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E5" w:rsidRPr="00D60F70" w:rsidRDefault="00365EE5" w:rsidP="00D6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70">
        <w:rPr>
          <w:rFonts w:ascii="Times New Roman" w:hAnsi="Times New Roman" w:cs="Times New Roman"/>
          <w:b/>
          <w:sz w:val="24"/>
          <w:szCs w:val="24"/>
        </w:rPr>
        <w:t xml:space="preserve">Коми-пермяцкий язык, культура, история </w:t>
      </w:r>
    </w:p>
    <w:p w:rsidR="00365EE5" w:rsidRPr="00D60F70" w:rsidRDefault="00365EE5" w:rsidP="00D6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70">
        <w:rPr>
          <w:rFonts w:ascii="Times New Roman" w:hAnsi="Times New Roman" w:cs="Times New Roman"/>
          <w:b/>
          <w:sz w:val="24"/>
          <w:szCs w:val="24"/>
        </w:rPr>
        <w:t>Очный этап</w:t>
      </w:r>
    </w:p>
    <w:p w:rsidR="0039011B" w:rsidRPr="00D60F70" w:rsidRDefault="00F247D1" w:rsidP="00D60F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70">
        <w:rPr>
          <w:rFonts w:ascii="Times New Roman" w:hAnsi="Times New Roman" w:cs="Times New Roman"/>
          <w:b/>
          <w:sz w:val="24"/>
          <w:szCs w:val="24"/>
        </w:rPr>
        <w:t>6-7 </w:t>
      </w:r>
      <w:r w:rsidR="0039011B" w:rsidRPr="00D60F70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365EE5" w:rsidRPr="00D60F70" w:rsidRDefault="00365EE5" w:rsidP="00D6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9B7" w:rsidRPr="00D60F70" w:rsidRDefault="00365EE5" w:rsidP="00D6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9011B" w:rsidRPr="00D60F70">
        <w:rPr>
          <w:rFonts w:ascii="Times New Roman" w:eastAsia="Times New Roman" w:hAnsi="Times New Roman" w:cs="Times New Roman"/>
          <w:sz w:val="24"/>
          <w:szCs w:val="24"/>
        </w:rPr>
        <w:t>Коми-пермяцкӧй кыв ӧтлаын коми-зырянскӧй да удмуртскӧй кыввезкӧт пырӧны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Pr="00D60F7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 xml:space="preserve"> увӧ</w:t>
      </w:r>
      <w:r w:rsidRPr="00D60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7D1" w:rsidRPr="00D60F70" w:rsidRDefault="00F247D1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11B" w:rsidRPr="00D60F70" w:rsidRDefault="00365EE5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39011B" w:rsidRPr="00D60F70">
        <w:rPr>
          <w:rFonts w:ascii="Times New Roman" w:eastAsia="Times New Roman" w:hAnsi="Times New Roman" w:cs="Times New Roman"/>
          <w:sz w:val="24"/>
          <w:szCs w:val="24"/>
        </w:rPr>
        <w:t>Кытшӧм сёрнишыэз чередуйтчӧны коми-пермяцкӧй кылын?</w:t>
      </w:r>
    </w:p>
    <w:tbl>
      <w:tblPr>
        <w:tblStyle w:val="af0"/>
        <w:tblW w:w="9664" w:type="dxa"/>
        <w:tblInd w:w="-34" w:type="dxa"/>
        <w:tblLook w:val="04A0"/>
      </w:tblPr>
      <w:tblGrid>
        <w:gridCol w:w="2552"/>
        <w:gridCol w:w="2693"/>
        <w:gridCol w:w="2208"/>
        <w:gridCol w:w="2211"/>
      </w:tblGrid>
      <w:tr w:rsidR="00365EE5" w:rsidRPr="00D60F70" w:rsidTr="004D4B98">
        <w:tc>
          <w:tcPr>
            <w:tcW w:w="2552" w:type="dxa"/>
          </w:tcPr>
          <w:p w:rsidR="00365EE5" w:rsidRPr="00D60F70" w:rsidRDefault="00365EE5" w:rsidP="00D60F7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г//ж</w:t>
            </w:r>
            <w:proofErr w:type="gramEnd"/>
          </w:p>
        </w:tc>
        <w:tc>
          <w:tcPr>
            <w:tcW w:w="2693" w:type="dxa"/>
          </w:tcPr>
          <w:p w:rsidR="00365EE5" w:rsidRPr="00D60F70" w:rsidRDefault="00365EE5" w:rsidP="00D60F7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л//в</w:t>
            </w:r>
          </w:p>
        </w:tc>
        <w:tc>
          <w:tcPr>
            <w:tcW w:w="2208" w:type="dxa"/>
          </w:tcPr>
          <w:p w:rsidR="00365EE5" w:rsidRPr="00D60F70" w:rsidRDefault="00365EE5" w:rsidP="00D60F7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т//ч</w:t>
            </w:r>
          </w:p>
        </w:tc>
        <w:tc>
          <w:tcPr>
            <w:tcW w:w="2211" w:type="dxa"/>
          </w:tcPr>
          <w:p w:rsidR="00365EE5" w:rsidRPr="00D60F70" w:rsidRDefault="00365EE5" w:rsidP="00D60F7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к//</w:t>
            </w:r>
            <w:proofErr w:type="gramStart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</w:tbl>
    <w:p w:rsidR="00365EE5" w:rsidRPr="00D60F70" w:rsidRDefault="00365EE5" w:rsidP="00D60F7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11B" w:rsidRPr="00D60F70" w:rsidRDefault="004D4B98" w:rsidP="00D6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39011B" w:rsidRPr="00D60F70">
        <w:rPr>
          <w:rFonts w:ascii="Times New Roman" w:hAnsi="Times New Roman" w:cs="Times New Roman"/>
          <w:sz w:val="24"/>
          <w:szCs w:val="24"/>
        </w:rPr>
        <w:t xml:space="preserve">Кыв наукалӧн тор, </w:t>
      </w:r>
      <w:proofErr w:type="gramStart"/>
      <w:r w:rsidR="0039011B" w:rsidRPr="00D60F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011B" w:rsidRPr="00D60F70">
        <w:rPr>
          <w:rFonts w:ascii="Times New Roman" w:hAnsi="Times New Roman" w:cs="Times New Roman"/>
          <w:sz w:val="24"/>
          <w:szCs w:val="24"/>
        </w:rPr>
        <w:t>ӧда велӧтӧ кывтэчассэз да сёрникузяэз.</w:t>
      </w:r>
    </w:p>
    <w:tbl>
      <w:tblPr>
        <w:tblStyle w:val="af0"/>
        <w:tblW w:w="9651" w:type="dxa"/>
        <w:jc w:val="center"/>
        <w:tblInd w:w="-34" w:type="dxa"/>
        <w:tblLook w:val="04A0"/>
      </w:tblPr>
      <w:tblGrid>
        <w:gridCol w:w="2552"/>
        <w:gridCol w:w="2693"/>
        <w:gridCol w:w="2253"/>
        <w:gridCol w:w="2153"/>
      </w:tblGrid>
      <w:tr w:rsidR="004D4B98" w:rsidRPr="00D60F70" w:rsidTr="00F247D1">
        <w:trPr>
          <w:jc w:val="center"/>
        </w:trPr>
        <w:tc>
          <w:tcPr>
            <w:tcW w:w="2552" w:type="dxa"/>
          </w:tcPr>
          <w:p w:rsidR="004D4B98" w:rsidRPr="00D60F70" w:rsidRDefault="004D4B98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а) пунктуация</w:t>
            </w:r>
          </w:p>
        </w:tc>
        <w:tc>
          <w:tcPr>
            <w:tcW w:w="2693" w:type="dxa"/>
          </w:tcPr>
          <w:p w:rsidR="004D4B98" w:rsidRPr="00D60F70" w:rsidRDefault="004D4B98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б) синтаксис</w:t>
            </w:r>
          </w:p>
        </w:tc>
        <w:tc>
          <w:tcPr>
            <w:tcW w:w="2253" w:type="dxa"/>
          </w:tcPr>
          <w:p w:rsidR="004D4B98" w:rsidRPr="00D60F70" w:rsidRDefault="004D4B98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в) морфология</w:t>
            </w:r>
          </w:p>
        </w:tc>
        <w:tc>
          <w:tcPr>
            <w:tcW w:w="2153" w:type="dxa"/>
          </w:tcPr>
          <w:p w:rsidR="004D4B98" w:rsidRPr="00D60F70" w:rsidRDefault="004D4B98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г) лексика</w:t>
            </w:r>
          </w:p>
        </w:tc>
      </w:tr>
    </w:tbl>
    <w:p w:rsidR="0039011B" w:rsidRPr="00D60F70" w:rsidRDefault="0039011B" w:rsidP="00D60F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11B" w:rsidRPr="00D60F70" w:rsidRDefault="004D4B98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9011B" w:rsidRPr="00D60F70">
        <w:rPr>
          <w:rFonts w:ascii="Times New Roman" w:eastAsia="Times New Roman" w:hAnsi="Times New Roman" w:cs="Times New Roman"/>
          <w:sz w:val="24"/>
          <w:szCs w:val="24"/>
        </w:rPr>
        <w:t>Кыным торись сулалӧ сёрникузя:</w:t>
      </w:r>
    </w:p>
    <w:p w:rsidR="0039011B" w:rsidRPr="00D60F70" w:rsidRDefault="0039011B" w:rsidP="00D60F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Ыббез кушамисӧ, юэз кынмисӧ, ойланьсянь 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ӧльт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 кӧдзыт тӧв</w:t>
      </w:r>
      <w:r w:rsidRPr="00D60F7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4B98" w:rsidRPr="00D60F70" w:rsidTr="004D4B98">
        <w:tc>
          <w:tcPr>
            <w:tcW w:w="2392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1 торись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2 торись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3 торись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4 торись</w:t>
            </w:r>
          </w:p>
        </w:tc>
      </w:tr>
    </w:tbl>
    <w:p w:rsidR="004D4B98" w:rsidRPr="00D60F70" w:rsidRDefault="004D4B98" w:rsidP="00D60F7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11B" w:rsidRPr="00D60F70" w:rsidRDefault="004D4B98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39011B" w:rsidRPr="00D60F70">
        <w:rPr>
          <w:rFonts w:ascii="Times New Roman" w:eastAsia="Times New Roman" w:hAnsi="Times New Roman" w:cs="Times New Roman"/>
          <w:sz w:val="24"/>
          <w:szCs w:val="24"/>
        </w:rPr>
        <w:t>Кытшӧм кывлӧн значимӧй тор (морфема) абу коми-пермяцкӧй кылын?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4B98" w:rsidRPr="00D60F70" w:rsidTr="004D4B98">
        <w:tc>
          <w:tcPr>
            <w:tcW w:w="2392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приставка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корень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суффикс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окончаннё</w:t>
            </w:r>
          </w:p>
        </w:tc>
      </w:tr>
    </w:tbl>
    <w:p w:rsidR="004D4B98" w:rsidRPr="00D60F70" w:rsidRDefault="004D4B98" w:rsidP="00D6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11B" w:rsidRPr="00D60F70" w:rsidRDefault="004D4B98" w:rsidP="00D6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70">
        <w:rPr>
          <w:rFonts w:ascii="Times New Roman" w:hAnsi="Times New Roman" w:cs="Times New Roman"/>
          <w:sz w:val="24"/>
          <w:szCs w:val="24"/>
        </w:rPr>
        <w:t>6. </w:t>
      </w:r>
      <w:r w:rsidR="0039011B" w:rsidRPr="00D60F70">
        <w:rPr>
          <w:rFonts w:ascii="Times New Roman" w:hAnsi="Times New Roman" w:cs="Times New Roman"/>
          <w:sz w:val="24"/>
          <w:szCs w:val="24"/>
        </w:rPr>
        <w:t xml:space="preserve">Морфемика – кыв наукалӧн тор, </w:t>
      </w:r>
      <w:proofErr w:type="gramStart"/>
      <w:r w:rsidR="0039011B" w:rsidRPr="00D60F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011B" w:rsidRPr="00D60F70">
        <w:rPr>
          <w:rFonts w:ascii="Times New Roman" w:hAnsi="Times New Roman" w:cs="Times New Roman"/>
          <w:sz w:val="24"/>
          <w:szCs w:val="24"/>
        </w:rPr>
        <w:t>ӧда велӧтӧ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D4B98" w:rsidRPr="00D60F70" w:rsidTr="004D4B98">
        <w:tc>
          <w:tcPr>
            <w:tcW w:w="4785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сёрнишыэз</w:t>
            </w:r>
          </w:p>
        </w:tc>
        <w:tc>
          <w:tcPr>
            <w:tcW w:w="4786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кывл</w:t>
            </w:r>
            <w:proofErr w:type="gramStart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сь значимӧй торрез</w:t>
            </w:r>
          </w:p>
        </w:tc>
      </w:tr>
      <w:tr w:rsidR="004D4B98" w:rsidRPr="00D60F70" w:rsidTr="004D4B98">
        <w:tc>
          <w:tcPr>
            <w:tcW w:w="4785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кывл</w:t>
            </w:r>
            <w:proofErr w:type="gramStart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 правильнӧя гижӧм </w:t>
            </w:r>
          </w:p>
        </w:tc>
        <w:tc>
          <w:tcPr>
            <w:tcW w:w="4786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сёрни торрез</w:t>
            </w:r>
          </w:p>
        </w:tc>
      </w:tr>
    </w:tbl>
    <w:p w:rsidR="0039011B" w:rsidRPr="00D60F70" w:rsidRDefault="0039011B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5FF" w:rsidRPr="00D60F70" w:rsidRDefault="004D4B98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7. 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Сетӧ</w:t>
      </w:r>
      <w:proofErr w:type="gramStart"/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A8C" w:rsidRPr="00D60F70">
        <w:rPr>
          <w:rFonts w:ascii="Times New Roman" w:eastAsia="Times New Roman" w:hAnsi="Times New Roman" w:cs="Times New Roman"/>
          <w:sz w:val="24"/>
          <w:szCs w:val="24"/>
        </w:rPr>
        <w:t>текстӧ пыртӧ нимтаннэз (прилагательнӧйез)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A8C" w:rsidRPr="00D60F70">
        <w:rPr>
          <w:rFonts w:ascii="Times New Roman" w:eastAsia="Times New Roman" w:hAnsi="Times New Roman" w:cs="Times New Roman"/>
          <w:sz w:val="24"/>
          <w:szCs w:val="24"/>
        </w:rPr>
        <w:t xml:space="preserve"> Помалӧ текстсӧ.</w:t>
      </w:r>
    </w:p>
    <w:p w:rsidR="0039011B" w:rsidRPr="00D60F70" w:rsidRDefault="00FD6A8C" w:rsidP="00D60F70">
      <w:pPr>
        <w:pStyle w:val="a3"/>
        <w:spacing w:after="0" w:line="240" w:lineRule="auto"/>
        <w:ind w:left="284" w:firstLine="34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Жагӧник му вылӧ лэдзчисис ___________ арся рыт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 Ӧ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ӧрыс буракодь сайкал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с. Кымӧррез мун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сӧ деревня вевдӧ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ӧт лажмыта, перыта. Нем эз кӧсйы бурсӧ. Ар эм ар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 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ӧв варт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 ӧшыннэзӧ, кажитчис, мун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 шучкӧп. Погоддя, дзик ___________ ревизор, проверяйт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 отирӧс: лет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 _____________ крышаэз, пешл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 йӧррез, сет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 тӧдны ас йыл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ic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ь.</w:t>
      </w:r>
    </w:p>
    <w:p w:rsidR="00F247D1" w:rsidRPr="00D60F70" w:rsidRDefault="00F247D1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5FF" w:rsidRPr="00D60F70" w:rsidRDefault="004D4B98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8. 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Сетӧ</w:t>
      </w:r>
      <w:proofErr w:type="gramStart"/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 xml:space="preserve"> кывбурись адззӧ антониммезӧн параэз:</w:t>
      </w:r>
    </w:p>
    <w:p w:rsidR="003405FF" w:rsidRPr="00D60F70" w:rsidRDefault="003405FF" w:rsidP="00D60F7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Иньва дорын эм керӧс, </w:t>
      </w:r>
    </w:p>
    <w:p w:rsidR="003405FF" w:rsidRPr="00D60F70" w:rsidRDefault="003405FF" w:rsidP="00D60F7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Сэтӧн дзульзьӧ поснит йӧз:</w:t>
      </w:r>
    </w:p>
    <w:p w:rsidR="003405FF" w:rsidRPr="00D60F70" w:rsidRDefault="003405FF" w:rsidP="00D60F7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Кӧда кайӧ, кӧда лэдзчӧ,</w:t>
      </w:r>
    </w:p>
    <w:p w:rsidR="003405FF" w:rsidRPr="00D60F70" w:rsidRDefault="003405FF" w:rsidP="00D60F7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Кӧда усьӧ, кӧда чеччӧ…</w:t>
      </w:r>
    </w:p>
    <w:p w:rsidR="003405FF" w:rsidRPr="00D60F70" w:rsidRDefault="004D4B98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9. 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Кывлӧн кытшӧм раздел велӧтӧ сёрни торрез?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4B98" w:rsidRPr="00D60F70" w:rsidTr="004D4B98">
        <w:tc>
          <w:tcPr>
            <w:tcW w:w="2392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морфемика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морфология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фонетика</w:t>
            </w:r>
          </w:p>
        </w:tc>
        <w:tc>
          <w:tcPr>
            <w:tcW w:w="2393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лексика</w:t>
            </w:r>
          </w:p>
        </w:tc>
      </w:tr>
    </w:tbl>
    <w:p w:rsidR="00F247D1" w:rsidRPr="00D60F70" w:rsidRDefault="00F247D1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5FF" w:rsidRPr="00D60F70" w:rsidRDefault="004D4B98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10. 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 xml:space="preserve">Кывкӧт </w:t>
      </w:r>
      <w:r w:rsidR="003405FF" w:rsidRPr="00D60F70">
        <w:rPr>
          <w:rFonts w:ascii="Times New Roman" w:eastAsia="Times New Roman" w:hAnsi="Times New Roman" w:cs="Times New Roman"/>
          <w:b/>
          <w:i/>
          <w:sz w:val="24"/>
          <w:szCs w:val="24"/>
        </w:rPr>
        <w:t>басӧк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 xml:space="preserve"> аркмӧтӧ синонимическӧй ряд.</w:t>
      </w:r>
    </w:p>
    <w:p w:rsidR="00F247D1" w:rsidRPr="00D60F70" w:rsidRDefault="00F247D1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5FF" w:rsidRPr="00D60F70" w:rsidRDefault="004D4B98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11. 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Коми-пермяцкӧй кадакыв (глагол) вермас сулавны ____ спряженнёын: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D4B98" w:rsidRPr="00D60F70" w:rsidTr="004D4B98">
        <w:tc>
          <w:tcPr>
            <w:tcW w:w="4785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1 спряженнёын</w:t>
            </w:r>
          </w:p>
        </w:tc>
        <w:tc>
          <w:tcPr>
            <w:tcW w:w="4786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2 спряженнёын</w:t>
            </w:r>
          </w:p>
        </w:tc>
      </w:tr>
      <w:tr w:rsidR="004D4B98" w:rsidRPr="00D60F70" w:rsidTr="004D4B98">
        <w:tc>
          <w:tcPr>
            <w:tcW w:w="4785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положительнӧй спряженнёын</w:t>
            </w:r>
          </w:p>
        </w:tc>
        <w:tc>
          <w:tcPr>
            <w:tcW w:w="4786" w:type="dxa"/>
          </w:tcPr>
          <w:p w:rsidR="004D4B98" w:rsidRPr="00D60F70" w:rsidRDefault="004D4B98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="00B72C62"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="00B72C62"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спрягайтчы</w:t>
            </w:r>
          </w:p>
        </w:tc>
      </w:tr>
    </w:tbl>
    <w:p w:rsidR="003405FF" w:rsidRPr="00D60F70" w:rsidRDefault="003405FF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5FF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12. 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Определитӧ сетӧ</w:t>
      </w:r>
      <w:proofErr w:type="gramStart"/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 xml:space="preserve"> текстл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405FF" w:rsidRPr="00D60F70">
        <w:rPr>
          <w:rFonts w:ascii="Times New Roman" w:eastAsia="Times New Roman" w:hAnsi="Times New Roman" w:cs="Times New Roman"/>
          <w:sz w:val="24"/>
          <w:szCs w:val="24"/>
        </w:rPr>
        <w:t>сь тип.</w:t>
      </w:r>
    </w:p>
    <w:p w:rsidR="00B72C62" w:rsidRPr="00D60F70" w:rsidRDefault="003405FF" w:rsidP="00D60F70">
      <w:pPr>
        <w:pStyle w:val="2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0F70">
        <w:rPr>
          <w:rFonts w:ascii="Times New Roman" w:hAnsi="Times New Roman" w:cs="Times New Roman"/>
          <w:i/>
          <w:sz w:val="24"/>
          <w:szCs w:val="24"/>
        </w:rPr>
        <w:t>Эта сьöкыт военнöй тулысö Лобан деревняын почти быд керкуын мыччисисö гыррез, öнi, кö</w:t>
      </w:r>
      <w:proofErr w:type="gramStart"/>
      <w:r w:rsidRPr="00D60F7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60F70">
        <w:rPr>
          <w:rFonts w:ascii="Times New Roman" w:hAnsi="Times New Roman" w:cs="Times New Roman"/>
          <w:i/>
          <w:sz w:val="24"/>
          <w:szCs w:val="24"/>
        </w:rPr>
        <w:t xml:space="preserve"> мунан улица шöрöт, дак только сiйö и кылан: гым-йирк... йирк-гым, бут-бут-фирк...</w:t>
      </w:r>
    </w:p>
    <w:p w:rsidR="003405FF" w:rsidRPr="00D60F70" w:rsidRDefault="003405FF" w:rsidP="00D60F70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а) бӧрьян текст (рассужденнё)</w:t>
      </w:r>
    </w:p>
    <w:p w:rsidR="003405FF" w:rsidRPr="00D60F70" w:rsidRDefault="003405FF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б) мыччалан текст (описаннё)</w:t>
      </w:r>
    </w:p>
    <w:p w:rsidR="003405FF" w:rsidRPr="00D60F70" w:rsidRDefault="003405FF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в) висьтасян текст (повествованнё)</w:t>
      </w:r>
    </w:p>
    <w:p w:rsidR="00B72C62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4E8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13. 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Определитӧ сетӧ</w:t>
      </w:r>
      <w:proofErr w:type="gramStart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 xml:space="preserve"> отрывокл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сь сёрни стиль.</w:t>
      </w:r>
    </w:p>
    <w:p w:rsidR="00C134E8" w:rsidRPr="00D60F70" w:rsidRDefault="00C134E8" w:rsidP="00D60F70">
      <w:pPr>
        <w:pStyle w:val="2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0F70">
        <w:rPr>
          <w:rFonts w:ascii="Times New Roman" w:hAnsi="Times New Roman" w:cs="Times New Roman"/>
          <w:i/>
          <w:sz w:val="24"/>
          <w:szCs w:val="24"/>
        </w:rPr>
        <w:t>Местаыс гажтӧм. Шульга берегас, посадыс увдӧрын, вӧл</w:t>
      </w:r>
      <w:r w:rsidRPr="00D60F7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hAnsi="Times New Roman" w:cs="Times New Roman"/>
          <w:i/>
          <w:sz w:val="24"/>
          <w:szCs w:val="24"/>
        </w:rPr>
        <w:t xml:space="preserve"> огородеч пасьта кушин. Ӧтмӧдӧрсянь с</w:t>
      </w:r>
      <w:r w:rsidRPr="00D60F7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hAnsi="Times New Roman" w:cs="Times New Roman"/>
          <w:i/>
          <w:sz w:val="24"/>
          <w:szCs w:val="24"/>
        </w:rPr>
        <w:t>йӧ дзескӧтӧ вӧ</w:t>
      </w:r>
      <w:proofErr w:type="gramStart"/>
      <w:r w:rsidRPr="00D60F7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60F70">
        <w:rPr>
          <w:rFonts w:ascii="Times New Roman" w:hAnsi="Times New Roman" w:cs="Times New Roman"/>
          <w:i/>
          <w:sz w:val="24"/>
          <w:szCs w:val="24"/>
        </w:rPr>
        <w:t xml:space="preserve">, тшӧк да ён – кондовӧй. Веськыт берегыс </w:t>
      </w:r>
      <w:proofErr w:type="gramStart"/>
      <w:r w:rsidRPr="00D60F70">
        <w:rPr>
          <w:rFonts w:ascii="Times New Roman" w:hAnsi="Times New Roman" w:cs="Times New Roman"/>
          <w:i/>
          <w:sz w:val="24"/>
          <w:szCs w:val="24"/>
        </w:rPr>
        <w:t>крута</w:t>
      </w:r>
      <w:proofErr w:type="gramEnd"/>
      <w:r w:rsidRPr="00D60F70">
        <w:rPr>
          <w:rFonts w:ascii="Times New Roman" w:hAnsi="Times New Roman" w:cs="Times New Roman"/>
          <w:i/>
          <w:sz w:val="24"/>
          <w:szCs w:val="24"/>
        </w:rPr>
        <w:t xml:space="preserve"> лэдзчисьӧма самӧй шор бердас.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B72C62" w:rsidRPr="00D60F70" w:rsidTr="00B72C62">
        <w:tc>
          <w:tcPr>
            <w:tcW w:w="4785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художественнӧй</w:t>
            </w:r>
          </w:p>
        </w:tc>
        <w:tc>
          <w:tcPr>
            <w:tcW w:w="4786" w:type="dxa"/>
          </w:tcPr>
          <w:p w:rsidR="00B72C62" w:rsidRPr="00D60F70" w:rsidRDefault="00B72C62" w:rsidP="00D60F70">
            <w:pPr>
              <w:pStyle w:val="a3"/>
              <w:ind w:left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сёрнитан</w:t>
            </w:r>
          </w:p>
        </w:tc>
      </w:tr>
      <w:tr w:rsidR="00B72C62" w:rsidRPr="00D60F70" w:rsidTr="00B72C62">
        <w:tc>
          <w:tcPr>
            <w:tcW w:w="4785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публицистическӧй</w:t>
            </w:r>
          </w:p>
        </w:tc>
        <w:tc>
          <w:tcPr>
            <w:tcW w:w="4786" w:type="dxa"/>
          </w:tcPr>
          <w:p w:rsidR="00B72C62" w:rsidRPr="00D60F70" w:rsidRDefault="00B72C62" w:rsidP="00D60F70">
            <w:pPr>
              <w:pStyle w:val="a3"/>
              <w:ind w:left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научнӧй</w:t>
            </w:r>
          </w:p>
        </w:tc>
      </w:tr>
    </w:tbl>
    <w:p w:rsidR="00B72C62" w:rsidRPr="00D60F70" w:rsidRDefault="00B72C62" w:rsidP="00D60F70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C134E8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Сетӧ</w:t>
      </w:r>
      <w:proofErr w:type="gramStart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 xml:space="preserve"> отрывокись адззӧ важмӧм кыввез.</w:t>
      </w:r>
    </w:p>
    <w:p w:rsidR="00C134E8" w:rsidRPr="00D60F70" w:rsidRDefault="00C134E8" w:rsidP="00D60F70">
      <w:pPr>
        <w:pStyle w:val="a3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Латтянсёр вылын ӧ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шал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ӧ зыбка, кӧдаын узьӧ кага. Комас тыдалӧны ваӧ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 кӧньӧс, кринка, кашниккез, залавка вылын – бекӧрпань.</w:t>
      </w:r>
    </w:p>
    <w:p w:rsidR="00F247D1" w:rsidRPr="00D60F70" w:rsidRDefault="00F247D1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4E8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15. 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 xml:space="preserve">Кыввез ӧткодьӧсь </w:t>
      </w:r>
      <w:proofErr w:type="gramStart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шуӧм</w:t>
      </w:r>
      <w:proofErr w:type="gramEnd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 xml:space="preserve"> да гижӧм сьӧрт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, но не ӧткодьӧсь вежӧртас сьӧрт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B72C62" w:rsidRPr="00D60F70" w:rsidTr="00B72C62">
        <w:tc>
          <w:tcPr>
            <w:tcW w:w="3190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антониммез</w:t>
            </w:r>
          </w:p>
        </w:tc>
        <w:tc>
          <w:tcPr>
            <w:tcW w:w="3190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омониммез</w:t>
            </w:r>
          </w:p>
        </w:tc>
        <w:tc>
          <w:tcPr>
            <w:tcW w:w="3191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синониммез</w:t>
            </w:r>
          </w:p>
        </w:tc>
      </w:tr>
    </w:tbl>
    <w:p w:rsidR="00B72C62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4E8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16. 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Коми-пермяцкӧй поэтесса, сылӧн кывбуррез «Тӧвся шонд</w:t>
      </w:r>
      <w:proofErr w:type="gramStart"/>
      <w:r w:rsidR="00C134E8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лӧн горд дон», «Чеччӧ зарни лӧз туманын».</w:t>
      </w:r>
    </w:p>
    <w:tbl>
      <w:tblPr>
        <w:tblStyle w:val="af0"/>
        <w:tblW w:w="0" w:type="auto"/>
        <w:tblLook w:val="04A0"/>
      </w:tblPr>
      <w:tblGrid>
        <w:gridCol w:w="2392"/>
        <w:gridCol w:w="2252"/>
        <w:gridCol w:w="2534"/>
        <w:gridCol w:w="2393"/>
      </w:tblGrid>
      <w:tr w:rsidR="00B72C62" w:rsidRPr="00D60F70" w:rsidTr="00B72C62">
        <w:tc>
          <w:tcPr>
            <w:tcW w:w="2392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Г.М. Бачева</w:t>
            </w:r>
          </w:p>
        </w:tc>
        <w:tc>
          <w:tcPr>
            <w:tcW w:w="2252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Л.П. Гуляева</w:t>
            </w:r>
          </w:p>
        </w:tc>
        <w:tc>
          <w:tcPr>
            <w:tcW w:w="2534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А.Ю. Истомина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Е.И. Коньшина</w:t>
            </w:r>
          </w:p>
        </w:tc>
      </w:tr>
    </w:tbl>
    <w:p w:rsidR="00B72C62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4E8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Коми-пермяцкӧй баснописец, басняэз лӧсьӧт</w:t>
      </w:r>
      <w:proofErr w:type="gramStart"/>
      <w:r w:rsidR="00C134E8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сь.</w:t>
      </w:r>
    </w:p>
    <w:tbl>
      <w:tblPr>
        <w:tblStyle w:val="af0"/>
        <w:tblW w:w="0" w:type="auto"/>
        <w:tblLook w:val="04A0"/>
      </w:tblPr>
      <w:tblGrid>
        <w:gridCol w:w="2660"/>
        <w:gridCol w:w="2410"/>
        <w:gridCol w:w="2108"/>
        <w:gridCol w:w="2393"/>
      </w:tblGrid>
      <w:tr w:rsidR="00B72C62" w:rsidRPr="00D60F70" w:rsidTr="00B72C62">
        <w:tc>
          <w:tcPr>
            <w:tcW w:w="2660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Н.В. Пахоруков</w:t>
            </w:r>
          </w:p>
        </w:tc>
        <w:tc>
          <w:tcPr>
            <w:tcW w:w="2410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М.П. Лихачёв</w:t>
            </w:r>
          </w:p>
        </w:tc>
        <w:tc>
          <w:tcPr>
            <w:tcW w:w="2108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И.А. Крылов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 А.И. Клещин</w:t>
            </w:r>
          </w:p>
        </w:tc>
      </w:tr>
    </w:tbl>
    <w:p w:rsidR="00B72C62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4E8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18. </w:t>
      </w:r>
      <w:r w:rsidR="00C134E8"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34E8" w:rsidRPr="00D60F70">
        <w:rPr>
          <w:rFonts w:ascii="Times New Roman" w:hAnsi="Times New Roman" w:cs="Times New Roman"/>
          <w:sz w:val="24"/>
          <w:szCs w:val="24"/>
        </w:rPr>
        <w:t>Кытшӧм фольклорнӧй персонаж йыл</w:t>
      </w:r>
      <w:proofErr w:type="gramStart"/>
      <w:r w:rsidR="00C134E8" w:rsidRPr="00D60F7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C134E8" w:rsidRPr="00D60F70">
        <w:rPr>
          <w:rFonts w:ascii="Times New Roman" w:hAnsi="Times New Roman" w:cs="Times New Roman"/>
          <w:sz w:val="24"/>
          <w:szCs w:val="24"/>
        </w:rPr>
        <w:t>сь мунӧ сёрниыс?</w:t>
      </w:r>
    </w:p>
    <w:p w:rsidR="00B72C62" w:rsidRPr="00D60F70" w:rsidRDefault="00C134E8" w:rsidP="00D60F7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я эм мужик, эм инька. Инькаыс морттэслö мыччасьö да дынас бö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öтлö, а мужикыс йирас, ва пытшкас, кыскö. Ним сылöн абу, а эм нимкодь… Инёвöй … кузь юрсиа, а юрсиас — нювт, песок, нять. &lt;…&gt; Мукöдпыра ачыс горзö, ойзö, а кö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 и ружтö кокнитика — уп-п! ук-к! Сiя öддьöнжык сынасьö тöлiся ойö, 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öнь погоддяö. Мортыслö мыччасьö умöль одзын. А 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ежели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 тумана асылö кин адззылас, эта не умöль одзын. </w:t>
      </w:r>
    </w:p>
    <w:p w:rsidR="00B72C62" w:rsidRPr="00D60F70" w:rsidRDefault="00B72C62" w:rsidP="00D60F70">
      <w:pPr>
        <w:pStyle w:val="a8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34E8" w:rsidRPr="00D60F70" w:rsidRDefault="00B72C62" w:rsidP="00D60F70">
      <w:pPr>
        <w:pStyle w:val="a8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Кыдз шусьӧ «письмо», кӧдӧ гижӧ</w:t>
      </w:r>
      <w:proofErr w:type="gramStart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ны в</w:t>
      </w:r>
      <w:proofErr w:type="gramEnd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ӧрисьлӧ?</w:t>
      </w:r>
    </w:p>
    <w:p w:rsidR="00B72C62" w:rsidRPr="00D60F70" w:rsidRDefault="00B72C62" w:rsidP="00D60F70">
      <w:pPr>
        <w:pStyle w:val="a8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4E8" w:rsidRPr="00D60F70" w:rsidRDefault="00B72C62" w:rsidP="00D60F70">
      <w:pPr>
        <w:pStyle w:val="a8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20. </w:t>
      </w:r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Легендаэз сьӧрт</w:t>
      </w:r>
      <w:proofErr w:type="gramStart"/>
      <w:r w:rsidR="00C134E8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 xml:space="preserve"> богатыррез Юкся, Пукся, Чадз да Бач ниммезӧн миян округын аркмисӧ деревняэз. Висьталӧ ныл</w:t>
      </w:r>
      <w:proofErr w:type="gramStart"/>
      <w:r w:rsidR="00C134E8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C134E8" w:rsidRPr="00D60F70">
        <w:rPr>
          <w:rFonts w:ascii="Times New Roman" w:eastAsia="Times New Roman" w:hAnsi="Times New Roman" w:cs="Times New Roman"/>
          <w:sz w:val="24"/>
          <w:szCs w:val="24"/>
        </w:rPr>
        <w:t>сь ниммез.</w:t>
      </w:r>
    </w:p>
    <w:p w:rsidR="00B72C62" w:rsidRPr="00D60F70" w:rsidRDefault="00B72C62" w:rsidP="00D60F70">
      <w:pPr>
        <w:pStyle w:val="a8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09A" w:rsidRPr="00D60F70" w:rsidRDefault="00B72C62" w:rsidP="00D60F70">
      <w:pPr>
        <w:pStyle w:val="a8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21. </w:t>
      </w:r>
      <w:r w:rsidR="0044509A" w:rsidRPr="00D60F70">
        <w:rPr>
          <w:rFonts w:ascii="Times New Roman" w:eastAsia="Times New Roman" w:hAnsi="Times New Roman" w:cs="Times New Roman"/>
          <w:sz w:val="24"/>
          <w:szCs w:val="24"/>
        </w:rPr>
        <w:t>Кытшӧм богатырь йыл</w:t>
      </w:r>
      <w:proofErr w:type="gramStart"/>
      <w:r w:rsidR="0044509A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ic</w:t>
      </w:r>
      <w:proofErr w:type="gramEnd"/>
      <w:r w:rsidR="0044509A" w:rsidRPr="00D60F70">
        <w:rPr>
          <w:rFonts w:ascii="Times New Roman" w:eastAsia="Times New Roman" w:hAnsi="Times New Roman" w:cs="Times New Roman"/>
          <w:sz w:val="24"/>
          <w:szCs w:val="24"/>
        </w:rPr>
        <w:t>ь мунӧ висьтасьӧмыс?</w:t>
      </w:r>
    </w:p>
    <w:p w:rsidR="0044509A" w:rsidRPr="00D60F70" w:rsidRDefault="0044509A" w:rsidP="00D60F70">
      <w:pPr>
        <w:pStyle w:val="a8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дз и керасӧ: вермасьны кутчасӧ. Нетшкӧвтас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ӧрись дас вершок кыза пу, керас сыись быгрӧтчан кодьӧ. Пуксясӧ ________ да Вӧрись паныт, кутчисясӧ быгрӧтчаныс бердӧ, пондасӧ вермасьны. Хитрӧй да вын</w:t>
      </w:r>
      <w:r w:rsidR="006C2C0C" w:rsidRPr="00D60F7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 xml:space="preserve"> вӧ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ӧма ________. Кӧрталас с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я асс</w:t>
      </w:r>
      <w:r w:rsidR="00B72C62" w:rsidRPr="00D60F70">
        <w:rPr>
          <w:rFonts w:ascii="Times New Roman" w:eastAsia="Times New Roman" w:hAnsi="Times New Roman" w:cs="Times New Roman"/>
          <w:i/>
          <w:sz w:val="24"/>
          <w:szCs w:val="24"/>
        </w:rPr>
        <w:t>ис ременьсӧ кедровӧй мыр бердӧ.</w:t>
      </w:r>
    </w:p>
    <w:tbl>
      <w:tblPr>
        <w:tblStyle w:val="af0"/>
        <w:tblW w:w="0" w:type="auto"/>
        <w:tblLook w:val="04A0"/>
      </w:tblPr>
      <w:tblGrid>
        <w:gridCol w:w="2392"/>
        <w:gridCol w:w="2252"/>
        <w:gridCol w:w="2534"/>
        <w:gridCol w:w="2393"/>
      </w:tblGrid>
      <w:tr w:rsidR="00B72C62" w:rsidRPr="00D60F70" w:rsidTr="00B72C62">
        <w:tc>
          <w:tcPr>
            <w:tcW w:w="2392" w:type="dxa"/>
          </w:tcPr>
          <w:p w:rsidR="00B72C62" w:rsidRPr="00D60F70" w:rsidRDefault="00B72C62" w:rsidP="00D60F70">
            <w:pPr>
              <w:pStyle w:val="a8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Кудым-Ош</w:t>
            </w:r>
          </w:p>
        </w:tc>
        <w:tc>
          <w:tcPr>
            <w:tcW w:w="2252" w:type="dxa"/>
          </w:tcPr>
          <w:p w:rsidR="00B72C62" w:rsidRPr="00D60F70" w:rsidRDefault="00B72C62" w:rsidP="00D60F70">
            <w:pPr>
              <w:pStyle w:val="a8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Юкся</w:t>
            </w:r>
          </w:p>
        </w:tc>
        <w:tc>
          <w:tcPr>
            <w:tcW w:w="2534" w:type="dxa"/>
          </w:tcPr>
          <w:p w:rsidR="00B72C62" w:rsidRPr="00D60F70" w:rsidRDefault="00B72C62" w:rsidP="00D60F70">
            <w:pPr>
              <w:pStyle w:val="a8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Пера-богатырь</w:t>
            </w:r>
            <w:proofErr w:type="gramEnd"/>
          </w:p>
        </w:tc>
        <w:tc>
          <w:tcPr>
            <w:tcW w:w="2393" w:type="dxa"/>
          </w:tcPr>
          <w:p w:rsidR="00B72C62" w:rsidRPr="00D60F70" w:rsidRDefault="00B72C62" w:rsidP="00D60F70">
            <w:pPr>
              <w:pStyle w:val="a8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Пукся</w:t>
            </w:r>
          </w:p>
        </w:tc>
      </w:tr>
    </w:tbl>
    <w:p w:rsidR="00B72C62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509A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44509A" w:rsidRPr="00D60F70">
        <w:rPr>
          <w:rFonts w:ascii="Times New Roman" w:eastAsia="Times New Roman" w:hAnsi="Times New Roman" w:cs="Times New Roman"/>
          <w:sz w:val="24"/>
          <w:szCs w:val="24"/>
        </w:rPr>
        <w:t>Кин вӧл</w:t>
      </w:r>
      <w:proofErr w:type="gramStart"/>
      <w:r w:rsidR="0044509A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44509A" w:rsidRPr="00D60F70">
        <w:rPr>
          <w:rFonts w:ascii="Times New Roman" w:eastAsia="Times New Roman" w:hAnsi="Times New Roman" w:cs="Times New Roman"/>
          <w:sz w:val="24"/>
          <w:szCs w:val="24"/>
        </w:rPr>
        <w:t xml:space="preserve"> лӧсьӧт</w:t>
      </w:r>
      <w:r w:rsidR="0044509A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4509A" w:rsidRPr="00D60F70">
        <w:rPr>
          <w:rFonts w:ascii="Times New Roman" w:eastAsia="Times New Roman" w:hAnsi="Times New Roman" w:cs="Times New Roman"/>
          <w:sz w:val="24"/>
          <w:szCs w:val="24"/>
        </w:rPr>
        <w:t>сьӧн медодзза азбукалӧн «Анбур»?</w:t>
      </w: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B72C62" w:rsidRPr="00D60F70" w:rsidTr="00B72C62">
        <w:tc>
          <w:tcPr>
            <w:tcW w:w="3190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Е.Е. Попов</w:t>
            </w:r>
          </w:p>
        </w:tc>
        <w:tc>
          <w:tcPr>
            <w:tcW w:w="3190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Стефан Пермский</w:t>
            </w:r>
          </w:p>
        </w:tc>
        <w:tc>
          <w:tcPr>
            <w:tcW w:w="3191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Н.А. Рогов</w:t>
            </w:r>
          </w:p>
        </w:tc>
      </w:tr>
    </w:tbl>
    <w:p w:rsidR="00B72C62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509A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23. </w:t>
      </w:r>
      <w:r w:rsidR="0044509A" w:rsidRPr="00D60F70">
        <w:rPr>
          <w:rFonts w:ascii="Times New Roman" w:eastAsia="Times New Roman" w:hAnsi="Times New Roman" w:cs="Times New Roman"/>
          <w:sz w:val="24"/>
          <w:szCs w:val="24"/>
        </w:rPr>
        <w:t>Висьталӧ коми-пермяцкӧй профессиональнӧй композиторӧ</w:t>
      </w:r>
      <w:proofErr w:type="gramStart"/>
      <w:r w:rsidR="0044509A" w:rsidRPr="00D60F7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4509A" w:rsidRPr="00D60F7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/>
      </w:tblPr>
      <w:tblGrid>
        <w:gridCol w:w="2392"/>
        <w:gridCol w:w="2252"/>
        <w:gridCol w:w="2534"/>
        <w:gridCol w:w="2393"/>
      </w:tblGrid>
      <w:tr w:rsidR="00B72C62" w:rsidRPr="00D60F70" w:rsidTr="00B72C62">
        <w:tc>
          <w:tcPr>
            <w:tcW w:w="2392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А.И. Клещин</w:t>
            </w:r>
          </w:p>
        </w:tc>
        <w:tc>
          <w:tcPr>
            <w:tcW w:w="2252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б) А.И. Шадрин</w:t>
            </w:r>
          </w:p>
        </w:tc>
        <w:tc>
          <w:tcPr>
            <w:tcW w:w="2534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Н.В. Пахоруков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 И.А. Минин</w:t>
            </w:r>
          </w:p>
        </w:tc>
      </w:tr>
    </w:tbl>
    <w:p w:rsidR="00B72C62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0B5" w:rsidRPr="00D60F70" w:rsidRDefault="00B72C62" w:rsidP="00D60F70">
      <w:pPr>
        <w:pStyle w:val="a8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24. 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>Кин йыл</w:t>
      </w:r>
      <w:proofErr w:type="gramStart"/>
      <w:r w:rsidR="007820B5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>сь баитсьӧ преданнёись отрывокын?</w:t>
      </w:r>
    </w:p>
    <w:p w:rsidR="007820B5" w:rsidRPr="00D60F70" w:rsidRDefault="007820B5" w:rsidP="00D60F70">
      <w:pPr>
        <w:pStyle w:val="a8"/>
        <w:spacing w:after="0" w:line="240" w:lineRule="auto"/>
        <w:ind w:left="1069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… Да чепӧльтас гӧна чуксӧ,</w:t>
      </w:r>
    </w:p>
    <w:p w:rsidR="007820B5" w:rsidRPr="00D60F70" w:rsidRDefault="007820B5" w:rsidP="00D60F70">
      <w:pPr>
        <w:pStyle w:val="a8"/>
        <w:spacing w:after="0" w:line="240" w:lineRule="auto"/>
        <w:ind w:left="1069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И чепӧльтӧм увтсис петас</w:t>
      </w:r>
    </w:p>
    <w:p w:rsidR="007820B5" w:rsidRPr="00D60F70" w:rsidRDefault="007820B5" w:rsidP="00D60F70">
      <w:pPr>
        <w:pStyle w:val="a8"/>
        <w:spacing w:after="0" w:line="240" w:lineRule="auto"/>
        <w:ind w:left="1069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Морт кучиклӧн волькыт вевдӧ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820B5" w:rsidRPr="00D60F70" w:rsidRDefault="007820B5" w:rsidP="00D60F70">
      <w:pPr>
        <w:pStyle w:val="a8"/>
        <w:spacing w:after="0" w:line="240" w:lineRule="auto"/>
        <w:ind w:left="1069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А сайкалӧ</w:t>
      </w:r>
      <w:proofErr w:type="gramStart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м-кус</w:t>
      </w:r>
      <w:proofErr w:type="gramEnd"/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t>ӧм синнэс</w:t>
      </w:r>
    </w:p>
    <w:p w:rsidR="007820B5" w:rsidRPr="00D60F70" w:rsidRDefault="007820B5" w:rsidP="00D60F70">
      <w:pPr>
        <w:pStyle w:val="a8"/>
        <w:spacing w:after="0" w:line="240" w:lineRule="auto"/>
        <w:ind w:left="1069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Пыкнитасӧ югыт биӧн.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72C62" w:rsidRPr="00D60F70" w:rsidTr="00B72C62">
        <w:tc>
          <w:tcPr>
            <w:tcW w:w="2392" w:type="dxa"/>
          </w:tcPr>
          <w:p w:rsidR="00B72C62" w:rsidRPr="00D60F70" w:rsidRDefault="00B72C62" w:rsidP="00D60F70">
            <w:pPr>
              <w:pStyle w:val="a8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а) Зарань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pStyle w:val="a8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 Костӧ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pStyle w:val="a8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в) Чикыш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pStyle w:val="a8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г) Зойта</w:t>
            </w:r>
          </w:p>
        </w:tc>
      </w:tr>
    </w:tbl>
    <w:p w:rsidR="00B72C62" w:rsidRPr="00D60F70" w:rsidRDefault="00B72C62" w:rsidP="00D60F7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509A" w:rsidRPr="00D60F70" w:rsidRDefault="00B72C62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sz w:val="24"/>
          <w:szCs w:val="24"/>
        </w:rPr>
        <w:t>25. 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>Висьталӧ чукӧрт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>сьӧс небӧггезл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>сь «Кытчӧ т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 xml:space="preserve">йӧ мунатӧ?», «Оласӧ да </w:t>
      </w:r>
      <w:proofErr w:type="gramStart"/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820B5" w:rsidRPr="00D60F70">
        <w:rPr>
          <w:rFonts w:ascii="Times New Roman" w:eastAsia="Times New Roman" w:hAnsi="Times New Roman" w:cs="Times New Roman"/>
          <w:sz w:val="24"/>
          <w:szCs w:val="24"/>
        </w:rPr>
        <w:t>ӧласӧ», «Олан вужжез».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72C62" w:rsidRPr="00D60F70" w:rsidTr="00B72C62">
        <w:tc>
          <w:tcPr>
            <w:tcW w:w="2392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В.Я. Баталов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И.А. Минин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В.В. Климов</w:t>
            </w:r>
          </w:p>
        </w:tc>
        <w:tc>
          <w:tcPr>
            <w:tcW w:w="2393" w:type="dxa"/>
          </w:tcPr>
          <w:p w:rsidR="00B72C62" w:rsidRPr="00D60F70" w:rsidRDefault="00B72C62" w:rsidP="00D60F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г) Т.П. Фадеев</w:t>
            </w:r>
          </w:p>
        </w:tc>
      </w:tr>
    </w:tbl>
    <w:p w:rsidR="00D60F70" w:rsidRDefault="00D60F70" w:rsidP="00D60F7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20B5" w:rsidRPr="00D60F70" w:rsidRDefault="00D60F70" w:rsidP="00D60F7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F70">
        <w:rPr>
          <w:rFonts w:ascii="Times New Roman" w:eastAsia="Times New Roman" w:hAnsi="Times New Roman" w:cs="Times New Roman"/>
          <w:color w:val="auto"/>
          <w:sz w:val="24"/>
          <w:szCs w:val="24"/>
        </w:rPr>
        <w:t>Ключ</w:t>
      </w:r>
    </w:p>
    <w:p w:rsidR="00D60F70" w:rsidRPr="00D60F70" w:rsidRDefault="00D60F70" w:rsidP="00D6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606" w:type="dxa"/>
        <w:tblLook w:val="04A0"/>
      </w:tblPr>
      <w:tblGrid>
        <w:gridCol w:w="1384"/>
        <w:gridCol w:w="5812"/>
        <w:gridCol w:w="2410"/>
      </w:tblGrid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tabs>
                <w:tab w:val="left" w:pos="3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Пермскӧй увӧ (группаӧ).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Кайӧ – лэдзчӧ, усьӧ – чеччӧ.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0,5 за каждую пару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Бытшӧм, мича.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Латтянсёр, зыбка, кӧньӧ</w:t>
            </w:r>
            <w:proofErr w:type="gramStart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, кринка, кашниккез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Ваись, вакуль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Кабала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eastAsia="Times New Roman" w:hAnsi="Times New Roman" w:cs="Times New Roman"/>
                <w:sz w:val="24"/>
                <w:szCs w:val="24"/>
              </w:rPr>
              <w:t>Юксеево, Пуксиб, Чазёво, Бачманово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70" w:rsidRPr="00D60F70" w:rsidTr="00EE6B5B">
        <w:tc>
          <w:tcPr>
            <w:tcW w:w="1384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60F70" w:rsidRPr="00D60F70" w:rsidRDefault="004971F2" w:rsidP="00D6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0F70" w:rsidRPr="00D60F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60F70" w:rsidRPr="00D60F70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410" w:type="dxa"/>
          </w:tcPr>
          <w:p w:rsidR="00D60F70" w:rsidRPr="00D60F70" w:rsidRDefault="00D60F70" w:rsidP="00D6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D60F70" w:rsidRPr="00D60F70" w:rsidRDefault="00D60F70" w:rsidP="00D6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70" w:rsidRPr="00D60F70" w:rsidRDefault="00D60F70" w:rsidP="00D60F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0F70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D60F70" w:rsidRDefault="00D60F70" w:rsidP="00D60F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0F70">
        <w:rPr>
          <w:rFonts w:ascii="Times New Roman" w:hAnsi="Times New Roman" w:cs="Times New Roman"/>
          <w:i/>
          <w:sz w:val="24"/>
          <w:szCs w:val="24"/>
        </w:rPr>
        <w:t>Н.А. Трубинова</w:t>
      </w:r>
    </w:p>
    <w:p w:rsidR="004971F2" w:rsidRDefault="004971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971F2" w:rsidRPr="00FD1A18" w:rsidRDefault="004971F2" w:rsidP="00497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Коми-пермяцкий язык, культура, история </w:t>
      </w:r>
    </w:p>
    <w:p w:rsidR="004971F2" w:rsidRPr="00FD1A18" w:rsidRDefault="004971F2" w:rsidP="00497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18">
        <w:rPr>
          <w:rFonts w:ascii="Times New Roman" w:hAnsi="Times New Roman" w:cs="Times New Roman"/>
          <w:b/>
          <w:sz w:val="24"/>
          <w:szCs w:val="24"/>
        </w:rPr>
        <w:t>Очный этап</w:t>
      </w:r>
    </w:p>
    <w:p w:rsidR="004971F2" w:rsidRPr="00FD1A18" w:rsidRDefault="004971F2" w:rsidP="004971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18">
        <w:rPr>
          <w:rFonts w:ascii="Times New Roman" w:hAnsi="Times New Roman" w:cs="Times New Roman"/>
          <w:b/>
          <w:sz w:val="24"/>
          <w:szCs w:val="24"/>
        </w:rPr>
        <w:t>8-9 классы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 xml:space="preserve">1. Кытшӧм сёрникузя членӧн лоас выделитӧм кылыс: </w:t>
      </w:r>
    </w:p>
    <w:p w:rsidR="004971F2" w:rsidRPr="00FD1A18" w:rsidRDefault="004971F2" w:rsidP="004971F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 xml:space="preserve">Етша эттшӧм ойезнас казялан ӧткаса мортӧс, только разь, буди, </w:t>
      </w:r>
      <w:r w:rsidRPr="00FD1A18">
        <w:rPr>
          <w:rFonts w:ascii="Times New Roman" w:hAnsi="Times New Roman" w:cs="Times New Roman"/>
          <w:b/>
          <w:i/>
          <w:sz w:val="24"/>
          <w:szCs w:val="24"/>
        </w:rPr>
        <w:t>смевжыкыс</w:t>
      </w:r>
      <w:r w:rsidRPr="00FD1A18">
        <w:rPr>
          <w:rFonts w:ascii="Times New Roman" w:hAnsi="Times New Roman" w:cs="Times New Roman"/>
          <w:i/>
          <w:sz w:val="24"/>
          <w:szCs w:val="24"/>
        </w:rPr>
        <w:t xml:space="preserve"> лысьтас петны ӧт</w:t>
      </w:r>
      <w:r w:rsidRPr="00FD1A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i/>
          <w:sz w:val="24"/>
          <w:szCs w:val="24"/>
        </w:rPr>
        <w:t>кӧн да и с</w:t>
      </w:r>
      <w:r w:rsidRPr="00FD1A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i/>
          <w:sz w:val="24"/>
          <w:szCs w:val="24"/>
        </w:rPr>
        <w:t>я мунӧ улицаэз шӧ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ӧт дзарьясьӧмӧн.</w:t>
      </w:r>
    </w:p>
    <w:p w:rsidR="004971F2" w:rsidRPr="00FD1A18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2. Определитӧ сетӧ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 xml:space="preserve"> отрывокл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sz w:val="24"/>
          <w:szCs w:val="24"/>
        </w:rPr>
        <w:t>сь сёрни стиль:</w:t>
      </w:r>
    </w:p>
    <w:p w:rsidR="004971F2" w:rsidRPr="00FD1A18" w:rsidRDefault="004971F2" w:rsidP="004971F2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 xml:space="preserve">Фестиваль вылӧ 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корӧны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 xml:space="preserve"> этнологгезӧс, краеведдэзӧс, историккезӧс, фольклорно-этнографическӧй да самодеятельнӧй творческӧй коллективвезӧс.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FD1A18" w:rsidTr="008D1A3B">
        <w:tc>
          <w:tcPr>
            <w:tcW w:w="4785" w:type="dxa"/>
          </w:tcPr>
          <w:p w:rsidR="004971F2" w:rsidRPr="00FD1A18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сёрнитан</w:t>
            </w:r>
          </w:p>
        </w:tc>
        <w:tc>
          <w:tcPr>
            <w:tcW w:w="4786" w:type="dxa"/>
          </w:tcPr>
          <w:p w:rsidR="004971F2" w:rsidRPr="00FD1A18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официально-деловӧй</w:t>
            </w:r>
          </w:p>
        </w:tc>
      </w:tr>
      <w:tr w:rsidR="004971F2" w:rsidRPr="00FD1A18" w:rsidTr="008D1A3B">
        <w:tc>
          <w:tcPr>
            <w:tcW w:w="4785" w:type="dxa"/>
          </w:tcPr>
          <w:p w:rsidR="004971F2" w:rsidRPr="00FD1A18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публицистическӧй</w:t>
            </w:r>
          </w:p>
        </w:tc>
        <w:tc>
          <w:tcPr>
            <w:tcW w:w="4786" w:type="dxa"/>
          </w:tcPr>
          <w:p w:rsidR="004971F2" w:rsidRPr="00FD1A18" w:rsidRDefault="004971F2" w:rsidP="008D1A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научнӧй</w:t>
            </w:r>
          </w:p>
        </w:tc>
      </w:tr>
    </w:tbl>
    <w:p w:rsidR="004971F2" w:rsidRPr="00FD1A18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 xml:space="preserve">3. Эта сёрни стиль 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 xml:space="preserve"> пыр книжнӧйезӧ.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FD1A18" w:rsidTr="008D1A3B">
        <w:tc>
          <w:tcPr>
            <w:tcW w:w="4785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сёрнитан</w:t>
            </w:r>
          </w:p>
        </w:tc>
        <w:tc>
          <w:tcPr>
            <w:tcW w:w="4786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публицистическӧй</w:t>
            </w:r>
          </w:p>
        </w:tc>
      </w:tr>
      <w:tr w:rsidR="004971F2" w:rsidRPr="00FD1A18" w:rsidTr="008D1A3B">
        <w:tc>
          <w:tcPr>
            <w:tcW w:w="4785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официально-деловӧй</w:t>
            </w:r>
          </w:p>
        </w:tc>
        <w:tc>
          <w:tcPr>
            <w:tcW w:w="4786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художественнӧй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4. Сетӧ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 xml:space="preserve"> фразеологизммез дынӧй вайӧтӧ синоним коми-пермяцкӧй кыл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sz w:val="24"/>
          <w:szCs w:val="24"/>
        </w:rPr>
        <w:t>сь.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 xml:space="preserve">а) за двумя зайцами гнаться – 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б) вокруг пальцев обвести –</w:t>
      </w:r>
      <w:r w:rsidRPr="00FD1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5. Сетӧ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 xml:space="preserve"> отрывокись адззӧ важмӧм кыввез.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Летыштас кудельсӧ, сартассӧ пешас,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Сывсӧ нюжӧтас да швач чуньнас керас.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6. Финно-угорскӧй кыв позӧ ӧтлаын коми-пермяцкӧй, мансийскӧй, эстноскӧй кыввезкӧт пырӧ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71F2" w:rsidRPr="00FD1A18" w:rsidTr="008D1A3B">
        <w:tc>
          <w:tcPr>
            <w:tcW w:w="239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роч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венгерскӧй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литовскӧй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татарскӧй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D1A18">
        <w:rPr>
          <w:rFonts w:ascii="Times New Roman" w:hAnsi="Times New Roman" w:cs="Times New Roman"/>
          <w:sz w:val="24"/>
          <w:szCs w:val="24"/>
          <w:lang w:val="en-US"/>
        </w:rPr>
        <w:t>7. </w:t>
      </w:r>
      <w:r w:rsidRPr="00FD1A18">
        <w:rPr>
          <w:rFonts w:ascii="Times New Roman" w:hAnsi="Times New Roman" w:cs="Times New Roman"/>
          <w:sz w:val="24"/>
          <w:szCs w:val="24"/>
        </w:rPr>
        <w:t>Кытшӧм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A18">
        <w:rPr>
          <w:rFonts w:ascii="Times New Roman" w:hAnsi="Times New Roman" w:cs="Times New Roman"/>
          <w:sz w:val="24"/>
          <w:szCs w:val="24"/>
        </w:rPr>
        <w:t>сёрни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A18">
        <w:rPr>
          <w:rFonts w:ascii="Times New Roman" w:hAnsi="Times New Roman" w:cs="Times New Roman"/>
          <w:sz w:val="24"/>
          <w:szCs w:val="24"/>
        </w:rPr>
        <w:t>торӧн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A18">
        <w:rPr>
          <w:rFonts w:ascii="Times New Roman" w:hAnsi="Times New Roman" w:cs="Times New Roman"/>
          <w:sz w:val="24"/>
          <w:szCs w:val="24"/>
        </w:rPr>
        <w:t>лоас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A18">
        <w:rPr>
          <w:rFonts w:ascii="Times New Roman" w:hAnsi="Times New Roman" w:cs="Times New Roman"/>
          <w:sz w:val="24"/>
          <w:szCs w:val="24"/>
        </w:rPr>
        <w:t>выделитӧм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A18">
        <w:rPr>
          <w:rFonts w:ascii="Times New Roman" w:hAnsi="Times New Roman" w:cs="Times New Roman"/>
          <w:sz w:val="24"/>
          <w:szCs w:val="24"/>
        </w:rPr>
        <w:t>кылыс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A18">
        <w:rPr>
          <w:rFonts w:ascii="Times New Roman" w:hAnsi="Times New Roman" w:cs="Times New Roman"/>
          <w:sz w:val="24"/>
          <w:szCs w:val="24"/>
        </w:rPr>
        <w:t>сёрникузяын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b/>
          <w:i/>
          <w:sz w:val="24"/>
          <w:szCs w:val="24"/>
        </w:rPr>
        <w:t>Гӧгӧ</w:t>
      </w:r>
      <w:proofErr w:type="gramStart"/>
      <w:r w:rsidRPr="00FD1A18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 xml:space="preserve"> тыдал</w:t>
      </w:r>
      <w:r w:rsidRPr="00FD1A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i/>
          <w:sz w:val="24"/>
          <w:szCs w:val="24"/>
        </w:rPr>
        <w:t>сӧ межатӧм ыббез.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71F2" w:rsidRPr="00FD1A18" w:rsidTr="008D1A3B">
        <w:tc>
          <w:tcPr>
            <w:tcW w:w="239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урчитан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послелог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эманим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нимтан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8. Эта служебнӧй сёрни торыс абу коми-пермяцкӧй кылын.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71F2" w:rsidRPr="00FD1A18" w:rsidTr="008D1A3B">
        <w:tc>
          <w:tcPr>
            <w:tcW w:w="239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послелог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союз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частица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предлог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 xml:space="preserve">9. Укажитӧ, 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ӧда строчкаын сетӧм изобразительнӧй (образоподражательнӧй) кыв.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71F2" w:rsidRPr="00FD1A18" w:rsidTr="008D1A3B">
        <w:tc>
          <w:tcPr>
            <w:tcW w:w="2392" w:type="dxa"/>
          </w:tcPr>
          <w:p w:rsidR="004971F2" w:rsidRPr="00FD1A18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тёп-тёп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вак-вак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дзурк-дзурк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дзуз видзны</w:t>
            </w:r>
          </w:p>
        </w:tc>
      </w:tr>
    </w:tbl>
    <w:p w:rsidR="004971F2" w:rsidRPr="00FD1A18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 xml:space="preserve">10. Кӧда сёрникузяыс осложнитӧм 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вводн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ӧй кылӧн?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а) Эн вунӧт, пожалуйста.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б) Таисьялӧн бӧрья кыввес вӧл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сӧ, тыдал</w:t>
      </w:r>
      <w:r w:rsidRPr="00FD1A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i/>
          <w:sz w:val="24"/>
          <w:szCs w:val="24"/>
        </w:rPr>
        <w:t>с, быдӧнныс понда нач видзчисьтӧмӧсь.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в) Интереснӧй тэ, Галка.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11. Кытшӧм сёрни торӧн лоӧ выделитӧм кылыс сетӧм сёрникузяын</w:t>
      </w:r>
      <w:r w:rsidRPr="00FD1A18">
        <w:rPr>
          <w:rFonts w:ascii="Times New Roman" w:hAnsi="Times New Roman" w:cs="Times New Roman"/>
          <w:i/>
          <w:sz w:val="24"/>
          <w:szCs w:val="24"/>
        </w:rPr>
        <w:t>?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С</w:t>
      </w:r>
      <w:r w:rsidRPr="00FD1A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i/>
          <w:sz w:val="24"/>
          <w:szCs w:val="24"/>
        </w:rPr>
        <w:t xml:space="preserve">дз зелёнӧй вешьяна </w:t>
      </w:r>
      <w:r w:rsidRPr="00FD1A18">
        <w:rPr>
          <w:rFonts w:ascii="Times New Roman" w:hAnsi="Times New Roman" w:cs="Times New Roman"/>
          <w:b/>
          <w:i/>
          <w:sz w:val="24"/>
          <w:szCs w:val="24"/>
        </w:rPr>
        <w:t>гӧрдӧтӧм</w:t>
      </w:r>
      <w:r w:rsidRPr="00FD1A18">
        <w:rPr>
          <w:rFonts w:ascii="Times New Roman" w:hAnsi="Times New Roman" w:cs="Times New Roman"/>
          <w:i/>
          <w:sz w:val="24"/>
          <w:szCs w:val="24"/>
        </w:rPr>
        <w:t xml:space="preserve"> верӧссэз сулал</w:t>
      </w:r>
      <w:r w:rsidRPr="00FD1A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i/>
          <w:sz w:val="24"/>
          <w:szCs w:val="24"/>
        </w:rPr>
        <w:t>сӧ гожум шӧ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ӧдз.</w:t>
      </w:r>
    </w:p>
    <w:tbl>
      <w:tblPr>
        <w:tblStyle w:val="af0"/>
        <w:tblW w:w="0" w:type="auto"/>
        <w:tblLook w:val="04A0"/>
      </w:tblPr>
      <w:tblGrid>
        <w:gridCol w:w="2363"/>
        <w:gridCol w:w="2370"/>
        <w:gridCol w:w="2553"/>
        <w:gridCol w:w="2285"/>
      </w:tblGrid>
      <w:tr w:rsidR="004971F2" w:rsidRPr="00FD1A18" w:rsidTr="008D1A3B">
        <w:tc>
          <w:tcPr>
            <w:tcW w:w="236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нимтан</w:t>
            </w:r>
          </w:p>
        </w:tc>
        <w:tc>
          <w:tcPr>
            <w:tcW w:w="237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кадакыв</w:t>
            </w:r>
          </w:p>
        </w:tc>
        <w:tc>
          <w:tcPr>
            <w:tcW w:w="255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деепричастие</w:t>
            </w:r>
          </w:p>
        </w:tc>
        <w:tc>
          <w:tcPr>
            <w:tcW w:w="2285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b/>
                <w:sz w:val="24"/>
                <w:szCs w:val="24"/>
              </w:rPr>
              <w:t>г) п</w:t>
            </w: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ричастие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12. </w:t>
      </w:r>
      <w:r w:rsidRPr="00FD1A18">
        <w:rPr>
          <w:rFonts w:ascii="Times New Roman" w:hAnsi="Times New Roman" w:cs="Times New Roman"/>
          <w:sz w:val="24"/>
          <w:szCs w:val="24"/>
        </w:rPr>
        <w:t>Сетӧ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 xml:space="preserve"> кывбурись адззӧ сорасьӧммез, исправитӧ н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sz w:val="24"/>
          <w:szCs w:val="24"/>
        </w:rPr>
        <w:t xml:space="preserve">йӧ. </w:t>
      </w:r>
    </w:p>
    <w:p w:rsidR="004971F2" w:rsidRPr="00FD1A18" w:rsidRDefault="004971F2" w:rsidP="004971F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b/>
          <w:i/>
          <w:sz w:val="24"/>
          <w:szCs w:val="24"/>
        </w:rPr>
        <w:t>Локт</w:t>
      </w:r>
      <w:proofErr w:type="gramStart"/>
      <w:r w:rsidRPr="00FD1A1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b/>
          <w:i/>
          <w:sz w:val="24"/>
          <w:szCs w:val="24"/>
        </w:rPr>
        <w:t xml:space="preserve"> гортӧ</w:t>
      </w:r>
      <w:r w:rsidRPr="00FD1A18">
        <w:rPr>
          <w:rFonts w:ascii="Times New Roman" w:hAnsi="Times New Roman" w:cs="Times New Roman"/>
          <w:i/>
          <w:sz w:val="24"/>
          <w:szCs w:val="24"/>
        </w:rPr>
        <w:t xml:space="preserve"> (Л.А. Косова-Старцева)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971F2" w:rsidRPr="00FD1A18" w:rsidTr="008D1A3B">
        <w:tc>
          <w:tcPr>
            <w:tcW w:w="4926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Басӧк чужӧма пэльӧ</w:t>
            </w: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Учӧтсьань тенӧ люб</w:t>
            </w: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та!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Сет чожжык одззямоз к</w:t>
            </w: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тӧ,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Тетӧ</w:t>
            </w: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гажтӧмтчи быдӧс!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Адзза, и тэ мэным рад,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Важын ни егӧ пантасьвӧ.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Вӧ</w:t>
            </w: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шушкӧ – куччӧ в</w:t>
            </w:r>
            <w:r w:rsidRPr="00FD1A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сьтасьны,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Метӧ</w:t>
            </w: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чювӧтис кыдз кад.</w:t>
            </w:r>
          </w:p>
        </w:tc>
        <w:tc>
          <w:tcPr>
            <w:tcW w:w="4927" w:type="dxa"/>
          </w:tcPr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Ключчэзат дзольгӧ сӧдз ва, -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Радувъят бытьтӧ те горзан.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Шогди-йурсиетӧ гожум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Жарсянь оквавӧ ӧдва.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ӧльтӧ ӧмвӧстӧм тӧлч</w:t>
            </w:r>
            <w:r w:rsidRPr="00FD1A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к,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Сылтыръяс мэнӧ бы жм</w:t>
            </w: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тӧ…</w:t>
            </w:r>
          </w:p>
          <w:p w:rsidR="004971F2" w:rsidRPr="00FD1A18" w:rsidRDefault="004971F2" w:rsidP="008D1A3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Шондиез ньэбоас в</w:t>
            </w:r>
            <w:proofErr w:type="gramStart"/>
            <w:r w:rsidRPr="00FD1A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</w:p>
          <w:p w:rsidR="004971F2" w:rsidRPr="00FD1A18" w:rsidRDefault="004971F2" w:rsidP="008D1A3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i/>
                <w:sz w:val="24"/>
                <w:szCs w:val="24"/>
              </w:rPr>
              <w:t>Мэным шыннявӧны дзик.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13. Сетӧ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 xml:space="preserve"> сёрникузяись адззӧ диалектизм.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Бабыс киас видзис асвурӧм наберук.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14. Висьталӧ выделитӧ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 xml:space="preserve"> кывл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sz w:val="24"/>
          <w:szCs w:val="24"/>
        </w:rPr>
        <w:t>сь сёрникузяын роль.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 xml:space="preserve">Нылочкалӧн эм желаннё </w:t>
      </w:r>
      <w:r w:rsidRPr="00FD1A18">
        <w:rPr>
          <w:rFonts w:ascii="Times New Roman" w:hAnsi="Times New Roman" w:cs="Times New Roman"/>
          <w:b/>
          <w:i/>
          <w:sz w:val="24"/>
          <w:szCs w:val="24"/>
        </w:rPr>
        <w:t>велӧтчыны</w:t>
      </w:r>
      <w:r w:rsidRPr="00FD1A18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f0"/>
        <w:tblW w:w="0" w:type="auto"/>
        <w:jc w:val="center"/>
        <w:tblLook w:val="04A0"/>
      </w:tblPr>
      <w:tblGrid>
        <w:gridCol w:w="4785"/>
        <w:gridCol w:w="4786"/>
      </w:tblGrid>
      <w:tr w:rsidR="004971F2" w:rsidRPr="00FD1A18" w:rsidTr="008D1A3B">
        <w:trPr>
          <w:jc w:val="center"/>
        </w:trPr>
        <w:tc>
          <w:tcPr>
            <w:tcW w:w="4785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сказуемӧй</w:t>
            </w:r>
          </w:p>
        </w:tc>
        <w:tc>
          <w:tcPr>
            <w:tcW w:w="4786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дополненнё</w:t>
            </w:r>
          </w:p>
        </w:tc>
      </w:tr>
      <w:tr w:rsidR="004971F2" w:rsidRPr="00FD1A18" w:rsidTr="008D1A3B">
        <w:trPr>
          <w:jc w:val="center"/>
        </w:trPr>
        <w:tc>
          <w:tcPr>
            <w:tcW w:w="4785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определеннё</w:t>
            </w:r>
          </w:p>
        </w:tc>
        <w:tc>
          <w:tcPr>
            <w:tcW w:w="4786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обстоятельство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15. Висьталӧ односотавнӧй сёрникузял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сь вид.</w:t>
      </w:r>
    </w:p>
    <w:p w:rsidR="004971F2" w:rsidRPr="00FD1A18" w:rsidRDefault="004971F2" w:rsidP="004971F2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Павжун бӧрын зэрмис.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FD1A18" w:rsidTr="008D1A3B">
        <w:tc>
          <w:tcPr>
            <w:tcW w:w="4785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безличнӧй</w:t>
            </w:r>
          </w:p>
        </w:tc>
        <w:tc>
          <w:tcPr>
            <w:tcW w:w="4786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определенно-личнӧй</w:t>
            </w:r>
          </w:p>
        </w:tc>
      </w:tr>
      <w:tr w:rsidR="004971F2" w:rsidRPr="00FD1A18" w:rsidTr="008D1A3B">
        <w:tc>
          <w:tcPr>
            <w:tcW w:w="4785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неопределенно-личнӧй</w:t>
            </w:r>
          </w:p>
        </w:tc>
        <w:tc>
          <w:tcPr>
            <w:tcW w:w="4786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назывнӧй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16. Сылӧн произведеннё – военнӧй кад йыл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сь повесть. Гижӧм с</w:t>
      </w:r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1A18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ури Петя зонкаок нимсянь. Висьталӧ авторӧс да произведеннёл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сь ним.</w:t>
      </w:r>
    </w:p>
    <w:p w:rsidR="004971F2" w:rsidRPr="00FD1A18" w:rsidRDefault="004971F2" w:rsidP="004971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а) В.В. Климов «Гавкалӧн бедь»</w:t>
      </w:r>
    </w:p>
    <w:p w:rsidR="004971F2" w:rsidRPr="00FD1A18" w:rsidRDefault="004971F2" w:rsidP="004971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б) И.А. Минин «Паныт уйис тӧл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сь»</w:t>
      </w:r>
    </w:p>
    <w:p w:rsidR="004971F2" w:rsidRPr="00FD1A18" w:rsidRDefault="004971F2" w:rsidP="004971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 xml:space="preserve">в) И.А. Минин «Ва увтын 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»</w:t>
      </w:r>
    </w:p>
    <w:p w:rsidR="004971F2" w:rsidRPr="00FD1A18" w:rsidRDefault="004971F2" w:rsidP="004971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г) М.П. Лихачёв «Виль туйӧ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».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17. Коми-пермяцкӧй литератураын медодзза роман.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71F2" w:rsidRPr="00FD1A18" w:rsidTr="008D1A3B">
        <w:tc>
          <w:tcPr>
            <w:tcW w:w="239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Ыбшар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Менам зон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Гавкалӧн бедь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 xml:space="preserve">г) Ва увтын </w:t>
            </w:r>
            <w:proofErr w:type="gramStart"/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18. Кинлӧн эна гижиссес колас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сь уджжес йитӧмась только поэзияӧн?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71F2" w:rsidRPr="00FD1A18" w:rsidTr="008D1A3B">
        <w:tc>
          <w:tcPr>
            <w:tcW w:w="239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В.В. Климов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И.А. Минин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М.П. Лихачёв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М.Д. Вавилин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19.  Сетӧ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 xml:space="preserve"> кывбурись адззӧ художественнӧй средствоэз (эпитеттэз, сравненнёэз, олицетвореннёэз).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Чеччö зарни лöз туманын,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Саймö вö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, и ловзьö му.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Алöй асывся печкан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сь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öрт пондöтö гожся лун.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Сэт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сь кыяс сiя дöра,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Шогмас уна сорт узöр.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Бытьтö бабö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öн жö, тöрас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 xml:space="preserve">Сэтчö сякöй 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öма шöрт.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Кыяс отирлö туёккез,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Велва юлö — гажа кöдж.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Бабылоккезлö — цветоккез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 xml:space="preserve">Тэчас кись сылöн, 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оз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 xml:space="preserve"> öш.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Кыяс меным лöнь гижöттэз,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Сылас ны пытшкын сьöлöм.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Некö шогмö ни, видзöт тэ,</w:t>
      </w:r>
    </w:p>
    <w:p w:rsidR="004971F2" w:rsidRPr="00FD1A18" w:rsidRDefault="004971F2" w:rsidP="004971F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Нылöн негора сьылöм. (Г.М. Бачева)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Олицетвореннёэз:___________________________________________________________________________________________________________________________________________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lastRenderedPageBreak/>
        <w:t>Эпитеттэз: __________________________________________________________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Сравненнё: __________________________________________________________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 xml:space="preserve">20. Висьталӧ коми-пермяцкӧй гижиссезӧс, 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ӧдна гижӧны ӧння кадӧ.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21. Вежӧртӧтӧ значеннё компонентл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сь «</w:t>
      </w:r>
      <w:r w:rsidRPr="00FD1A18">
        <w:rPr>
          <w:rFonts w:ascii="Times New Roman" w:hAnsi="Times New Roman" w:cs="Times New Roman"/>
          <w:i/>
          <w:sz w:val="24"/>
          <w:szCs w:val="24"/>
        </w:rPr>
        <w:t>коми</w:t>
      </w:r>
      <w:r w:rsidRPr="00FD1A18">
        <w:rPr>
          <w:rFonts w:ascii="Times New Roman" w:hAnsi="Times New Roman" w:cs="Times New Roman"/>
          <w:sz w:val="24"/>
          <w:szCs w:val="24"/>
        </w:rPr>
        <w:t xml:space="preserve">» кылын </w:t>
      </w:r>
      <w:r w:rsidRPr="00FD1A18">
        <w:rPr>
          <w:rFonts w:ascii="Times New Roman" w:hAnsi="Times New Roman" w:cs="Times New Roman"/>
          <w:i/>
          <w:sz w:val="24"/>
          <w:szCs w:val="24"/>
        </w:rPr>
        <w:t>коми-пермяк</w:t>
      </w:r>
      <w:r w:rsidRPr="00FD1A1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71F2" w:rsidRPr="00FD1A18" w:rsidTr="008D1A3B">
        <w:tc>
          <w:tcPr>
            <w:tcW w:w="239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морт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керкуын места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в) сюртӧм</w:t>
            </w:r>
          </w:p>
        </w:tc>
        <w:tc>
          <w:tcPr>
            <w:tcW w:w="2393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г) чери</w:t>
            </w:r>
          </w:p>
        </w:tc>
      </w:tr>
    </w:tbl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22. Кыдз шусьӧ «письмо», кӧдӧ гижӧ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ны в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ӧрисьлӧ? Кытшӧм ассямаэз эта гижӧтлӧн?</w:t>
      </w: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23. Кытшӧм луннэз йыл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сь мунӧ висьтасьӧмыс сетӧм отрывокын:</w:t>
      </w:r>
    </w:p>
    <w:p w:rsidR="004971F2" w:rsidRPr="00FD1A18" w:rsidRDefault="004971F2" w:rsidP="004971F2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 xml:space="preserve">Сэк 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 xml:space="preserve">ö чуддэз сідз кок увтö и пырöны,  сэк ветлöт дзарьясьöмöн. Чуть только джöмдін – чуд пырис ни кок увтат,  сэтöн сія,  падежыт,  и каттисьö…. …. панытö быдöс керку ыбöссэз,  öшыннэз,  воротаэз,  гид ыбöссэз и гу ыбöссэз кресталöны мелöн. Важся эта поверьёыс коми мортлöн,  сідз 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і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 xml:space="preserve"> и мунö годісь годö,  векись векö. Колян кö креставтöг – тапкисяс покасьыт,  пырас тыр,  сыбöрын сійö и зырöн он вермы зыртны. Кольччö креставтöг только öтнас баня ыбöс. Сія </w:t>
      </w:r>
      <w:proofErr w:type="gramStart"/>
      <w:r w:rsidRPr="00FD1A1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D1A18">
        <w:rPr>
          <w:rFonts w:ascii="Times New Roman" w:hAnsi="Times New Roman" w:cs="Times New Roman"/>
          <w:i/>
          <w:sz w:val="24"/>
          <w:szCs w:val="24"/>
        </w:rPr>
        <w:t>ö,  баняыс,  сулалö сэрпöсинын и немлö сэтчö пуктыны ен нимсö. Некытшöм ен ним оз видз пырны чудöс  баняö,  кöть кыдз крестась,  сё ни кыткö щелёкöт кыссяс да поздісяс полок увтö. Сідз миян коми морт и тöдö – баняö öтнат ой кежö эн енöвтчы,  гажтöм лоас узьны.</w:t>
      </w:r>
    </w:p>
    <w:p w:rsidR="004971F2" w:rsidRPr="00FD1A18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24. Мый мыччалӧм серпас вылын? Мый понда с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я</w:t>
      </w:r>
      <w:r w:rsidRPr="00FD1A18">
        <w:rPr>
          <w:rFonts w:ascii="Times New Roman" w:hAnsi="Times New Roman" w:cs="Times New Roman"/>
          <w:i/>
          <w:sz w:val="24"/>
          <w:szCs w:val="24"/>
        </w:rPr>
        <w:t>?</w:t>
      </w:r>
    </w:p>
    <w:p w:rsidR="004971F2" w:rsidRPr="00FD1A18" w:rsidRDefault="004971F2" w:rsidP="004971F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139359" cy="2149801"/>
            <wp:effectExtent l="19050" t="0" r="0" b="0"/>
            <wp:docPr id="1" name="Рисунок 1" descr="C:\Users\lobanova\Desktop\Новая папка\vvudwVpyD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anova\Desktop\Новая папка\vvudwVpyD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44" cy="215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1F2" w:rsidRPr="00FD1A18" w:rsidRDefault="004971F2" w:rsidP="004971F2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4971F2" w:rsidRPr="00FD1A18" w:rsidRDefault="004971F2" w:rsidP="0049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25. Кытшӧм чукӧрись позьӧ адззыны пословицаэз да поговоркаэз?</w:t>
      </w:r>
    </w:p>
    <w:p w:rsidR="004971F2" w:rsidRPr="00FD1A18" w:rsidRDefault="004971F2" w:rsidP="004971F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а) Кытчӧ т</w:t>
      </w:r>
      <w:proofErr w:type="gramStart"/>
      <w:r w:rsidRPr="00FD1A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йӧ мунатӧ?</w:t>
      </w:r>
    </w:p>
    <w:p w:rsidR="004971F2" w:rsidRPr="00FD1A18" w:rsidRDefault="004971F2" w:rsidP="004971F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 xml:space="preserve">б) Оласӧ да </w:t>
      </w:r>
      <w:proofErr w:type="gramStart"/>
      <w:r w:rsidRPr="00FD1A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1A18">
        <w:rPr>
          <w:rFonts w:ascii="Times New Roman" w:hAnsi="Times New Roman" w:cs="Times New Roman"/>
          <w:sz w:val="24"/>
          <w:szCs w:val="24"/>
        </w:rPr>
        <w:t>ӧласӧ</w:t>
      </w:r>
    </w:p>
    <w:p w:rsidR="004971F2" w:rsidRPr="00FD1A18" w:rsidRDefault="004971F2" w:rsidP="004971F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>в) Олан вужжез</w:t>
      </w:r>
    </w:p>
    <w:p w:rsidR="004971F2" w:rsidRPr="004971F2" w:rsidRDefault="004971F2" w:rsidP="004971F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sz w:val="24"/>
          <w:szCs w:val="24"/>
        </w:rPr>
        <w:t xml:space="preserve">г) Гӧрд гӧглян небоӧт тарласьӧ </w:t>
      </w:r>
    </w:p>
    <w:p w:rsidR="004971F2" w:rsidRPr="004971F2" w:rsidRDefault="004971F2" w:rsidP="004971F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FD1A18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4971F2" w:rsidRPr="00FD1A18" w:rsidRDefault="004971F2" w:rsidP="004971F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606" w:type="dxa"/>
        <w:tblLook w:val="04A0"/>
      </w:tblPr>
      <w:tblGrid>
        <w:gridCol w:w="1384"/>
        <w:gridCol w:w="5812"/>
        <w:gridCol w:w="2410"/>
      </w:tblGrid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tabs>
                <w:tab w:val="left" w:pos="3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Подлежащӧй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А) Кык кӧ</w:t>
            </w:r>
            <w:proofErr w:type="gramStart"/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1A18">
              <w:rPr>
                <w:rFonts w:ascii="Times New Roman" w:hAnsi="Times New Roman" w:cs="Times New Roman"/>
                <w:sz w:val="24"/>
                <w:szCs w:val="24"/>
              </w:rPr>
              <w:t xml:space="preserve"> сьӧрын вӧтчыны; </w:t>
            </w:r>
          </w:p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Б) Волькыт идзас вылӧт ыскӧвтны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 – за каждый правильный = 2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Кудель, сартас, сыв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 xml:space="preserve">1 за каждый </w:t>
            </w:r>
            <w:r w:rsidRPr="00FD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= 3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Наберук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Олицетвореннёэз: лӧз туман, алӧй асывся печкан</w:t>
            </w:r>
          </w:p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Эпитеттэз: чеччӧ зарни, саймӧ вӧ</w:t>
            </w:r>
            <w:proofErr w:type="gramStart"/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, ловзьӧ му, лун кыяс шӧрт</w:t>
            </w:r>
          </w:p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Сравненнё: бытьтӧ бабалӧн.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Фамилии современных писателей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0,5 за каждый правильный ответ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Кабала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1, за развернутый ответ – 3 б.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Крещеннё. (Крещение).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Коми промысловый календарь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F2" w:rsidRPr="00FD1A18" w:rsidTr="008D1A3B">
        <w:tc>
          <w:tcPr>
            <w:tcW w:w="1384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1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D1A18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410" w:type="dxa"/>
          </w:tcPr>
          <w:p w:rsidR="004971F2" w:rsidRPr="00FD1A18" w:rsidRDefault="004971F2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18">
              <w:rPr>
                <w:rFonts w:ascii="Times New Roman" w:hAnsi="Times New Roman" w:cs="Times New Roman"/>
                <w:b/>
                <w:sz w:val="24"/>
                <w:szCs w:val="24"/>
              </w:rPr>
              <w:t>38 +за вопрос №20</w:t>
            </w:r>
          </w:p>
        </w:tc>
      </w:tr>
    </w:tbl>
    <w:p w:rsidR="004971F2" w:rsidRPr="00FD1A18" w:rsidRDefault="004971F2" w:rsidP="004971F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4971F2" w:rsidRPr="00FD1A18" w:rsidRDefault="004971F2" w:rsidP="004971F2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4971F2" w:rsidRPr="00FD1A18" w:rsidRDefault="004971F2" w:rsidP="004971F2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A18">
        <w:rPr>
          <w:rFonts w:ascii="Times New Roman" w:hAnsi="Times New Roman" w:cs="Times New Roman"/>
          <w:i/>
          <w:sz w:val="24"/>
          <w:szCs w:val="24"/>
        </w:rPr>
        <w:t>Н.А. Трубинова</w:t>
      </w:r>
    </w:p>
    <w:p w:rsidR="004971F2" w:rsidRDefault="004971F2" w:rsidP="00D60F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971F2" w:rsidRDefault="004971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971F2" w:rsidRPr="00E22AD1" w:rsidRDefault="004971F2" w:rsidP="004971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D1">
        <w:rPr>
          <w:rFonts w:ascii="Times New Roman" w:hAnsi="Times New Roman" w:cs="Times New Roman"/>
          <w:b/>
          <w:sz w:val="24"/>
          <w:szCs w:val="24"/>
        </w:rPr>
        <w:lastRenderedPageBreak/>
        <w:t>Коми-пермяцкий язык, культура, история</w:t>
      </w:r>
    </w:p>
    <w:p w:rsidR="004971F2" w:rsidRPr="00E22AD1" w:rsidRDefault="004971F2" w:rsidP="004971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D1">
        <w:rPr>
          <w:rFonts w:ascii="Times New Roman" w:hAnsi="Times New Roman" w:cs="Times New Roman"/>
          <w:b/>
          <w:sz w:val="24"/>
          <w:szCs w:val="24"/>
        </w:rPr>
        <w:t>Очный этап</w:t>
      </w:r>
    </w:p>
    <w:p w:rsidR="004971F2" w:rsidRPr="00E22AD1" w:rsidRDefault="004971F2" w:rsidP="00497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Pr="00E22AD1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4971F2" w:rsidRPr="00E22AD1" w:rsidRDefault="004971F2" w:rsidP="004971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1. Кытшöм строчкаын быд кылын шыэз (звуккез) да шыпассэз (букваэз) öтмымдаöн?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важся, ыджыт, паськыт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озъягöд, медъён, изъя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ловья, мырья, ёгья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тшак, джек, кыдз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з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эз, ёд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эз, туиссэз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2. Кытшöм строчкаын быдöс кыввес лоöны историзммезöн?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сикöдж, лягушапаськöм, нинкöм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ньыв, торта, сийö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гуна, чарла, кольта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каным, öмлöс, ком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поспу, няридз, öмидз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3. Кытшöм строчкаын быдöс кыввес лоöны нимтаннэзöн (прилагательнöйезöн) превосходнöй степеньын?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медбасöк, медкузь, самöй гöрд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медныж, медбура, самöй вына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медучöт, медыджыт, медумöля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медкокнит, медгырись, медгорöна</w:t>
            </w:r>
          </w:p>
        </w:tc>
      </w:tr>
      <w:tr w:rsidR="004971F2" w:rsidRPr="00E22AD1" w:rsidTr="008D1A3B">
        <w:tc>
          <w:tcPr>
            <w:tcW w:w="9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медпаськыт, медволькыта, самöй боёк</w:t>
            </w: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4. Кытшöм строчкаын быдöс кыввес лоöны кадакыввезöн (глаголлэзöн) изъявительнöй наклоненнёын?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узьны, узис, узь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узьöма, узь, узя бы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узян, узис, узьöма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узямö, узятö, узь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ась узьö, узи бы, узисö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5. Кытшöм сёрникузяын (предложеннёын) эм приложеннё?</w:t>
      </w:r>
    </w:p>
    <w:p w:rsidR="004971F2" w:rsidRPr="00E22AD1" w:rsidRDefault="004971F2" w:rsidP="004971F2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А) Горсö вартöны тыра тöл</w:t>
      </w:r>
      <w:r w:rsidRPr="00E22A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i/>
          <w:sz w:val="24"/>
          <w:szCs w:val="24"/>
        </w:rPr>
        <w:t xml:space="preserve">сьö нето оранö – сэк </w:t>
      </w:r>
      <w:proofErr w:type="gramStart"/>
      <w:r w:rsidRPr="00E22AD1">
        <w:rPr>
          <w:rFonts w:ascii="Times New Roman" w:hAnsi="Times New Roman" w:cs="Times New Roman"/>
          <w:i/>
          <w:sz w:val="24"/>
          <w:szCs w:val="24"/>
        </w:rPr>
        <w:t>оз</w:t>
      </w:r>
      <w:proofErr w:type="gramEnd"/>
      <w:r w:rsidRPr="00E22AD1">
        <w:rPr>
          <w:rFonts w:ascii="Times New Roman" w:hAnsi="Times New Roman" w:cs="Times New Roman"/>
          <w:i/>
          <w:sz w:val="24"/>
          <w:szCs w:val="24"/>
        </w:rPr>
        <w:t xml:space="preserve"> пондö боккес потласьны. </w:t>
      </w:r>
      <w:r w:rsidRPr="00E22AD1">
        <w:rPr>
          <w:rFonts w:ascii="Times New Roman" w:hAnsi="Times New Roman" w:cs="Times New Roman"/>
          <w:sz w:val="24"/>
          <w:szCs w:val="24"/>
        </w:rPr>
        <w:t>(В. Климов)</w:t>
      </w:r>
    </w:p>
    <w:p w:rsidR="004971F2" w:rsidRPr="00E22AD1" w:rsidRDefault="004971F2" w:rsidP="004971F2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Б) Кудымкарскöй район</w:t>
      </w:r>
      <w:r w:rsidRPr="00E22A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i/>
          <w:sz w:val="24"/>
          <w:szCs w:val="24"/>
        </w:rPr>
        <w:t>сь Юковчи деревняын öт</w:t>
      </w:r>
      <w:r w:rsidRPr="00E22A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i/>
          <w:sz w:val="24"/>
          <w:szCs w:val="24"/>
        </w:rPr>
        <w:t>к гор олöма 120 год гö</w:t>
      </w:r>
      <w:proofErr w:type="gramStart"/>
      <w:r w:rsidRPr="00E22AD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E22AD1">
        <w:rPr>
          <w:rFonts w:ascii="Times New Roman" w:hAnsi="Times New Roman" w:cs="Times New Roman"/>
          <w:i/>
          <w:sz w:val="24"/>
          <w:szCs w:val="24"/>
        </w:rPr>
        <w:t xml:space="preserve">öр. </w:t>
      </w:r>
      <w:r w:rsidRPr="00E22AD1">
        <w:rPr>
          <w:rFonts w:ascii="Times New Roman" w:hAnsi="Times New Roman" w:cs="Times New Roman"/>
          <w:sz w:val="24"/>
          <w:szCs w:val="24"/>
        </w:rPr>
        <w:t>(В. Климов)</w:t>
      </w:r>
    </w:p>
    <w:p w:rsidR="004971F2" w:rsidRPr="00E22AD1" w:rsidRDefault="004971F2" w:rsidP="004971F2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 xml:space="preserve">В) Первобытнöй мортлöн муовöй джоджас сотчис бипур, йöртöм иззэз коласö. </w:t>
      </w:r>
      <w:r w:rsidRPr="00E22AD1">
        <w:rPr>
          <w:rFonts w:ascii="Times New Roman" w:hAnsi="Times New Roman" w:cs="Times New Roman"/>
          <w:sz w:val="24"/>
          <w:szCs w:val="24"/>
        </w:rPr>
        <w:t>(В. Климов)</w:t>
      </w:r>
    </w:p>
    <w:p w:rsidR="004971F2" w:rsidRPr="00E22AD1" w:rsidRDefault="004971F2" w:rsidP="004971F2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Г) </w:t>
      </w:r>
      <w:proofErr w:type="gramStart"/>
      <w:r w:rsidRPr="00E22AD1">
        <w:rPr>
          <w:rFonts w:ascii="Times New Roman" w:hAnsi="Times New Roman" w:cs="Times New Roman"/>
          <w:i/>
          <w:sz w:val="24"/>
          <w:szCs w:val="24"/>
        </w:rPr>
        <w:t>Оз</w:t>
      </w:r>
      <w:proofErr w:type="gramEnd"/>
      <w:r w:rsidRPr="00E22AD1">
        <w:rPr>
          <w:rFonts w:ascii="Times New Roman" w:hAnsi="Times New Roman" w:cs="Times New Roman"/>
          <w:i/>
          <w:sz w:val="24"/>
          <w:szCs w:val="24"/>
        </w:rPr>
        <w:t xml:space="preserve"> туй сувтöтны керку ваныр вылö – бур оланыс, шудыс кывтасö ва ньылöт. </w:t>
      </w:r>
      <w:r w:rsidRPr="00E22AD1">
        <w:rPr>
          <w:rFonts w:ascii="Times New Roman" w:hAnsi="Times New Roman" w:cs="Times New Roman"/>
          <w:sz w:val="24"/>
          <w:szCs w:val="24"/>
        </w:rPr>
        <w:t>(В. Климов)</w:t>
      </w:r>
    </w:p>
    <w:p w:rsidR="004971F2" w:rsidRPr="00E22AD1" w:rsidRDefault="004971F2" w:rsidP="004971F2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 xml:space="preserve">Д) Керку понда </w:t>
      </w:r>
      <w:proofErr w:type="gramStart"/>
      <w:r w:rsidRPr="00E22AD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22AD1">
        <w:rPr>
          <w:rFonts w:ascii="Times New Roman" w:hAnsi="Times New Roman" w:cs="Times New Roman"/>
          <w:i/>
          <w:sz w:val="24"/>
          <w:szCs w:val="24"/>
        </w:rPr>
        <w:t>öрöтл</w:t>
      </w:r>
      <w:r w:rsidRPr="00E22A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i/>
          <w:sz w:val="24"/>
          <w:szCs w:val="24"/>
        </w:rPr>
        <w:t>сö лыса пу: кöз, пожум, сыспу, ньыв. (В. Климов)</w:t>
      </w:r>
    </w:p>
    <w:p w:rsidR="004971F2" w:rsidRPr="00E22AD1" w:rsidRDefault="004971F2" w:rsidP="004971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6. Кытшöм строчкаын кывтэчассэзас (словосочетаннёэзас) кыввес йитсьöны примыканнё способöн?</w:t>
      </w:r>
    </w:p>
    <w:p w:rsidR="004971F2" w:rsidRPr="00E22AD1" w:rsidRDefault="004971F2" w:rsidP="004971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А) мийö быдöнным, уджавны бура, гижа письмо</w:t>
      </w:r>
    </w:p>
    <w:p w:rsidR="004971F2" w:rsidRPr="00E22AD1" w:rsidRDefault="004971F2" w:rsidP="004971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Б) т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йö кыкнанныт, баита горöн, одз асывнас</w:t>
      </w:r>
    </w:p>
    <w:p w:rsidR="004971F2" w:rsidRPr="00E22AD1" w:rsidRDefault="004971F2" w:rsidP="004971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В) пантал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 xml:space="preserve"> вонöс, тöда наизусть, рисуйта карандашöн</w:t>
      </w:r>
    </w:p>
    <w:p w:rsidR="004971F2" w:rsidRPr="00E22AD1" w:rsidRDefault="004971F2" w:rsidP="004971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Г) ме ачым, мийö куимнанным, волькыт пу</w:t>
      </w:r>
    </w:p>
    <w:p w:rsidR="004971F2" w:rsidRPr="00E22AD1" w:rsidRDefault="004971F2" w:rsidP="004971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Д) ыджыт керку, пукси ордчöн, бура сьылö</w:t>
      </w:r>
    </w:p>
    <w:p w:rsidR="004971F2" w:rsidRPr="00E22AD1" w:rsidRDefault="004971F2" w:rsidP="004971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7. Кытшöм строчкаын быдöс кыввес мыччалöны быдмассэзл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 ниммез?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няп, öмидз, тусяпу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ошльöм, сьöктантурун, пескан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туйдорка, таг, юрсигусь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горадзуль, пырей, кö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кульчунь, пытш, понуль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8. Кытшöм строчкаын быдöс кыввес лоöны заимствованнöйезöн роч кыл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сь?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 вичку, полать, пими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Б) ограда,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öдз, посад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чурка, косяк, челядь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дубас, гозъя, чулки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детина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, кöзяин, ичипиян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9. Кытшöм строчкаын быдöс кыввес видзöны асланыс составын куим морфема?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медгöрд, гöрдöлöсь, гöрдöтны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воннэз, воннэзö, воннэзöкö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сёйны, сёйл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, сёйöмась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горöна, горавны, горавтöн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сьыл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кö, сьылöмöн, сьывтöнняным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10. Кытшöм орфографическöй правило лоö «лишньöйöн» (абу сэтшöм правилоыс коми-пермяцкöй литературнöй кылын)?</w:t>
      </w:r>
    </w:p>
    <w:p w:rsidR="004971F2" w:rsidRPr="00E22AD1" w:rsidRDefault="004971F2" w:rsidP="00497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А) Эманиммезкöт (существительнöйезкöт) кывбöррез (послелоггез) гижсьöны торйын.</w:t>
      </w:r>
    </w:p>
    <w:p w:rsidR="004971F2" w:rsidRPr="00E22AD1" w:rsidRDefault="004971F2" w:rsidP="00497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Б) Нимтаннэзкöт (прилагательнöйезкöт) кывбöррез (послелоггез) гижсьöны öтлаын.</w:t>
      </w:r>
    </w:p>
    <w:p w:rsidR="004971F2" w:rsidRPr="00E22AD1" w:rsidRDefault="004971F2" w:rsidP="00497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В) Лыданиммезкöт (числительнöйезкöт) кывбöррез (послелоггез) гижсьöны торйын.</w:t>
      </w:r>
    </w:p>
    <w:p w:rsidR="004971F2" w:rsidRPr="00E22AD1" w:rsidRDefault="004971F2" w:rsidP="00497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Г) Нимвежаннэзкöт (местоименнёэзкöт) кывбöррез (послелоггез) гижсьöны торйын.</w:t>
      </w:r>
    </w:p>
    <w:p w:rsidR="004971F2" w:rsidRPr="00E22AD1" w:rsidRDefault="004971F2" w:rsidP="00497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Д) Урчитаннэзкöт (наречиеэзкöт) кывбöррез (послелоггез) гижсьöны торйын.</w:t>
      </w: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 xml:space="preserve">11. Гижö фразеологизммез (или 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öй сравненнёэз), кöдна мыччалöны мортл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 вывтыр (внешность).</w:t>
      </w:r>
    </w:p>
    <w:p w:rsidR="004971F2" w:rsidRPr="00E22AD1" w:rsidRDefault="004971F2" w:rsidP="004971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12. Кытшöм вида öт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 xml:space="preserve">к состава сёрникузяэз овлöны? </w:t>
      </w:r>
    </w:p>
    <w:p w:rsidR="004971F2" w:rsidRPr="00E22AD1" w:rsidRDefault="004971F2" w:rsidP="004971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2AD1">
        <w:rPr>
          <w:rFonts w:ascii="Times New Roman" w:hAnsi="Times New Roman" w:cs="Times New Roman"/>
          <w:sz w:val="24"/>
          <w:szCs w:val="24"/>
        </w:rPr>
        <w:t xml:space="preserve">13. Гижö исконнöй нимтаннэз (прилагательнöйез), кöдна мыччалöны 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öм.</w:t>
      </w:r>
    </w:p>
    <w:p w:rsidR="004971F2" w:rsidRPr="00E22AD1" w:rsidRDefault="004971F2" w:rsidP="004971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 xml:space="preserve">14. Гижö исконнöй кадакыввез (глаголлэз), 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öдна лоöны многозначнöйезöн. Докажитны – пыртны неыджыт контекстö.</w:t>
      </w:r>
    </w:p>
    <w:p w:rsidR="004971F2" w:rsidRPr="00E22AD1" w:rsidRDefault="004971F2" w:rsidP="004971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15. Гижны изобразительнöй кыввез (изобразительнöй глаголлэз), кöдна мыччалö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ны в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öр-вал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 (природал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сь) шыэз.</w:t>
      </w:r>
    </w:p>
    <w:p w:rsidR="004971F2" w:rsidRPr="00E22AD1" w:rsidRDefault="004971F2" w:rsidP="004971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16. Этна волшебнöй предметтэс пантасьлöны коми-пермяцкöй сказкаэзын.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сынан, чышкöт, тшакыль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чышьян, дубас, нинкöм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пызандöра, пась, кепись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чунькытш, пызан, чер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шöмöс, торта, небöг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17. Эта мифологическöй геройл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 коми-пермяк полö медöддьöн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Домовöйл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Вакульл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Вöрисьл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Баняисьл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Луншöрикал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18. Эта загадкаыс тшын йыл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Сартас кузя гöрд петушок котöртö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Керкуын сулалö, öтöрын öшалö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В)  Басöк нывка, а сибöтчыны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туй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Гöрд мöс сьöд мöсö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ньылö</w:t>
            </w:r>
          </w:p>
        </w:tc>
      </w:tr>
      <w:tr w:rsidR="004971F2" w:rsidRPr="00E22AD1" w:rsidTr="008D1A3B">
        <w:tc>
          <w:tcPr>
            <w:tcW w:w="9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Умöлик старушкалöн дубасыс куш осьта</w:t>
            </w:r>
          </w:p>
        </w:tc>
      </w:tr>
    </w:tbl>
    <w:p w:rsidR="004971F2" w:rsidRPr="00E22AD1" w:rsidRDefault="004971F2" w:rsidP="004971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19. Эта приметаыс относитчö семейнöй достаток дынö.</w:t>
      </w:r>
    </w:p>
    <w:tbl>
      <w:tblPr>
        <w:tblStyle w:val="af0"/>
        <w:tblW w:w="0" w:type="auto"/>
        <w:tblLook w:val="04A0"/>
      </w:tblPr>
      <w:tblGrid>
        <w:gridCol w:w="4219"/>
        <w:gridCol w:w="5352"/>
      </w:tblGrid>
      <w:tr w:rsidR="004971F2" w:rsidRPr="00E22AD1" w:rsidTr="008D1A3B">
        <w:tc>
          <w:tcPr>
            <w:tcW w:w="4219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Кань миссьö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Б) Куран вывланьö пиннезнас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пуктö</w:t>
            </w:r>
          </w:p>
        </w:tc>
      </w:tr>
      <w:tr w:rsidR="004971F2" w:rsidRPr="00E22AD1" w:rsidTr="008D1A3B">
        <w:tc>
          <w:tcPr>
            <w:tcW w:w="4219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 Лудö кок пыдö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Шонд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тöг горт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сь нем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сетö, оз вузалö</w:t>
            </w:r>
          </w:p>
        </w:tc>
      </w:tr>
      <w:tr w:rsidR="004971F2" w:rsidRPr="00E22AD1" w:rsidTr="008D1A3B">
        <w:tc>
          <w:tcPr>
            <w:tcW w:w="4219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Рудзöг цветит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кö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шутнялö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lastRenderedPageBreak/>
        <w:t>20. Эта поэтессаыс вöл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 xml:space="preserve"> медодзза инькаö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, кöда понд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 гижны кывбуррез коми-пермяцкöй кыв вылын.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Л. Гуляева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А. Истомина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Е. Коньшина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Л. Старцева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Г. Бачева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 xml:space="preserve">21. Эта гижисьыс эз гиж 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öй Отечественнöй война йыл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 или сы коста коми-пермяцкöй деревня йыл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В. Климов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И. Минин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Т. Фадеев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М. Лихачёв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Н. Попов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22. Эта гижисьыс гижл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 (гижö) только роч кыв вылын.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А. Баяндин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В. Козлов</w:t>
            </w:r>
          </w:p>
        </w:tc>
      </w:tr>
      <w:tr w:rsidR="004971F2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В. Рычков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Л. Гуляева</w:t>
            </w:r>
          </w:p>
        </w:tc>
      </w:tr>
      <w:tr w:rsidR="004971F2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В. Климов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1F2" w:rsidRPr="00E22AD1" w:rsidRDefault="004971F2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23. Гижö небöггезл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 (книгаэзл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сь) ниммез, кöднаын висьтассьö народнöй культура йыл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сь, быдкодь традицияэз йыл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 (кыдз коми-пермяцкöй кыв вылын, с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дз и роч кыв вылын). Позьö авторлöн нимöн, позьö автортöг.</w:t>
      </w:r>
    </w:p>
    <w:p w:rsidR="004971F2" w:rsidRPr="00E22AD1" w:rsidRDefault="004971F2" w:rsidP="004971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24. Если бы т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йö шед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т сказкаö (мöд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к мирö) и сэтчин пантасит коми-пермяцкöй эпическöй геройкöт Пера-богатырькöт (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öда эпос сьöрт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 xml:space="preserve"> пыр мыйкö керис бурö аслас народ понда), мыйын бы тшöкт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т отсавны талуння коми-пермяккезлö? Комментируйтö ассиныт ответнытö.</w:t>
      </w:r>
    </w:p>
    <w:p w:rsidR="004971F2" w:rsidRPr="00E22AD1" w:rsidRDefault="004971F2" w:rsidP="004971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25. Кытшöм ниммез коми-пермяцкöй кыв вылын позис бы сетны улицаэзлö т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ян селоын (городын, деревняын)? Гижö ны дынö неыджыт комментарий.</w:t>
      </w:r>
    </w:p>
    <w:p w:rsidR="004971F2" w:rsidRPr="00E22AD1" w:rsidRDefault="004971F2" w:rsidP="0049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71F2" w:rsidRPr="00E22AD1" w:rsidRDefault="004971F2" w:rsidP="00497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4971F2" w:rsidRPr="00E22AD1" w:rsidRDefault="004971F2" w:rsidP="00497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464" w:type="dxa"/>
        <w:tblLook w:val="04A0"/>
      </w:tblPr>
      <w:tblGrid>
        <w:gridCol w:w="1384"/>
        <w:gridCol w:w="4820"/>
        <w:gridCol w:w="3260"/>
      </w:tblGrid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tabs>
                <w:tab w:val="left" w:pos="3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фразеологизммез,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öдна мыччалöны мортл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 вывтыр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Кытшöм вида öт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 состава сёрникузяэз овлöны?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исконнöй нимтаннэз, кöдна мыччалöны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öм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исконнöй кадакыввез,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öдна лоöны многозначнöйезöн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Изобразительные слова вöр-вал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 (природал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сь) шыэз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pStyle w:val="a3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каждое слово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ебöггезл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 (книгаэзл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сь) ниммез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3 б. – дженыт, неразвёрнутöй ответ понда.</w:t>
            </w:r>
          </w:p>
          <w:p w:rsidR="004971F2" w:rsidRPr="00E22AD1" w:rsidRDefault="004971F2" w:rsidP="008D1A3B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6 б. – кузь, бур ответ понда.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Ниммез коми-пермяцкöй – улицаэзлö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 б. – 1-4 ним комментарийтöг.</w:t>
            </w:r>
          </w:p>
          <w:p w:rsidR="004971F2" w:rsidRPr="00E22AD1" w:rsidRDefault="004971F2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8 б. – 1-4 ним комментарийöн.</w:t>
            </w:r>
          </w:p>
          <w:p w:rsidR="004971F2" w:rsidRPr="00E22AD1" w:rsidRDefault="004971F2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 б. öт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 ним понда комментарийтöг.</w:t>
            </w:r>
          </w:p>
          <w:p w:rsidR="004971F2" w:rsidRPr="00E22AD1" w:rsidRDefault="004971F2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 б. öт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 ним понда - 5 ним и унажык комментарийöн.</w:t>
            </w:r>
          </w:p>
        </w:tc>
      </w:tr>
      <w:tr w:rsidR="004971F2" w:rsidRPr="00E22AD1" w:rsidTr="008D1A3B">
        <w:tc>
          <w:tcPr>
            <w:tcW w:w="1384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971F2" w:rsidRPr="00E22AD1" w:rsidRDefault="005D12CE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71F2" w:rsidRPr="00E22A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971F2"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3260" w:type="dxa"/>
          </w:tcPr>
          <w:p w:rsidR="004971F2" w:rsidRPr="00E22AD1" w:rsidRDefault="004971F2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68 + вариативные</w:t>
            </w:r>
          </w:p>
        </w:tc>
      </w:tr>
    </w:tbl>
    <w:p w:rsidR="004971F2" w:rsidRPr="00E22AD1" w:rsidRDefault="004971F2" w:rsidP="00497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1F2" w:rsidRPr="00E22AD1" w:rsidRDefault="004971F2" w:rsidP="004971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4971F2" w:rsidRPr="00E22AD1" w:rsidRDefault="004971F2" w:rsidP="004971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А.С. Лобанова</w:t>
      </w:r>
    </w:p>
    <w:p w:rsidR="004971F2" w:rsidRPr="00D60F70" w:rsidRDefault="004971F2" w:rsidP="004971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971F2" w:rsidRPr="00D60F70" w:rsidSect="00F247D1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DD" w:rsidRDefault="00EE79DD" w:rsidP="00365EE5">
      <w:pPr>
        <w:spacing w:after="0" w:line="240" w:lineRule="auto"/>
      </w:pPr>
      <w:r>
        <w:separator/>
      </w:r>
    </w:p>
  </w:endnote>
  <w:endnote w:type="continuationSeparator" w:id="0">
    <w:p w:rsidR="00EE79DD" w:rsidRDefault="00EE79DD" w:rsidP="0036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4784"/>
      <w:docPartObj>
        <w:docPartGallery w:val="Page Numbers (Bottom of Page)"/>
        <w:docPartUnique/>
      </w:docPartObj>
    </w:sdtPr>
    <w:sdtContent>
      <w:p w:rsidR="00F247D1" w:rsidRDefault="00DD4D48" w:rsidP="00F247D1">
        <w:pPr>
          <w:pStyle w:val="ac"/>
          <w:jc w:val="center"/>
        </w:pPr>
        <w:fldSimple w:instr=" PAGE   \* MERGEFORMAT ">
          <w:r w:rsidR="005D12CE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DD" w:rsidRDefault="00EE79DD" w:rsidP="00365EE5">
      <w:pPr>
        <w:spacing w:after="0" w:line="240" w:lineRule="auto"/>
      </w:pPr>
      <w:r>
        <w:separator/>
      </w:r>
    </w:p>
  </w:footnote>
  <w:footnote w:type="continuationSeparator" w:id="0">
    <w:p w:rsidR="00EE79DD" w:rsidRDefault="00EE79DD" w:rsidP="0036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E5" w:rsidRPr="00365EE5" w:rsidRDefault="00DD4D48" w:rsidP="00365EE5">
    <w:pPr>
      <w:pStyle w:val="aa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20"/>
          <w:szCs w:val="20"/>
        </w:rPr>
        <w:alias w:val="Заголовок"/>
        <w:id w:val="9894715"/>
        <w:placeholder>
          <w:docPart w:val="DD0ADD6264484702B141EEA20B49BE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65EE5" w:rsidRPr="00365EE5">
          <w:rPr>
            <w:rFonts w:asciiTheme="majorHAnsi" w:eastAsiaTheme="majorEastAsia" w:hAnsiTheme="majorHAnsi" w:cstheme="majorBidi"/>
            <w:sz w:val="20"/>
            <w:szCs w:val="20"/>
          </w:rPr>
          <w:t>Олимпиада по родному языку, культуре, истории Пермского края</w:t>
        </w:r>
      </w:sdtContent>
    </w:sdt>
    <w:r w:rsidR="00F247D1">
      <w:rPr>
        <w:rFonts w:asciiTheme="majorHAnsi" w:eastAsiaTheme="majorEastAsia" w:hAnsiTheme="majorHAnsi" w:cstheme="majorBidi"/>
        <w:sz w:val="20"/>
        <w:szCs w:val="20"/>
      </w:rPr>
      <w:t xml:space="preserve"> –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6278"/>
    <w:multiLevelType w:val="hybridMultilevel"/>
    <w:tmpl w:val="95127A24"/>
    <w:lvl w:ilvl="0" w:tplc="7C043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541D1"/>
    <w:multiLevelType w:val="multilevel"/>
    <w:tmpl w:val="51D6E0F2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4970649"/>
    <w:multiLevelType w:val="hybridMultilevel"/>
    <w:tmpl w:val="C8AC2A06"/>
    <w:lvl w:ilvl="0" w:tplc="DCB253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D69E2"/>
    <w:multiLevelType w:val="hybridMultilevel"/>
    <w:tmpl w:val="206C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577B0"/>
    <w:multiLevelType w:val="hybridMultilevel"/>
    <w:tmpl w:val="08B0C7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11B"/>
    <w:rsid w:val="003405FF"/>
    <w:rsid w:val="00365EE5"/>
    <w:rsid w:val="0039011B"/>
    <w:rsid w:val="0044509A"/>
    <w:rsid w:val="004509B7"/>
    <w:rsid w:val="004971F2"/>
    <w:rsid w:val="004D4B98"/>
    <w:rsid w:val="005D12CE"/>
    <w:rsid w:val="006C2C0C"/>
    <w:rsid w:val="00725816"/>
    <w:rsid w:val="00750828"/>
    <w:rsid w:val="007820B5"/>
    <w:rsid w:val="0086101D"/>
    <w:rsid w:val="009C31D6"/>
    <w:rsid w:val="00B72C62"/>
    <w:rsid w:val="00C134E8"/>
    <w:rsid w:val="00CC68D6"/>
    <w:rsid w:val="00CD4922"/>
    <w:rsid w:val="00D43C62"/>
    <w:rsid w:val="00D60F70"/>
    <w:rsid w:val="00DD4D48"/>
    <w:rsid w:val="00E06CB4"/>
    <w:rsid w:val="00EA3E27"/>
    <w:rsid w:val="00EC0777"/>
    <w:rsid w:val="00EE79DD"/>
    <w:rsid w:val="00F247D1"/>
    <w:rsid w:val="00FD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B7"/>
  </w:style>
  <w:style w:type="paragraph" w:styleId="1">
    <w:name w:val="heading 1"/>
    <w:basedOn w:val="a"/>
    <w:next w:val="a"/>
    <w:link w:val="10"/>
    <w:uiPriority w:val="9"/>
    <w:qFormat/>
    <w:rsid w:val="00782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1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3405F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405FF"/>
  </w:style>
  <w:style w:type="paragraph" w:styleId="2">
    <w:name w:val="Body Text First Indent 2"/>
    <w:basedOn w:val="a4"/>
    <w:link w:val="20"/>
    <w:uiPriority w:val="99"/>
    <w:unhideWhenUsed/>
    <w:rsid w:val="003405FF"/>
    <w:pPr>
      <w:spacing w:after="200"/>
      <w:ind w:left="360" w:firstLine="360"/>
    </w:pPr>
  </w:style>
  <w:style w:type="character" w:customStyle="1" w:styleId="20">
    <w:name w:val="Красная строка 2 Знак"/>
    <w:basedOn w:val="a5"/>
    <w:link w:val="2"/>
    <w:uiPriority w:val="99"/>
    <w:rsid w:val="003405FF"/>
  </w:style>
  <w:style w:type="paragraph" w:styleId="a6">
    <w:name w:val="Body Text"/>
    <w:basedOn w:val="a"/>
    <w:link w:val="a7"/>
    <w:uiPriority w:val="99"/>
    <w:semiHidden/>
    <w:unhideWhenUsed/>
    <w:rsid w:val="00C134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134E8"/>
  </w:style>
  <w:style w:type="paragraph" w:styleId="a8">
    <w:name w:val="Body Text First Indent"/>
    <w:basedOn w:val="a6"/>
    <w:link w:val="a9"/>
    <w:uiPriority w:val="99"/>
    <w:unhideWhenUsed/>
    <w:rsid w:val="00C134E8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C134E8"/>
  </w:style>
  <w:style w:type="character" w:customStyle="1" w:styleId="10">
    <w:name w:val="Заголовок 1 Знак"/>
    <w:basedOn w:val="a0"/>
    <w:link w:val="1"/>
    <w:uiPriority w:val="9"/>
    <w:rsid w:val="00782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6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5EE5"/>
  </w:style>
  <w:style w:type="paragraph" w:styleId="ac">
    <w:name w:val="footer"/>
    <w:basedOn w:val="a"/>
    <w:link w:val="ad"/>
    <w:uiPriority w:val="99"/>
    <w:unhideWhenUsed/>
    <w:rsid w:val="0036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5EE5"/>
  </w:style>
  <w:style w:type="paragraph" w:styleId="ae">
    <w:name w:val="Balloon Text"/>
    <w:basedOn w:val="a"/>
    <w:link w:val="af"/>
    <w:uiPriority w:val="99"/>
    <w:semiHidden/>
    <w:unhideWhenUsed/>
    <w:rsid w:val="0036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5EE5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6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0ADD6264484702B141EEA20B49B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E7CEE-0D02-4A63-A228-792F3BD15203}"/>
      </w:docPartPr>
      <w:docPartBody>
        <w:p w:rsidR="00C43532" w:rsidRDefault="00F243BF" w:rsidP="00F243BF">
          <w:pPr>
            <w:pStyle w:val="DD0ADD6264484702B141EEA20B49BE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43BF"/>
    <w:rsid w:val="003C493C"/>
    <w:rsid w:val="00C43532"/>
    <w:rsid w:val="00C74210"/>
    <w:rsid w:val="00F2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0ADD6264484702B141EEA20B49BE37">
    <w:name w:val="DD0ADD6264484702B141EEA20B49BE37"/>
    <w:rsid w:val="00F243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родному языку, культуре, истории Пермского края</dc:title>
  <dc:creator>lobanova</dc:creator>
  <cp:lastModifiedBy>goleva-tg</cp:lastModifiedBy>
  <cp:revision>3</cp:revision>
  <cp:lastPrinted>2018-10-30T09:58:00Z</cp:lastPrinted>
  <dcterms:created xsi:type="dcterms:W3CDTF">2020-11-18T11:52:00Z</dcterms:created>
  <dcterms:modified xsi:type="dcterms:W3CDTF">2020-11-18T11:52:00Z</dcterms:modified>
</cp:coreProperties>
</file>