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0DC" w:rsidRPr="0085730F" w:rsidRDefault="00DE2CB0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Народ</w:t>
      </w:r>
      <w:r w:rsidR="00AC5638" w:rsidRPr="008573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 Пермского края: язык, культура, история</w:t>
      </w:r>
    </w:p>
    <w:p w:rsidR="00B51BC8" w:rsidRPr="0085730F" w:rsidRDefault="00B51BC8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Очный этап</w:t>
      </w:r>
    </w:p>
    <w:p w:rsidR="00AC5638" w:rsidRPr="0085730F" w:rsidRDefault="00AC5638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6-8 классы</w:t>
      </w:r>
    </w:p>
    <w:p w:rsidR="00AC5638" w:rsidRPr="0085730F" w:rsidRDefault="00AC5638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638" w:rsidRPr="0085730F" w:rsidRDefault="00AC5638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>1. Известно, что ушкуйники промышляли на Волге и Каме. А кого раньше называли ушкуйниками?</w:t>
      </w:r>
    </w:p>
    <w:p w:rsidR="00AC5638" w:rsidRPr="0085730F" w:rsidRDefault="00AC5638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="00D42AAF"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сезонных рыбаков</w:t>
      </w:r>
    </w:p>
    <w:p w:rsidR="00AC5638" w:rsidRPr="0085730F" w:rsidRDefault="00AC5638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>Б) членов вооруженной дружины, снаряженной для набегов</w:t>
      </w:r>
      <w:r w:rsidR="00D42AAF"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торговли</w:t>
      </w:r>
    </w:p>
    <w:p w:rsidR="00AC5638" w:rsidRPr="0085730F" w:rsidRDefault="00AC5638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="00D42AAF"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рабочих, тянувших на бечеве судна против течения реки</w:t>
      </w:r>
    </w:p>
    <w:p w:rsidR="00D42AAF" w:rsidRPr="0085730F" w:rsidRDefault="00D42AAF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02" w:rsidRPr="0085730F" w:rsidRDefault="00A92C02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proofErr w:type="spellStart"/>
      <w:r w:rsidRPr="0085730F">
        <w:rPr>
          <w:rFonts w:ascii="Times New Roman" w:hAnsi="Times New Roman" w:cs="Times New Roman"/>
          <w:i/>
          <w:sz w:val="24"/>
          <w:szCs w:val="24"/>
        </w:rPr>
        <w:t>Музъем</w:t>
      </w:r>
      <w:proofErr w:type="spellEnd"/>
      <w:r w:rsidRPr="0085730F">
        <w:rPr>
          <w:rFonts w:ascii="Times New Roman" w:hAnsi="Times New Roman" w:cs="Times New Roman"/>
          <w:sz w:val="24"/>
          <w:szCs w:val="24"/>
        </w:rPr>
        <w:t xml:space="preserve"> (удмурт), </w:t>
      </w:r>
      <w:proofErr w:type="spellStart"/>
      <w:r w:rsidRPr="0085730F">
        <w:rPr>
          <w:rFonts w:ascii="Times New Roman" w:hAnsi="Times New Roman" w:cs="Times New Roman"/>
          <w:i/>
          <w:sz w:val="24"/>
          <w:szCs w:val="24"/>
        </w:rPr>
        <w:t>Му</w:t>
      </w:r>
      <w:proofErr w:type="spellEnd"/>
      <w:r w:rsidRPr="0085730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730F">
        <w:rPr>
          <w:rFonts w:ascii="Times New Roman" w:hAnsi="Times New Roman" w:cs="Times New Roman"/>
          <w:sz w:val="24"/>
          <w:szCs w:val="24"/>
        </w:rPr>
        <w:t>коми-язьв</w:t>
      </w:r>
      <w:proofErr w:type="spellEnd"/>
      <w:r w:rsidRPr="0085730F">
        <w:rPr>
          <w:rFonts w:ascii="Times New Roman" w:hAnsi="Times New Roman" w:cs="Times New Roman"/>
          <w:sz w:val="24"/>
          <w:szCs w:val="24"/>
        </w:rPr>
        <w:t xml:space="preserve">.), </w:t>
      </w:r>
      <w:proofErr w:type="spellStart"/>
      <w:r w:rsidRPr="0085730F">
        <w:rPr>
          <w:rFonts w:ascii="Times New Roman" w:hAnsi="Times New Roman" w:cs="Times New Roman"/>
          <w:i/>
          <w:sz w:val="24"/>
          <w:szCs w:val="24"/>
        </w:rPr>
        <w:t>Мланде</w:t>
      </w:r>
      <w:proofErr w:type="spellEnd"/>
      <w:r w:rsidRPr="0085730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730F">
        <w:rPr>
          <w:rFonts w:ascii="Times New Roman" w:hAnsi="Times New Roman" w:cs="Times New Roman"/>
          <w:sz w:val="24"/>
          <w:szCs w:val="24"/>
        </w:rPr>
        <w:t>марий</w:t>
      </w:r>
      <w:proofErr w:type="spellEnd"/>
      <w:r w:rsidRPr="0085730F">
        <w:rPr>
          <w:rFonts w:ascii="Times New Roman" w:hAnsi="Times New Roman" w:cs="Times New Roman"/>
          <w:sz w:val="24"/>
          <w:szCs w:val="24"/>
        </w:rPr>
        <w:t xml:space="preserve">.), </w:t>
      </w:r>
      <w:r w:rsidRPr="0085730F">
        <w:rPr>
          <w:rFonts w:ascii="Times New Roman" w:hAnsi="Times New Roman" w:cs="Times New Roman"/>
          <w:i/>
          <w:sz w:val="24"/>
          <w:szCs w:val="24"/>
        </w:rPr>
        <w:t>Җир</w:t>
      </w:r>
      <w:r w:rsidRPr="0085730F">
        <w:rPr>
          <w:rFonts w:ascii="Times New Roman" w:hAnsi="Times New Roman" w:cs="Times New Roman"/>
          <w:sz w:val="24"/>
          <w:szCs w:val="24"/>
        </w:rPr>
        <w:t xml:space="preserve"> (татар.) – это…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A92C02" w:rsidRPr="0085730F" w:rsidTr="00275A09">
        <w:tc>
          <w:tcPr>
            <w:tcW w:w="2392" w:type="dxa"/>
          </w:tcPr>
          <w:p w:rsidR="00A92C02" w:rsidRPr="0085730F" w:rsidRDefault="00A92C02" w:rsidP="008573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вода</w:t>
            </w:r>
          </w:p>
        </w:tc>
        <w:tc>
          <w:tcPr>
            <w:tcW w:w="2393" w:type="dxa"/>
          </w:tcPr>
          <w:p w:rsidR="00A92C02" w:rsidRPr="0085730F" w:rsidRDefault="00A92C02" w:rsidP="008573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земля</w:t>
            </w:r>
          </w:p>
        </w:tc>
        <w:tc>
          <w:tcPr>
            <w:tcW w:w="2393" w:type="dxa"/>
          </w:tcPr>
          <w:p w:rsidR="00A92C02" w:rsidRPr="0085730F" w:rsidRDefault="00A92C02" w:rsidP="008573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воздух</w:t>
            </w:r>
          </w:p>
        </w:tc>
        <w:tc>
          <w:tcPr>
            <w:tcW w:w="2393" w:type="dxa"/>
          </w:tcPr>
          <w:p w:rsidR="00A92C02" w:rsidRPr="0085730F" w:rsidRDefault="00A92C02" w:rsidP="008573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огонь</w:t>
            </w:r>
          </w:p>
        </w:tc>
      </w:tr>
    </w:tbl>
    <w:p w:rsidR="00A92C02" w:rsidRPr="0085730F" w:rsidRDefault="00A92C02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02" w:rsidRPr="0085730F" w:rsidRDefault="00A92C02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 Слова </w:t>
      </w:r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деньги</w:t>
      </w:r>
      <w:r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богатырь</w:t>
      </w:r>
      <w:r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лошадь</w:t>
      </w:r>
      <w:r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алмаз</w:t>
      </w:r>
      <w:r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сундук</w:t>
      </w:r>
      <w:r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арбуз</w:t>
      </w:r>
      <w:r w:rsidR="00F27687"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>, считается,</w:t>
      </w:r>
      <w:r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происходят </w:t>
      </w:r>
      <w:proofErr w:type="gramStart"/>
      <w:r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</w:p>
    <w:tbl>
      <w:tblPr>
        <w:tblStyle w:val="a5"/>
        <w:tblW w:w="0" w:type="auto"/>
        <w:tblLook w:val="04A0"/>
      </w:tblPr>
      <w:tblGrid>
        <w:gridCol w:w="4927"/>
        <w:gridCol w:w="4927"/>
      </w:tblGrid>
      <w:tr w:rsidR="00A92C02" w:rsidRPr="0085730F" w:rsidTr="00DF105C">
        <w:tc>
          <w:tcPr>
            <w:tcW w:w="4927" w:type="dxa"/>
          </w:tcPr>
          <w:p w:rsidR="00A92C02" w:rsidRPr="0085730F" w:rsidRDefault="00A92C02" w:rsidP="008573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славянских языков</w:t>
            </w:r>
          </w:p>
        </w:tc>
        <w:tc>
          <w:tcPr>
            <w:tcW w:w="4927" w:type="dxa"/>
          </w:tcPr>
          <w:p w:rsidR="00A92C02" w:rsidRPr="0085730F" w:rsidRDefault="00A92C02" w:rsidP="008573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германских языков</w:t>
            </w:r>
          </w:p>
        </w:tc>
      </w:tr>
      <w:tr w:rsidR="00A92C02" w:rsidRPr="0085730F" w:rsidTr="00DF105C">
        <w:tc>
          <w:tcPr>
            <w:tcW w:w="4927" w:type="dxa"/>
          </w:tcPr>
          <w:p w:rsidR="00A92C02" w:rsidRPr="0085730F" w:rsidRDefault="00A92C02" w:rsidP="008573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финно-угорских языков</w:t>
            </w:r>
          </w:p>
        </w:tc>
        <w:tc>
          <w:tcPr>
            <w:tcW w:w="4927" w:type="dxa"/>
          </w:tcPr>
          <w:p w:rsidR="00A92C02" w:rsidRPr="0085730F" w:rsidRDefault="00A92C02" w:rsidP="008573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 тюркских </w:t>
            </w:r>
            <w:proofErr w:type="gramStart"/>
            <w:r w:rsidRPr="00857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языках</w:t>
            </w:r>
            <w:proofErr w:type="gramEnd"/>
          </w:p>
        </w:tc>
      </w:tr>
    </w:tbl>
    <w:p w:rsidR="00A92C02" w:rsidRPr="0085730F" w:rsidRDefault="00A92C02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36C1" w:rsidRPr="0085730F" w:rsidRDefault="00A92C02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05458D"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>. Подберите</w:t>
      </w:r>
      <w:r w:rsidR="001336C1"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синоним</w:t>
      </w:r>
      <w:r w:rsidR="0005458D"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2208FE"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слову «миф</w:t>
      </w:r>
      <w:r w:rsidR="001336C1"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0536A" w:rsidRPr="0085730F" w:rsidRDefault="0060536A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02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sz w:val="24"/>
          <w:szCs w:val="24"/>
        </w:rPr>
        <w:t xml:space="preserve">5. Какого мифологического персонажа коми-пермяки остерегаются называть собственным именем и часто называют иносказательно – </w:t>
      </w:r>
      <w:r w:rsidRPr="0085730F">
        <w:rPr>
          <w:rFonts w:ascii="Times New Roman" w:hAnsi="Times New Roman" w:cs="Times New Roman"/>
          <w:i/>
          <w:sz w:val="24"/>
          <w:szCs w:val="24"/>
        </w:rPr>
        <w:t>Кузь дядя</w:t>
      </w:r>
      <w:r w:rsidRPr="0085730F">
        <w:rPr>
          <w:rFonts w:ascii="Times New Roman" w:hAnsi="Times New Roman" w:cs="Times New Roman"/>
          <w:sz w:val="24"/>
          <w:szCs w:val="24"/>
        </w:rPr>
        <w:t xml:space="preserve"> (Высокий дядя), </w:t>
      </w:r>
      <w:proofErr w:type="spellStart"/>
      <w:r w:rsidRPr="0085730F">
        <w:rPr>
          <w:rFonts w:ascii="Times New Roman" w:hAnsi="Times New Roman" w:cs="Times New Roman"/>
          <w:i/>
          <w:sz w:val="24"/>
          <w:szCs w:val="24"/>
        </w:rPr>
        <w:t>Ыджыт</w:t>
      </w:r>
      <w:proofErr w:type="spellEnd"/>
      <w:r w:rsidRPr="0085730F">
        <w:rPr>
          <w:rFonts w:ascii="Times New Roman" w:hAnsi="Times New Roman" w:cs="Times New Roman"/>
          <w:sz w:val="24"/>
          <w:szCs w:val="24"/>
        </w:rPr>
        <w:t xml:space="preserve"> (Большой), </w:t>
      </w:r>
      <w:proofErr w:type="spellStart"/>
      <w:r w:rsidRPr="0085730F">
        <w:rPr>
          <w:rFonts w:ascii="Times New Roman" w:hAnsi="Times New Roman" w:cs="Times New Roman"/>
          <w:i/>
          <w:sz w:val="24"/>
          <w:szCs w:val="24"/>
        </w:rPr>
        <w:t>Кöспель</w:t>
      </w:r>
      <w:proofErr w:type="spellEnd"/>
      <w:r w:rsidRPr="0085730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730F">
        <w:rPr>
          <w:rFonts w:ascii="Times New Roman" w:hAnsi="Times New Roman" w:cs="Times New Roman"/>
          <w:sz w:val="24"/>
          <w:szCs w:val="24"/>
        </w:rPr>
        <w:t>Сухоухий</w:t>
      </w:r>
      <w:proofErr w:type="spellEnd"/>
      <w:r w:rsidRPr="0085730F">
        <w:rPr>
          <w:rFonts w:ascii="Times New Roman" w:hAnsi="Times New Roman" w:cs="Times New Roman"/>
          <w:sz w:val="24"/>
          <w:szCs w:val="24"/>
        </w:rPr>
        <w:t>).</w:t>
      </w:r>
    </w:p>
    <w:p w:rsidR="004B332F" w:rsidRPr="0085730F" w:rsidRDefault="004B332F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02" w:rsidRPr="0085730F" w:rsidRDefault="00A92C02" w:rsidP="008573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sz w:val="24"/>
          <w:szCs w:val="24"/>
        </w:rPr>
        <w:t>6. Отгадайте ребус и запишите получившееся название постройки для обмола снопов.</w:t>
      </w:r>
    </w:p>
    <w:p w:rsidR="00A92C02" w:rsidRPr="0085730F" w:rsidRDefault="00A92C02" w:rsidP="008573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9700" cy="1223341"/>
            <wp:effectExtent l="0" t="0" r="6350" b="0"/>
            <wp:docPr id="9" name="Рисунок 1" descr="E:\картинки_олимпиада\Ребу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ки_олимпиада\Ребус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22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30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92C02" w:rsidRPr="0085730F" w:rsidRDefault="00A92C02" w:rsidP="008573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2C02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2AAF" w:rsidRPr="0085730F" w:rsidRDefault="00A92C02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C93136"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D42AAF"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Отгадайте удмуртскую загадку: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1313"/>
        <w:gridCol w:w="1877"/>
        <w:gridCol w:w="2909"/>
        <w:gridCol w:w="282"/>
      </w:tblGrid>
      <w:tr w:rsidR="00D42AAF" w:rsidRPr="0085730F" w:rsidTr="00497D87">
        <w:trPr>
          <w:gridAfter w:val="1"/>
          <w:wAfter w:w="282" w:type="dxa"/>
        </w:trPr>
        <w:tc>
          <w:tcPr>
            <w:tcW w:w="4503" w:type="dxa"/>
            <w:gridSpan w:val="2"/>
          </w:tcPr>
          <w:p w:rsidR="00D42AAF" w:rsidRPr="0085730F" w:rsidRDefault="00D42AAF" w:rsidP="008573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Дурись</w:t>
            </w:r>
            <w:proofErr w:type="spellEnd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но, </w:t>
            </w:r>
            <w:proofErr w:type="spellStart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кизись</w:t>
            </w:r>
            <w:proofErr w:type="spellEnd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но, </w:t>
            </w:r>
            <w:proofErr w:type="spellStart"/>
            <w:proofErr w:type="gramStart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арась</w:t>
            </w:r>
            <w:proofErr w:type="spellEnd"/>
            <w:proofErr w:type="gramEnd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но со ӧвӧл, нош </w:t>
            </w:r>
            <w:proofErr w:type="spellStart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гуртын</w:t>
            </w:r>
            <w:proofErr w:type="spellEnd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нырысь</w:t>
            </w:r>
            <w:proofErr w:type="spellEnd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ужась</w:t>
            </w:r>
            <w:proofErr w:type="spellEnd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786" w:type="dxa"/>
            <w:gridSpan w:val="2"/>
          </w:tcPr>
          <w:p w:rsidR="00497D87" w:rsidRPr="0085730F" w:rsidRDefault="00D42AAF" w:rsidP="008573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 кузнец, не сеятель, не жнец он, </w:t>
            </w:r>
          </w:p>
          <w:p w:rsidR="00D42AAF" w:rsidRPr="0085730F" w:rsidRDefault="00D42AAF" w:rsidP="008573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а первый на селе работник</w:t>
            </w:r>
          </w:p>
        </w:tc>
      </w:tr>
      <w:tr w:rsidR="00497D87" w:rsidRPr="0085730F" w:rsidTr="00497D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0" w:type="dxa"/>
          </w:tcPr>
          <w:p w:rsidR="00497D87" w:rsidRPr="0085730F" w:rsidRDefault="00497D87" w:rsidP="008573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Собака</w:t>
            </w:r>
          </w:p>
        </w:tc>
        <w:tc>
          <w:tcPr>
            <w:tcW w:w="3190" w:type="dxa"/>
            <w:gridSpan w:val="2"/>
          </w:tcPr>
          <w:p w:rsidR="00497D87" w:rsidRPr="0085730F" w:rsidRDefault="00497D87" w:rsidP="008573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Бык</w:t>
            </w:r>
          </w:p>
        </w:tc>
        <w:tc>
          <w:tcPr>
            <w:tcW w:w="3191" w:type="dxa"/>
            <w:gridSpan w:val="2"/>
          </w:tcPr>
          <w:p w:rsidR="00497D87" w:rsidRPr="0085730F" w:rsidRDefault="00497D87" w:rsidP="008573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Лошадь</w:t>
            </w:r>
          </w:p>
        </w:tc>
      </w:tr>
    </w:tbl>
    <w:p w:rsidR="00D42AAF" w:rsidRPr="0085730F" w:rsidRDefault="00D42AAF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02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sz w:val="24"/>
          <w:szCs w:val="24"/>
        </w:rPr>
        <w:t>8. Определите, какой мифологический персонаж явился к звездочету в сказке пермского писателя Льва Кузьмина?</w:t>
      </w:r>
    </w:p>
    <w:p w:rsidR="00A92C02" w:rsidRPr="0085730F" w:rsidRDefault="00A92C02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…Так год за годом славно</w:t>
      </w:r>
    </w:p>
    <w:p w:rsidR="00A92C02" w:rsidRPr="0085730F" w:rsidRDefault="00A92C02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</w:t>
      </w:r>
      <w:proofErr w:type="gramStart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y</w:t>
      </w:r>
      <w:proofErr w:type="gramEnd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дился</w:t>
      </w:r>
      <w:proofErr w:type="spellEnd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звездочет,</w:t>
      </w:r>
    </w:p>
    <w:p w:rsidR="00A92C02" w:rsidRPr="0085730F" w:rsidRDefault="00A92C02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Как </w:t>
      </w:r>
      <w:proofErr w:type="spellStart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вдр</w:t>
      </w:r>
      <w:proofErr w:type="gramStart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y</w:t>
      </w:r>
      <w:proofErr w:type="gramEnd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</w:t>
      </w:r>
      <w:proofErr w:type="spellEnd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однажды ночью</w:t>
      </w:r>
    </w:p>
    <w:p w:rsidR="00A92C02" w:rsidRPr="0085730F" w:rsidRDefault="00A92C02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 </w:t>
      </w:r>
      <w:proofErr w:type="spellStart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нем</w:t>
      </w:r>
      <w:proofErr w:type="gramStart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y</w:t>
      </w:r>
      <w:proofErr w:type="spellEnd"/>
      <w:proofErr w:type="gramEnd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явился... _______________.</w:t>
      </w:r>
    </w:p>
    <w:p w:rsidR="00A92C02" w:rsidRPr="0085730F" w:rsidRDefault="00A92C02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Явился – и </w:t>
      </w:r>
      <w:proofErr w:type="spellStart"/>
      <w:proofErr w:type="gramStart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y</w:t>
      </w:r>
      <w:proofErr w:type="gramEnd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селся</w:t>
      </w:r>
      <w:proofErr w:type="spellEnd"/>
    </w:p>
    <w:p w:rsidR="00A92C02" w:rsidRPr="0085730F" w:rsidRDefault="00A92C02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лавке y окна.</w:t>
      </w:r>
    </w:p>
    <w:p w:rsidR="00A92C02" w:rsidRPr="0085730F" w:rsidRDefault="00A92C02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тихонечко </w:t>
      </w:r>
      <w:proofErr w:type="spellStart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хихикн</w:t>
      </w:r>
      <w:proofErr w:type="gramStart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y</w:t>
      </w:r>
      <w:proofErr w:type="gramEnd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</w:t>
      </w:r>
      <w:proofErr w:type="spellEnd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A92C02" w:rsidRPr="0085730F" w:rsidRDefault="00A92C02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noBreakHyphen/>
        <w:t xml:space="preserve"> Есть дело, старина.</w:t>
      </w:r>
    </w:p>
    <w:p w:rsidR="00A92C02" w:rsidRPr="0085730F" w:rsidRDefault="00A92C02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 тоже звездочетом</w:t>
      </w:r>
    </w:p>
    <w:p w:rsidR="00A92C02" w:rsidRPr="0085730F" w:rsidRDefault="00A92C02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Желаю в пекле стать.</w:t>
      </w:r>
    </w:p>
    <w:p w:rsidR="00A92C02" w:rsidRPr="0085730F" w:rsidRDefault="00A92C02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Мне звезд, хоть </w:t>
      </w:r>
      <w:proofErr w:type="spellStart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шт</w:t>
      </w:r>
      <w:proofErr w:type="gramStart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y</w:t>
      </w:r>
      <w:proofErr w:type="gramEnd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чек</w:t>
      </w:r>
      <w:proofErr w:type="spellEnd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сорок</w:t>
      </w:r>
    </w:p>
    <w:p w:rsidR="00A92C02" w:rsidRPr="0085730F" w:rsidRDefault="00A92C02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 сможешь ли продать?</w:t>
      </w:r>
    </w:p>
    <w:p w:rsidR="00A92C02" w:rsidRPr="0085730F" w:rsidRDefault="00A92C02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Продашь – разбогатеешь,</w:t>
      </w:r>
    </w:p>
    <w:p w:rsidR="00A92C02" w:rsidRPr="0085730F" w:rsidRDefault="00A92C02" w:rsidP="00857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Ты звезды не жалей.</w:t>
      </w:r>
    </w:p>
    <w:p w:rsidR="00A92C02" w:rsidRPr="0085730F" w:rsidRDefault="00A92C02" w:rsidP="0085730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Чем меньше звезд на небе,</w:t>
      </w:r>
    </w:p>
    <w:p w:rsidR="00A92C02" w:rsidRPr="0085730F" w:rsidRDefault="00A92C02" w:rsidP="0085730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Тем </w:t>
      </w:r>
      <w:proofErr w:type="spellStart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</w:t>
      </w:r>
      <w:proofErr w:type="gramStart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y</w:t>
      </w:r>
      <w:proofErr w:type="gramEnd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чше</w:t>
      </w:r>
      <w:proofErr w:type="spellEnd"/>
      <w:r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для _______________…</w:t>
      </w:r>
      <w:r w:rsidR="002208FE" w:rsidRPr="008573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(здесь персонаж во множественном числе)</w:t>
      </w:r>
    </w:p>
    <w:tbl>
      <w:tblPr>
        <w:tblStyle w:val="a5"/>
        <w:tblW w:w="0" w:type="auto"/>
        <w:tblLook w:val="04A0"/>
      </w:tblPr>
      <w:tblGrid>
        <w:gridCol w:w="2463"/>
        <w:gridCol w:w="2463"/>
        <w:gridCol w:w="2464"/>
        <w:gridCol w:w="2464"/>
      </w:tblGrid>
      <w:tr w:rsidR="00A92C02" w:rsidRPr="0085730F" w:rsidTr="00F0147D">
        <w:tc>
          <w:tcPr>
            <w:tcW w:w="2463" w:type="dxa"/>
          </w:tcPr>
          <w:p w:rsidR="00A92C02" w:rsidRPr="0085730F" w:rsidRDefault="00A92C02" w:rsidP="008573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гном</w:t>
            </w:r>
          </w:p>
        </w:tc>
        <w:tc>
          <w:tcPr>
            <w:tcW w:w="2463" w:type="dxa"/>
          </w:tcPr>
          <w:p w:rsidR="00A92C02" w:rsidRPr="0085730F" w:rsidRDefault="00A92C02" w:rsidP="008573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домовой</w:t>
            </w:r>
          </w:p>
        </w:tc>
        <w:tc>
          <w:tcPr>
            <w:tcW w:w="2464" w:type="dxa"/>
          </w:tcPr>
          <w:p w:rsidR="00A92C02" w:rsidRPr="0085730F" w:rsidRDefault="00A92C02" w:rsidP="008573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черт</w:t>
            </w:r>
          </w:p>
        </w:tc>
        <w:tc>
          <w:tcPr>
            <w:tcW w:w="2464" w:type="dxa"/>
          </w:tcPr>
          <w:p w:rsidR="00A92C02" w:rsidRPr="0085730F" w:rsidRDefault="00A92C02" w:rsidP="008573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 водяной</w:t>
            </w:r>
          </w:p>
        </w:tc>
      </w:tr>
    </w:tbl>
    <w:p w:rsidR="00A92C02" w:rsidRPr="0085730F" w:rsidRDefault="00A92C02" w:rsidP="008573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2C02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sz w:val="24"/>
          <w:szCs w:val="24"/>
        </w:rPr>
        <w:t xml:space="preserve">9. Завершите марийскую поговорку: </w:t>
      </w:r>
    </w:p>
    <w:p w:rsidR="00A92C02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730F">
        <w:rPr>
          <w:rFonts w:ascii="Times New Roman" w:hAnsi="Times New Roman" w:cs="Times New Roman"/>
          <w:i/>
          <w:color w:val="111111"/>
          <w:sz w:val="24"/>
          <w:szCs w:val="24"/>
        </w:rPr>
        <w:t>Дурные вести идут впереди, добрые – ________________.</w:t>
      </w:r>
    </w:p>
    <w:tbl>
      <w:tblPr>
        <w:tblStyle w:val="a5"/>
        <w:tblW w:w="0" w:type="auto"/>
        <w:tblLook w:val="04A0"/>
      </w:tblPr>
      <w:tblGrid>
        <w:gridCol w:w="2802"/>
        <w:gridCol w:w="1984"/>
        <w:gridCol w:w="1985"/>
        <w:gridCol w:w="3083"/>
      </w:tblGrid>
      <w:tr w:rsidR="00A92C02" w:rsidRPr="0085730F" w:rsidTr="00C876A0">
        <w:tc>
          <w:tcPr>
            <w:tcW w:w="2802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А) на шаг раньше</w:t>
            </w:r>
          </w:p>
        </w:tc>
        <w:tc>
          <w:tcPr>
            <w:tcW w:w="1984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F27687" w:rsidRPr="0085730F">
              <w:rPr>
                <w:rFonts w:ascii="Times New Roman" w:hAnsi="Times New Roman" w:cs="Times New Roman"/>
                <w:sz w:val="24"/>
                <w:szCs w:val="24"/>
              </w:rPr>
              <w:t>позади</w:t>
            </w:r>
          </w:p>
        </w:tc>
        <w:tc>
          <w:tcPr>
            <w:tcW w:w="1985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="00F27687" w:rsidRPr="0085730F">
              <w:rPr>
                <w:rFonts w:ascii="Times New Roman" w:hAnsi="Times New Roman" w:cs="Times New Roman"/>
                <w:sz w:val="24"/>
                <w:szCs w:val="24"/>
              </w:rPr>
              <w:t>уходят</w:t>
            </w:r>
          </w:p>
        </w:tc>
        <w:tc>
          <w:tcPr>
            <w:tcW w:w="3083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Г) догнать не могут</w:t>
            </w:r>
          </w:p>
        </w:tc>
      </w:tr>
    </w:tbl>
    <w:p w:rsidR="00A92C02" w:rsidRPr="0085730F" w:rsidRDefault="00A92C02" w:rsidP="008573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D51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C93136" w:rsidRPr="0085730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B37D51" w:rsidRPr="0085730F">
        <w:rPr>
          <w:rFonts w:ascii="Times New Roman" w:hAnsi="Times New Roman" w:cs="Times New Roman"/>
          <w:sz w:val="24"/>
          <w:szCs w:val="24"/>
        </w:rPr>
        <w:t>Определите, к каком</w:t>
      </w:r>
      <w:r w:rsidR="00BF187A" w:rsidRPr="0085730F">
        <w:rPr>
          <w:rFonts w:ascii="Times New Roman" w:hAnsi="Times New Roman" w:cs="Times New Roman"/>
          <w:sz w:val="24"/>
          <w:szCs w:val="24"/>
        </w:rPr>
        <w:t>у жанру</w:t>
      </w:r>
      <w:r w:rsidR="00B37D51" w:rsidRPr="0085730F">
        <w:rPr>
          <w:rFonts w:ascii="Times New Roman" w:hAnsi="Times New Roman" w:cs="Times New Roman"/>
          <w:sz w:val="24"/>
          <w:szCs w:val="24"/>
        </w:rPr>
        <w:t xml:space="preserve"> фольклора относится приведенный </w:t>
      </w:r>
      <w:proofErr w:type="spellStart"/>
      <w:r w:rsidR="00B37D51" w:rsidRPr="0085730F">
        <w:rPr>
          <w:rFonts w:ascii="Times New Roman" w:hAnsi="Times New Roman" w:cs="Times New Roman"/>
          <w:sz w:val="24"/>
          <w:szCs w:val="24"/>
        </w:rPr>
        <w:t>коми-язьвинский</w:t>
      </w:r>
      <w:proofErr w:type="spellEnd"/>
      <w:r w:rsidR="00B37D51" w:rsidRPr="0085730F">
        <w:rPr>
          <w:rFonts w:ascii="Times New Roman" w:hAnsi="Times New Roman" w:cs="Times New Roman"/>
          <w:sz w:val="24"/>
          <w:szCs w:val="24"/>
        </w:rPr>
        <w:t xml:space="preserve"> текст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B37D51" w:rsidRPr="0085730F" w:rsidTr="00B37D51">
        <w:trPr>
          <w:jc w:val="center"/>
        </w:trPr>
        <w:tc>
          <w:tcPr>
            <w:tcW w:w="4927" w:type="dxa"/>
          </w:tcPr>
          <w:p w:rsidR="00B37D51" w:rsidRPr="0085730F" w:rsidRDefault="00B37D51" w:rsidP="0085730F">
            <w:pPr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Лок</w:t>
            </w:r>
            <w:proofErr w:type="spellEnd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кань, лак </w:t>
            </w:r>
            <w:proofErr w:type="spellStart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йöл</w:t>
            </w:r>
            <w:proofErr w:type="spellEnd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927" w:type="dxa"/>
          </w:tcPr>
          <w:p w:rsidR="00B37D51" w:rsidRPr="0085730F" w:rsidRDefault="00B37D51" w:rsidP="0085730F">
            <w:pPr>
              <w:ind w:firstLine="60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Иди кошка, лакай молоко.</w:t>
            </w:r>
          </w:p>
        </w:tc>
      </w:tr>
    </w:tbl>
    <w:p w:rsidR="00B37D51" w:rsidRPr="0085730F" w:rsidRDefault="00B37D51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C02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sz w:val="24"/>
          <w:szCs w:val="24"/>
        </w:rPr>
        <w:t>11. Восстановите текст народной песни, в которой поется о заготовке сена, расставьте пропущенные слова в правильном порядке в виде цепочки (А-Б-В-Г):</w:t>
      </w:r>
    </w:p>
    <w:p w:rsidR="00A92C02" w:rsidRPr="0085730F" w:rsidRDefault="00A92C02" w:rsidP="0085730F">
      <w:pPr>
        <w:spacing w:after="0" w:line="240" w:lineRule="auto"/>
        <w:ind w:left="851"/>
        <w:rPr>
          <w:rFonts w:ascii="Times New Roman" w:hAnsi="Times New Roman" w:cs="Times New Roman"/>
          <w:i/>
          <w:sz w:val="24"/>
          <w:szCs w:val="24"/>
        </w:rPr>
      </w:pPr>
      <w:r w:rsidRPr="0085730F">
        <w:rPr>
          <w:rFonts w:ascii="Times New Roman" w:hAnsi="Times New Roman" w:cs="Times New Roman"/>
          <w:i/>
          <w:sz w:val="24"/>
          <w:szCs w:val="24"/>
        </w:rPr>
        <w:t xml:space="preserve">Под </w:t>
      </w:r>
      <w:proofErr w:type="spellStart"/>
      <w:r w:rsidRPr="0085730F">
        <w:rPr>
          <w:rFonts w:ascii="Times New Roman" w:hAnsi="Times New Roman" w:cs="Times New Roman"/>
          <w:i/>
          <w:sz w:val="24"/>
          <w:szCs w:val="24"/>
        </w:rPr>
        <w:t>заиченки</w:t>
      </w:r>
      <w:proofErr w:type="spellEnd"/>
      <w:r w:rsidRPr="0085730F">
        <w:rPr>
          <w:rFonts w:ascii="Times New Roman" w:hAnsi="Times New Roman" w:cs="Times New Roman"/>
          <w:i/>
          <w:sz w:val="24"/>
          <w:szCs w:val="24"/>
        </w:rPr>
        <w:t xml:space="preserve"> умёты намело.</w:t>
      </w:r>
    </w:p>
    <w:p w:rsidR="00A92C02" w:rsidRPr="0085730F" w:rsidRDefault="00A92C02" w:rsidP="0085730F">
      <w:pPr>
        <w:spacing w:after="0" w:line="240" w:lineRule="auto"/>
        <w:ind w:left="851"/>
        <w:rPr>
          <w:rFonts w:ascii="Times New Roman" w:hAnsi="Times New Roman" w:cs="Times New Roman"/>
          <w:i/>
          <w:sz w:val="24"/>
          <w:szCs w:val="24"/>
        </w:rPr>
      </w:pPr>
      <w:r w:rsidRPr="0085730F">
        <w:rPr>
          <w:rFonts w:ascii="Times New Roman" w:hAnsi="Times New Roman" w:cs="Times New Roman"/>
          <w:i/>
          <w:sz w:val="24"/>
          <w:szCs w:val="24"/>
        </w:rPr>
        <w:t xml:space="preserve">Под </w:t>
      </w:r>
      <w:proofErr w:type="spellStart"/>
      <w:r w:rsidRPr="0085730F">
        <w:rPr>
          <w:rFonts w:ascii="Times New Roman" w:hAnsi="Times New Roman" w:cs="Times New Roman"/>
          <w:i/>
          <w:sz w:val="24"/>
          <w:szCs w:val="24"/>
        </w:rPr>
        <w:t>забёрдышком</w:t>
      </w:r>
      <w:proofErr w:type="spellEnd"/>
      <w:r w:rsidRPr="0085730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5730F">
        <w:rPr>
          <w:rFonts w:ascii="Times New Roman" w:hAnsi="Times New Roman" w:cs="Times New Roman"/>
          <w:i/>
          <w:sz w:val="24"/>
          <w:szCs w:val="24"/>
        </w:rPr>
        <w:t>закуржевило</w:t>
      </w:r>
      <w:proofErr w:type="spellEnd"/>
      <w:r w:rsidRPr="0085730F">
        <w:rPr>
          <w:rFonts w:ascii="Times New Roman" w:hAnsi="Times New Roman" w:cs="Times New Roman"/>
          <w:i/>
          <w:sz w:val="24"/>
          <w:szCs w:val="24"/>
        </w:rPr>
        <w:t>.</w:t>
      </w:r>
    </w:p>
    <w:p w:rsidR="00A92C02" w:rsidRPr="0085730F" w:rsidRDefault="00A92C02" w:rsidP="0085730F">
      <w:pPr>
        <w:spacing w:after="0" w:line="240" w:lineRule="auto"/>
        <w:ind w:left="851"/>
        <w:rPr>
          <w:rFonts w:ascii="Times New Roman" w:hAnsi="Times New Roman" w:cs="Times New Roman"/>
          <w:i/>
          <w:sz w:val="24"/>
          <w:szCs w:val="24"/>
        </w:rPr>
      </w:pPr>
      <w:r w:rsidRPr="0085730F">
        <w:rPr>
          <w:rFonts w:ascii="Times New Roman" w:hAnsi="Times New Roman" w:cs="Times New Roman"/>
          <w:i/>
          <w:sz w:val="24"/>
          <w:szCs w:val="24"/>
        </w:rPr>
        <w:t>Потом в Каме трава выросла.</w:t>
      </w:r>
    </w:p>
    <w:p w:rsidR="00A92C02" w:rsidRPr="0085730F" w:rsidRDefault="00A92C02" w:rsidP="0085730F">
      <w:pPr>
        <w:spacing w:after="0" w:line="240" w:lineRule="auto"/>
        <w:ind w:left="851"/>
        <w:rPr>
          <w:rFonts w:ascii="Times New Roman" w:hAnsi="Times New Roman" w:cs="Times New Roman"/>
          <w:i/>
          <w:sz w:val="24"/>
          <w:szCs w:val="24"/>
        </w:rPr>
      </w:pPr>
      <w:r w:rsidRPr="0085730F">
        <w:rPr>
          <w:rFonts w:ascii="Times New Roman" w:hAnsi="Times New Roman" w:cs="Times New Roman"/>
          <w:i/>
          <w:sz w:val="24"/>
          <w:szCs w:val="24"/>
        </w:rPr>
        <w:t xml:space="preserve">Ох, вы </w:t>
      </w:r>
      <w:proofErr w:type="spellStart"/>
      <w:r w:rsidRPr="0085730F">
        <w:rPr>
          <w:rFonts w:ascii="Times New Roman" w:hAnsi="Times New Roman" w:cs="Times New Roman"/>
          <w:i/>
          <w:sz w:val="24"/>
          <w:szCs w:val="24"/>
        </w:rPr>
        <w:t>сношки-матрешки</w:t>
      </w:r>
      <w:proofErr w:type="spellEnd"/>
      <w:r w:rsidRPr="0085730F">
        <w:rPr>
          <w:rFonts w:ascii="Times New Roman" w:hAnsi="Times New Roman" w:cs="Times New Roman"/>
          <w:i/>
          <w:sz w:val="24"/>
          <w:szCs w:val="24"/>
        </w:rPr>
        <w:t xml:space="preserve"> мои,</w:t>
      </w:r>
    </w:p>
    <w:p w:rsidR="00A92C02" w:rsidRPr="0085730F" w:rsidRDefault="00A92C02" w:rsidP="0085730F">
      <w:pPr>
        <w:spacing w:after="0" w:line="240" w:lineRule="auto"/>
        <w:ind w:left="851"/>
        <w:rPr>
          <w:rFonts w:ascii="Times New Roman" w:hAnsi="Times New Roman" w:cs="Times New Roman"/>
          <w:i/>
          <w:sz w:val="24"/>
          <w:szCs w:val="24"/>
        </w:rPr>
      </w:pPr>
      <w:r w:rsidRPr="0085730F">
        <w:rPr>
          <w:rFonts w:ascii="Times New Roman" w:hAnsi="Times New Roman" w:cs="Times New Roman"/>
          <w:i/>
          <w:sz w:val="24"/>
          <w:szCs w:val="24"/>
        </w:rPr>
        <w:t>Да эту травушку вы _____________</w:t>
      </w:r>
    </w:p>
    <w:p w:rsidR="00A92C02" w:rsidRPr="0085730F" w:rsidRDefault="00A92C02" w:rsidP="0085730F">
      <w:pPr>
        <w:spacing w:after="0" w:line="240" w:lineRule="auto"/>
        <w:ind w:left="851"/>
        <w:rPr>
          <w:rFonts w:ascii="Times New Roman" w:hAnsi="Times New Roman" w:cs="Times New Roman"/>
          <w:i/>
          <w:sz w:val="24"/>
          <w:szCs w:val="24"/>
        </w:rPr>
      </w:pPr>
      <w:r w:rsidRPr="0085730F">
        <w:rPr>
          <w:rFonts w:ascii="Times New Roman" w:hAnsi="Times New Roman" w:cs="Times New Roman"/>
          <w:i/>
          <w:sz w:val="24"/>
          <w:szCs w:val="24"/>
        </w:rPr>
        <w:t>И на печи ее _____________________,</w:t>
      </w:r>
    </w:p>
    <w:p w:rsidR="00A92C02" w:rsidRPr="0085730F" w:rsidRDefault="00A92C02" w:rsidP="0085730F">
      <w:pPr>
        <w:spacing w:after="0" w:line="240" w:lineRule="auto"/>
        <w:ind w:left="851"/>
        <w:rPr>
          <w:rFonts w:ascii="Times New Roman" w:hAnsi="Times New Roman" w:cs="Times New Roman"/>
          <w:i/>
          <w:sz w:val="24"/>
          <w:szCs w:val="24"/>
        </w:rPr>
      </w:pPr>
      <w:r w:rsidRPr="0085730F">
        <w:rPr>
          <w:rFonts w:ascii="Times New Roman" w:hAnsi="Times New Roman" w:cs="Times New Roman"/>
          <w:i/>
          <w:sz w:val="24"/>
          <w:szCs w:val="24"/>
        </w:rPr>
        <w:t xml:space="preserve">И на полатях </w:t>
      </w:r>
      <w:proofErr w:type="spellStart"/>
      <w:r w:rsidRPr="0085730F">
        <w:rPr>
          <w:rFonts w:ascii="Times New Roman" w:hAnsi="Times New Roman" w:cs="Times New Roman"/>
          <w:i/>
          <w:sz w:val="24"/>
          <w:szCs w:val="24"/>
        </w:rPr>
        <w:t>зород</w:t>
      </w:r>
      <w:proofErr w:type="spellEnd"/>
      <w:r w:rsidRPr="0085730F">
        <w:rPr>
          <w:rFonts w:ascii="Times New Roman" w:hAnsi="Times New Roman" w:cs="Times New Roman"/>
          <w:i/>
          <w:sz w:val="24"/>
          <w:szCs w:val="24"/>
        </w:rPr>
        <w:t xml:space="preserve"> _______________,</w:t>
      </w:r>
    </w:p>
    <w:p w:rsidR="00A92C02" w:rsidRPr="0085730F" w:rsidRDefault="00A92C02" w:rsidP="0085730F">
      <w:pPr>
        <w:spacing w:after="0" w:line="240" w:lineRule="auto"/>
        <w:ind w:left="851"/>
        <w:rPr>
          <w:rFonts w:ascii="Times New Roman" w:hAnsi="Times New Roman" w:cs="Times New Roman"/>
          <w:i/>
          <w:sz w:val="24"/>
          <w:szCs w:val="24"/>
        </w:rPr>
      </w:pPr>
      <w:r w:rsidRPr="0085730F">
        <w:rPr>
          <w:rFonts w:ascii="Times New Roman" w:hAnsi="Times New Roman" w:cs="Times New Roman"/>
          <w:i/>
          <w:sz w:val="24"/>
          <w:szCs w:val="24"/>
        </w:rPr>
        <w:t>Под полатями коня _______________.</w:t>
      </w:r>
    </w:p>
    <w:tbl>
      <w:tblPr>
        <w:tblStyle w:val="a5"/>
        <w:tblW w:w="0" w:type="auto"/>
        <w:tblLook w:val="04A0"/>
      </w:tblPr>
      <w:tblGrid>
        <w:gridCol w:w="2553"/>
        <w:gridCol w:w="2579"/>
        <w:gridCol w:w="2608"/>
        <w:gridCol w:w="2114"/>
      </w:tblGrid>
      <w:tr w:rsidR="00A92C02" w:rsidRPr="0085730F" w:rsidTr="00F05FAF">
        <w:tc>
          <w:tcPr>
            <w:tcW w:w="2553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А) сметите</w:t>
            </w:r>
          </w:p>
        </w:tc>
        <w:tc>
          <w:tcPr>
            <w:tcW w:w="2579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Б) выкосите</w:t>
            </w:r>
          </w:p>
        </w:tc>
        <w:tc>
          <w:tcPr>
            <w:tcW w:w="2608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В) высушите</w:t>
            </w:r>
          </w:p>
        </w:tc>
        <w:tc>
          <w:tcPr>
            <w:tcW w:w="2114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Г) накормите</w:t>
            </w:r>
          </w:p>
        </w:tc>
      </w:tr>
    </w:tbl>
    <w:p w:rsidR="00A92C02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C02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sz w:val="24"/>
          <w:szCs w:val="24"/>
        </w:rPr>
        <w:t>12. </w:t>
      </w:r>
      <w:proofErr w:type="gramStart"/>
      <w:r w:rsidRPr="0085730F">
        <w:rPr>
          <w:rFonts w:ascii="Times New Roman" w:hAnsi="Times New Roman" w:cs="Times New Roman"/>
          <w:sz w:val="24"/>
          <w:szCs w:val="24"/>
        </w:rPr>
        <w:t xml:space="preserve">Восстановите текст </w:t>
      </w:r>
      <w:proofErr w:type="spellStart"/>
      <w:r w:rsidRPr="0085730F">
        <w:rPr>
          <w:rFonts w:ascii="Times New Roman" w:hAnsi="Times New Roman" w:cs="Times New Roman"/>
          <w:sz w:val="24"/>
          <w:szCs w:val="24"/>
        </w:rPr>
        <w:t>коми-язвинской</w:t>
      </w:r>
      <w:proofErr w:type="spellEnd"/>
      <w:r w:rsidRPr="0085730F">
        <w:rPr>
          <w:rFonts w:ascii="Times New Roman" w:hAnsi="Times New Roman" w:cs="Times New Roman"/>
          <w:sz w:val="24"/>
          <w:szCs w:val="24"/>
        </w:rPr>
        <w:t xml:space="preserve"> частушки, отметьте правильную последовательность строчек (например:</w:t>
      </w:r>
      <w:proofErr w:type="gramEnd"/>
      <w:r w:rsidRPr="008573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5730F">
        <w:rPr>
          <w:rFonts w:ascii="Times New Roman" w:hAnsi="Times New Roman" w:cs="Times New Roman"/>
          <w:sz w:val="24"/>
          <w:szCs w:val="24"/>
        </w:rPr>
        <w:t>А-Б-В-Г).</w:t>
      </w:r>
      <w:proofErr w:type="gramEnd"/>
    </w:p>
    <w:tbl>
      <w:tblPr>
        <w:tblStyle w:val="a5"/>
        <w:tblW w:w="8363" w:type="dxa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827"/>
        <w:gridCol w:w="4536"/>
      </w:tblGrid>
      <w:tr w:rsidR="00A92C02" w:rsidRPr="0085730F" w:rsidTr="00500FFC">
        <w:tc>
          <w:tcPr>
            <w:tcW w:w="3827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А) </w:t>
            </w:r>
            <w:proofErr w:type="spellStart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Битто</w:t>
            </w:r>
            <w:proofErr w:type="spellEnd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сингапурскөйез</w:t>
            </w:r>
          </w:p>
        </w:tc>
        <w:tc>
          <w:tcPr>
            <w:tcW w:w="4536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/ Словно сингапурские</w:t>
            </w:r>
          </w:p>
        </w:tc>
      </w:tr>
      <w:tr w:rsidR="00A92C02" w:rsidRPr="0085730F" w:rsidTr="00500FFC">
        <w:tc>
          <w:tcPr>
            <w:tcW w:w="3827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Б) </w:t>
            </w:r>
            <w:proofErr w:type="spellStart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Удзджик</w:t>
            </w:r>
            <w:proofErr w:type="spellEnd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нолл</w:t>
            </w:r>
            <w:proofErr w:type="gramStart"/>
            <w:r w:rsidRPr="0085730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proofErr w:type="spellEnd"/>
            <w:proofErr w:type="gramEnd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 </w:t>
            </w:r>
            <w:proofErr w:type="spellStart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туфляез</w:t>
            </w:r>
            <w:proofErr w:type="spellEnd"/>
          </w:p>
        </w:tc>
        <w:tc>
          <w:tcPr>
            <w:tcW w:w="4536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/ Раньше мы носили туфли</w:t>
            </w:r>
          </w:p>
        </w:tc>
      </w:tr>
      <w:tr w:rsidR="00A92C02" w:rsidRPr="0085730F" w:rsidTr="00500FFC">
        <w:tc>
          <w:tcPr>
            <w:tcW w:w="3827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В) </w:t>
            </w:r>
            <w:proofErr w:type="spellStart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Öн</w:t>
            </w:r>
            <w:proofErr w:type="gramStart"/>
            <w:r w:rsidRPr="0085730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proofErr w:type="spellEnd"/>
            <w:proofErr w:type="gramEnd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85730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proofErr w:type="spellEnd"/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да лека донаөсь</w:t>
            </w:r>
          </w:p>
        </w:tc>
        <w:tc>
          <w:tcPr>
            <w:tcW w:w="4536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/ Теперь они очень дорогие</w:t>
            </w:r>
          </w:p>
        </w:tc>
      </w:tr>
      <w:tr w:rsidR="00A92C02" w:rsidRPr="0085730F" w:rsidTr="00500FFC">
        <w:tc>
          <w:tcPr>
            <w:tcW w:w="3827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Г) Донтөмьез, кунгурскөйез</w:t>
            </w:r>
          </w:p>
        </w:tc>
        <w:tc>
          <w:tcPr>
            <w:tcW w:w="4536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i/>
                <w:sz w:val="24"/>
                <w:szCs w:val="24"/>
              </w:rPr>
              <w:t>/ Дешевые, кунгурские</w:t>
            </w:r>
          </w:p>
        </w:tc>
      </w:tr>
    </w:tbl>
    <w:p w:rsidR="00A92C02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7058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sz w:val="24"/>
          <w:szCs w:val="24"/>
        </w:rPr>
        <w:t>13</w:t>
      </w:r>
      <w:r w:rsidR="00447058" w:rsidRPr="0085730F">
        <w:rPr>
          <w:rFonts w:ascii="Times New Roman" w:hAnsi="Times New Roman" w:cs="Times New Roman"/>
          <w:sz w:val="24"/>
          <w:szCs w:val="24"/>
        </w:rPr>
        <w:t>. Народные поэмы о подвигах богатырей – это ….</w:t>
      </w:r>
    </w:p>
    <w:p w:rsidR="00447058" w:rsidRPr="0085730F" w:rsidRDefault="00447058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C02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sz w:val="24"/>
          <w:szCs w:val="24"/>
        </w:rPr>
        <w:t>14. О каких качест</w:t>
      </w:r>
      <w:r w:rsidR="002208FE" w:rsidRPr="0085730F">
        <w:rPr>
          <w:rFonts w:ascii="Times New Roman" w:hAnsi="Times New Roman" w:cs="Times New Roman"/>
          <w:sz w:val="24"/>
          <w:szCs w:val="24"/>
        </w:rPr>
        <w:t>вах или характеристиках людей рассказывает</w:t>
      </w:r>
      <w:r w:rsidRPr="0085730F">
        <w:rPr>
          <w:rFonts w:ascii="Times New Roman" w:hAnsi="Times New Roman" w:cs="Times New Roman"/>
          <w:sz w:val="24"/>
          <w:szCs w:val="24"/>
        </w:rPr>
        <w:t xml:space="preserve"> народн</w:t>
      </w:r>
      <w:r w:rsidR="002208FE" w:rsidRPr="0085730F">
        <w:rPr>
          <w:rFonts w:ascii="Times New Roman" w:hAnsi="Times New Roman" w:cs="Times New Roman"/>
          <w:sz w:val="24"/>
          <w:szCs w:val="24"/>
        </w:rPr>
        <w:t>ая поговорка</w:t>
      </w:r>
      <w:r w:rsidRPr="0085730F">
        <w:rPr>
          <w:rFonts w:ascii="Times New Roman" w:hAnsi="Times New Roman" w:cs="Times New Roman"/>
          <w:sz w:val="24"/>
          <w:szCs w:val="24"/>
        </w:rPr>
        <w:t>? Объясните, почему вы так считаете.</w:t>
      </w:r>
    </w:p>
    <w:p w:rsidR="00A92C02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730F">
        <w:rPr>
          <w:rFonts w:ascii="Times New Roman" w:hAnsi="Times New Roman" w:cs="Times New Roman"/>
          <w:i/>
          <w:sz w:val="24"/>
          <w:szCs w:val="24"/>
        </w:rPr>
        <w:t>Господи, Господи, долго проспали: в</w:t>
      </w:r>
      <w:bookmarkStart w:id="0" w:name="_GoBack"/>
      <w:bookmarkEnd w:id="0"/>
      <w:r w:rsidRPr="0085730F">
        <w:rPr>
          <w:rFonts w:ascii="Times New Roman" w:hAnsi="Times New Roman" w:cs="Times New Roman"/>
          <w:i/>
          <w:sz w:val="24"/>
          <w:szCs w:val="24"/>
        </w:rPr>
        <w:t xml:space="preserve">ышли на поля и </w:t>
      </w:r>
      <w:proofErr w:type="spellStart"/>
      <w:r w:rsidRPr="0085730F">
        <w:rPr>
          <w:rFonts w:ascii="Times New Roman" w:hAnsi="Times New Roman" w:cs="Times New Roman"/>
          <w:i/>
          <w:sz w:val="24"/>
          <w:szCs w:val="24"/>
        </w:rPr>
        <w:t>паужнать</w:t>
      </w:r>
      <w:proofErr w:type="spellEnd"/>
      <w:r w:rsidRPr="0085730F">
        <w:rPr>
          <w:rFonts w:ascii="Times New Roman" w:hAnsi="Times New Roman" w:cs="Times New Roman"/>
          <w:i/>
          <w:sz w:val="24"/>
          <w:szCs w:val="24"/>
        </w:rPr>
        <w:t>* пора.</w:t>
      </w:r>
    </w:p>
    <w:p w:rsidR="00A92C02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sz w:val="24"/>
          <w:szCs w:val="24"/>
        </w:rPr>
        <w:t>(*</w:t>
      </w:r>
      <w:proofErr w:type="spellStart"/>
      <w:r w:rsidRPr="0085730F">
        <w:rPr>
          <w:rFonts w:ascii="Times New Roman" w:hAnsi="Times New Roman" w:cs="Times New Roman"/>
          <w:i/>
          <w:sz w:val="24"/>
          <w:szCs w:val="24"/>
        </w:rPr>
        <w:t>Паужнать</w:t>
      </w:r>
      <w:proofErr w:type="spellEnd"/>
      <w:r w:rsidRPr="0085730F">
        <w:rPr>
          <w:rFonts w:ascii="Times New Roman" w:hAnsi="Times New Roman" w:cs="Times New Roman"/>
          <w:sz w:val="24"/>
          <w:szCs w:val="24"/>
        </w:rPr>
        <w:t xml:space="preserve"> – обедать).</w:t>
      </w:r>
    </w:p>
    <w:p w:rsidR="00011E74" w:rsidRPr="0085730F" w:rsidRDefault="00011E74" w:rsidP="008573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436E" w:rsidRPr="0085730F" w:rsidRDefault="007B436E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sz w:val="24"/>
          <w:szCs w:val="24"/>
        </w:rPr>
        <w:t>15. Из списка выпишите те номера, под которыми даны названия народной обуви.</w:t>
      </w:r>
    </w:p>
    <w:tbl>
      <w:tblPr>
        <w:tblStyle w:val="a5"/>
        <w:tblW w:w="0" w:type="auto"/>
        <w:tblLook w:val="04A0"/>
      </w:tblPr>
      <w:tblGrid>
        <w:gridCol w:w="2463"/>
        <w:gridCol w:w="2463"/>
        <w:gridCol w:w="2464"/>
        <w:gridCol w:w="2464"/>
      </w:tblGrid>
      <w:tr w:rsidR="007B436E" w:rsidRPr="0085730F" w:rsidTr="0028039A">
        <w:tc>
          <w:tcPr>
            <w:tcW w:w="2463" w:type="dxa"/>
          </w:tcPr>
          <w:p w:rsidR="007B436E" w:rsidRPr="0085730F" w:rsidRDefault="007B436E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А) коты</w:t>
            </w:r>
          </w:p>
        </w:tc>
        <w:tc>
          <w:tcPr>
            <w:tcW w:w="2463" w:type="dxa"/>
          </w:tcPr>
          <w:p w:rsidR="007B436E" w:rsidRPr="0085730F" w:rsidRDefault="007B436E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дубас</w:t>
            </w:r>
            <w:proofErr w:type="spellEnd"/>
          </w:p>
        </w:tc>
        <w:tc>
          <w:tcPr>
            <w:tcW w:w="2464" w:type="dxa"/>
          </w:tcPr>
          <w:p w:rsidR="007B436E" w:rsidRPr="0085730F" w:rsidRDefault="007B436E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такия</w:t>
            </w:r>
            <w:proofErr w:type="spellEnd"/>
          </w:p>
        </w:tc>
        <w:tc>
          <w:tcPr>
            <w:tcW w:w="2464" w:type="dxa"/>
          </w:tcPr>
          <w:p w:rsidR="007B436E" w:rsidRPr="0085730F" w:rsidRDefault="007B436E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читек</w:t>
            </w:r>
            <w:proofErr w:type="spellEnd"/>
          </w:p>
        </w:tc>
      </w:tr>
      <w:tr w:rsidR="007B436E" w:rsidRPr="0085730F" w:rsidTr="0028039A">
        <w:tc>
          <w:tcPr>
            <w:tcW w:w="2463" w:type="dxa"/>
          </w:tcPr>
          <w:p w:rsidR="007B436E" w:rsidRPr="0085730F" w:rsidRDefault="007B436E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Д) лапти</w:t>
            </w:r>
          </w:p>
        </w:tc>
        <w:tc>
          <w:tcPr>
            <w:tcW w:w="2463" w:type="dxa"/>
          </w:tcPr>
          <w:p w:rsidR="007B436E" w:rsidRPr="0085730F" w:rsidRDefault="007B436E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Е) пимы</w:t>
            </w:r>
          </w:p>
        </w:tc>
        <w:tc>
          <w:tcPr>
            <w:tcW w:w="2464" w:type="dxa"/>
          </w:tcPr>
          <w:p w:rsidR="007B436E" w:rsidRPr="0085730F" w:rsidRDefault="007B436E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Ж) косоворотка</w:t>
            </w:r>
          </w:p>
        </w:tc>
        <w:tc>
          <w:tcPr>
            <w:tcW w:w="2464" w:type="dxa"/>
          </w:tcPr>
          <w:p w:rsidR="007B436E" w:rsidRPr="0085730F" w:rsidRDefault="007B436E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З) </w:t>
            </w:r>
            <w:proofErr w:type="spellStart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чупоршни</w:t>
            </w:r>
            <w:proofErr w:type="spellEnd"/>
          </w:p>
        </w:tc>
      </w:tr>
    </w:tbl>
    <w:p w:rsidR="00B81B10" w:rsidRPr="0085730F" w:rsidRDefault="00B81B10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C02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sz w:val="24"/>
          <w:szCs w:val="24"/>
        </w:rPr>
        <w:t>16. Определите название орнамента на частях крестьянского жилища</w:t>
      </w:r>
    </w:p>
    <w:p w:rsidR="00A92C02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730F" w:rsidRDefault="0085730F">
      <w: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A92C02" w:rsidRPr="0085730F" w:rsidTr="00C554F1">
        <w:tc>
          <w:tcPr>
            <w:tcW w:w="4927" w:type="dxa"/>
          </w:tcPr>
          <w:p w:rsidR="00A92C02" w:rsidRPr="0085730F" w:rsidRDefault="00A92C02" w:rsidP="008573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 1</w:t>
            </w:r>
          </w:p>
          <w:p w:rsidR="00A92C02" w:rsidRPr="0085730F" w:rsidRDefault="00A92C02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6700" cy="1936750"/>
                  <wp:effectExtent l="0" t="0" r="6350" b="6350"/>
                  <wp:docPr id="10" name="Рисунок 2" descr="E:\картинки_олимпиада\Наличник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артинки_олимпиада\Наличник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92C02" w:rsidRPr="0085730F" w:rsidRDefault="00A92C02" w:rsidP="008573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b/>
                <w:sz w:val="24"/>
                <w:szCs w:val="24"/>
              </w:rPr>
              <w:t>№ 2</w:t>
            </w:r>
          </w:p>
          <w:p w:rsidR="00A92C02" w:rsidRPr="0085730F" w:rsidRDefault="00684F5A" w:rsidP="008573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6200" cy="1979029"/>
                  <wp:effectExtent l="19050" t="0" r="6350" b="0"/>
                  <wp:docPr id="16" name="Рисунок 2" descr="F:\картинки_олимпиада\Наличник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артинки_олимпиада\Наличник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979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C02" w:rsidRPr="0085730F" w:rsidTr="00C55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27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А) Солярный</w:t>
            </w:r>
          </w:p>
        </w:tc>
        <w:tc>
          <w:tcPr>
            <w:tcW w:w="4927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Б) Зооморфный</w:t>
            </w:r>
          </w:p>
        </w:tc>
      </w:tr>
      <w:tr w:rsidR="00A92C02" w:rsidRPr="0085730F" w:rsidTr="00C55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27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В) Растительный</w:t>
            </w:r>
          </w:p>
        </w:tc>
        <w:tc>
          <w:tcPr>
            <w:tcW w:w="4927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r w:rsidR="00684F5A"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 Небесно-водный</w:t>
            </w:r>
          </w:p>
        </w:tc>
      </w:tr>
    </w:tbl>
    <w:p w:rsidR="00A92C02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C02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sz w:val="24"/>
          <w:szCs w:val="24"/>
        </w:rPr>
        <w:t>17. Что держит медведь на своей спине на гербе Пермского края?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6061"/>
      </w:tblGrid>
      <w:tr w:rsidR="00A92C02" w:rsidRPr="0085730F" w:rsidTr="00C6263E">
        <w:tc>
          <w:tcPr>
            <w:tcW w:w="3510" w:type="dxa"/>
          </w:tcPr>
          <w:p w:rsidR="00A92C02" w:rsidRPr="0085730F" w:rsidRDefault="00A92C02" w:rsidP="008573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b/>
                <w:sz w:val="24"/>
                <w:szCs w:val="24"/>
              </w:rPr>
              <w:t>Герб Пермского края</w:t>
            </w:r>
          </w:p>
          <w:p w:rsidR="00A92C02" w:rsidRPr="0085730F" w:rsidRDefault="00A92C02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5546" cy="1454150"/>
                  <wp:effectExtent l="0" t="0" r="5715" b="0"/>
                  <wp:docPr id="12" name="Рисунок 4" descr="https://images.vector-images.com/59/g1862_perm_ob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.vector-images.com/59/g1862_perm_ob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421" cy="145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А) Конституцию Российской Федерации</w:t>
            </w:r>
          </w:p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Б) Евангелие</w:t>
            </w:r>
          </w:p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В) Летопись Пермского края</w:t>
            </w:r>
          </w:p>
        </w:tc>
      </w:tr>
    </w:tbl>
    <w:p w:rsidR="00A92C02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C02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sz w:val="24"/>
          <w:szCs w:val="24"/>
        </w:rPr>
        <w:t xml:space="preserve">18. </w:t>
      </w:r>
      <w:proofErr w:type="gramStart"/>
      <w:r w:rsidRPr="0085730F">
        <w:rPr>
          <w:rFonts w:ascii="Times New Roman" w:hAnsi="Times New Roman" w:cs="Times New Roman"/>
          <w:sz w:val="24"/>
          <w:szCs w:val="24"/>
        </w:rPr>
        <w:t>Ветки</w:t>
      </w:r>
      <w:proofErr w:type="gramEnd"/>
      <w:r w:rsidRPr="0085730F">
        <w:rPr>
          <w:rFonts w:ascii="Times New Roman" w:hAnsi="Times New Roman" w:cs="Times New Roman"/>
          <w:sz w:val="24"/>
          <w:szCs w:val="24"/>
        </w:rPr>
        <w:t xml:space="preserve"> какого растения многие народы Пермского края использовали как защиту от колдунов и нечистой силы?</w:t>
      </w:r>
      <w:r w:rsidR="002208FE" w:rsidRPr="0085730F">
        <w:rPr>
          <w:rFonts w:ascii="Times New Roman" w:hAnsi="Times New Roman" w:cs="Times New Roman"/>
          <w:sz w:val="24"/>
          <w:szCs w:val="24"/>
        </w:rPr>
        <w:t xml:space="preserve"> С помощью него избавлялись от </w:t>
      </w:r>
      <w:r w:rsidR="00A46E76" w:rsidRPr="0085730F">
        <w:rPr>
          <w:rFonts w:ascii="Times New Roman" w:hAnsi="Times New Roman" w:cs="Times New Roman"/>
          <w:sz w:val="24"/>
          <w:szCs w:val="24"/>
        </w:rPr>
        <w:t>запахов.</w:t>
      </w:r>
    </w:p>
    <w:tbl>
      <w:tblPr>
        <w:tblStyle w:val="a5"/>
        <w:tblW w:w="0" w:type="auto"/>
        <w:tblLook w:val="04A0"/>
      </w:tblPr>
      <w:tblGrid>
        <w:gridCol w:w="2463"/>
        <w:gridCol w:w="2463"/>
        <w:gridCol w:w="2695"/>
        <w:gridCol w:w="2233"/>
      </w:tblGrid>
      <w:tr w:rsidR="00A92C02" w:rsidRPr="0085730F" w:rsidTr="00C6263E">
        <w:tc>
          <w:tcPr>
            <w:tcW w:w="2463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А) Сосна</w:t>
            </w:r>
          </w:p>
        </w:tc>
        <w:tc>
          <w:tcPr>
            <w:tcW w:w="2463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Б) Ель</w:t>
            </w:r>
          </w:p>
        </w:tc>
        <w:tc>
          <w:tcPr>
            <w:tcW w:w="2695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В) Можжевельник</w:t>
            </w:r>
          </w:p>
        </w:tc>
        <w:tc>
          <w:tcPr>
            <w:tcW w:w="2233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Г) Пихта</w:t>
            </w:r>
          </w:p>
        </w:tc>
      </w:tr>
    </w:tbl>
    <w:p w:rsidR="00A92C02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C02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sz w:val="24"/>
          <w:szCs w:val="24"/>
        </w:rPr>
        <w:t xml:space="preserve">19. Во </w:t>
      </w:r>
      <w:proofErr w:type="gramStart"/>
      <w:r w:rsidRPr="0085730F">
        <w:rPr>
          <w:rFonts w:ascii="Times New Roman" w:hAnsi="Times New Roman" w:cs="Times New Roman"/>
          <w:sz w:val="24"/>
          <w:szCs w:val="24"/>
        </w:rPr>
        <w:t>время</w:t>
      </w:r>
      <w:proofErr w:type="gramEnd"/>
      <w:r w:rsidRPr="0085730F">
        <w:rPr>
          <w:rFonts w:ascii="Times New Roman" w:hAnsi="Times New Roman" w:cs="Times New Roman"/>
          <w:sz w:val="24"/>
          <w:szCs w:val="24"/>
        </w:rPr>
        <w:t xml:space="preserve"> какого праздника у многих народов Пермского края было принято кататься с гор?</w:t>
      </w:r>
    </w:p>
    <w:tbl>
      <w:tblPr>
        <w:tblStyle w:val="a5"/>
        <w:tblW w:w="0" w:type="auto"/>
        <w:tblLook w:val="04A0"/>
      </w:tblPr>
      <w:tblGrid>
        <w:gridCol w:w="2463"/>
        <w:gridCol w:w="2463"/>
        <w:gridCol w:w="2464"/>
        <w:gridCol w:w="2464"/>
      </w:tblGrid>
      <w:tr w:rsidR="00A92C02" w:rsidRPr="0085730F" w:rsidTr="0061089B">
        <w:tc>
          <w:tcPr>
            <w:tcW w:w="2463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А) Рождество</w:t>
            </w:r>
          </w:p>
        </w:tc>
        <w:tc>
          <w:tcPr>
            <w:tcW w:w="2463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Б) Крещение</w:t>
            </w:r>
          </w:p>
        </w:tc>
        <w:tc>
          <w:tcPr>
            <w:tcW w:w="2464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В) Масленица</w:t>
            </w:r>
          </w:p>
        </w:tc>
        <w:tc>
          <w:tcPr>
            <w:tcW w:w="2464" w:type="dxa"/>
          </w:tcPr>
          <w:p w:rsidR="00A92C02" w:rsidRPr="0085730F" w:rsidRDefault="00A92C02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В) Пасха</w:t>
            </w:r>
          </w:p>
        </w:tc>
      </w:tr>
    </w:tbl>
    <w:p w:rsidR="0085730F" w:rsidRDefault="0085730F" w:rsidP="008573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2C02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sz w:val="24"/>
          <w:szCs w:val="24"/>
        </w:rPr>
        <w:t xml:space="preserve">20. </w:t>
      </w:r>
      <w:proofErr w:type="gramStart"/>
      <w:r w:rsidRPr="0085730F">
        <w:rPr>
          <w:rFonts w:ascii="Times New Roman" w:hAnsi="Times New Roman" w:cs="Times New Roman"/>
          <w:sz w:val="24"/>
          <w:szCs w:val="24"/>
        </w:rPr>
        <w:t>Костюм</w:t>
      </w:r>
      <w:proofErr w:type="gramEnd"/>
      <w:r w:rsidRPr="0085730F">
        <w:rPr>
          <w:rFonts w:ascii="Times New Roman" w:hAnsi="Times New Roman" w:cs="Times New Roman"/>
          <w:sz w:val="24"/>
          <w:szCs w:val="24"/>
        </w:rPr>
        <w:t xml:space="preserve"> какого народа Пермского края изображен на фотографии?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6060"/>
      </w:tblGrid>
      <w:tr w:rsidR="00684F5A" w:rsidRPr="0085730F" w:rsidTr="00684F5A">
        <w:tc>
          <w:tcPr>
            <w:tcW w:w="3794" w:type="dxa"/>
          </w:tcPr>
          <w:p w:rsidR="00684F5A" w:rsidRPr="0085730F" w:rsidRDefault="00684F5A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4950" cy="2930873"/>
                  <wp:effectExtent l="19050" t="0" r="0" b="0"/>
                  <wp:docPr id="15" name="Рисунок 7" descr="C:\Users\ACER\AppData\Local\Microsoft\Windows\INetCache\Content.Word\20181030_205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Microsoft\Windows\INetCache\Content.Word\20181030_205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93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</w:tcPr>
          <w:p w:rsidR="00684F5A" w:rsidRPr="0085730F" w:rsidRDefault="00684F5A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F5A" w:rsidRPr="0085730F" w:rsidRDefault="00684F5A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F5A" w:rsidRPr="0085730F" w:rsidRDefault="00684F5A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F5A" w:rsidRPr="0085730F" w:rsidRDefault="00684F5A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А) Удмуртов</w:t>
            </w:r>
          </w:p>
          <w:p w:rsidR="00684F5A" w:rsidRPr="0085730F" w:rsidRDefault="00684F5A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Б) Татар</w:t>
            </w:r>
          </w:p>
          <w:p w:rsidR="00684F5A" w:rsidRPr="0085730F" w:rsidRDefault="00684F5A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В) Марийцев</w:t>
            </w:r>
          </w:p>
          <w:p w:rsidR="00684F5A" w:rsidRPr="0085730F" w:rsidRDefault="00684F5A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Г) Коми-пермяков</w:t>
            </w:r>
          </w:p>
          <w:p w:rsidR="00684F5A" w:rsidRPr="0085730F" w:rsidRDefault="00684F5A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Д) Русских</w:t>
            </w:r>
          </w:p>
        </w:tc>
      </w:tr>
    </w:tbl>
    <w:p w:rsidR="00684F5A" w:rsidRPr="0085730F" w:rsidRDefault="00684F5A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4F5A" w:rsidRPr="0085730F" w:rsidRDefault="00684F5A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sz w:val="24"/>
          <w:szCs w:val="24"/>
        </w:rPr>
        <w:lastRenderedPageBreak/>
        <w:t xml:space="preserve">21. Этот продукт получали в своем хозяйстве все народы Пермского края и очень его ценили. </w:t>
      </w:r>
      <w:proofErr w:type="spellStart"/>
      <w:r w:rsidRPr="0085730F">
        <w:rPr>
          <w:rFonts w:ascii="Times New Roman" w:hAnsi="Times New Roman" w:cs="Times New Roman"/>
          <w:sz w:val="24"/>
          <w:szCs w:val="24"/>
        </w:rPr>
        <w:t>Тулвинские</w:t>
      </w:r>
      <w:proofErr w:type="spellEnd"/>
      <w:r w:rsidRPr="0085730F">
        <w:rPr>
          <w:rFonts w:ascii="Times New Roman" w:hAnsi="Times New Roman" w:cs="Times New Roman"/>
          <w:sz w:val="24"/>
          <w:szCs w:val="24"/>
        </w:rPr>
        <w:t xml:space="preserve"> татары и башкиры во время праздника в честь новорожденного кормили этим продуктом ребенка из ложечки, </w:t>
      </w:r>
      <w:proofErr w:type="spellStart"/>
      <w:r w:rsidRPr="0085730F">
        <w:rPr>
          <w:rFonts w:ascii="Times New Roman" w:hAnsi="Times New Roman" w:cs="Times New Roman"/>
          <w:sz w:val="24"/>
          <w:szCs w:val="24"/>
        </w:rPr>
        <w:t>буйские</w:t>
      </w:r>
      <w:proofErr w:type="spellEnd"/>
      <w:r w:rsidRPr="0085730F">
        <w:rPr>
          <w:rFonts w:ascii="Times New Roman" w:hAnsi="Times New Roman" w:cs="Times New Roman"/>
          <w:sz w:val="24"/>
          <w:szCs w:val="24"/>
        </w:rPr>
        <w:t xml:space="preserve"> удмурты оставляли этот продукт на воротах, чтобы не было дождя. </w:t>
      </w:r>
      <w:proofErr w:type="spellStart"/>
      <w:r w:rsidRPr="0085730F">
        <w:rPr>
          <w:rFonts w:ascii="Times New Roman" w:hAnsi="Times New Roman" w:cs="Times New Roman"/>
          <w:sz w:val="24"/>
          <w:szCs w:val="24"/>
        </w:rPr>
        <w:t>Коми-язьвинцы</w:t>
      </w:r>
      <w:proofErr w:type="spellEnd"/>
      <w:r w:rsidRPr="0085730F">
        <w:rPr>
          <w:rFonts w:ascii="Times New Roman" w:hAnsi="Times New Roman" w:cs="Times New Roman"/>
          <w:sz w:val="24"/>
          <w:szCs w:val="24"/>
        </w:rPr>
        <w:t xml:space="preserve"> и марийцы использовал</w:t>
      </w:r>
      <w:r w:rsidR="00A46E76" w:rsidRPr="0085730F">
        <w:rPr>
          <w:rFonts w:ascii="Times New Roman" w:hAnsi="Times New Roman" w:cs="Times New Roman"/>
          <w:sz w:val="24"/>
          <w:szCs w:val="24"/>
        </w:rPr>
        <w:t>и этот продукт для поджаривания</w:t>
      </w:r>
      <w:r w:rsidRPr="0085730F">
        <w:rPr>
          <w:rFonts w:ascii="Times New Roman" w:hAnsi="Times New Roman" w:cs="Times New Roman"/>
          <w:sz w:val="24"/>
          <w:szCs w:val="24"/>
        </w:rPr>
        <w:t xml:space="preserve"> блинов и некоторых других угощений.</w:t>
      </w:r>
    </w:p>
    <w:p w:rsidR="00684F5A" w:rsidRPr="0085730F" w:rsidRDefault="00684F5A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sz w:val="24"/>
          <w:szCs w:val="24"/>
        </w:rPr>
        <w:t>Что это за продукт?</w:t>
      </w:r>
    </w:p>
    <w:tbl>
      <w:tblPr>
        <w:tblStyle w:val="a5"/>
        <w:tblW w:w="0" w:type="auto"/>
        <w:tblLook w:val="04A0"/>
      </w:tblPr>
      <w:tblGrid>
        <w:gridCol w:w="2463"/>
        <w:gridCol w:w="2463"/>
        <w:gridCol w:w="2464"/>
        <w:gridCol w:w="2464"/>
      </w:tblGrid>
      <w:tr w:rsidR="00684F5A" w:rsidRPr="0085730F" w:rsidTr="00684F5A">
        <w:tc>
          <w:tcPr>
            <w:tcW w:w="2463" w:type="dxa"/>
          </w:tcPr>
          <w:p w:rsidR="00684F5A" w:rsidRPr="0085730F" w:rsidRDefault="00684F5A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А) Соль</w:t>
            </w:r>
          </w:p>
        </w:tc>
        <w:tc>
          <w:tcPr>
            <w:tcW w:w="2463" w:type="dxa"/>
          </w:tcPr>
          <w:p w:rsidR="00684F5A" w:rsidRPr="0085730F" w:rsidRDefault="00684F5A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Б) Яйцо</w:t>
            </w:r>
          </w:p>
        </w:tc>
        <w:tc>
          <w:tcPr>
            <w:tcW w:w="2464" w:type="dxa"/>
          </w:tcPr>
          <w:p w:rsidR="00684F5A" w:rsidRPr="0085730F" w:rsidRDefault="00684F5A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В) </w:t>
            </w:r>
            <w:r w:rsidR="00F30289" w:rsidRPr="0085730F">
              <w:rPr>
                <w:rFonts w:ascii="Times New Roman" w:hAnsi="Times New Roman" w:cs="Times New Roman"/>
                <w:sz w:val="24"/>
                <w:szCs w:val="24"/>
              </w:rPr>
              <w:t>Мука</w:t>
            </w:r>
          </w:p>
        </w:tc>
        <w:tc>
          <w:tcPr>
            <w:tcW w:w="2464" w:type="dxa"/>
          </w:tcPr>
          <w:p w:rsidR="00684F5A" w:rsidRPr="0085730F" w:rsidRDefault="00684F5A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Г) </w:t>
            </w:r>
            <w:r w:rsidR="00F30289" w:rsidRPr="0085730F">
              <w:rPr>
                <w:rFonts w:ascii="Times New Roman" w:hAnsi="Times New Roman" w:cs="Times New Roman"/>
                <w:sz w:val="24"/>
                <w:szCs w:val="24"/>
              </w:rPr>
              <w:t>Масло</w:t>
            </w:r>
          </w:p>
        </w:tc>
      </w:tr>
    </w:tbl>
    <w:p w:rsidR="00684F5A" w:rsidRPr="0085730F" w:rsidRDefault="00684F5A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1B55" w:rsidRPr="0085730F" w:rsidRDefault="00684F5A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sz w:val="24"/>
          <w:szCs w:val="24"/>
        </w:rPr>
        <w:t>22</w:t>
      </w:r>
      <w:r w:rsidR="00B5108D" w:rsidRPr="0085730F">
        <w:rPr>
          <w:rFonts w:ascii="Times New Roman" w:hAnsi="Times New Roman" w:cs="Times New Roman"/>
          <w:sz w:val="24"/>
          <w:szCs w:val="24"/>
        </w:rPr>
        <w:t>. В марийских семьях раньше часто имя ребенку выбирали похожее на имя родител</w:t>
      </w:r>
      <w:r w:rsidR="0005458D" w:rsidRPr="0085730F">
        <w:rPr>
          <w:rFonts w:ascii="Times New Roman" w:hAnsi="Times New Roman" w:cs="Times New Roman"/>
          <w:sz w:val="24"/>
          <w:szCs w:val="24"/>
        </w:rPr>
        <w:t>ей</w:t>
      </w:r>
      <w:r w:rsidR="00A46E76" w:rsidRPr="0085730F">
        <w:rPr>
          <w:rFonts w:ascii="Times New Roman" w:hAnsi="Times New Roman" w:cs="Times New Roman"/>
          <w:sz w:val="24"/>
          <w:szCs w:val="24"/>
        </w:rPr>
        <w:t xml:space="preserve"> или созвучное первым буквам их имен</w:t>
      </w:r>
      <w:r w:rsidR="00A51B55" w:rsidRPr="0085730F">
        <w:rPr>
          <w:rFonts w:ascii="Times New Roman" w:hAnsi="Times New Roman" w:cs="Times New Roman"/>
          <w:sz w:val="24"/>
          <w:szCs w:val="24"/>
        </w:rPr>
        <w:t xml:space="preserve">. Имена сыновей были созвучны друг </w:t>
      </w:r>
      <w:r w:rsidR="00521FF2" w:rsidRPr="0085730F">
        <w:rPr>
          <w:rFonts w:ascii="Times New Roman" w:hAnsi="Times New Roman" w:cs="Times New Roman"/>
          <w:sz w:val="24"/>
          <w:szCs w:val="24"/>
        </w:rPr>
        <w:t>д</w:t>
      </w:r>
      <w:r w:rsidR="00A51B55" w:rsidRPr="0085730F">
        <w:rPr>
          <w:rFonts w:ascii="Times New Roman" w:hAnsi="Times New Roman" w:cs="Times New Roman"/>
          <w:sz w:val="24"/>
          <w:szCs w:val="24"/>
        </w:rPr>
        <w:t>руг</w:t>
      </w:r>
      <w:r w:rsidR="00521FF2" w:rsidRPr="0085730F">
        <w:rPr>
          <w:rFonts w:ascii="Times New Roman" w:hAnsi="Times New Roman" w:cs="Times New Roman"/>
          <w:sz w:val="24"/>
          <w:szCs w:val="24"/>
        </w:rPr>
        <w:t>у</w:t>
      </w:r>
      <w:r w:rsidR="00A51B55" w:rsidRPr="0085730F">
        <w:rPr>
          <w:rFonts w:ascii="Times New Roman" w:hAnsi="Times New Roman" w:cs="Times New Roman"/>
          <w:sz w:val="24"/>
          <w:szCs w:val="24"/>
        </w:rPr>
        <w:t>, имена дочерей – тоже созвучны друг другу.</w:t>
      </w:r>
    </w:p>
    <w:p w:rsidR="00B5108D" w:rsidRPr="0085730F" w:rsidRDefault="00B5108D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sz w:val="24"/>
          <w:szCs w:val="24"/>
        </w:rPr>
        <w:t xml:space="preserve">Определите, к каким семьям относятся перечисленные детские имена, </w:t>
      </w:r>
      <w:r w:rsidR="0005458D" w:rsidRPr="0085730F">
        <w:rPr>
          <w:rFonts w:ascii="Times New Roman" w:hAnsi="Times New Roman" w:cs="Times New Roman"/>
          <w:sz w:val="24"/>
          <w:szCs w:val="24"/>
        </w:rPr>
        <w:t xml:space="preserve">если </w:t>
      </w:r>
      <w:r w:rsidRPr="0085730F">
        <w:rPr>
          <w:rFonts w:ascii="Times New Roman" w:hAnsi="Times New Roman" w:cs="Times New Roman"/>
          <w:sz w:val="24"/>
          <w:szCs w:val="24"/>
        </w:rPr>
        <w:t xml:space="preserve">в каждой </w:t>
      </w:r>
      <w:r w:rsidR="00521FF2" w:rsidRPr="0085730F">
        <w:rPr>
          <w:rFonts w:ascii="Times New Roman" w:hAnsi="Times New Roman" w:cs="Times New Roman"/>
          <w:sz w:val="24"/>
          <w:szCs w:val="24"/>
        </w:rPr>
        <w:t xml:space="preserve">семье </w:t>
      </w:r>
      <w:r w:rsidRPr="0085730F">
        <w:rPr>
          <w:rFonts w:ascii="Times New Roman" w:hAnsi="Times New Roman" w:cs="Times New Roman"/>
          <w:sz w:val="24"/>
          <w:szCs w:val="24"/>
        </w:rPr>
        <w:t>есть несколько девочек и несколько мальч</w:t>
      </w:r>
      <w:r w:rsidR="00A51B55" w:rsidRPr="0085730F">
        <w:rPr>
          <w:rFonts w:ascii="Times New Roman" w:hAnsi="Times New Roman" w:cs="Times New Roman"/>
          <w:sz w:val="24"/>
          <w:szCs w:val="24"/>
        </w:rPr>
        <w:t>и</w:t>
      </w:r>
      <w:r w:rsidRPr="0085730F">
        <w:rPr>
          <w:rFonts w:ascii="Times New Roman" w:hAnsi="Times New Roman" w:cs="Times New Roman"/>
          <w:sz w:val="24"/>
          <w:szCs w:val="24"/>
        </w:rPr>
        <w:t>ков.</w:t>
      </w:r>
    </w:p>
    <w:p w:rsidR="00A20C4B" w:rsidRPr="0085730F" w:rsidRDefault="00A20C4B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A20C4B" w:rsidRPr="0085730F" w:rsidTr="00A20C4B">
        <w:tc>
          <w:tcPr>
            <w:tcW w:w="4927" w:type="dxa"/>
          </w:tcPr>
          <w:p w:rsidR="00A20C4B" w:rsidRPr="0085730F" w:rsidRDefault="00A20C4B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b/>
                <w:sz w:val="24"/>
                <w:szCs w:val="24"/>
              </w:rPr>
              <w:t>Семья 1.</w:t>
            </w:r>
          </w:p>
          <w:p w:rsidR="00A20C4B" w:rsidRPr="0085730F" w:rsidRDefault="00A20C4B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Отец – Кузьма, мать – Анна.</w:t>
            </w:r>
          </w:p>
        </w:tc>
        <w:tc>
          <w:tcPr>
            <w:tcW w:w="4927" w:type="dxa"/>
          </w:tcPr>
          <w:p w:rsidR="00A20C4B" w:rsidRPr="0085730F" w:rsidRDefault="00A20C4B" w:rsidP="008573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b/>
                <w:sz w:val="24"/>
                <w:szCs w:val="24"/>
              </w:rPr>
              <w:t>Семья 2.</w:t>
            </w:r>
          </w:p>
          <w:p w:rsidR="00A20C4B" w:rsidRPr="0085730F" w:rsidRDefault="00A20C4B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Отец – </w:t>
            </w:r>
            <w:proofErr w:type="spellStart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Канабек</w:t>
            </w:r>
            <w:proofErr w:type="spellEnd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, мать – </w:t>
            </w:r>
            <w:proofErr w:type="spellStart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Изабиха</w:t>
            </w:r>
            <w:proofErr w:type="spellEnd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20C4B" w:rsidRPr="0085730F" w:rsidTr="00A20C4B">
        <w:tc>
          <w:tcPr>
            <w:tcW w:w="4927" w:type="dxa"/>
          </w:tcPr>
          <w:p w:rsidR="00A20C4B" w:rsidRPr="0085730F" w:rsidRDefault="00A20C4B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A20C4B" w:rsidRPr="0085730F" w:rsidRDefault="00A20C4B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B55" w:rsidRPr="0085730F" w:rsidTr="00A51B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27" w:type="dxa"/>
          </w:tcPr>
          <w:p w:rsidR="00A51B55" w:rsidRPr="0085730F" w:rsidRDefault="00A51B55" w:rsidP="008573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b/>
                <w:sz w:val="24"/>
                <w:szCs w:val="24"/>
              </w:rPr>
              <w:t>Имена мальчиков</w:t>
            </w:r>
          </w:p>
        </w:tc>
        <w:tc>
          <w:tcPr>
            <w:tcW w:w="4927" w:type="dxa"/>
          </w:tcPr>
          <w:p w:rsidR="00A51B55" w:rsidRPr="0085730F" w:rsidRDefault="00A51B55" w:rsidP="008573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b/>
                <w:sz w:val="24"/>
                <w:szCs w:val="24"/>
              </w:rPr>
              <w:t>Имена девочек</w:t>
            </w:r>
          </w:p>
        </w:tc>
      </w:tr>
      <w:tr w:rsidR="00A51B55" w:rsidRPr="0085730F" w:rsidTr="00A51B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27" w:type="dxa"/>
          </w:tcPr>
          <w:p w:rsidR="00A51B55" w:rsidRPr="0085730F" w:rsidRDefault="00A51B55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Оска</w:t>
            </w:r>
            <w:proofErr w:type="spellEnd"/>
          </w:p>
        </w:tc>
        <w:tc>
          <w:tcPr>
            <w:tcW w:w="4927" w:type="dxa"/>
          </w:tcPr>
          <w:p w:rsidR="00A51B55" w:rsidRPr="0085730F" w:rsidRDefault="00A51B55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  <w:proofErr w:type="spellStart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Ударэбыка</w:t>
            </w:r>
            <w:proofErr w:type="spellEnd"/>
          </w:p>
        </w:tc>
      </w:tr>
      <w:tr w:rsidR="00A51B55" w:rsidRPr="0085730F" w:rsidTr="00A51B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27" w:type="dxa"/>
          </w:tcPr>
          <w:p w:rsidR="00A51B55" w:rsidRPr="0085730F" w:rsidRDefault="00A51B55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Акабек</w:t>
            </w:r>
            <w:proofErr w:type="spellEnd"/>
          </w:p>
        </w:tc>
        <w:tc>
          <w:tcPr>
            <w:tcW w:w="4927" w:type="dxa"/>
          </w:tcPr>
          <w:p w:rsidR="00A51B55" w:rsidRPr="0085730F" w:rsidRDefault="00A51B55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Е) </w:t>
            </w:r>
            <w:proofErr w:type="spellStart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Аняй</w:t>
            </w:r>
            <w:proofErr w:type="spellEnd"/>
          </w:p>
        </w:tc>
      </w:tr>
      <w:tr w:rsidR="00A51B55" w:rsidRPr="0085730F" w:rsidTr="00A51B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27" w:type="dxa"/>
          </w:tcPr>
          <w:p w:rsidR="00A51B55" w:rsidRPr="0085730F" w:rsidRDefault="00A51B55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Акборыс</w:t>
            </w:r>
            <w:proofErr w:type="spellEnd"/>
          </w:p>
        </w:tc>
        <w:tc>
          <w:tcPr>
            <w:tcW w:w="4927" w:type="dxa"/>
          </w:tcPr>
          <w:p w:rsidR="00A51B55" w:rsidRPr="0085730F" w:rsidRDefault="00A51B55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Ж) </w:t>
            </w:r>
            <w:proofErr w:type="spellStart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Удряса</w:t>
            </w:r>
            <w:proofErr w:type="spellEnd"/>
          </w:p>
        </w:tc>
      </w:tr>
      <w:tr w:rsidR="00A51B55" w:rsidRPr="0085730F" w:rsidTr="00A51B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27" w:type="dxa"/>
          </w:tcPr>
          <w:p w:rsidR="00A51B55" w:rsidRPr="0085730F" w:rsidRDefault="00A51B55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Г) Оси</w:t>
            </w:r>
          </w:p>
        </w:tc>
        <w:tc>
          <w:tcPr>
            <w:tcW w:w="4927" w:type="dxa"/>
          </w:tcPr>
          <w:p w:rsidR="00A51B55" w:rsidRPr="0085730F" w:rsidRDefault="00A51B55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З) </w:t>
            </w:r>
            <w:proofErr w:type="spellStart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Удыкой</w:t>
            </w:r>
            <w:proofErr w:type="spellEnd"/>
          </w:p>
        </w:tc>
      </w:tr>
      <w:tr w:rsidR="00A51B55" w:rsidRPr="0085730F" w:rsidTr="00A51B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27" w:type="dxa"/>
          </w:tcPr>
          <w:p w:rsidR="00A51B55" w:rsidRPr="0085730F" w:rsidRDefault="00A51B55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A51B55" w:rsidRPr="0085730F" w:rsidRDefault="00A51B55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И) Анной</w:t>
            </w:r>
          </w:p>
        </w:tc>
      </w:tr>
    </w:tbl>
    <w:p w:rsidR="00A51B55" w:rsidRPr="0085730F" w:rsidRDefault="00A51B55" w:rsidP="008573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5"/>
        <w:tblW w:w="0" w:type="auto"/>
        <w:tblLook w:val="04A0"/>
      </w:tblPr>
      <w:tblGrid>
        <w:gridCol w:w="2463"/>
        <w:gridCol w:w="2463"/>
        <w:gridCol w:w="2463"/>
        <w:gridCol w:w="2464"/>
      </w:tblGrid>
      <w:tr w:rsidR="0085730F" w:rsidRPr="0085730F" w:rsidTr="00F135C3">
        <w:tc>
          <w:tcPr>
            <w:tcW w:w="4926" w:type="dxa"/>
            <w:gridSpan w:val="2"/>
          </w:tcPr>
          <w:p w:rsidR="0085730F" w:rsidRPr="0085730F" w:rsidRDefault="0085730F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b/>
                <w:sz w:val="24"/>
                <w:szCs w:val="24"/>
              </w:rPr>
              <w:t>Семья 1.</w:t>
            </w:r>
          </w:p>
          <w:p w:rsidR="0085730F" w:rsidRPr="0085730F" w:rsidRDefault="0085730F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Отец – Кузьма, мать – Анна.</w:t>
            </w:r>
          </w:p>
        </w:tc>
        <w:tc>
          <w:tcPr>
            <w:tcW w:w="4927" w:type="dxa"/>
            <w:gridSpan w:val="2"/>
          </w:tcPr>
          <w:p w:rsidR="0085730F" w:rsidRPr="0085730F" w:rsidRDefault="0085730F" w:rsidP="008573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b/>
                <w:sz w:val="24"/>
                <w:szCs w:val="24"/>
              </w:rPr>
              <w:t>Семья 2.</w:t>
            </w:r>
          </w:p>
          <w:p w:rsidR="0085730F" w:rsidRPr="0085730F" w:rsidRDefault="0085730F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Отец – </w:t>
            </w:r>
            <w:proofErr w:type="spellStart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Канабек</w:t>
            </w:r>
            <w:proofErr w:type="spellEnd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, мать – </w:t>
            </w:r>
            <w:proofErr w:type="spellStart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Изабиха</w:t>
            </w:r>
            <w:proofErr w:type="spellEnd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5730F" w:rsidRPr="0085730F" w:rsidTr="00F135C3">
        <w:tc>
          <w:tcPr>
            <w:tcW w:w="2463" w:type="dxa"/>
          </w:tcPr>
          <w:p w:rsidR="0085730F" w:rsidRPr="0085730F" w:rsidRDefault="0085730F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Сыновья</w:t>
            </w:r>
          </w:p>
        </w:tc>
        <w:tc>
          <w:tcPr>
            <w:tcW w:w="2463" w:type="dxa"/>
          </w:tcPr>
          <w:p w:rsidR="0085730F" w:rsidRPr="0085730F" w:rsidRDefault="0085730F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Дочери</w:t>
            </w:r>
          </w:p>
        </w:tc>
        <w:tc>
          <w:tcPr>
            <w:tcW w:w="2463" w:type="dxa"/>
          </w:tcPr>
          <w:p w:rsidR="0085730F" w:rsidRPr="0085730F" w:rsidRDefault="0085730F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Сыновья</w:t>
            </w:r>
          </w:p>
        </w:tc>
        <w:tc>
          <w:tcPr>
            <w:tcW w:w="2464" w:type="dxa"/>
          </w:tcPr>
          <w:p w:rsidR="0085730F" w:rsidRPr="0085730F" w:rsidRDefault="0085730F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Дочери</w:t>
            </w:r>
          </w:p>
        </w:tc>
      </w:tr>
      <w:tr w:rsidR="0085730F" w:rsidRPr="0085730F" w:rsidTr="00F135C3">
        <w:tc>
          <w:tcPr>
            <w:tcW w:w="2463" w:type="dxa"/>
          </w:tcPr>
          <w:p w:rsidR="0085730F" w:rsidRPr="0085730F" w:rsidRDefault="0085730F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30F" w:rsidRPr="0085730F" w:rsidRDefault="0085730F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30F" w:rsidRPr="0085730F" w:rsidRDefault="0085730F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30F" w:rsidRPr="0085730F" w:rsidRDefault="0085730F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85730F" w:rsidRPr="0085730F" w:rsidRDefault="0085730F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85730F" w:rsidRPr="0085730F" w:rsidRDefault="0085730F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85730F" w:rsidRPr="0085730F" w:rsidRDefault="0085730F" w:rsidP="008573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730F" w:rsidRPr="0085730F" w:rsidRDefault="0085730F" w:rsidP="008573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12722" w:rsidRPr="0085730F" w:rsidRDefault="00684F5A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sz w:val="24"/>
          <w:szCs w:val="24"/>
        </w:rPr>
        <w:t>23</w:t>
      </w:r>
      <w:r w:rsidR="00812722" w:rsidRPr="0085730F">
        <w:rPr>
          <w:rFonts w:ascii="Times New Roman" w:hAnsi="Times New Roman" w:cs="Times New Roman"/>
          <w:sz w:val="24"/>
          <w:szCs w:val="24"/>
        </w:rPr>
        <w:t xml:space="preserve">. Перечислите </w:t>
      </w:r>
      <w:r w:rsidR="00F30289" w:rsidRPr="0085730F">
        <w:rPr>
          <w:rFonts w:ascii="Times New Roman" w:hAnsi="Times New Roman" w:cs="Times New Roman"/>
          <w:sz w:val="24"/>
          <w:szCs w:val="24"/>
        </w:rPr>
        <w:t xml:space="preserve">до 6 названий </w:t>
      </w:r>
      <w:r w:rsidR="00812722" w:rsidRPr="0085730F">
        <w:rPr>
          <w:rFonts w:ascii="Times New Roman" w:hAnsi="Times New Roman" w:cs="Times New Roman"/>
          <w:sz w:val="24"/>
          <w:szCs w:val="24"/>
        </w:rPr>
        <w:t>город</w:t>
      </w:r>
      <w:r w:rsidR="00F30289" w:rsidRPr="0085730F">
        <w:rPr>
          <w:rFonts w:ascii="Times New Roman" w:hAnsi="Times New Roman" w:cs="Times New Roman"/>
          <w:sz w:val="24"/>
          <w:szCs w:val="24"/>
        </w:rPr>
        <w:t>ов</w:t>
      </w:r>
      <w:r w:rsidR="00812722" w:rsidRPr="0085730F">
        <w:rPr>
          <w:rFonts w:ascii="Times New Roman" w:hAnsi="Times New Roman" w:cs="Times New Roman"/>
          <w:sz w:val="24"/>
          <w:szCs w:val="24"/>
        </w:rPr>
        <w:t xml:space="preserve"> Пермского края.</w:t>
      </w:r>
    </w:p>
    <w:p w:rsidR="00812722" w:rsidRPr="0085730F" w:rsidRDefault="0081272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C02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sz w:val="24"/>
          <w:szCs w:val="24"/>
        </w:rPr>
        <w:t>24. Прочитайте описание приготовления кваса и определите, какой предмет изображен на фотографии.</w:t>
      </w:r>
    </w:p>
    <w:p w:rsidR="00A92C02" w:rsidRPr="0085730F" w:rsidRDefault="00A92C02" w:rsidP="00857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sz w:val="24"/>
          <w:szCs w:val="24"/>
        </w:rPr>
        <w:t xml:space="preserve">В корчагу наливают воду, добавляют квасную муку, замешивают мутовкой. Ставят корчагу </w:t>
      </w:r>
      <w:r w:rsidR="00A46E76" w:rsidRPr="0085730F">
        <w:rPr>
          <w:rFonts w:ascii="Times New Roman" w:hAnsi="Times New Roman" w:cs="Times New Roman"/>
          <w:sz w:val="24"/>
          <w:szCs w:val="24"/>
        </w:rPr>
        <w:t xml:space="preserve">с замесом </w:t>
      </w:r>
      <w:r w:rsidRPr="0085730F">
        <w:rPr>
          <w:rFonts w:ascii="Times New Roman" w:hAnsi="Times New Roman" w:cs="Times New Roman"/>
          <w:sz w:val="24"/>
          <w:szCs w:val="24"/>
        </w:rPr>
        <w:t xml:space="preserve">в горячую печь. После нескольких часов корчагу </w:t>
      </w:r>
      <w:r w:rsidR="00A46E76" w:rsidRPr="0085730F">
        <w:rPr>
          <w:rFonts w:ascii="Times New Roman" w:hAnsi="Times New Roman" w:cs="Times New Roman"/>
          <w:sz w:val="24"/>
          <w:szCs w:val="24"/>
        </w:rPr>
        <w:t>достают. На деревянную кадку</w:t>
      </w:r>
      <w:r w:rsidRPr="0085730F">
        <w:rPr>
          <w:rFonts w:ascii="Times New Roman" w:hAnsi="Times New Roman" w:cs="Times New Roman"/>
          <w:sz w:val="24"/>
          <w:szCs w:val="24"/>
        </w:rPr>
        <w:t xml:space="preserve"> ставят крестовину, на крестовину ставят сито, в сито выливают запаренную в печи массу, доливают сверху воду. </w:t>
      </w:r>
      <w:r w:rsidR="00A46E76" w:rsidRPr="0085730F">
        <w:rPr>
          <w:rFonts w:ascii="Times New Roman" w:hAnsi="Times New Roman" w:cs="Times New Roman"/>
          <w:sz w:val="24"/>
          <w:szCs w:val="24"/>
        </w:rPr>
        <w:t xml:space="preserve">Из сита через крестовину в кадку вытекает свежий квас. </w:t>
      </w:r>
      <w:r w:rsidRPr="0085730F">
        <w:rPr>
          <w:rFonts w:ascii="Times New Roman" w:hAnsi="Times New Roman" w:cs="Times New Roman"/>
          <w:sz w:val="24"/>
          <w:szCs w:val="24"/>
        </w:rPr>
        <w:t>Свежий квас держат какое-то время в теплом месте, а затем выносят на холод. Готовый квас для употребления наливают в туес.</w:t>
      </w:r>
    </w:p>
    <w:p w:rsidR="00A92C02" w:rsidRPr="0085730F" w:rsidRDefault="00A92C02" w:rsidP="008573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0848" cy="1739998"/>
            <wp:effectExtent l="19050" t="0" r="3252" b="0"/>
            <wp:docPr id="13" name="Рисунок 8" descr="C:\Users\ACER\Desktop\Напитки КП\К-12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апитки КП\К-12 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551" cy="174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02" w:rsidRPr="0085730F" w:rsidRDefault="00A92C02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4B64" w:rsidRDefault="0085730F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30F">
        <w:rPr>
          <w:rFonts w:ascii="Times New Roman" w:hAnsi="Times New Roman" w:cs="Times New Roman"/>
          <w:sz w:val="24"/>
          <w:szCs w:val="24"/>
        </w:rPr>
        <w:lastRenderedPageBreak/>
        <w:t>25</w:t>
      </w:r>
      <w:r w:rsidR="003B4B64" w:rsidRPr="0085730F">
        <w:rPr>
          <w:rFonts w:ascii="Times New Roman" w:hAnsi="Times New Roman" w:cs="Times New Roman"/>
          <w:sz w:val="24"/>
          <w:szCs w:val="24"/>
        </w:rPr>
        <w:t>. На карте Пермского к</w:t>
      </w:r>
      <w:r w:rsidR="007075E1" w:rsidRPr="0085730F">
        <w:rPr>
          <w:rFonts w:ascii="Times New Roman" w:hAnsi="Times New Roman" w:cs="Times New Roman"/>
          <w:sz w:val="24"/>
          <w:szCs w:val="24"/>
        </w:rPr>
        <w:t>рая отметьте реки: Кама, Сылва</w:t>
      </w:r>
      <w:r w:rsidR="003B4B64" w:rsidRPr="0085730F">
        <w:rPr>
          <w:rFonts w:ascii="Times New Roman" w:hAnsi="Times New Roman" w:cs="Times New Roman"/>
          <w:sz w:val="24"/>
          <w:szCs w:val="24"/>
        </w:rPr>
        <w:t xml:space="preserve">, Вишера, </w:t>
      </w:r>
      <w:proofErr w:type="spellStart"/>
      <w:r w:rsidR="003B4B64" w:rsidRPr="0085730F">
        <w:rPr>
          <w:rFonts w:ascii="Times New Roman" w:hAnsi="Times New Roman" w:cs="Times New Roman"/>
          <w:sz w:val="24"/>
          <w:szCs w:val="24"/>
        </w:rPr>
        <w:t>Иньва</w:t>
      </w:r>
      <w:proofErr w:type="spellEnd"/>
      <w:r w:rsidR="003B4B64" w:rsidRPr="0085730F">
        <w:rPr>
          <w:rFonts w:ascii="Times New Roman" w:hAnsi="Times New Roman" w:cs="Times New Roman"/>
          <w:sz w:val="24"/>
          <w:szCs w:val="24"/>
        </w:rPr>
        <w:t>.</w:t>
      </w:r>
    </w:p>
    <w:p w:rsidR="0085730F" w:rsidRPr="0085730F" w:rsidRDefault="0085730F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4B64" w:rsidRPr="0085730F" w:rsidRDefault="0085730F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573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16415" cy="8217825"/>
            <wp:effectExtent l="19050" t="0" r="3385" b="0"/>
            <wp:docPr id="5" name="Рисунок 1" descr="F:\14.07_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4.07_2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70" cy="821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30F" w:rsidRPr="0085730F" w:rsidRDefault="0085730F" w:rsidP="00857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730F" w:rsidRDefault="008573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5730F" w:rsidRDefault="0085730F" w:rsidP="008573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30F">
        <w:rPr>
          <w:rFonts w:ascii="Times New Roman" w:hAnsi="Times New Roman" w:cs="Times New Roman"/>
          <w:b/>
          <w:sz w:val="24"/>
          <w:szCs w:val="24"/>
        </w:rPr>
        <w:lastRenderedPageBreak/>
        <w:t>Ключ</w:t>
      </w:r>
    </w:p>
    <w:p w:rsidR="0085730F" w:rsidRPr="0085730F" w:rsidRDefault="0085730F" w:rsidP="008573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606" w:type="dxa"/>
        <w:tblLook w:val="04A0"/>
      </w:tblPr>
      <w:tblGrid>
        <w:gridCol w:w="1384"/>
        <w:gridCol w:w="1453"/>
        <w:gridCol w:w="1453"/>
        <w:gridCol w:w="1453"/>
        <w:gridCol w:w="1453"/>
        <w:gridCol w:w="2410"/>
      </w:tblGrid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b/>
                <w:sz w:val="24"/>
                <w:szCs w:val="24"/>
              </w:rPr>
              <w:t>Верный ответ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tabs>
                <w:tab w:val="left" w:pos="38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Сказка, легенда, предание, выдумка, вымысел, сказание, поверье, рассказ…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За каждый ответ по 1 б. = до 5 б. или больше?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Лесной (леший)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Гумно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Скороговорка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Б-В-А-Г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Б-Г-В-А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Былины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В поговорке говорится о лени, так как герои пришли на поле только к обеду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1 б – за определение </w:t>
            </w:r>
            <w:proofErr w:type="spellStart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хар-ки</w:t>
            </w:r>
            <w:proofErr w:type="spellEnd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 б. за объяснение</w:t>
            </w:r>
          </w:p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= 2 б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А, Г, Д, Е, </w:t>
            </w:r>
            <w:proofErr w:type="gramStart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 б. - за каждый ответ = 5 б.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№1 – б</w:t>
            </w:r>
          </w:p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№2 – в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 б - за каждый верный ответ = 2 б.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730F" w:rsidRPr="0085730F" w:rsidTr="00F135C3">
        <w:tc>
          <w:tcPr>
            <w:tcW w:w="1384" w:type="dxa"/>
            <w:vMerge w:val="restart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06" w:type="dxa"/>
            <w:gridSpan w:val="2"/>
          </w:tcPr>
          <w:p w:rsidR="0085730F" w:rsidRPr="0085730F" w:rsidRDefault="0085730F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Семья 1</w:t>
            </w:r>
          </w:p>
        </w:tc>
        <w:tc>
          <w:tcPr>
            <w:tcW w:w="2906" w:type="dxa"/>
            <w:gridSpan w:val="2"/>
          </w:tcPr>
          <w:p w:rsidR="0085730F" w:rsidRPr="0085730F" w:rsidRDefault="0085730F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Семья 2</w:t>
            </w:r>
          </w:p>
        </w:tc>
        <w:tc>
          <w:tcPr>
            <w:tcW w:w="2410" w:type="dxa"/>
            <w:vMerge w:val="restart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 б. за правильную расстановку имен девочек</w:t>
            </w:r>
          </w:p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2 б. – за расстановку имен мальчиков</w:t>
            </w:r>
          </w:p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= 3 балла</w:t>
            </w:r>
          </w:p>
        </w:tc>
      </w:tr>
      <w:tr w:rsidR="0085730F" w:rsidRPr="0085730F" w:rsidTr="00F135C3">
        <w:tc>
          <w:tcPr>
            <w:tcW w:w="1384" w:type="dxa"/>
            <w:vMerge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85730F" w:rsidRPr="0085730F" w:rsidRDefault="0085730F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1453" w:type="dxa"/>
          </w:tcPr>
          <w:p w:rsidR="0085730F" w:rsidRPr="0085730F" w:rsidRDefault="0085730F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  <w:tc>
          <w:tcPr>
            <w:tcW w:w="1453" w:type="dxa"/>
          </w:tcPr>
          <w:p w:rsidR="0085730F" w:rsidRPr="0085730F" w:rsidRDefault="0085730F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1453" w:type="dxa"/>
          </w:tcPr>
          <w:p w:rsidR="0085730F" w:rsidRPr="0085730F" w:rsidRDefault="0085730F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  <w:tc>
          <w:tcPr>
            <w:tcW w:w="2410" w:type="dxa"/>
            <w:vMerge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0F" w:rsidRPr="0085730F" w:rsidTr="00F135C3">
        <w:tc>
          <w:tcPr>
            <w:tcW w:w="1384" w:type="dxa"/>
            <w:vMerge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85730F" w:rsidRPr="0085730F" w:rsidRDefault="0085730F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А, Г</w:t>
            </w:r>
          </w:p>
        </w:tc>
        <w:tc>
          <w:tcPr>
            <w:tcW w:w="1453" w:type="dxa"/>
          </w:tcPr>
          <w:p w:rsidR="0085730F" w:rsidRPr="0085730F" w:rsidRDefault="0085730F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Е, И.</w:t>
            </w:r>
          </w:p>
        </w:tc>
        <w:tc>
          <w:tcPr>
            <w:tcW w:w="1453" w:type="dxa"/>
          </w:tcPr>
          <w:p w:rsidR="0085730F" w:rsidRPr="0085730F" w:rsidRDefault="0085730F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1453" w:type="dxa"/>
          </w:tcPr>
          <w:p w:rsidR="0085730F" w:rsidRPr="0085730F" w:rsidRDefault="0085730F" w:rsidP="00857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Д, Ж, </w:t>
            </w:r>
            <w:proofErr w:type="gramStart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2410" w:type="dxa"/>
            <w:vMerge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Александровск, Березники, Верещагино, Горнозаводск, Гремячинск, </w:t>
            </w:r>
            <w:proofErr w:type="spellStart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Губаха</w:t>
            </w:r>
            <w:proofErr w:type="spellEnd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, Добрянка, </w:t>
            </w:r>
            <w:proofErr w:type="spellStart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Кизел</w:t>
            </w:r>
            <w:proofErr w:type="spellEnd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, Красновишерск, Краснокамск, Кудымкар, Кунгур, Лысьва, Нытва, Оса, Оханск, Очер Пермь, Соликамск, Усолье, Чайковский, Чердынь, Чермоз, Чернушка, Чусовой</w:t>
            </w:r>
            <w:proofErr w:type="gramEnd"/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0,5 за каждый верный ответ</w:t>
            </w:r>
          </w:p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= 3 б.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Крестовина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object w:dxaOrig="7515" w:dyaOrig="106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pt;height:150pt" o:ole="">
                  <v:imagedata r:id="rId14" o:title=""/>
                </v:shape>
                <o:OLEObject Type="Embed" ProgID="PBrush" ShapeID="_x0000_i1025" DrawAspect="Content" ObjectID="_1667223687" r:id="rId15"/>
              </w:object>
            </w: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1б – за каждую реку</w:t>
            </w:r>
          </w:p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= 4 б.</w:t>
            </w:r>
          </w:p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30F" w:rsidRPr="0085730F" w:rsidRDefault="0085730F" w:rsidP="00857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sz w:val="24"/>
                <w:szCs w:val="24"/>
              </w:rPr>
              <w:t xml:space="preserve">(Кама, Сылва, </w:t>
            </w:r>
            <w:proofErr w:type="spellStart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Иньва</w:t>
            </w:r>
            <w:proofErr w:type="spellEnd"/>
            <w:r w:rsidRPr="0085730F">
              <w:rPr>
                <w:rFonts w:ascii="Times New Roman" w:hAnsi="Times New Roman" w:cs="Times New Roman"/>
                <w:sz w:val="24"/>
                <w:szCs w:val="24"/>
              </w:rPr>
              <w:t>, Вишера)</w:t>
            </w:r>
          </w:p>
        </w:tc>
      </w:tr>
      <w:tr w:rsidR="0085730F" w:rsidRPr="0085730F" w:rsidTr="00F135C3">
        <w:tc>
          <w:tcPr>
            <w:tcW w:w="1384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4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MAX/ </w:t>
            </w:r>
            <w:r w:rsidRPr="0085730F">
              <w:rPr>
                <w:rFonts w:ascii="Times New Roman" w:hAnsi="Times New Roman" w:cs="Times New Roman"/>
                <w:b/>
                <w:sz w:val="24"/>
                <w:szCs w:val="24"/>
              </w:rPr>
              <w:t>сумма баллов</w:t>
            </w:r>
          </w:p>
        </w:tc>
        <w:tc>
          <w:tcPr>
            <w:tcW w:w="2410" w:type="dxa"/>
          </w:tcPr>
          <w:p w:rsidR="0085730F" w:rsidRPr="0085730F" w:rsidRDefault="0085730F" w:rsidP="008573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30F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</w:tr>
    </w:tbl>
    <w:p w:rsidR="0085730F" w:rsidRPr="0085730F" w:rsidRDefault="0085730F" w:rsidP="008573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730F" w:rsidRPr="0085730F" w:rsidRDefault="0085730F" w:rsidP="0085730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5730F">
        <w:rPr>
          <w:rFonts w:ascii="Times New Roman" w:hAnsi="Times New Roman" w:cs="Times New Roman"/>
          <w:i/>
          <w:sz w:val="24"/>
          <w:szCs w:val="24"/>
        </w:rPr>
        <w:t>Составитель:</w:t>
      </w:r>
    </w:p>
    <w:p w:rsidR="0085730F" w:rsidRDefault="0085730F" w:rsidP="0085730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5730F">
        <w:rPr>
          <w:rFonts w:ascii="Times New Roman" w:hAnsi="Times New Roman" w:cs="Times New Roman"/>
          <w:i/>
          <w:sz w:val="24"/>
          <w:szCs w:val="24"/>
        </w:rPr>
        <w:t xml:space="preserve">Т.Г. </w:t>
      </w:r>
      <w:proofErr w:type="spellStart"/>
      <w:r w:rsidRPr="0085730F">
        <w:rPr>
          <w:rFonts w:ascii="Times New Roman" w:hAnsi="Times New Roman" w:cs="Times New Roman"/>
          <w:i/>
          <w:sz w:val="24"/>
          <w:szCs w:val="24"/>
        </w:rPr>
        <w:t>Голева</w:t>
      </w:r>
      <w:proofErr w:type="spellEnd"/>
    </w:p>
    <w:p w:rsidR="007B76C2" w:rsidRDefault="007B76C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7B76C2" w:rsidRPr="005779ED" w:rsidRDefault="007B76C2" w:rsidP="007B7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9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Народы Пермского края: язык, культура, история</w:t>
      </w:r>
    </w:p>
    <w:p w:rsidR="007B76C2" w:rsidRPr="005779ED" w:rsidRDefault="007B76C2" w:rsidP="007B7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9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Очный этап</w:t>
      </w:r>
    </w:p>
    <w:p w:rsidR="007B76C2" w:rsidRPr="005779ED" w:rsidRDefault="007B76C2" w:rsidP="007B7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9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9-11 классы</w:t>
      </w:r>
    </w:p>
    <w:p w:rsidR="007B76C2" w:rsidRPr="005779ED" w:rsidRDefault="007B76C2" w:rsidP="007B7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6C2" w:rsidRPr="005779ED" w:rsidRDefault="007B76C2" w:rsidP="007B76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>1. Известно, что в Пермской губернии раньше проживало большое число кержаков. А кого называли кержаками?</w:t>
      </w:r>
    </w:p>
    <w:p w:rsidR="007B76C2" w:rsidRPr="005779ED" w:rsidRDefault="007B76C2" w:rsidP="007B76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>А) богатых крестьян</w:t>
      </w:r>
    </w:p>
    <w:p w:rsidR="007B76C2" w:rsidRPr="005779ED" w:rsidRDefault="007B76C2" w:rsidP="007B76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>Б) заводских рабочих</w:t>
      </w:r>
    </w:p>
    <w:p w:rsidR="007B76C2" w:rsidRPr="005779ED" w:rsidRDefault="007B76C2" w:rsidP="007B76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>В) старообрядцев</w:t>
      </w:r>
    </w:p>
    <w:p w:rsidR="007B76C2" w:rsidRPr="005779ED" w:rsidRDefault="007B76C2" w:rsidP="007B76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>2. </w:t>
      </w:r>
      <w:r w:rsidRPr="005779ED">
        <w:rPr>
          <w:rFonts w:ascii="Times New Roman" w:hAnsi="Times New Roman" w:cs="Times New Roman"/>
          <w:i/>
          <w:sz w:val="24"/>
          <w:szCs w:val="24"/>
        </w:rPr>
        <w:t>Урман</w:t>
      </w:r>
      <w:r w:rsidRPr="005779ED">
        <w:rPr>
          <w:rFonts w:ascii="Times New Roman" w:hAnsi="Times New Roman" w:cs="Times New Roman"/>
          <w:sz w:val="24"/>
          <w:szCs w:val="24"/>
        </w:rPr>
        <w:t xml:space="preserve"> (татар.), </w:t>
      </w:r>
      <w:proofErr w:type="spellStart"/>
      <w:r w:rsidRPr="005779ED">
        <w:rPr>
          <w:rFonts w:ascii="Times New Roman" w:hAnsi="Times New Roman" w:cs="Times New Roman"/>
          <w:i/>
          <w:sz w:val="24"/>
          <w:szCs w:val="24"/>
        </w:rPr>
        <w:t>Нюлэс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779ED">
        <w:rPr>
          <w:rFonts w:ascii="Times New Roman" w:hAnsi="Times New Roman" w:cs="Times New Roman"/>
          <w:sz w:val="24"/>
          <w:szCs w:val="24"/>
        </w:rPr>
        <w:t>удм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 xml:space="preserve">.), </w:t>
      </w:r>
      <w:r w:rsidRPr="005779ED">
        <w:rPr>
          <w:rFonts w:ascii="Times New Roman" w:hAnsi="Times New Roman" w:cs="Times New Roman"/>
          <w:i/>
          <w:sz w:val="24"/>
          <w:szCs w:val="24"/>
        </w:rPr>
        <w:t>Вӱ</w:t>
      </w:r>
      <w:proofErr w:type="gramStart"/>
      <w:r w:rsidRPr="005779ED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5779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779ED">
        <w:rPr>
          <w:rFonts w:ascii="Times New Roman" w:hAnsi="Times New Roman" w:cs="Times New Roman"/>
          <w:sz w:val="24"/>
          <w:szCs w:val="24"/>
        </w:rPr>
        <w:t>коми-язьв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 xml:space="preserve">.), </w:t>
      </w:r>
      <w:proofErr w:type="spellStart"/>
      <w:r w:rsidRPr="005779ED">
        <w:rPr>
          <w:rFonts w:ascii="Times New Roman" w:hAnsi="Times New Roman" w:cs="Times New Roman"/>
          <w:i/>
          <w:sz w:val="24"/>
          <w:szCs w:val="24"/>
        </w:rPr>
        <w:t>Чодыра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779ED">
        <w:rPr>
          <w:rFonts w:ascii="Times New Roman" w:hAnsi="Times New Roman" w:cs="Times New Roman"/>
          <w:sz w:val="24"/>
          <w:szCs w:val="24"/>
        </w:rPr>
        <w:t>марий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>.) – это …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7B76C2" w:rsidRPr="005779ED" w:rsidTr="007A0733">
        <w:tc>
          <w:tcPr>
            <w:tcW w:w="2392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А) Трава</w:t>
            </w:r>
          </w:p>
        </w:tc>
        <w:tc>
          <w:tcPr>
            <w:tcW w:w="2393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Б) Цветы</w:t>
            </w:r>
          </w:p>
        </w:tc>
        <w:tc>
          <w:tcPr>
            <w:tcW w:w="2393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В) Поле</w:t>
            </w:r>
          </w:p>
        </w:tc>
        <w:tc>
          <w:tcPr>
            <w:tcW w:w="2393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Г) Лес</w:t>
            </w:r>
          </w:p>
        </w:tc>
      </w:tr>
    </w:tbl>
    <w:p w:rsidR="007B76C2" w:rsidRPr="005779ED" w:rsidRDefault="007B76C2" w:rsidP="007B76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 Слова </w:t>
      </w:r>
      <w:proofErr w:type="spellStart"/>
      <w:r w:rsidRPr="005779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нодья</w:t>
      </w:r>
      <w:proofErr w:type="spellEnd"/>
      <w:r w:rsidRPr="00577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779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галька</w:t>
      </w:r>
      <w:r w:rsidRPr="00577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779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чага</w:t>
      </w:r>
      <w:r w:rsidRPr="00577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779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пельмени</w:t>
      </w:r>
      <w:r w:rsidRPr="005779ED">
        <w:rPr>
          <w:rFonts w:ascii="Times New Roman" w:eastAsia="Times New Roman" w:hAnsi="Times New Roman" w:cs="Times New Roman"/>
          <w:sz w:val="24"/>
          <w:szCs w:val="24"/>
          <w:lang w:eastAsia="ru-RU"/>
        </w:rPr>
        <w:t>, считается, происходят из …. языков, среди них есть и народы, проживающие в Пермском крае.</w:t>
      </w:r>
    </w:p>
    <w:tbl>
      <w:tblPr>
        <w:tblStyle w:val="a5"/>
        <w:tblW w:w="0" w:type="auto"/>
        <w:tblLook w:val="04A0"/>
      </w:tblPr>
      <w:tblGrid>
        <w:gridCol w:w="4927"/>
        <w:gridCol w:w="4927"/>
      </w:tblGrid>
      <w:tr w:rsidR="007B76C2" w:rsidRPr="005779ED" w:rsidTr="007A0733">
        <w:tc>
          <w:tcPr>
            <w:tcW w:w="4927" w:type="dxa"/>
          </w:tcPr>
          <w:p w:rsidR="007B76C2" w:rsidRPr="005779ED" w:rsidRDefault="007B76C2" w:rsidP="007A07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славянских языков</w:t>
            </w:r>
          </w:p>
        </w:tc>
        <w:tc>
          <w:tcPr>
            <w:tcW w:w="4927" w:type="dxa"/>
          </w:tcPr>
          <w:p w:rsidR="007B76C2" w:rsidRPr="005779ED" w:rsidRDefault="007B76C2" w:rsidP="007A07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германских языков</w:t>
            </w:r>
          </w:p>
        </w:tc>
      </w:tr>
      <w:tr w:rsidR="007B76C2" w:rsidRPr="005779ED" w:rsidTr="007A0733">
        <w:tc>
          <w:tcPr>
            <w:tcW w:w="4927" w:type="dxa"/>
          </w:tcPr>
          <w:p w:rsidR="007B76C2" w:rsidRPr="005779ED" w:rsidRDefault="007B76C2" w:rsidP="007A07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финно-угорских языков</w:t>
            </w:r>
          </w:p>
        </w:tc>
        <w:tc>
          <w:tcPr>
            <w:tcW w:w="4927" w:type="dxa"/>
          </w:tcPr>
          <w:p w:rsidR="007B76C2" w:rsidRPr="005779ED" w:rsidRDefault="007B76C2" w:rsidP="007A07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 тюркских </w:t>
            </w:r>
            <w:proofErr w:type="gramStart"/>
            <w:r w:rsidRPr="00577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языках</w:t>
            </w:r>
            <w:proofErr w:type="gramEnd"/>
          </w:p>
        </w:tc>
      </w:tr>
    </w:tbl>
    <w:p w:rsidR="007B76C2" w:rsidRPr="005779ED" w:rsidRDefault="007B76C2" w:rsidP="007B76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6C2" w:rsidRPr="005779ED" w:rsidRDefault="007B76C2" w:rsidP="007B76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9ED">
        <w:rPr>
          <w:rFonts w:ascii="Times New Roman" w:eastAsia="Times New Roman" w:hAnsi="Times New Roman" w:cs="Times New Roman"/>
          <w:sz w:val="24"/>
          <w:szCs w:val="24"/>
          <w:lang w:eastAsia="ru-RU"/>
        </w:rPr>
        <w:t>4. Подберите синонимы к слову «пояс».</w:t>
      </w:r>
    </w:p>
    <w:p w:rsidR="007B76C2" w:rsidRPr="005779ED" w:rsidRDefault="007B76C2" w:rsidP="007B76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>5. </w:t>
      </w:r>
      <w:proofErr w:type="spellStart"/>
      <w:r w:rsidRPr="005779ED">
        <w:rPr>
          <w:rFonts w:ascii="Times New Roman" w:hAnsi="Times New Roman" w:cs="Times New Roman"/>
          <w:sz w:val="24"/>
          <w:szCs w:val="24"/>
        </w:rPr>
        <w:t>Коми-язьвинские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 xml:space="preserve"> охотники чтобы не спугнуть животных в лесу, заменяют некоторые слова на иносказания, например: собака – </w:t>
      </w:r>
      <w:proofErr w:type="gramStart"/>
      <w:r w:rsidRPr="005779ED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5779ED">
        <w:rPr>
          <w:rFonts w:ascii="Times New Roman" w:hAnsi="Times New Roman" w:cs="Times New Roman"/>
          <w:i/>
          <w:sz w:val="24"/>
          <w:szCs w:val="24"/>
        </w:rPr>
        <w:t>өрук</w:t>
      </w:r>
      <w:r w:rsidRPr="005779ED">
        <w:rPr>
          <w:rFonts w:ascii="Times New Roman" w:hAnsi="Times New Roman" w:cs="Times New Roman"/>
          <w:sz w:val="24"/>
          <w:szCs w:val="24"/>
        </w:rPr>
        <w:t xml:space="preserve"> (постоянный лай), нож – </w:t>
      </w:r>
      <w:r w:rsidRPr="005779ED">
        <w:rPr>
          <w:rFonts w:ascii="Times New Roman" w:hAnsi="Times New Roman" w:cs="Times New Roman"/>
          <w:i/>
          <w:sz w:val="24"/>
          <w:szCs w:val="24"/>
        </w:rPr>
        <w:t xml:space="preserve">пөла </w:t>
      </w:r>
      <w:proofErr w:type="spellStart"/>
      <w:r w:rsidRPr="005779ED">
        <w:rPr>
          <w:rFonts w:ascii="Times New Roman" w:hAnsi="Times New Roman" w:cs="Times New Roman"/>
          <w:i/>
          <w:sz w:val="24"/>
          <w:szCs w:val="24"/>
        </w:rPr>
        <w:t>дор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 xml:space="preserve"> (пологий край).</w:t>
      </w: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 xml:space="preserve">А что или кого называют охотники </w:t>
      </w:r>
      <w:proofErr w:type="gramStart"/>
      <w:r w:rsidRPr="005779ED">
        <w:rPr>
          <w:rFonts w:ascii="Times New Roman" w:hAnsi="Times New Roman" w:cs="Times New Roman"/>
          <w:i/>
          <w:sz w:val="24"/>
          <w:szCs w:val="24"/>
        </w:rPr>
        <w:t>ч</w:t>
      </w:r>
      <w:proofErr w:type="gramEnd"/>
      <w:r w:rsidRPr="005779ED">
        <w:rPr>
          <w:rFonts w:ascii="Times New Roman" w:hAnsi="Times New Roman" w:cs="Times New Roman"/>
          <w:i/>
          <w:sz w:val="24"/>
          <w:szCs w:val="24"/>
        </w:rPr>
        <w:t>өшьяна</w:t>
      </w:r>
      <w:r w:rsidRPr="005779ED">
        <w:rPr>
          <w:rFonts w:ascii="Times New Roman" w:hAnsi="Times New Roman" w:cs="Times New Roman"/>
          <w:sz w:val="24"/>
          <w:szCs w:val="24"/>
        </w:rPr>
        <w:t xml:space="preserve"> (в платке)?</w:t>
      </w:r>
    </w:p>
    <w:p w:rsidR="007B76C2" w:rsidRPr="005779ED" w:rsidRDefault="007B76C2" w:rsidP="007B76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>6. Отгадайте ребус и запишите получившееся название постройки для размола зерна.</w:t>
      </w:r>
    </w:p>
    <w:p w:rsidR="007B76C2" w:rsidRPr="005779ED" w:rsidRDefault="007B76C2" w:rsidP="007B76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1574800"/>
            <wp:effectExtent l="0" t="0" r="0" b="6350"/>
            <wp:docPr id="1" name="Рисунок 1" descr="E:\картинки_олимпиада\Ребу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ки_олимпиада\Ребус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9E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B76C2" w:rsidRPr="005779ED" w:rsidRDefault="007B76C2" w:rsidP="007B76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>7. Отгадайте марийскую загадку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1595"/>
        <w:gridCol w:w="1595"/>
        <w:gridCol w:w="3191"/>
      </w:tblGrid>
      <w:tr w:rsidR="007B76C2" w:rsidRPr="005779ED" w:rsidTr="007A0733">
        <w:tc>
          <w:tcPr>
            <w:tcW w:w="4785" w:type="dxa"/>
            <w:gridSpan w:val="2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Ош </w:t>
            </w:r>
            <w:proofErr w:type="spellStart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кугызам</w:t>
            </w:r>
            <w:proofErr w:type="spellEnd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кеҥежым </w:t>
            </w:r>
            <w:proofErr w:type="spellStart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огытат</w:t>
            </w:r>
            <w:proofErr w:type="spellEnd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ончал</w:t>
            </w:r>
            <w:proofErr w:type="spellEnd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а </w:t>
            </w:r>
            <w:proofErr w:type="spellStart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телым</w:t>
            </w:r>
            <w:proofErr w:type="spellEnd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кажне</w:t>
            </w:r>
            <w:proofErr w:type="spellEnd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кечын</w:t>
            </w:r>
            <w:proofErr w:type="spellEnd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куанен</w:t>
            </w:r>
            <w:proofErr w:type="spellEnd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вӱчкат.</w:t>
            </w:r>
          </w:p>
        </w:tc>
        <w:tc>
          <w:tcPr>
            <w:tcW w:w="4786" w:type="dxa"/>
            <w:gridSpan w:val="2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На седого деда летом и смотреть не хотят, а зимой каждый ему рад.</w:t>
            </w:r>
          </w:p>
        </w:tc>
      </w:tr>
      <w:tr w:rsidR="007B76C2" w:rsidRPr="005779ED" w:rsidTr="007A07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А) шуба</w:t>
            </w:r>
          </w:p>
        </w:tc>
        <w:tc>
          <w:tcPr>
            <w:tcW w:w="3190" w:type="dxa"/>
            <w:gridSpan w:val="2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Б) печь</w:t>
            </w:r>
          </w:p>
        </w:tc>
        <w:tc>
          <w:tcPr>
            <w:tcW w:w="3191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В) снег</w:t>
            </w:r>
          </w:p>
        </w:tc>
      </w:tr>
    </w:tbl>
    <w:p w:rsidR="007B76C2" w:rsidRPr="005779ED" w:rsidRDefault="007B76C2" w:rsidP="007B76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 xml:space="preserve">8. Какой известный русский поэт в 1916 г. написал стихотворение </w:t>
      </w:r>
      <w:r w:rsidRPr="00577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«На пароходе», в котором действие происходит на реке </w:t>
      </w:r>
      <w:r w:rsidRPr="005779ED">
        <w:rPr>
          <w:rFonts w:ascii="Times New Roman" w:hAnsi="Times New Roman" w:cs="Times New Roman"/>
          <w:sz w:val="24"/>
          <w:szCs w:val="24"/>
        </w:rPr>
        <w:t>Каме?</w:t>
      </w:r>
    </w:p>
    <w:p w:rsidR="007B76C2" w:rsidRPr="005779ED" w:rsidRDefault="007B76C2" w:rsidP="007B76C2">
      <w:pPr>
        <w:shd w:val="clear" w:color="auto" w:fill="FDFE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79ED">
        <w:rPr>
          <w:rFonts w:ascii="Times New Roman" w:hAnsi="Times New Roman" w:cs="Times New Roman"/>
          <w:i/>
          <w:sz w:val="24"/>
          <w:szCs w:val="24"/>
        </w:rPr>
        <w:t>…Был утренник. Сводило челюсти,</w:t>
      </w:r>
    </w:p>
    <w:p w:rsidR="007B76C2" w:rsidRPr="005779ED" w:rsidRDefault="007B76C2" w:rsidP="007B76C2">
      <w:pPr>
        <w:shd w:val="clear" w:color="auto" w:fill="FDFE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79ED">
        <w:rPr>
          <w:rFonts w:ascii="Times New Roman" w:hAnsi="Times New Roman" w:cs="Times New Roman"/>
          <w:i/>
          <w:sz w:val="24"/>
          <w:szCs w:val="24"/>
        </w:rPr>
        <w:t>И шелест листьев был как бред.</w:t>
      </w:r>
    </w:p>
    <w:p w:rsidR="007B76C2" w:rsidRPr="005779ED" w:rsidRDefault="007B76C2" w:rsidP="007B76C2">
      <w:pPr>
        <w:shd w:val="clear" w:color="auto" w:fill="FDFE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79ED">
        <w:rPr>
          <w:rFonts w:ascii="Times New Roman" w:hAnsi="Times New Roman" w:cs="Times New Roman"/>
          <w:i/>
          <w:sz w:val="24"/>
          <w:szCs w:val="24"/>
        </w:rPr>
        <w:t>Синее оперенья селезня</w:t>
      </w:r>
    </w:p>
    <w:p w:rsidR="007B76C2" w:rsidRPr="005779ED" w:rsidRDefault="007B76C2" w:rsidP="007B76C2">
      <w:pPr>
        <w:shd w:val="clear" w:color="auto" w:fill="FDFE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79ED">
        <w:rPr>
          <w:rFonts w:ascii="Times New Roman" w:hAnsi="Times New Roman" w:cs="Times New Roman"/>
          <w:i/>
          <w:sz w:val="24"/>
          <w:szCs w:val="24"/>
        </w:rPr>
        <w:t>Сверкал за Камою рассвет.</w:t>
      </w:r>
    </w:p>
    <w:p w:rsidR="007B76C2" w:rsidRPr="005779ED" w:rsidRDefault="007B76C2" w:rsidP="007B76C2">
      <w:pPr>
        <w:shd w:val="clear" w:color="auto" w:fill="FDFE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79ED">
        <w:rPr>
          <w:rFonts w:ascii="Times New Roman" w:hAnsi="Times New Roman" w:cs="Times New Roman"/>
          <w:i/>
          <w:sz w:val="24"/>
          <w:szCs w:val="24"/>
        </w:rPr>
        <w:t>И утро шло кровавой банею,</w:t>
      </w:r>
    </w:p>
    <w:p w:rsidR="007B76C2" w:rsidRPr="005779ED" w:rsidRDefault="007B76C2" w:rsidP="007B76C2">
      <w:pPr>
        <w:shd w:val="clear" w:color="auto" w:fill="FDFE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79ED">
        <w:rPr>
          <w:rFonts w:ascii="Times New Roman" w:hAnsi="Times New Roman" w:cs="Times New Roman"/>
          <w:i/>
          <w:sz w:val="24"/>
          <w:szCs w:val="24"/>
        </w:rPr>
        <w:t>Как нефть разлившейся зари,</w:t>
      </w:r>
    </w:p>
    <w:p w:rsidR="007B76C2" w:rsidRPr="005779ED" w:rsidRDefault="007B76C2" w:rsidP="007B76C2">
      <w:pPr>
        <w:shd w:val="clear" w:color="auto" w:fill="FDFE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79ED">
        <w:rPr>
          <w:rFonts w:ascii="Times New Roman" w:hAnsi="Times New Roman" w:cs="Times New Roman"/>
          <w:i/>
          <w:sz w:val="24"/>
          <w:szCs w:val="24"/>
        </w:rPr>
        <w:t>Гасить рожки в кают-компании</w:t>
      </w:r>
    </w:p>
    <w:p w:rsidR="007B76C2" w:rsidRPr="005779ED" w:rsidRDefault="007B76C2" w:rsidP="007B76C2">
      <w:pPr>
        <w:shd w:val="clear" w:color="auto" w:fill="FDFE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779ED">
        <w:rPr>
          <w:rFonts w:ascii="Times New Roman" w:hAnsi="Times New Roman" w:cs="Times New Roman"/>
          <w:i/>
          <w:sz w:val="24"/>
          <w:szCs w:val="24"/>
        </w:rPr>
        <w:t>И городские фонари.</w:t>
      </w:r>
    </w:p>
    <w:tbl>
      <w:tblPr>
        <w:tblStyle w:val="a5"/>
        <w:tblW w:w="0" w:type="auto"/>
        <w:tblLook w:val="04A0"/>
      </w:tblPr>
      <w:tblGrid>
        <w:gridCol w:w="2463"/>
        <w:gridCol w:w="2463"/>
        <w:gridCol w:w="2464"/>
        <w:gridCol w:w="2464"/>
      </w:tblGrid>
      <w:tr w:rsidR="007B76C2" w:rsidRPr="005779ED" w:rsidTr="007A0733">
        <w:tc>
          <w:tcPr>
            <w:tcW w:w="2463" w:type="dxa"/>
          </w:tcPr>
          <w:p w:rsidR="007B76C2" w:rsidRPr="005779ED" w:rsidRDefault="007B76C2" w:rsidP="007A07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Б. Пастернак</w:t>
            </w:r>
          </w:p>
        </w:tc>
        <w:tc>
          <w:tcPr>
            <w:tcW w:w="2463" w:type="dxa"/>
          </w:tcPr>
          <w:p w:rsidR="007B76C2" w:rsidRPr="005779ED" w:rsidRDefault="007B76C2" w:rsidP="007A07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В. Маяковский</w:t>
            </w:r>
          </w:p>
        </w:tc>
        <w:tc>
          <w:tcPr>
            <w:tcW w:w="2464" w:type="dxa"/>
          </w:tcPr>
          <w:p w:rsidR="007B76C2" w:rsidRPr="005779ED" w:rsidRDefault="007B76C2" w:rsidP="007A07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 О. Мандельштам</w:t>
            </w:r>
          </w:p>
        </w:tc>
        <w:tc>
          <w:tcPr>
            <w:tcW w:w="2464" w:type="dxa"/>
          </w:tcPr>
          <w:p w:rsidR="007B76C2" w:rsidRPr="005779ED" w:rsidRDefault="007B76C2" w:rsidP="007A07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7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 А. Блок</w:t>
            </w:r>
          </w:p>
        </w:tc>
      </w:tr>
    </w:tbl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lastRenderedPageBreak/>
        <w:t>9. Завершите удмуртскую поговорку</w:t>
      </w:r>
    </w:p>
    <w:p w:rsidR="007B76C2" w:rsidRPr="005779ED" w:rsidRDefault="007B76C2" w:rsidP="007B76C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779ED">
        <w:rPr>
          <w:rFonts w:ascii="Times New Roman" w:hAnsi="Times New Roman" w:cs="Times New Roman"/>
          <w:i/>
          <w:sz w:val="24"/>
          <w:szCs w:val="24"/>
        </w:rPr>
        <w:t>Кин</w:t>
      </w:r>
      <w:proofErr w:type="spellEnd"/>
      <w:r w:rsidRPr="005779E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779ED">
        <w:rPr>
          <w:rFonts w:ascii="Times New Roman" w:hAnsi="Times New Roman" w:cs="Times New Roman"/>
          <w:i/>
          <w:sz w:val="24"/>
          <w:szCs w:val="24"/>
        </w:rPr>
        <w:t>ужтэк</w:t>
      </w:r>
      <w:proofErr w:type="spellEnd"/>
      <w:r w:rsidRPr="005779ED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gramStart"/>
      <w:r w:rsidRPr="005779ED">
        <w:rPr>
          <w:rFonts w:ascii="Times New Roman" w:hAnsi="Times New Roman" w:cs="Times New Roman"/>
          <w:i/>
          <w:sz w:val="24"/>
          <w:szCs w:val="24"/>
        </w:rPr>
        <w:t>со</w:t>
      </w:r>
      <w:proofErr w:type="gramEnd"/>
      <w:r w:rsidRPr="005779ED">
        <w:rPr>
          <w:rFonts w:ascii="Times New Roman" w:hAnsi="Times New Roman" w:cs="Times New Roman"/>
          <w:i/>
          <w:sz w:val="24"/>
          <w:szCs w:val="24"/>
        </w:rPr>
        <w:t xml:space="preserve"> _______________/ Кто без дела, тот без _____________</w:t>
      </w:r>
    </w:p>
    <w:tbl>
      <w:tblPr>
        <w:tblStyle w:val="a5"/>
        <w:tblW w:w="0" w:type="auto"/>
        <w:tblLook w:val="04A0"/>
      </w:tblPr>
      <w:tblGrid>
        <w:gridCol w:w="2802"/>
        <w:gridCol w:w="1984"/>
        <w:gridCol w:w="1985"/>
        <w:gridCol w:w="3083"/>
      </w:tblGrid>
      <w:tr w:rsidR="007B76C2" w:rsidRPr="005779ED" w:rsidTr="007A0733">
        <w:tc>
          <w:tcPr>
            <w:tcW w:w="2802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А) ума</w:t>
            </w:r>
          </w:p>
        </w:tc>
        <w:tc>
          <w:tcPr>
            <w:tcW w:w="1984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Б) хлеба</w:t>
            </w:r>
          </w:p>
        </w:tc>
        <w:tc>
          <w:tcPr>
            <w:tcW w:w="1985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В) богатства</w:t>
            </w:r>
          </w:p>
        </w:tc>
        <w:tc>
          <w:tcPr>
            <w:tcW w:w="3083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Г) рук</w:t>
            </w:r>
          </w:p>
        </w:tc>
      </w:tr>
    </w:tbl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 xml:space="preserve">10. Определите, к какому жанру фольклора относится приведенный </w:t>
      </w:r>
      <w:proofErr w:type="spellStart"/>
      <w:r w:rsidRPr="005779ED">
        <w:rPr>
          <w:rFonts w:ascii="Times New Roman" w:hAnsi="Times New Roman" w:cs="Times New Roman"/>
          <w:sz w:val="24"/>
          <w:szCs w:val="24"/>
        </w:rPr>
        <w:t>коми-язьвинский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 xml:space="preserve"> текст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B76C2" w:rsidRPr="005779ED" w:rsidTr="007A0733">
        <w:tc>
          <w:tcPr>
            <w:tcW w:w="4785" w:type="dxa"/>
          </w:tcPr>
          <w:p w:rsidR="007B76C2" w:rsidRPr="005779ED" w:rsidRDefault="007B76C2" w:rsidP="007A0733">
            <w:pPr>
              <w:pStyle w:val="21"/>
              <w:spacing w:after="0"/>
              <w:ind w:left="0" w:firstLine="709"/>
              <w:jc w:val="both"/>
              <w:rPr>
                <w:i/>
                <w:szCs w:val="24"/>
              </w:rPr>
            </w:pPr>
            <w:proofErr w:type="spellStart"/>
            <w:r w:rsidRPr="005779ED">
              <w:rPr>
                <w:i/>
                <w:szCs w:val="24"/>
              </w:rPr>
              <w:t>Шонд</w:t>
            </w:r>
            <w:proofErr w:type="gramStart"/>
            <w:r w:rsidRPr="005779ED">
              <w:rPr>
                <w:i/>
                <w:szCs w:val="24"/>
                <w:lang w:val="en-US"/>
              </w:rPr>
              <w:t>i</w:t>
            </w:r>
            <w:proofErr w:type="spellEnd"/>
            <w:proofErr w:type="gramEnd"/>
            <w:r w:rsidRPr="005779ED">
              <w:rPr>
                <w:i/>
                <w:szCs w:val="24"/>
              </w:rPr>
              <w:t xml:space="preserve">, </w:t>
            </w:r>
            <w:proofErr w:type="spellStart"/>
            <w:r w:rsidRPr="005779ED">
              <w:rPr>
                <w:i/>
                <w:szCs w:val="24"/>
              </w:rPr>
              <w:t>шонд</w:t>
            </w:r>
            <w:r w:rsidRPr="005779ED">
              <w:rPr>
                <w:i/>
                <w:szCs w:val="24"/>
                <w:lang w:val="en-US"/>
              </w:rPr>
              <w:t>i</w:t>
            </w:r>
            <w:proofErr w:type="spellEnd"/>
            <w:r w:rsidRPr="005779ED">
              <w:rPr>
                <w:i/>
                <w:szCs w:val="24"/>
              </w:rPr>
              <w:t>!</w:t>
            </w:r>
          </w:p>
          <w:p w:rsidR="007B76C2" w:rsidRPr="005779ED" w:rsidRDefault="007B76C2" w:rsidP="007A0733">
            <w:pPr>
              <w:pStyle w:val="21"/>
              <w:spacing w:after="0"/>
              <w:ind w:left="0" w:firstLine="709"/>
              <w:jc w:val="both"/>
              <w:rPr>
                <w:i/>
                <w:szCs w:val="24"/>
              </w:rPr>
            </w:pPr>
            <w:r w:rsidRPr="005779ED">
              <w:rPr>
                <w:i/>
                <w:szCs w:val="24"/>
              </w:rPr>
              <w:t>Пет!</w:t>
            </w:r>
          </w:p>
          <w:p w:rsidR="007B76C2" w:rsidRPr="005779ED" w:rsidRDefault="007B76C2" w:rsidP="007A0733">
            <w:pPr>
              <w:pStyle w:val="21"/>
              <w:spacing w:after="0"/>
              <w:ind w:left="0" w:firstLine="709"/>
              <w:jc w:val="both"/>
              <w:rPr>
                <w:i/>
                <w:szCs w:val="24"/>
              </w:rPr>
            </w:pPr>
            <w:r w:rsidRPr="005779ED">
              <w:rPr>
                <w:i/>
                <w:szCs w:val="24"/>
              </w:rPr>
              <w:t>Нянь өждөтнө сет!</w:t>
            </w:r>
          </w:p>
        </w:tc>
        <w:tc>
          <w:tcPr>
            <w:tcW w:w="4786" w:type="dxa"/>
          </w:tcPr>
          <w:p w:rsidR="007B76C2" w:rsidRPr="005779ED" w:rsidRDefault="007B76C2" w:rsidP="007A0733">
            <w:pPr>
              <w:pStyle w:val="21"/>
              <w:spacing w:after="0"/>
              <w:ind w:left="0" w:firstLine="709"/>
              <w:jc w:val="both"/>
              <w:rPr>
                <w:i/>
                <w:szCs w:val="24"/>
              </w:rPr>
            </w:pPr>
            <w:r w:rsidRPr="005779ED">
              <w:rPr>
                <w:i/>
                <w:szCs w:val="24"/>
              </w:rPr>
              <w:t>Солнце, солнце!</w:t>
            </w:r>
          </w:p>
          <w:p w:rsidR="007B76C2" w:rsidRPr="005779ED" w:rsidRDefault="007B76C2" w:rsidP="007A0733">
            <w:pPr>
              <w:pStyle w:val="21"/>
              <w:spacing w:after="0"/>
              <w:ind w:left="0" w:firstLine="709"/>
              <w:jc w:val="both"/>
              <w:rPr>
                <w:i/>
                <w:szCs w:val="24"/>
              </w:rPr>
            </w:pPr>
            <w:r w:rsidRPr="005779ED">
              <w:rPr>
                <w:i/>
                <w:szCs w:val="24"/>
              </w:rPr>
              <w:t>Выйди!</w:t>
            </w:r>
          </w:p>
          <w:p w:rsidR="007B76C2" w:rsidRPr="005779ED" w:rsidRDefault="007B76C2" w:rsidP="007A0733">
            <w:pPr>
              <w:ind w:firstLine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Дай вырастить хлеб!</w:t>
            </w:r>
          </w:p>
        </w:tc>
      </w:tr>
    </w:tbl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>11. Устный народный рассказ, который содержит сведения об исторических лицах, события, передающийся из поколения в поколение – это…</w:t>
      </w: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>12. </w:t>
      </w:r>
      <w:proofErr w:type="gramStart"/>
      <w:r w:rsidRPr="005779ED">
        <w:rPr>
          <w:rFonts w:ascii="Times New Roman" w:hAnsi="Times New Roman" w:cs="Times New Roman"/>
          <w:sz w:val="24"/>
          <w:szCs w:val="24"/>
        </w:rPr>
        <w:t xml:space="preserve">Восстановите текст </w:t>
      </w:r>
      <w:proofErr w:type="spellStart"/>
      <w:r w:rsidRPr="005779ED">
        <w:rPr>
          <w:rFonts w:ascii="Times New Roman" w:hAnsi="Times New Roman" w:cs="Times New Roman"/>
          <w:sz w:val="24"/>
          <w:szCs w:val="24"/>
        </w:rPr>
        <w:t>коми-язвинской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 xml:space="preserve"> частушки, отметьте правильную последовательность строчек (например:</w:t>
      </w:r>
      <w:proofErr w:type="gramEnd"/>
      <w:r w:rsidRPr="005779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779ED">
        <w:rPr>
          <w:rFonts w:ascii="Times New Roman" w:hAnsi="Times New Roman" w:cs="Times New Roman"/>
          <w:sz w:val="24"/>
          <w:szCs w:val="24"/>
        </w:rPr>
        <w:t>А-Б-В-Г).</w:t>
      </w:r>
      <w:proofErr w:type="gramEnd"/>
    </w:p>
    <w:tbl>
      <w:tblPr>
        <w:tblStyle w:val="a5"/>
        <w:tblW w:w="8080" w:type="dxa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544"/>
        <w:gridCol w:w="4536"/>
      </w:tblGrid>
      <w:tr w:rsidR="007B76C2" w:rsidRPr="005779ED" w:rsidTr="007A0733">
        <w:tc>
          <w:tcPr>
            <w:tcW w:w="3544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А) Кудри </w:t>
            </w:r>
            <w:proofErr w:type="spellStart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кера</w:t>
            </w:r>
            <w:proofErr w:type="spellEnd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малта</w:t>
            </w:r>
            <w:proofErr w:type="spellEnd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гөж</w:t>
            </w:r>
            <w:proofErr w:type="gramEnd"/>
          </w:p>
        </w:tc>
        <w:tc>
          <w:tcPr>
            <w:tcW w:w="4536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А) Навью кудри, сделаю маникюр</w:t>
            </w:r>
          </w:p>
        </w:tc>
      </w:tr>
      <w:tr w:rsidR="007B76C2" w:rsidRPr="005779ED" w:rsidTr="007A0733">
        <w:tc>
          <w:tcPr>
            <w:tcW w:w="3544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Б) Парикмахерскөйө </w:t>
            </w:r>
            <w:proofErr w:type="gramStart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gramEnd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өра</w:t>
            </w:r>
          </w:p>
        </w:tc>
        <w:tc>
          <w:tcPr>
            <w:tcW w:w="4536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Б) В парикмахерскую зайду</w:t>
            </w:r>
          </w:p>
        </w:tc>
      </w:tr>
      <w:tr w:rsidR="007B76C2" w:rsidRPr="005779ED" w:rsidTr="007A0733">
        <w:tc>
          <w:tcPr>
            <w:tcW w:w="3544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В) А уджалнө лёка дөш</w:t>
            </w:r>
          </w:p>
        </w:tc>
        <w:tc>
          <w:tcPr>
            <w:tcW w:w="4536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В) А работать очень лень</w:t>
            </w:r>
          </w:p>
        </w:tc>
      </w:tr>
      <w:tr w:rsidR="007B76C2" w:rsidRPr="005779ED" w:rsidTr="007A0733">
        <w:tc>
          <w:tcPr>
            <w:tcW w:w="3544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Г) Ашөн Вишераө </w:t>
            </w:r>
            <w:proofErr w:type="spellStart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муна</w:t>
            </w:r>
            <w:proofErr w:type="spellEnd"/>
          </w:p>
        </w:tc>
        <w:tc>
          <w:tcPr>
            <w:tcW w:w="4536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Г) Завтра в Вишеру поеду</w:t>
            </w:r>
          </w:p>
        </w:tc>
      </w:tr>
    </w:tbl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 xml:space="preserve">13. Восстановите текст народной песни, в которой поется о заготовке сена, расставьте пропущенные слова в правильном порядке: </w:t>
      </w:r>
    </w:p>
    <w:p w:rsidR="007B76C2" w:rsidRPr="005779ED" w:rsidRDefault="007B76C2" w:rsidP="007B76C2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79ED">
        <w:rPr>
          <w:rFonts w:ascii="Times New Roman" w:hAnsi="Times New Roman" w:cs="Times New Roman"/>
          <w:i/>
          <w:sz w:val="24"/>
          <w:szCs w:val="24"/>
        </w:rPr>
        <w:t xml:space="preserve">Ой, </w:t>
      </w:r>
      <w:proofErr w:type="spellStart"/>
      <w:r w:rsidRPr="005779ED">
        <w:rPr>
          <w:rFonts w:ascii="Times New Roman" w:hAnsi="Times New Roman" w:cs="Times New Roman"/>
          <w:i/>
          <w:sz w:val="24"/>
          <w:szCs w:val="24"/>
        </w:rPr>
        <w:t>люле-люле</w:t>
      </w:r>
      <w:proofErr w:type="spellEnd"/>
      <w:r w:rsidRPr="005779ED">
        <w:rPr>
          <w:rFonts w:ascii="Times New Roman" w:hAnsi="Times New Roman" w:cs="Times New Roman"/>
          <w:i/>
          <w:sz w:val="24"/>
          <w:szCs w:val="24"/>
        </w:rPr>
        <w:t>, сено-то косили.</w:t>
      </w:r>
    </w:p>
    <w:p w:rsidR="007B76C2" w:rsidRPr="005779ED" w:rsidRDefault="007B76C2" w:rsidP="007B76C2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79ED">
        <w:rPr>
          <w:rFonts w:ascii="Times New Roman" w:hAnsi="Times New Roman" w:cs="Times New Roman"/>
          <w:i/>
          <w:sz w:val="24"/>
          <w:szCs w:val="24"/>
        </w:rPr>
        <w:t xml:space="preserve">Ой, </w:t>
      </w:r>
      <w:proofErr w:type="spellStart"/>
      <w:r w:rsidRPr="005779ED">
        <w:rPr>
          <w:rFonts w:ascii="Times New Roman" w:hAnsi="Times New Roman" w:cs="Times New Roman"/>
          <w:i/>
          <w:sz w:val="24"/>
          <w:szCs w:val="24"/>
        </w:rPr>
        <w:t>люле-люле</w:t>
      </w:r>
      <w:proofErr w:type="spellEnd"/>
      <w:r w:rsidRPr="005779ED">
        <w:rPr>
          <w:rFonts w:ascii="Times New Roman" w:hAnsi="Times New Roman" w:cs="Times New Roman"/>
          <w:i/>
          <w:sz w:val="24"/>
          <w:szCs w:val="24"/>
        </w:rPr>
        <w:t>, сено-то ____________.</w:t>
      </w:r>
    </w:p>
    <w:p w:rsidR="007B76C2" w:rsidRPr="005779ED" w:rsidRDefault="007B76C2" w:rsidP="007B76C2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79ED">
        <w:rPr>
          <w:rFonts w:ascii="Times New Roman" w:hAnsi="Times New Roman" w:cs="Times New Roman"/>
          <w:i/>
          <w:sz w:val="24"/>
          <w:szCs w:val="24"/>
        </w:rPr>
        <w:t xml:space="preserve">Ой, </w:t>
      </w:r>
      <w:proofErr w:type="spellStart"/>
      <w:r w:rsidRPr="005779ED">
        <w:rPr>
          <w:rFonts w:ascii="Times New Roman" w:hAnsi="Times New Roman" w:cs="Times New Roman"/>
          <w:i/>
          <w:sz w:val="24"/>
          <w:szCs w:val="24"/>
        </w:rPr>
        <w:t>люле-люле</w:t>
      </w:r>
      <w:proofErr w:type="spellEnd"/>
      <w:r w:rsidRPr="005779ED">
        <w:rPr>
          <w:rFonts w:ascii="Times New Roman" w:hAnsi="Times New Roman" w:cs="Times New Roman"/>
          <w:i/>
          <w:sz w:val="24"/>
          <w:szCs w:val="24"/>
        </w:rPr>
        <w:t>, сено-то ____________.</w:t>
      </w:r>
    </w:p>
    <w:p w:rsidR="007B76C2" w:rsidRPr="005779ED" w:rsidRDefault="007B76C2" w:rsidP="007B76C2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79ED">
        <w:rPr>
          <w:rFonts w:ascii="Times New Roman" w:hAnsi="Times New Roman" w:cs="Times New Roman"/>
          <w:i/>
          <w:sz w:val="24"/>
          <w:szCs w:val="24"/>
        </w:rPr>
        <w:t xml:space="preserve">Ой, </w:t>
      </w:r>
      <w:proofErr w:type="spellStart"/>
      <w:r w:rsidRPr="005779ED">
        <w:rPr>
          <w:rFonts w:ascii="Times New Roman" w:hAnsi="Times New Roman" w:cs="Times New Roman"/>
          <w:i/>
          <w:sz w:val="24"/>
          <w:szCs w:val="24"/>
        </w:rPr>
        <w:t>люле-люле</w:t>
      </w:r>
      <w:proofErr w:type="spellEnd"/>
      <w:r w:rsidRPr="005779ED">
        <w:rPr>
          <w:rFonts w:ascii="Times New Roman" w:hAnsi="Times New Roman" w:cs="Times New Roman"/>
          <w:i/>
          <w:sz w:val="24"/>
          <w:szCs w:val="24"/>
        </w:rPr>
        <w:t>, сено-то ____________.</w:t>
      </w:r>
    </w:p>
    <w:p w:rsidR="007B76C2" w:rsidRPr="005779ED" w:rsidRDefault="007B76C2" w:rsidP="007B76C2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79ED">
        <w:rPr>
          <w:rFonts w:ascii="Times New Roman" w:hAnsi="Times New Roman" w:cs="Times New Roman"/>
          <w:i/>
          <w:sz w:val="24"/>
          <w:szCs w:val="24"/>
        </w:rPr>
        <w:t xml:space="preserve">Ой, </w:t>
      </w:r>
      <w:proofErr w:type="spellStart"/>
      <w:r w:rsidRPr="005779ED">
        <w:rPr>
          <w:rFonts w:ascii="Times New Roman" w:hAnsi="Times New Roman" w:cs="Times New Roman"/>
          <w:i/>
          <w:sz w:val="24"/>
          <w:szCs w:val="24"/>
        </w:rPr>
        <w:t>люле-люле</w:t>
      </w:r>
      <w:proofErr w:type="spellEnd"/>
      <w:r w:rsidRPr="005779ED">
        <w:rPr>
          <w:rFonts w:ascii="Times New Roman" w:hAnsi="Times New Roman" w:cs="Times New Roman"/>
          <w:i/>
          <w:sz w:val="24"/>
          <w:szCs w:val="24"/>
        </w:rPr>
        <w:t>, сено _______________.</w:t>
      </w:r>
    </w:p>
    <w:p w:rsidR="007B76C2" w:rsidRPr="005779ED" w:rsidRDefault="007B76C2" w:rsidP="007B76C2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79ED">
        <w:rPr>
          <w:rFonts w:ascii="Times New Roman" w:hAnsi="Times New Roman" w:cs="Times New Roman"/>
          <w:i/>
          <w:sz w:val="24"/>
          <w:szCs w:val="24"/>
        </w:rPr>
        <w:t xml:space="preserve">Ой, </w:t>
      </w:r>
      <w:proofErr w:type="spellStart"/>
      <w:r w:rsidRPr="005779ED">
        <w:rPr>
          <w:rFonts w:ascii="Times New Roman" w:hAnsi="Times New Roman" w:cs="Times New Roman"/>
          <w:i/>
          <w:sz w:val="24"/>
          <w:szCs w:val="24"/>
        </w:rPr>
        <w:t>люле-люле</w:t>
      </w:r>
      <w:proofErr w:type="spellEnd"/>
      <w:r w:rsidRPr="005779ED">
        <w:rPr>
          <w:rFonts w:ascii="Times New Roman" w:hAnsi="Times New Roman" w:cs="Times New Roman"/>
          <w:i/>
          <w:sz w:val="24"/>
          <w:szCs w:val="24"/>
        </w:rPr>
        <w:t>, сено-то ____________.</w:t>
      </w:r>
    </w:p>
    <w:p w:rsidR="007B76C2" w:rsidRPr="005779ED" w:rsidRDefault="007B76C2" w:rsidP="007B76C2">
      <w:pPr>
        <w:spacing w:after="0" w:line="240" w:lineRule="auto"/>
        <w:ind w:left="851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779ED">
        <w:rPr>
          <w:rFonts w:ascii="Times New Roman" w:hAnsi="Times New Roman" w:cs="Times New Roman"/>
          <w:i/>
          <w:sz w:val="24"/>
          <w:szCs w:val="24"/>
        </w:rPr>
        <w:t>Во</w:t>
      </w:r>
      <w:proofErr w:type="gramEnd"/>
      <w:r w:rsidRPr="005779ED">
        <w:rPr>
          <w:rFonts w:ascii="Times New Roman" w:hAnsi="Times New Roman" w:cs="Times New Roman"/>
          <w:i/>
          <w:sz w:val="24"/>
          <w:szCs w:val="24"/>
        </w:rPr>
        <w:t xml:space="preserve"> стожок поставили да с боков </w:t>
      </w:r>
      <w:proofErr w:type="spellStart"/>
      <w:r w:rsidRPr="005779ED">
        <w:rPr>
          <w:rFonts w:ascii="Times New Roman" w:hAnsi="Times New Roman" w:cs="Times New Roman"/>
          <w:i/>
          <w:sz w:val="24"/>
          <w:szCs w:val="24"/>
        </w:rPr>
        <w:t>окаяли</w:t>
      </w:r>
      <w:proofErr w:type="spellEnd"/>
      <w:r w:rsidRPr="005779ED">
        <w:rPr>
          <w:rFonts w:ascii="Times New Roman" w:hAnsi="Times New Roman" w:cs="Times New Roman"/>
          <w:i/>
          <w:sz w:val="24"/>
          <w:szCs w:val="24"/>
        </w:rPr>
        <w:t>.</w:t>
      </w:r>
    </w:p>
    <w:tbl>
      <w:tblPr>
        <w:tblStyle w:val="a5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7B76C2" w:rsidRPr="005779ED" w:rsidTr="007A0733">
        <w:tc>
          <w:tcPr>
            <w:tcW w:w="1914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577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копнили</w:t>
            </w:r>
          </w:p>
        </w:tc>
        <w:tc>
          <w:tcPr>
            <w:tcW w:w="1914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577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сгребали</w:t>
            </w:r>
          </w:p>
        </w:tc>
        <w:tc>
          <w:tcPr>
            <w:tcW w:w="1914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577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волошили</w:t>
            </w:r>
            <w:proofErr w:type="spellEnd"/>
          </w:p>
        </w:tc>
        <w:tc>
          <w:tcPr>
            <w:tcW w:w="1914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Pr="00577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сушили</w:t>
            </w:r>
          </w:p>
        </w:tc>
        <w:tc>
          <w:tcPr>
            <w:tcW w:w="1915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  <w:r w:rsidRPr="00577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метали</w:t>
            </w:r>
          </w:p>
        </w:tc>
      </w:tr>
    </w:tbl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>14. Определите название орнамента на частях крестьянского жилища</w:t>
      </w:r>
    </w:p>
    <w:tbl>
      <w:tblPr>
        <w:tblStyle w:val="a5"/>
        <w:tblW w:w="0" w:type="auto"/>
        <w:tblLook w:val="04A0"/>
      </w:tblPr>
      <w:tblGrid>
        <w:gridCol w:w="4927"/>
        <w:gridCol w:w="4927"/>
      </w:tblGrid>
      <w:tr w:rsidR="007B76C2" w:rsidRPr="005779ED" w:rsidTr="007A0733"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76C2" w:rsidRPr="005779ED" w:rsidRDefault="007B76C2" w:rsidP="007A07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b/>
                <w:sz w:val="24"/>
                <w:szCs w:val="24"/>
              </w:rPr>
              <w:t>№ 1</w:t>
            </w:r>
          </w:p>
          <w:p w:rsidR="007B76C2" w:rsidRPr="005779ED" w:rsidRDefault="007B76C2" w:rsidP="007A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1150" cy="1784350"/>
                  <wp:effectExtent l="0" t="0" r="6350" b="6350"/>
                  <wp:docPr id="2" name="Рисунок 4" descr="E:\картинки_олимпиада\Наличник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артинки_олимпиада\Наличник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76C2" w:rsidRPr="005779ED" w:rsidRDefault="007B76C2" w:rsidP="007A07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b/>
                <w:sz w:val="24"/>
                <w:szCs w:val="24"/>
              </w:rPr>
              <w:t>№ 2</w:t>
            </w:r>
          </w:p>
          <w:p w:rsidR="007B76C2" w:rsidRPr="005779ED" w:rsidRDefault="007B76C2" w:rsidP="007A07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6700" cy="1936750"/>
                  <wp:effectExtent l="19050" t="0" r="6350" b="0"/>
                  <wp:docPr id="14" name="Рисунок 1" descr="F:\картинки_олимпиада\Наличник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картинки_олимпиада\Наличник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93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6C2" w:rsidRPr="005779ED" w:rsidTr="007A0733">
        <w:tc>
          <w:tcPr>
            <w:tcW w:w="4927" w:type="dxa"/>
            <w:tcBorders>
              <w:top w:val="single" w:sz="4" w:space="0" w:color="auto"/>
            </w:tcBorders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А) Солярный</w:t>
            </w:r>
          </w:p>
        </w:tc>
        <w:tc>
          <w:tcPr>
            <w:tcW w:w="4927" w:type="dxa"/>
            <w:tcBorders>
              <w:top w:val="single" w:sz="4" w:space="0" w:color="auto"/>
            </w:tcBorders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Б) Зооморфный</w:t>
            </w:r>
          </w:p>
        </w:tc>
      </w:tr>
      <w:tr w:rsidR="007B76C2" w:rsidRPr="005779ED" w:rsidTr="007A0733">
        <w:tc>
          <w:tcPr>
            <w:tcW w:w="4927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В) Растительный</w:t>
            </w:r>
          </w:p>
        </w:tc>
        <w:tc>
          <w:tcPr>
            <w:tcW w:w="4927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Жучковый</w:t>
            </w:r>
            <w:proofErr w:type="spellEnd"/>
          </w:p>
        </w:tc>
      </w:tr>
    </w:tbl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 xml:space="preserve">15. </w:t>
      </w:r>
      <w:proofErr w:type="gramStart"/>
      <w:r w:rsidRPr="005779ED">
        <w:rPr>
          <w:rFonts w:ascii="Times New Roman" w:hAnsi="Times New Roman" w:cs="Times New Roman"/>
          <w:sz w:val="24"/>
          <w:szCs w:val="24"/>
        </w:rPr>
        <w:t>Территория</w:t>
      </w:r>
      <w:proofErr w:type="gramEnd"/>
      <w:r w:rsidRPr="005779ED">
        <w:rPr>
          <w:rFonts w:ascii="Times New Roman" w:hAnsi="Times New Roman" w:cs="Times New Roman"/>
          <w:sz w:val="24"/>
          <w:szCs w:val="24"/>
        </w:rPr>
        <w:t xml:space="preserve"> какой из перечисленных областей или Республик раньше входила в состав Пермской губернии?</w:t>
      </w:r>
    </w:p>
    <w:tbl>
      <w:tblPr>
        <w:tblStyle w:val="a5"/>
        <w:tblW w:w="0" w:type="auto"/>
        <w:tblLook w:val="04A0"/>
      </w:tblPr>
      <w:tblGrid>
        <w:gridCol w:w="2802"/>
        <w:gridCol w:w="2409"/>
        <w:gridCol w:w="2410"/>
        <w:gridCol w:w="1950"/>
      </w:tblGrid>
      <w:tr w:rsidR="007B76C2" w:rsidRPr="005779ED" w:rsidTr="007A0733">
        <w:tc>
          <w:tcPr>
            <w:tcW w:w="2802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А) Свердловская обл.</w:t>
            </w:r>
          </w:p>
        </w:tc>
        <w:tc>
          <w:tcPr>
            <w:tcW w:w="2409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Б) Башкортостан</w:t>
            </w:r>
          </w:p>
        </w:tc>
        <w:tc>
          <w:tcPr>
            <w:tcW w:w="2410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В) Кировская обл.</w:t>
            </w:r>
          </w:p>
        </w:tc>
        <w:tc>
          <w:tcPr>
            <w:tcW w:w="1950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Г) Удмуртия</w:t>
            </w:r>
          </w:p>
        </w:tc>
      </w:tr>
    </w:tbl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>16. Какой символ герба Пермского края был изображен на первой печати Перми Великой при Иване Грозном?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6061"/>
      </w:tblGrid>
      <w:tr w:rsidR="007B76C2" w:rsidRPr="005779ED" w:rsidTr="007A0733">
        <w:tc>
          <w:tcPr>
            <w:tcW w:w="3510" w:type="dxa"/>
          </w:tcPr>
          <w:p w:rsidR="007B76C2" w:rsidRPr="005779ED" w:rsidRDefault="007B76C2" w:rsidP="007A07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b/>
                <w:sz w:val="24"/>
                <w:szCs w:val="24"/>
              </w:rPr>
              <w:t>Герб Пермского края</w:t>
            </w:r>
          </w:p>
          <w:p w:rsidR="007B76C2" w:rsidRPr="005779ED" w:rsidRDefault="007B76C2" w:rsidP="007A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75546" cy="1454150"/>
                  <wp:effectExtent l="0" t="0" r="5715" b="0"/>
                  <wp:docPr id="3" name="Рисунок 7" descr="https://images.vector-images.com/59/g1862_perm_ob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.vector-images.com/59/g1862_perm_ob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421" cy="145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А) Евангелие</w:t>
            </w:r>
          </w:p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Б) Крест</w:t>
            </w:r>
          </w:p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В) Медведь</w:t>
            </w:r>
          </w:p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Г) Княжеская корона</w:t>
            </w:r>
          </w:p>
        </w:tc>
      </w:tr>
    </w:tbl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>17. </w:t>
      </w:r>
      <w:proofErr w:type="gramStart"/>
      <w:r w:rsidRPr="005779ED">
        <w:rPr>
          <w:rFonts w:ascii="Times New Roman" w:hAnsi="Times New Roman" w:cs="Times New Roman"/>
          <w:sz w:val="24"/>
          <w:szCs w:val="24"/>
        </w:rPr>
        <w:t>Ветки</w:t>
      </w:r>
      <w:proofErr w:type="gramEnd"/>
      <w:r w:rsidRPr="005779ED">
        <w:rPr>
          <w:rFonts w:ascii="Times New Roman" w:hAnsi="Times New Roman" w:cs="Times New Roman"/>
          <w:sz w:val="24"/>
          <w:szCs w:val="24"/>
        </w:rPr>
        <w:t xml:space="preserve"> какого растения некоторые народы Пермского края (удмурты, марийцы) использовали как защиту от нечистой силы, злых людей? Татары нередко высаживали это дерево на могилах предков. А </w:t>
      </w:r>
      <w:proofErr w:type="spellStart"/>
      <w:r w:rsidRPr="005779ED">
        <w:rPr>
          <w:rFonts w:ascii="Times New Roman" w:hAnsi="Times New Roman" w:cs="Times New Roman"/>
          <w:sz w:val="24"/>
          <w:szCs w:val="24"/>
        </w:rPr>
        <w:t>коми-язьвинцы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 xml:space="preserve"> просто использовали его плоды в пищу осенью и зимой.</w:t>
      </w:r>
    </w:p>
    <w:tbl>
      <w:tblPr>
        <w:tblStyle w:val="a5"/>
        <w:tblW w:w="0" w:type="auto"/>
        <w:tblLook w:val="04A0"/>
      </w:tblPr>
      <w:tblGrid>
        <w:gridCol w:w="2463"/>
        <w:gridCol w:w="2463"/>
        <w:gridCol w:w="2464"/>
        <w:gridCol w:w="2464"/>
      </w:tblGrid>
      <w:tr w:rsidR="007B76C2" w:rsidRPr="005779ED" w:rsidTr="007A0733">
        <w:tc>
          <w:tcPr>
            <w:tcW w:w="2463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А) Калина</w:t>
            </w:r>
          </w:p>
        </w:tc>
        <w:tc>
          <w:tcPr>
            <w:tcW w:w="2463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Б) Рябина</w:t>
            </w:r>
          </w:p>
        </w:tc>
        <w:tc>
          <w:tcPr>
            <w:tcW w:w="2464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В) Верба</w:t>
            </w:r>
          </w:p>
        </w:tc>
        <w:tc>
          <w:tcPr>
            <w:tcW w:w="2464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Г) Черемуха</w:t>
            </w:r>
          </w:p>
        </w:tc>
      </w:tr>
    </w:tbl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>18. Из списка выпишите те номера, под которыми даны названия народных головных уборов.</w:t>
      </w:r>
    </w:p>
    <w:tbl>
      <w:tblPr>
        <w:tblStyle w:val="a5"/>
        <w:tblW w:w="0" w:type="auto"/>
        <w:tblLook w:val="04A0"/>
      </w:tblPr>
      <w:tblGrid>
        <w:gridCol w:w="2463"/>
        <w:gridCol w:w="2463"/>
        <w:gridCol w:w="2464"/>
        <w:gridCol w:w="2464"/>
      </w:tblGrid>
      <w:tr w:rsidR="007B76C2" w:rsidRPr="005779ED" w:rsidTr="007A0733">
        <w:tc>
          <w:tcPr>
            <w:tcW w:w="2463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манлай</w:t>
            </w:r>
            <w:proofErr w:type="spellEnd"/>
          </w:p>
        </w:tc>
        <w:tc>
          <w:tcPr>
            <w:tcW w:w="2463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Б) платок</w:t>
            </w:r>
          </w:p>
        </w:tc>
        <w:tc>
          <w:tcPr>
            <w:tcW w:w="2464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такия</w:t>
            </w:r>
            <w:proofErr w:type="spellEnd"/>
          </w:p>
        </w:tc>
        <w:tc>
          <w:tcPr>
            <w:tcW w:w="2464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Г) душегрея</w:t>
            </w:r>
          </w:p>
        </w:tc>
      </w:tr>
      <w:tr w:rsidR="007B76C2" w:rsidRPr="005779ED" w:rsidTr="007A0733">
        <w:tc>
          <w:tcPr>
            <w:tcW w:w="2463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Д) лапти</w:t>
            </w:r>
          </w:p>
        </w:tc>
        <w:tc>
          <w:tcPr>
            <w:tcW w:w="2463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Е) тюбетейка</w:t>
            </w:r>
          </w:p>
        </w:tc>
        <w:tc>
          <w:tcPr>
            <w:tcW w:w="2464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Ж) камзол</w:t>
            </w:r>
          </w:p>
        </w:tc>
        <w:tc>
          <w:tcPr>
            <w:tcW w:w="2464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 xml:space="preserve">З) </w:t>
            </w:r>
            <w:proofErr w:type="spellStart"/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моршень</w:t>
            </w:r>
            <w:proofErr w:type="spellEnd"/>
          </w:p>
        </w:tc>
      </w:tr>
    </w:tbl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 xml:space="preserve">19. Во </w:t>
      </w:r>
      <w:proofErr w:type="gramStart"/>
      <w:r w:rsidRPr="005779ED">
        <w:rPr>
          <w:rFonts w:ascii="Times New Roman" w:hAnsi="Times New Roman" w:cs="Times New Roman"/>
          <w:sz w:val="24"/>
          <w:szCs w:val="24"/>
        </w:rPr>
        <w:t>время</w:t>
      </w:r>
      <w:proofErr w:type="gramEnd"/>
      <w:r w:rsidRPr="005779ED">
        <w:rPr>
          <w:rFonts w:ascii="Times New Roman" w:hAnsi="Times New Roman" w:cs="Times New Roman"/>
          <w:sz w:val="24"/>
          <w:szCs w:val="24"/>
        </w:rPr>
        <w:t xml:space="preserve"> какого праздника у некоторых народов Пермского края было принято качаться на качелях?</w:t>
      </w:r>
    </w:p>
    <w:tbl>
      <w:tblPr>
        <w:tblStyle w:val="a5"/>
        <w:tblW w:w="0" w:type="auto"/>
        <w:tblLook w:val="04A0"/>
      </w:tblPr>
      <w:tblGrid>
        <w:gridCol w:w="2463"/>
        <w:gridCol w:w="2463"/>
        <w:gridCol w:w="2464"/>
        <w:gridCol w:w="2464"/>
      </w:tblGrid>
      <w:tr w:rsidR="007B76C2" w:rsidRPr="005779ED" w:rsidTr="007A0733">
        <w:tc>
          <w:tcPr>
            <w:tcW w:w="2463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А) Рождество</w:t>
            </w:r>
          </w:p>
        </w:tc>
        <w:tc>
          <w:tcPr>
            <w:tcW w:w="2463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Б) Масленица</w:t>
            </w:r>
          </w:p>
        </w:tc>
        <w:tc>
          <w:tcPr>
            <w:tcW w:w="2464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В) Пасха</w:t>
            </w:r>
          </w:p>
        </w:tc>
        <w:tc>
          <w:tcPr>
            <w:tcW w:w="2464" w:type="dxa"/>
          </w:tcPr>
          <w:p w:rsidR="007B76C2" w:rsidRPr="005779ED" w:rsidRDefault="007B76C2" w:rsidP="007A07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В) Троица</w:t>
            </w:r>
          </w:p>
        </w:tc>
      </w:tr>
    </w:tbl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>20. В коми-пермяцкой традиции есть особенность в наименования человека по личному имени и по имени отца (отчеству). Определите эту особенность и ответьте на вопрос.</w:t>
      </w:r>
    </w:p>
    <w:p w:rsidR="007B76C2" w:rsidRPr="005779ED" w:rsidRDefault="007B76C2" w:rsidP="007B76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 xml:space="preserve">В одной семье прадеда звали </w:t>
      </w:r>
      <w:proofErr w:type="spellStart"/>
      <w:r w:rsidRPr="005779ED">
        <w:rPr>
          <w:rFonts w:ascii="Times New Roman" w:hAnsi="Times New Roman" w:cs="Times New Roman"/>
          <w:sz w:val="24"/>
          <w:szCs w:val="24"/>
        </w:rPr>
        <w:t>Педор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 xml:space="preserve"> Иван, у него было два сына – Иван </w:t>
      </w:r>
      <w:proofErr w:type="spellStart"/>
      <w:r w:rsidRPr="005779ED">
        <w:rPr>
          <w:rFonts w:ascii="Times New Roman" w:hAnsi="Times New Roman" w:cs="Times New Roman"/>
          <w:sz w:val="24"/>
          <w:szCs w:val="24"/>
        </w:rPr>
        <w:t>Олеш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 xml:space="preserve"> и Иван </w:t>
      </w:r>
      <w:proofErr w:type="spellStart"/>
      <w:r w:rsidRPr="005779ED">
        <w:rPr>
          <w:rFonts w:ascii="Times New Roman" w:hAnsi="Times New Roman" w:cs="Times New Roman"/>
          <w:sz w:val="24"/>
          <w:szCs w:val="24"/>
        </w:rPr>
        <w:t>Пилип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5779ED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5779ED">
        <w:rPr>
          <w:rFonts w:ascii="Times New Roman" w:hAnsi="Times New Roman" w:cs="Times New Roman"/>
          <w:sz w:val="24"/>
          <w:szCs w:val="24"/>
        </w:rPr>
        <w:t xml:space="preserve"> Иван </w:t>
      </w:r>
      <w:proofErr w:type="spellStart"/>
      <w:r w:rsidRPr="005779ED">
        <w:rPr>
          <w:rFonts w:ascii="Times New Roman" w:hAnsi="Times New Roman" w:cs="Times New Roman"/>
          <w:sz w:val="24"/>
          <w:szCs w:val="24"/>
        </w:rPr>
        <w:t>Олеша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 xml:space="preserve"> был сын </w:t>
      </w:r>
      <w:proofErr w:type="spellStart"/>
      <w:r w:rsidRPr="005779ED">
        <w:rPr>
          <w:rFonts w:ascii="Times New Roman" w:hAnsi="Times New Roman" w:cs="Times New Roman"/>
          <w:sz w:val="24"/>
          <w:szCs w:val="24"/>
        </w:rPr>
        <w:t>Олеш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9ED">
        <w:rPr>
          <w:rFonts w:ascii="Times New Roman" w:hAnsi="Times New Roman" w:cs="Times New Roman"/>
          <w:sz w:val="24"/>
          <w:szCs w:val="24"/>
        </w:rPr>
        <w:t>Олексан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 xml:space="preserve">, а у Иван </w:t>
      </w:r>
      <w:proofErr w:type="spellStart"/>
      <w:r w:rsidRPr="005779ED">
        <w:rPr>
          <w:rFonts w:ascii="Times New Roman" w:hAnsi="Times New Roman" w:cs="Times New Roman"/>
          <w:sz w:val="24"/>
          <w:szCs w:val="24"/>
        </w:rPr>
        <w:t>Пилипа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779ED">
        <w:rPr>
          <w:rFonts w:ascii="Times New Roman" w:hAnsi="Times New Roman" w:cs="Times New Roman"/>
          <w:sz w:val="24"/>
          <w:szCs w:val="24"/>
        </w:rPr>
        <w:t>Пилип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 xml:space="preserve"> Дима. Как звали правнуков, если личное имя сына </w:t>
      </w:r>
      <w:proofErr w:type="spellStart"/>
      <w:r w:rsidRPr="005779ED">
        <w:rPr>
          <w:rFonts w:ascii="Times New Roman" w:hAnsi="Times New Roman" w:cs="Times New Roman"/>
          <w:sz w:val="24"/>
          <w:szCs w:val="24"/>
        </w:rPr>
        <w:t>Олеш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79ED">
        <w:rPr>
          <w:rFonts w:ascii="Times New Roman" w:hAnsi="Times New Roman" w:cs="Times New Roman"/>
          <w:sz w:val="24"/>
          <w:szCs w:val="24"/>
        </w:rPr>
        <w:t>Алексана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 xml:space="preserve"> было дано в честь прадеда, а личное имя сына </w:t>
      </w:r>
      <w:proofErr w:type="spellStart"/>
      <w:r w:rsidRPr="005779ED">
        <w:rPr>
          <w:rFonts w:ascii="Times New Roman" w:hAnsi="Times New Roman" w:cs="Times New Roman"/>
          <w:sz w:val="24"/>
          <w:szCs w:val="24"/>
        </w:rPr>
        <w:t>Пилип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 xml:space="preserve"> Димы – в честь своего деда.</w:t>
      </w: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 xml:space="preserve">21. </w:t>
      </w:r>
      <w:proofErr w:type="gramStart"/>
      <w:r w:rsidRPr="005779ED">
        <w:rPr>
          <w:rFonts w:ascii="Times New Roman" w:hAnsi="Times New Roman" w:cs="Times New Roman"/>
          <w:sz w:val="24"/>
          <w:szCs w:val="24"/>
        </w:rPr>
        <w:t>Костюм</w:t>
      </w:r>
      <w:proofErr w:type="gramEnd"/>
      <w:r w:rsidRPr="005779ED">
        <w:rPr>
          <w:rFonts w:ascii="Times New Roman" w:hAnsi="Times New Roman" w:cs="Times New Roman"/>
          <w:sz w:val="24"/>
          <w:szCs w:val="24"/>
        </w:rPr>
        <w:t xml:space="preserve"> какого народа Пермского края изображен на фотографии?</w:t>
      </w:r>
    </w:p>
    <w:p w:rsidR="007B76C2" w:rsidRPr="005779ED" w:rsidRDefault="007B76C2" w:rsidP="007B76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1921" cy="2990850"/>
            <wp:effectExtent l="0" t="0" r="635" b="0"/>
            <wp:docPr id="4" name="Рисунок 3" descr="C:\Users\ACER\AppData\Local\Microsoft\Windows\INetCache\Content.Word\20181030_2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20181030_2050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580" cy="299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>22. Расставьте в таблице с названием рек названия народов, которые заселяют данные поречья</w:t>
      </w:r>
    </w:p>
    <w:tbl>
      <w:tblPr>
        <w:tblStyle w:val="a5"/>
        <w:tblW w:w="0" w:type="auto"/>
        <w:tblLook w:val="04A0"/>
      </w:tblPr>
      <w:tblGrid>
        <w:gridCol w:w="1951"/>
        <w:gridCol w:w="1559"/>
        <w:gridCol w:w="1418"/>
        <w:gridCol w:w="1843"/>
        <w:gridCol w:w="1596"/>
      </w:tblGrid>
      <w:tr w:rsidR="007B76C2" w:rsidRPr="005779ED" w:rsidTr="007A0733">
        <w:tc>
          <w:tcPr>
            <w:tcW w:w="1951" w:type="dxa"/>
          </w:tcPr>
          <w:p w:rsidR="007B76C2" w:rsidRPr="005779ED" w:rsidRDefault="007B76C2" w:rsidP="007A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Язьва</w:t>
            </w:r>
            <w:proofErr w:type="spellEnd"/>
          </w:p>
        </w:tc>
        <w:tc>
          <w:tcPr>
            <w:tcW w:w="1559" w:type="dxa"/>
          </w:tcPr>
          <w:p w:rsidR="007B76C2" w:rsidRPr="005779ED" w:rsidRDefault="007B76C2" w:rsidP="007A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Буй</w:t>
            </w:r>
          </w:p>
        </w:tc>
        <w:tc>
          <w:tcPr>
            <w:tcW w:w="1418" w:type="dxa"/>
          </w:tcPr>
          <w:p w:rsidR="007B76C2" w:rsidRPr="005779ED" w:rsidRDefault="007B76C2" w:rsidP="007A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Сылва</w:t>
            </w:r>
          </w:p>
        </w:tc>
        <w:tc>
          <w:tcPr>
            <w:tcW w:w="1843" w:type="dxa"/>
          </w:tcPr>
          <w:p w:rsidR="007B76C2" w:rsidRPr="005779ED" w:rsidRDefault="007B76C2" w:rsidP="007A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Тулва</w:t>
            </w:r>
            <w:proofErr w:type="spellEnd"/>
          </w:p>
        </w:tc>
        <w:tc>
          <w:tcPr>
            <w:tcW w:w="1596" w:type="dxa"/>
          </w:tcPr>
          <w:p w:rsidR="007B76C2" w:rsidRPr="005779ED" w:rsidRDefault="007B76C2" w:rsidP="007A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Иньва</w:t>
            </w:r>
            <w:proofErr w:type="spellEnd"/>
          </w:p>
        </w:tc>
      </w:tr>
    </w:tbl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 xml:space="preserve">А) татары, Б) марийцы, В) удмурты, Г) коми-пермяки, Д) </w:t>
      </w:r>
      <w:proofErr w:type="spellStart"/>
      <w:r w:rsidRPr="005779ED">
        <w:rPr>
          <w:rFonts w:ascii="Times New Roman" w:hAnsi="Times New Roman" w:cs="Times New Roman"/>
          <w:sz w:val="24"/>
          <w:szCs w:val="24"/>
        </w:rPr>
        <w:t>коми-язьвинцы</w:t>
      </w:r>
      <w:proofErr w:type="spellEnd"/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>23. </w:t>
      </w:r>
      <w:proofErr w:type="spellStart"/>
      <w:r w:rsidRPr="005779ED">
        <w:rPr>
          <w:rFonts w:ascii="Times New Roman" w:hAnsi="Times New Roman" w:cs="Times New Roman"/>
          <w:sz w:val="24"/>
          <w:szCs w:val="24"/>
        </w:rPr>
        <w:t>Буйские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 xml:space="preserve"> удмурты-язычники осенью проводили моление с жертвоприношением с целью предотвращения морозов и холодных ветров. В какую сторону света нужно было обратиться лицом во время этого моления?</w:t>
      </w: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>24. Прочитайте описание приготовления хлеба и назовите предмет, изображенный на фотографии.</w:t>
      </w:r>
    </w:p>
    <w:p w:rsidR="007B76C2" w:rsidRPr="005779ED" w:rsidRDefault="007B76C2" w:rsidP="007B76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 xml:space="preserve">Муку просеивают через сито в </w:t>
      </w:r>
      <w:proofErr w:type="spellStart"/>
      <w:r w:rsidRPr="005779ED">
        <w:rPr>
          <w:rFonts w:ascii="Times New Roman" w:hAnsi="Times New Roman" w:cs="Times New Roman"/>
          <w:sz w:val="24"/>
          <w:szCs w:val="24"/>
        </w:rPr>
        <w:t>сельницу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5779ED">
        <w:rPr>
          <w:rFonts w:ascii="Times New Roman" w:hAnsi="Times New Roman" w:cs="Times New Roman"/>
          <w:sz w:val="24"/>
          <w:szCs w:val="24"/>
        </w:rPr>
        <w:t>квашёнку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 xml:space="preserve"> наливают воду, добавляют соль, закваску и муку. Смешивают тесто мутовкой. Когда тесто поднимется, берут часть его и формируют овальную или круглую форму каравая на </w:t>
      </w:r>
      <w:proofErr w:type="spellStart"/>
      <w:r w:rsidRPr="005779ED">
        <w:rPr>
          <w:rFonts w:ascii="Times New Roman" w:hAnsi="Times New Roman" w:cs="Times New Roman"/>
          <w:sz w:val="24"/>
          <w:szCs w:val="24"/>
        </w:rPr>
        <w:t>сельнице</w:t>
      </w:r>
      <w:proofErr w:type="spellEnd"/>
      <w:r w:rsidRPr="005779ED">
        <w:rPr>
          <w:rFonts w:ascii="Times New Roman" w:hAnsi="Times New Roman" w:cs="Times New Roman"/>
          <w:sz w:val="24"/>
          <w:szCs w:val="24"/>
        </w:rPr>
        <w:t>, затем кладут её в форму для хлеба. Когда хлеб чуть поднимется, на хлебной лопате его суют в печь. Готовый каравай достают из печи снова хлебной лопатой и кладут на полотенце.</w:t>
      </w:r>
    </w:p>
    <w:p w:rsidR="007B76C2" w:rsidRPr="005779ED" w:rsidRDefault="007B76C2" w:rsidP="007B76C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0450" cy="2744207"/>
            <wp:effectExtent l="0" t="0" r="0" b="0"/>
            <wp:docPr id="17" name="Рисунок 6" descr="C:\Users\ACER\AppData\Local\Microsoft\Windows\INetCache\Content.Word\М-01 02 Се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М-01 02 Сельниц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673" cy="274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6C2" w:rsidRPr="005779ED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6C2" w:rsidRPr="007B76C2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ED">
        <w:rPr>
          <w:rFonts w:ascii="Times New Roman" w:hAnsi="Times New Roman" w:cs="Times New Roman"/>
          <w:sz w:val="24"/>
          <w:szCs w:val="24"/>
        </w:rPr>
        <w:t>25. Найдите в тексте фактические ошибки (</w:t>
      </w:r>
      <w:r w:rsidRPr="005779ED">
        <w:rPr>
          <w:rFonts w:ascii="Times New Roman" w:hAnsi="Times New Roman" w:cs="Times New Roman"/>
          <w:sz w:val="24"/>
          <w:szCs w:val="24"/>
          <w:u w:val="single"/>
        </w:rPr>
        <w:t>подчеркните их</w:t>
      </w:r>
      <w:r w:rsidRPr="005779ED">
        <w:rPr>
          <w:rFonts w:ascii="Times New Roman" w:hAnsi="Times New Roman" w:cs="Times New Roman"/>
          <w:sz w:val="24"/>
          <w:szCs w:val="24"/>
        </w:rPr>
        <w:t>) и исправьте на правильное утверждение (напишите правильные варианты над словом-ошибкой или рядом на поле страницы).</w:t>
      </w:r>
    </w:p>
    <w:p w:rsidR="007B76C2" w:rsidRPr="007B76C2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79ED">
        <w:rPr>
          <w:rFonts w:ascii="Times New Roman" w:hAnsi="Times New Roman" w:cs="Times New Roman"/>
          <w:i/>
          <w:sz w:val="24"/>
          <w:szCs w:val="24"/>
        </w:rPr>
        <w:t xml:space="preserve">В Пермском крае проживает более 125 народов. Среди них самый многочисленный – это татары. Коренными народами Пермского </w:t>
      </w:r>
      <w:proofErr w:type="spellStart"/>
      <w:r w:rsidRPr="005779ED">
        <w:rPr>
          <w:rFonts w:ascii="Times New Roman" w:hAnsi="Times New Roman" w:cs="Times New Roman"/>
          <w:i/>
          <w:sz w:val="24"/>
          <w:szCs w:val="24"/>
        </w:rPr>
        <w:t>Прикамья</w:t>
      </w:r>
      <w:proofErr w:type="spellEnd"/>
      <w:r w:rsidRPr="005779ED">
        <w:rPr>
          <w:rFonts w:ascii="Times New Roman" w:hAnsi="Times New Roman" w:cs="Times New Roman"/>
          <w:i/>
          <w:sz w:val="24"/>
          <w:szCs w:val="24"/>
        </w:rPr>
        <w:t xml:space="preserve"> являются коми-пермяки, армяне и таджики, русские, манси, удмурты, марийцы – все эти народы поселились на данной территории до 17 </w:t>
      </w:r>
      <w:proofErr w:type="gramStart"/>
      <w:r w:rsidRPr="005779ED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5779ED">
        <w:rPr>
          <w:rFonts w:ascii="Times New Roman" w:hAnsi="Times New Roman" w:cs="Times New Roman"/>
          <w:i/>
          <w:sz w:val="24"/>
          <w:szCs w:val="24"/>
        </w:rPr>
        <w:t>.</w:t>
      </w:r>
    </w:p>
    <w:p w:rsidR="007B76C2" w:rsidRPr="005779ED" w:rsidRDefault="007B76C2" w:rsidP="007B76C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79ED">
        <w:rPr>
          <w:rFonts w:ascii="Times New Roman" w:hAnsi="Times New Roman" w:cs="Times New Roman"/>
          <w:i/>
          <w:sz w:val="24"/>
          <w:szCs w:val="24"/>
        </w:rPr>
        <w:t>Народы Пермского края занимались земледелием, животноводством, разными промыслами. Охота оставалась одним из главных занятий у населения южных районов.</w:t>
      </w:r>
    </w:p>
    <w:p w:rsidR="007B76C2" w:rsidRPr="005779ED" w:rsidRDefault="007B76C2" w:rsidP="007B76C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79ED">
        <w:rPr>
          <w:rFonts w:ascii="Times New Roman" w:hAnsi="Times New Roman" w:cs="Times New Roman"/>
          <w:i/>
          <w:sz w:val="24"/>
          <w:szCs w:val="24"/>
        </w:rPr>
        <w:t>Жилище народы Пермского края обычно строили из камня, одежду шили из хлопка, который выращивали сами.</w:t>
      </w:r>
    </w:p>
    <w:p w:rsidR="007B76C2" w:rsidRPr="005779ED" w:rsidRDefault="007B76C2" w:rsidP="007B76C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79ED">
        <w:rPr>
          <w:rFonts w:ascii="Times New Roman" w:hAnsi="Times New Roman" w:cs="Times New Roman"/>
          <w:i/>
          <w:sz w:val="24"/>
          <w:szCs w:val="24"/>
        </w:rPr>
        <w:t>По религиозной приверженности среди коренных народов Пермского края есть мусульмане, буддисты и язычники.</w:t>
      </w:r>
    </w:p>
    <w:p w:rsidR="007B76C2" w:rsidRPr="007B76C2" w:rsidRDefault="007B76C2" w:rsidP="007B76C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B76C2" w:rsidRDefault="007B76C2" w:rsidP="007B76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B76C2" w:rsidRPr="005779ED" w:rsidRDefault="007B76C2" w:rsidP="007B76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9ED">
        <w:rPr>
          <w:rFonts w:ascii="Times New Roman" w:hAnsi="Times New Roman" w:cs="Times New Roman"/>
          <w:b/>
          <w:sz w:val="24"/>
          <w:szCs w:val="24"/>
        </w:rPr>
        <w:lastRenderedPageBreak/>
        <w:t>Ключ</w:t>
      </w:r>
    </w:p>
    <w:p w:rsidR="007B76C2" w:rsidRPr="005779ED" w:rsidRDefault="007B76C2" w:rsidP="007B76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606" w:type="dxa"/>
        <w:tblLook w:val="04A0"/>
      </w:tblPr>
      <w:tblGrid>
        <w:gridCol w:w="1384"/>
        <w:gridCol w:w="1162"/>
        <w:gridCol w:w="1162"/>
        <w:gridCol w:w="1163"/>
        <w:gridCol w:w="1162"/>
        <w:gridCol w:w="1163"/>
        <w:gridCol w:w="2410"/>
      </w:tblGrid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b/>
                <w:sz w:val="24"/>
                <w:szCs w:val="24"/>
              </w:rPr>
              <w:t>Верный ответ</w:t>
            </w:r>
          </w:p>
        </w:tc>
        <w:tc>
          <w:tcPr>
            <w:tcW w:w="2410" w:type="dxa"/>
          </w:tcPr>
          <w:p w:rsidR="007B76C2" w:rsidRPr="005779ED" w:rsidRDefault="007B76C2" w:rsidP="007A0733">
            <w:pPr>
              <w:tabs>
                <w:tab w:val="left" w:pos="38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Кушак, ремень, опояска, покромка, тельник, </w:t>
            </w:r>
          </w:p>
          <w:p w:rsidR="007B76C2" w:rsidRPr="005779ED" w:rsidRDefault="007B76C2" w:rsidP="007A07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Также были засчитаны названия на национальный языках – </w:t>
            </w:r>
            <w:r w:rsidRPr="005779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ӱ</w:t>
            </w:r>
            <w:proofErr w:type="gramStart"/>
            <w:r w:rsidRPr="005779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шт</w:t>
            </w:r>
            <w:proofErr w:type="gramEnd"/>
            <w:r w:rsidRPr="005779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ӧ</w:t>
            </w:r>
            <w:r w:rsidRPr="005779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779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йы</w:t>
            </w:r>
            <w:proofErr w:type="spellEnd"/>
            <w:r w:rsidRPr="005779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779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билбау</w:t>
            </w:r>
            <w:proofErr w:type="spellEnd"/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 б – за каждый ответ = до 5 б.</w:t>
            </w: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Женщина</w:t>
            </w:r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Мельница</w:t>
            </w:r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Закличка</w:t>
            </w:r>
            <w:proofErr w:type="spellEnd"/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Предание</w:t>
            </w:r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Г-Б-В-А</w:t>
            </w:r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ind w:left="3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Ой, </w:t>
            </w:r>
            <w:proofErr w:type="spellStart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люле-люле</w:t>
            </w:r>
            <w:proofErr w:type="spellEnd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сено-то </w:t>
            </w:r>
            <w:r w:rsidRPr="00577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 (сушили).</w:t>
            </w:r>
          </w:p>
          <w:p w:rsidR="007B76C2" w:rsidRPr="005779ED" w:rsidRDefault="007B76C2" w:rsidP="007A0733">
            <w:pPr>
              <w:ind w:left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Ой, </w:t>
            </w:r>
            <w:proofErr w:type="spellStart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люле-люле</w:t>
            </w:r>
            <w:proofErr w:type="spellEnd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, сено-то</w:t>
            </w:r>
            <w:proofErr w:type="gramStart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77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proofErr w:type="gramEnd"/>
            <w:r w:rsidRPr="00577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proofErr w:type="spellStart"/>
            <w:r w:rsidRPr="00577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волошили</w:t>
            </w:r>
            <w:proofErr w:type="spellEnd"/>
            <w:r w:rsidRPr="00577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).</w:t>
            </w:r>
          </w:p>
          <w:p w:rsidR="007B76C2" w:rsidRPr="005779ED" w:rsidRDefault="007B76C2" w:rsidP="007A0733">
            <w:pPr>
              <w:ind w:left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Ой, </w:t>
            </w:r>
            <w:proofErr w:type="spellStart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люле-люле</w:t>
            </w:r>
            <w:proofErr w:type="spellEnd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, сено-то</w:t>
            </w:r>
            <w:proofErr w:type="gramStart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77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</w:t>
            </w:r>
            <w:proofErr w:type="gramEnd"/>
            <w:r w:rsidRPr="00577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(сгребали).</w:t>
            </w:r>
          </w:p>
          <w:p w:rsidR="007B76C2" w:rsidRPr="005779ED" w:rsidRDefault="007B76C2" w:rsidP="007A0733">
            <w:pPr>
              <w:ind w:left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Ой, </w:t>
            </w:r>
            <w:proofErr w:type="spellStart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люле-люле</w:t>
            </w:r>
            <w:proofErr w:type="spellEnd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, сено</w:t>
            </w:r>
            <w:proofErr w:type="gramStart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77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proofErr w:type="gramEnd"/>
            <w:r w:rsidRPr="00577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(копнили).</w:t>
            </w:r>
          </w:p>
          <w:p w:rsidR="007B76C2" w:rsidRPr="005779ED" w:rsidRDefault="007B76C2" w:rsidP="007A0733">
            <w:pPr>
              <w:ind w:left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Ой, </w:t>
            </w:r>
            <w:proofErr w:type="spellStart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люле-люле</w:t>
            </w:r>
            <w:proofErr w:type="spellEnd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, сено-то</w:t>
            </w:r>
            <w:proofErr w:type="gramStart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77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</w:t>
            </w:r>
            <w:proofErr w:type="gramEnd"/>
            <w:r w:rsidRPr="00577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(метали).</w:t>
            </w:r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0,5 – за каждый правильный</w:t>
            </w:r>
          </w:p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=2,5</w:t>
            </w: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№ 1 – а</w:t>
            </w:r>
          </w:p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№ 2 – б</w:t>
            </w:r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0,5 за каждый верный =1 б.</w:t>
            </w: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76C2" w:rsidRPr="005779ED" w:rsidTr="007A0733">
        <w:trPr>
          <w:trHeight w:val="696"/>
        </w:trPr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 xml:space="preserve">А, Б, В, Е, </w:t>
            </w:r>
            <w:proofErr w:type="gramStart"/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 – за каждый верный = 5 б.</w:t>
            </w: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12" w:type="dxa"/>
            <w:gridSpan w:val="5"/>
          </w:tcPr>
          <w:p w:rsidR="007B76C2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Особенность – имя отца стоит перед собственным именем.</w:t>
            </w:r>
          </w:p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Имена внуков – </w:t>
            </w:r>
            <w:proofErr w:type="spellStart"/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Олексан</w:t>
            </w:r>
            <w:proofErr w:type="spellEnd"/>
            <w:r w:rsidRPr="005779ED">
              <w:rPr>
                <w:rFonts w:ascii="Times New Roman" w:hAnsi="Times New Roman" w:cs="Times New Roman"/>
                <w:sz w:val="24"/>
                <w:szCs w:val="24"/>
              </w:rPr>
              <w:t xml:space="preserve"> Иван, Дима </w:t>
            </w:r>
            <w:proofErr w:type="spellStart"/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Пилип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По 1,5 б. за каждое имя = 3 б.</w:t>
            </w: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Марийцы</w:t>
            </w:r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76C2" w:rsidRPr="005779ED" w:rsidTr="007A0733">
        <w:tc>
          <w:tcPr>
            <w:tcW w:w="1384" w:type="dxa"/>
            <w:vMerge w:val="restart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62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Язьва</w:t>
            </w:r>
            <w:proofErr w:type="spellEnd"/>
          </w:p>
        </w:tc>
        <w:tc>
          <w:tcPr>
            <w:tcW w:w="1162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Буй</w:t>
            </w:r>
          </w:p>
        </w:tc>
        <w:tc>
          <w:tcPr>
            <w:tcW w:w="1163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Сылва</w:t>
            </w:r>
          </w:p>
        </w:tc>
        <w:tc>
          <w:tcPr>
            <w:tcW w:w="1162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Тулва</w:t>
            </w:r>
            <w:proofErr w:type="spellEnd"/>
          </w:p>
        </w:tc>
        <w:tc>
          <w:tcPr>
            <w:tcW w:w="1163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Иньва</w:t>
            </w:r>
            <w:proofErr w:type="spellEnd"/>
          </w:p>
        </w:tc>
        <w:tc>
          <w:tcPr>
            <w:tcW w:w="2410" w:type="dxa"/>
            <w:vMerge w:val="restart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 б – за каждый верный</w:t>
            </w:r>
          </w:p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=6 б.</w:t>
            </w:r>
          </w:p>
        </w:tc>
      </w:tr>
      <w:tr w:rsidR="007B76C2" w:rsidRPr="005779ED" w:rsidTr="007A0733">
        <w:tc>
          <w:tcPr>
            <w:tcW w:w="1384" w:type="dxa"/>
            <w:vMerge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7B76C2" w:rsidRPr="005779ED" w:rsidRDefault="007B76C2" w:rsidP="007A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162" w:type="dxa"/>
          </w:tcPr>
          <w:p w:rsidR="007B76C2" w:rsidRPr="005779ED" w:rsidRDefault="007B76C2" w:rsidP="007A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163" w:type="dxa"/>
          </w:tcPr>
          <w:p w:rsidR="007B76C2" w:rsidRPr="005779ED" w:rsidRDefault="007B76C2" w:rsidP="007A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А, Б</w:t>
            </w:r>
          </w:p>
        </w:tc>
        <w:tc>
          <w:tcPr>
            <w:tcW w:w="1162" w:type="dxa"/>
          </w:tcPr>
          <w:p w:rsidR="007B76C2" w:rsidRPr="005779ED" w:rsidRDefault="007B76C2" w:rsidP="007A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63" w:type="dxa"/>
          </w:tcPr>
          <w:p w:rsidR="007B76C2" w:rsidRPr="005779ED" w:rsidRDefault="007B76C2" w:rsidP="007A07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10" w:type="dxa"/>
            <w:vMerge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Север</w:t>
            </w:r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Сельница</w:t>
            </w:r>
            <w:proofErr w:type="spellEnd"/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ind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Пермском крае проживает более 125 народов. Среди них самый многочисленный – это </w:t>
            </w:r>
            <w:r w:rsidRPr="005779E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татары </w:t>
            </w:r>
            <w:r w:rsidRPr="00577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(русские)</w:t>
            </w: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Коренными народами Пермского </w:t>
            </w:r>
            <w:proofErr w:type="spellStart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Прикамья</w:t>
            </w:r>
            <w:proofErr w:type="spellEnd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являются коми-пермяки, </w:t>
            </w:r>
            <w:r w:rsidRPr="005779E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армяне и таджики </w:t>
            </w:r>
            <w:r w:rsidRPr="00577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(татары и башкиры),</w:t>
            </w: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русские, манси, удмурты, марийцы – все эти народы поселились на данной территории до 17 </w:t>
            </w:r>
            <w:proofErr w:type="gramStart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proofErr w:type="gramEnd"/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7B76C2" w:rsidRPr="005779ED" w:rsidRDefault="007B76C2" w:rsidP="007A0733">
            <w:pPr>
              <w:ind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Народы Пермского края занимались земледелием, животноводством, разными промыслами. Охота оставалась одним из главных занятий у населения </w:t>
            </w:r>
            <w:r w:rsidRPr="005779E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южных </w:t>
            </w:r>
            <w:r w:rsidRPr="00577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(северных)</w:t>
            </w: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районов.</w:t>
            </w:r>
          </w:p>
          <w:p w:rsidR="007B76C2" w:rsidRPr="005779ED" w:rsidRDefault="007B76C2" w:rsidP="007A0733">
            <w:pPr>
              <w:ind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Жилище народы Пермского края обычно строили из </w:t>
            </w:r>
            <w:r w:rsidRPr="005779E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камня </w:t>
            </w:r>
            <w:r w:rsidRPr="00577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(дерева),</w:t>
            </w: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одежду шили из </w:t>
            </w:r>
            <w:r w:rsidRPr="005779E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хлопка</w:t>
            </w: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77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(льна или </w:t>
            </w:r>
            <w:r w:rsidRPr="00577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конопли),</w:t>
            </w: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который выращивали сами.</w:t>
            </w:r>
          </w:p>
          <w:p w:rsidR="007B76C2" w:rsidRPr="005779ED" w:rsidRDefault="007B76C2" w:rsidP="007A0733">
            <w:pPr>
              <w:ind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религиозной приверженности среди коренных народов Пермского края есть мусульмане, </w:t>
            </w:r>
            <w:r w:rsidRPr="005779E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буддисты </w:t>
            </w:r>
            <w:r w:rsidRPr="00577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(христиане или православные)</w:t>
            </w:r>
            <w:r w:rsidRPr="005779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язычники.</w:t>
            </w:r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 ошибок</w:t>
            </w:r>
          </w:p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0,5 б. – за каждую найденную ошибку</w:t>
            </w:r>
          </w:p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0,5 б. – за правильное исправление</w:t>
            </w:r>
          </w:p>
          <w:p w:rsidR="007B76C2" w:rsidRPr="005779ED" w:rsidRDefault="007B76C2" w:rsidP="007A0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sz w:val="24"/>
                <w:szCs w:val="24"/>
              </w:rPr>
              <w:t>= 6 б.</w:t>
            </w:r>
          </w:p>
        </w:tc>
      </w:tr>
      <w:tr w:rsidR="007B76C2" w:rsidRPr="005779ED" w:rsidTr="007A0733">
        <w:tc>
          <w:tcPr>
            <w:tcW w:w="1384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gridSpan w:val="5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MAX</w:t>
            </w:r>
            <w:r w:rsidRPr="005779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сумма баллов</w:t>
            </w:r>
          </w:p>
        </w:tc>
        <w:tc>
          <w:tcPr>
            <w:tcW w:w="2410" w:type="dxa"/>
          </w:tcPr>
          <w:p w:rsidR="007B76C2" w:rsidRPr="005779ED" w:rsidRDefault="007B76C2" w:rsidP="007A07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9ED">
              <w:rPr>
                <w:rFonts w:ascii="Times New Roman" w:hAnsi="Times New Roman" w:cs="Times New Roman"/>
                <w:b/>
                <w:sz w:val="24"/>
                <w:szCs w:val="24"/>
              </w:rPr>
              <w:t>53,5</w:t>
            </w:r>
          </w:p>
        </w:tc>
      </w:tr>
    </w:tbl>
    <w:p w:rsidR="007B76C2" w:rsidRPr="005779ED" w:rsidRDefault="007B76C2" w:rsidP="007B76C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B76C2" w:rsidRPr="005779ED" w:rsidRDefault="007B76C2" w:rsidP="007B76C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779ED">
        <w:rPr>
          <w:rFonts w:ascii="Times New Roman" w:hAnsi="Times New Roman" w:cs="Times New Roman"/>
          <w:i/>
          <w:sz w:val="24"/>
          <w:szCs w:val="24"/>
        </w:rPr>
        <w:t>Составитель:</w:t>
      </w:r>
    </w:p>
    <w:p w:rsidR="007B76C2" w:rsidRPr="005779ED" w:rsidRDefault="007B76C2" w:rsidP="007B76C2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779ED">
        <w:rPr>
          <w:rFonts w:ascii="Times New Roman" w:hAnsi="Times New Roman" w:cs="Times New Roman"/>
          <w:i/>
          <w:sz w:val="24"/>
          <w:szCs w:val="24"/>
        </w:rPr>
        <w:t xml:space="preserve">Т.Г. </w:t>
      </w:r>
      <w:proofErr w:type="spellStart"/>
      <w:r w:rsidRPr="005779ED">
        <w:rPr>
          <w:rFonts w:ascii="Times New Roman" w:hAnsi="Times New Roman" w:cs="Times New Roman"/>
          <w:i/>
          <w:sz w:val="24"/>
          <w:szCs w:val="24"/>
        </w:rPr>
        <w:t>Голева</w:t>
      </w:r>
      <w:proofErr w:type="spellEnd"/>
    </w:p>
    <w:p w:rsidR="007B76C2" w:rsidRPr="0085730F" w:rsidRDefault="007B76C2" w:rsidP="0085730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sectPr w:rsidR="007B76C2" w:rsidRPr="0085730F" w:rsidSect="0085730F">
      <w:headerReference w:type="default" r:id="rId21"/>
      <w:footerReference w:type="default" r:id="rId22"/>
      <w:pgSz w:w="11906" w:h="16838"/>
      <w:pgMar w:top="85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2F2" w:rsidRDefault="008202F2" w:rsidP="00F27687">
      <w:pPr>
        <w:spacing w:after="0" w:line="240" w:lineRule="auto"/>
      </w:pPr>
      <w:r>
        <w:separator/>
      </w:r>
    </w:p>
  </w:endnote>
  <w:endnote w:type="continuationSeparator" w:id="0">
    <w:p w:rsidR="008202F2" w:rsidRDefault="008202F2" w:rsidP="00F27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70253"/>
      <w:docPartObj>
        <w:docPartGallery w:val="Page Numbers (Bottom of Page)"/>
        <w:docPartUnique/>
      </w:docPartObj>
    </w:sdtPr>
    <w:sdtContent>
      <w:p w:rsidR="00F27687" w:rsidRDefault="008145FE" w:rsidP="00F27687">
        <w:pPr>
          <w:pStyle w:val="aa"/>
          <w:jc w:val="center"/>
        </w:pPr>
        <w:fldSimple w:instr=" PAGE   \* MERGEFORMAT ">
          <w:r w:rsidR="007B76C2">
            <w:rPr>
              <w:noProof/>
            </w:rPr>
            <w:t>11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2F2" w:rsidRDefault="008202F2" w:rsidP="00F27687">
      <w:pPr>
        <w:spacing w:after="0" w:line="240" w:lineRule="auto"/>
      </w:pPr>
      <w:r>
        <w:separator/>
      </w:r>
    </w:p>
  </w:footnote>
  <w:footnote w:type="continuationSeparator" w:id="0">
    <w:p w:rsidR="008202F2" w:rsidRDefault="008202F2" w:rsidP="00F27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0"/>
        <w:szCs w:val="20"/>
        <w:lang w:eastAsia="ru-RU"/>
      </w:rPr>
      <w:alias w:val="Заголовок"/>
      <w:id w:val="77738743"/>
      <w:placeholder>
        <w:docPart w:val="FCDF5B7A6A264A51976E666043F2A72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27687" w:rsidRPr="00F27687" w:rsidRDefault="00F27687" w:rsidP="00F27687">
        <w:pPr>
          <w:pStyle w:val="a8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F27687">
          <w:rPr>
            <w:rFonts w:asciiTheme="majorHAnsi" w:eastAsiaTheme="majorEastAsia" w:hAnsiTheme="majorHAnsi" w:cstheme="majorBidi"/>
            <w:sz w:val="20"/>
            <w:szCs w:val="20"/>
            <w:lang w:eastAsia="ru-RU"/>
          </w:rPr>
          <w:t>Олимпиада по родному языку, культуре, истории Пермского края – 2018</w: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2A82"/>
    <w:rsid w:val="00011E74"/>
    <w:rsid w:val="0003417D"/>
    <w:rsid w:val="0005458D"/>
    <w:rsid w:val="00090F27"/>
    <w:rsid w:val="000935E2"/>
    <w:rsid w:val="000A02F1"/>
    <w:rsid w:val="00114F52"/>
    <w:rsid w:val="001336C1"/>
    <w:rsid w:val="002208FE"/>
    <w:rsid w:val="002268DC"/>
    <w:rsid w:val="00247E20"/>
    <w:rsid w:val="002535BB"/>
    <w:rsid w:val="00334C92"/>
    <w:rsid w:val="00391F06"/>
    <w:rsid w:val="00394783"/>
    <w:rsid w:val="003B4B64"/>
    <w:rsid w:val="00447058"/>
    <w:rsid w:val="00474E1F"/>
    <w:rsid w:val="00475720"/>
    <w:rsid w:val="004910C2"/>
    <w:rsid w:val="00497D87"/>
    <w:rsid w:val="004A4545"/>
    <w:rsid w:val="004B332F"/>
    <w:rsid w:val="004C2B19"/>
    <w:rsid w:val="004E7FCF"/>
    <w:rsid w:val="00512B96"/>
    <w:rsid w:val="00521FF2"/>
    <w:rsid w:val="005A3AD7"/>
    <w:rsid w:val="005C4D58"/>
    <w:rsid w:val="005F1BC0"/>
    <w:rsid w:val="0060536A"/>
    <w:rsid w:val="00624BE2"/>
    <w:rsid w:val="00684F5A"/>
    <w:rsid w:val="006B11CC"/>
    <w:rsid w:val="007075E1"/>
    <w:rsid w:val="007666DC"/>
    <w:rsid w:val="00782CB9"/>
    <w:rsid w:val="007B436E"/>
    <w:rsid w:val="007B76C2"/>
    <w:rsid w:val="00812722"/>
    <w:rsid w:val="008145FE"/>
    <w:rsid w:val="008202F2"/>
    <w:rsid w:val="008447DD"/>
    <w:rsid w:val="0085730F"/>
    <w:rsid w:val="008C6DF5"/>
    <w:rsid w:val="009253AF"/>
    <w:rsid w:val="00985ED9"/>
    <w:rsid w:val="00A20C4B"/>
    <w:rsid w:val="00A46C91"/>
    <w:rsid w:val="00A46E76"/>
    <w:rsid w:val="00A51B55"/>
    <w:rsid w:val="00A72A82"/>
    <w:rsid w:val="00A92C02"/>
    <w:rsid w:val="00AC5638"/>
    <w:rsid w:val="00B37D51"/>
    <w:rsid w:val="00B5108D"/>
    <w:rsid w:val="00B51BC8"/>
    <w:rsid w:val="00B81B10"/>
    <w:rsid w:val="00BB3BA8"/>
    <w:rsid w:val="00BE157A"/>
    <w:rsid w:val="00BF187A"/>
    <w:rsid w:val="00C068BD"/>
    <w:rsid w:val="00C15275"/>
    <w:rsid w:val="00C93136"/>
    <w:rsid w:val="00CB070B"/>
    <w:rsid w:val="00CD082A"/>
    <w:rsid w:val="00D42AAF"/>
    <w:rsid w:val="00DC641D"/>
    <w:rsid w:val="00DE2CB0"/>
    <w:rsid w:val="00E90F17"/>
    <w:rsid w:val="00EB556D"/>
    <w:rsid w:val="00F21931"/>
    <w:rsid w:val="00F27687"/>
    <w:rsid w:val="00F30289"/>
    <w:rsid w:val="00F66459"/>
    <w:rsid w:val="00FF6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FF60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F60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AC563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D42AAF"/>
    <w:rPr>
      <w:color w:val="0000FF"/>
      <w:u w:val="single"/>
    </w:rPr>
  </w:style>
  <w:style w:type="table" w:styleId="a5">
    <w:name w:val="Table Grid"/>
    <w:basedOn w:val="a1"/>
    <w:uiPriority w:val="59"/>
    <w:rsid w:val="00D42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74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4E1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27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27687"/>
  </w:style>
  <w:style w:type="paragraph" w:styleId="aa">
    <w:name w:val="footer"/>
    <w:basedOn w:val="a"/>
    <w:link w:val="ab"/>
    <w:uiPriority w:val="99"/>
    <w:unhideWhenUsed/>
    <w:rsid w:val="00F27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27687"/>
  </w:style>
  <w:style w:type="paragraph" w:customStyle="1" w:styleId="21">
    <w:name w:val="Основной текст 21"/>
    <w:basedOn w:val="a"/>
    <w:rsid w:val="007B76C2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FF60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F60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AC563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D42AAF"/>
    <w:rPr>
      <w:color w:val="0000FF"/>
      <w:u w:val="single"/>
    </w:rPr>
  </w:style>
  <w:style w:type="table" w:styleId="a5">
    <w:name w:val="Table Grid"/>
    <w:basedOn w:val="a1"/>
    <w:uiPriority w:val="59"/>
    <w:rsid w:val="00D42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74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4E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111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CDF5B7A6A264A51976E666043F2A7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CF034B-2005-4AC2-BECF-3C66A93DF34D}"/>
      </w:docPartPr>
      <w:docPartBody>
        <w:p w:rsidR="00D80C8A" w:rsidRDefault="00D54491" w:rsidP="00D54491">
          <w:pPr>
            <w:pStyle w:val="FCDF5B7A6A264A51976E666043F2A72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D54491"/>
    <w:rsid w:val="00486137"/>
    <w:rsid w:val="00603D50"/>
    <w:rsid w:val="00816534"/>
    <w:rsid w:val="00A8295D"/>
    <w:rsid w:val="00D401DD"/>
    <w:rsid w:val="00D54491"/>
    <w:rsid w:val="00D80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CDF5B7A6A264A51976E666043F2A729">
    <w:name w:val="FCDF5B7A6A264A51976E666043F2A729"/>
    <w:rsid w:val="00D5449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5C1411-3AB5-4F14-8E22-F4F003754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2184</Words>
  <Characters>12454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Олимпиада по родному языку, культуре, истории Пермского края – 2018</vt:lpstr>
    </vt:vector>
  </TitlesOfParts>
  <Company>ИРО ПК</Company>
  <LinksUpToDate>false</LinksUpToDate>
  <CharactersWithSpaces>14609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Олимпиада по родному языку, культуре, истории Пермского края – 2018</dc:title>
  <dc:creator>ACER</dc:creator>
  <cp:lastModifiedBy>goleva-tg</cp:lastModifiedBy>
  <cp:revision>2</cp:revision>
  <cp:lastPrinted>2018-11-02T08:19:00Z</cp:lastPrinted>
  <dcterms:created xsi:type="dcterms:W3CDTF">2020-11-18T11:55:00Z</dcterms:created>
  <dcterms:modified xsi:type="dcterms:W3CDTF">2020-11-18T11:55:00Z</dcterms:modified>
</cp:coreProperties>
</file>