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13" w:rsidRPr="00F656CF" w:rsidRDefault="00C03A13" w:rsidP="00F656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Татарский язык, культура и история</w:t>
      </w:r>
    </w:p>
    <w:p w:rsidR="00F656CF" w:rsidRPr="00F656CF" w:rsidRDefault="00F656CF" w:rsidP="00F656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Дистанционный этап</w:t>
      </w:r>
    </w:p>
    <w:p w:rsidR="00C03A13" w:rsidRPr="00F656CF" w:rsidRDefault="00C03A13" w:rsidP="00F656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6-7 классы</w:t>
      </w:r>
    </w:p>
    <w:p w:rsidR="00C03A13" w:rsidRPr="00F656CF" w:rsidRDefault="00C03A13" w:rsidP="00F656C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1. Сүзләрнең мәгънәле кисәкләргә дөрес бүленешен табыгыз.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кай-та-лар, сү-земне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кит-ә-сез, эш-лә-гән-сең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ки-лер-ләр, ба-рыр-сыз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2. Ясагыч кушымчалары булмаган сүзләр рәтен  күрсәтегез.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бишлек, сөенеч, такталы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б) бишенче, сөлге, туктадык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ямьләнгәч, берләштек, хәйләле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3. 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>Барам, эшлимен, килсәләр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 фигыльләре нинди төркемчәгә керә?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затланышлы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затланышсыз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төрләнми торган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4) Татар телендә ничә сүз төркеме бар?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10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б) 11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12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5) 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Без </w:t>
      </w:r>
      <w:r w:rsidRPr="00F656CF">
        <w:rPr>
          <w:rFonts w:ascii="Times New Roman" w:hAnsi="Times New Roman" w:cs="Times New Roman"/>
          <w:b/>
          <w:i/>
          <w:sz w:val="24"/>
          <w:szCs w:val="24"/>
          <w:lang w:val="tt-RU"/>
        </w:rPr>
        <w:t>җиләк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 җыйдык 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>җөмләсендә билгеләнгән сүз нинди санда кулланылган?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берлек санда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күплек санда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җыйма күплек мәгънәсендә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6. Басымы беренче иҗеккә төшкән сүзләрне күрсәтегез.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бара, барабыз, алсын, кызыл, татарча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әнә, янә, барма килмә, күңел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барсыннар, көткәннәрдер, тырышалардыр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г) ятма, көлмә, сөйләгез, эшләгез, тимәгез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7. Рәвешнең төп синтаксик функциясе 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noBreakHyphen/>
        <w:t xml:space="preserve"> ....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хәбәр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аергыч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хәл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8. Иренләшмәгән сузыкларны күрсәтегез.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[у], [ү], [о], [ө]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[ә], [а], [ы], [э], [и]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[я], [ю], [е], [о], [ү]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9. Тартым белән төрләнгән  </w:t>
      </w:r>
      <w:r w:rsidRPr="00F656CF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иле 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сүзе, килеш белән төрләнгәндә, тартымсыз </w:t>
      </w:r>
      <w:r w:rsidRPr="00F656CF">
        <w:rPr>
          <w:rFonts w:ascii="Times New Roman" w:hAnsi="Times New Roman" w:cs="Times New Roman"/>
          <w:b/>
          <w:i/>
          <w:sz w:val="24"/>
          <w:szCs w:val="24"/>
          <w:lang w:val="tt-RU"/>
        </w:rPr>
        <w:t>ил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 сүзеннән  кайсы килешләрдә аерыла?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баш һәм иялек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барлык килеш кушымчалары да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юнәлеш, төшем, чыгыш һәм урын-вакыт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10. 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Җыелыш, үсеш, йөреш, өлгереш 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>сүзләре нинди сүз төркеменә керә?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lastRenderedPageBreak/>
        <w:t>а) рәвеш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фигыль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исем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11. Фразеологизмны күрсәтегез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борчак пешмәү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аш пешмәү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бәрәңге пешмәү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г) ботка пешмәү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12) Хәбәргә дөрес бирелгән билгеләмәне табыгыз.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ия турында яңалык хәбәр итә, аңа ияреп килә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хәбәр башка барлык җөмлә кисәкләрен ияртә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хәбәр ияне ияртеп килә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13. Тыныш билгесе ялгыш куелган җөмләне күрсәтегез.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Көн кояшлы.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Күк – ерак, сыек зәңгәр.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Көньяктан, сизелер-сизелмәс кенә, җылы җил исә.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14. 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Ул </w:t>
      </w:r>
      <w:r w:rsidRPr="00F656CF">
        <w:rPr>
          <w:rFonts w:ascii="Times New Roman" w:hAnsi="Times New Roman" w:cs="Times New Roman"/>
          <w:b/>
          <w:i/>
          <w:sz w:val="24"/>
          <w:szCs w:val="24"/>
          <w:lang w:val="tt-RU"/>
        </w:rPr>
        <w:t>татар балалар  әдәбияты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 тарихында </w:t>
      </w:r>
      <w:r w:rsidRPr="00F656CF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онытылмас 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>эз калдырды (М.А.)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 җөмләсендә билгеләнгән сүзләр нинди җөмлә кисәге булып килгән?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аергыч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тәмамлык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хәл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15. 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Тышта кичә кич белән күтәрелгән буран һаман дулый иде (Г.Б.) 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>җөмләсендә</w:t>
      </w: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F656CF">
        <w:rPr>
          <w:rFonts w:ascii="Times New Roman" w:hAnsi="Times New Roman" w:cs="Times New Roman"/>
          <w:sz w:val="24"/>
          <w:szCs w:val="24"/>
          <w:lang w:val="tt-RU"/>
        </w:rPr>
        <w:t>ничә төрле мәгънәдә килгән 4 хәл бар?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1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б) 2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3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16. Бу өзек кайсы әсәрдән?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>“Унике яшенә җиткәндә, ул инде бик күпне белә торган гыйлем иясе булып җитешә, төрле фәннәрдән үзе дә башкаларга сабак укыта башлый”.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Кол Гали “Кыйссаи Йосыф”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К. Насыйри “Әбугалисина”</w:t>
      </w:r>
    </w:p>
    <w:p w:rsidR="00C03A13" w:rsidRPr="00F656CF" w:rsidRDefault="00C03A13" w:rsidP="00F656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Татар халык әкияте “Солдат балтасы”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17. Г. Тукайның туган төбәге.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Арча районы,  Кырлай авылы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б) Арча районы,  Кушлавыч авылы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Арча районы,  Гөберчәк  авылы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18. Халыкның  телдән сөйләнә торган поэтик әсәрләре ничек атала?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халык авыз иҗаты әсәрләре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әкиятләр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телдән сөйләү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19. “Мокамай”әсәрен Һ. Такташ кемгә багышлап яза?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абыйсына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дустына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lastRenderedPageBreak/>
        <w:t>в) әтисенә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20. Герой-шагыйрь  Муса Җәлилнең туган ягы.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Татарстан Республикасы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Башкортстан Республикасы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Оренбург өлкәсе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21. Татар әдәбиятының күренекле проза остасы, тәрҗемәче һәм җәмәгать эшлеклесе булган язучы.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Ибраһим Гази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Муса Җәлил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Габдулла Тукай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22. Аллегория, киная аша читләтеп әйтүгә, әдәп-әхлак, акыл өйрәтүгә нигезләнгән кыска әсәр нәрсә ул?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мәкалә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мәсәл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нәсер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23. “Матурлык” хикәясенең авторы кем?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Әмирхан Еники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Гомәр Бәширов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Ибраһим Гази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24. Г. Тукайның туган көнен билгеләгез.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1896 елның 26 апрелендә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1886 елның 26 апрелендә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1886 елның 16 апрелендә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25. Һ.Такташ ничә яшендә вафат була?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30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91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61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26. Сибгат Хәким әсәрен атагыз.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“Туган тел”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“Бакчачылар”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“Бездә яздыр”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27. Г. Ибраһимовның “Алмачуар” хикәясендә сурәтләнгән Закир нәрсәләрне ярата?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барлык хайваннарны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атларны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бары тик үз атын гына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28. Кем турында сүз бара?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i/>
          <w:sz w:val="24"/>
          <w:szCs w:val="24"/>
          <w:lang w:val="tt-RU"/>
        </w:rPr>
        <w:t>Татарстан язучылар берлеге  әгъзасы, тумышы белән Пермь  краеннан, “Урал аһәңнәре”  шигырьләр җыентыгы авторы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Рәшит Ягъфәров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Идият Әширов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Эльмарт Уразов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29. Пермь  ягыннан чыккан якташ галимнәребез бирелгән рәтне билгеләгез.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lastRenderedPageBreak/>
        <w:t>а) Ф. Ислаев, Д. Закиров, Ә.Фатыйхов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б) И.Әширов, Р.Ягъфәров, Н. Сәйяр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Х.Госман, Р.Ягьфәрова, З. Мухаева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30. Энҗе белән чигелеп, бәрхеттән тегелгән, маңгай турысына киелә торган хатын-кыз баш киеме.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а) хәситә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 xml:space="preserve">б) чулпы </w:t>
      </w:r>
    </w:p>
    <w:p w:rsidR="00C03A13" w:rsidRPr="00F656CF" w:rsidRDefault="00C03A13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656CF">
        <w:rPr>
          <w:rFonts w:ascii="Times New Roman" w:hAnsi="Times New Roman" w:cs="Times New Roman"/>
          <w:sz w:val="24"/>
          <w:szCs w:val="24"/>
          <w:lang w:val="tt-RU"/>
        </w:rPr>
        <w:t>в) калфак</w:t>
      </w:r>
    </w:p>
    <w:p w:rsidR="00F656CF" w:rsidRPr="00681768" w:rsidRDefault="00F656CF" w:rsidP="00F6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6CF" w:rsidRPr="00F656CF" w:rsidRDefault="00F656CF" w:rsidP="00F65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CF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F656CF" w:rsidRPr="00F656CF" w:rsidRDefault="00F656CF" w:rsidP="00F6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60"/>
        <w:gridCol w:w="1360"/>
      </w:tblGrid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. кол-во баллов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6CF" w:rsidRPr="00F656CF" w:rsidTr="00A44A6C">
        <w:tc>
          <w:tcPr>
            <w:tcW w:w="1384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F656CF" w:rsidRPr="00F656CF" w:rsidRDefault="00F656CF" w:rsidP="00F65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656CF" w:rsidRPr="00F656CF" w:rsidRDefault="00F656CF" w:rsidP="00F65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323B" w:rsidRPr="00F656CF" w:rsidRDefault="00F656CF" w:rsidP="00F656C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56CF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F656CF" w:rsidRDefault="00F656CF" w:rsidP="00F656C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56CF">
        <w:rPr>
          <w:rFonts w:ascii="Times New Roman" w:hAnsi="Times New Roman" w:cs="Times New Roman"/>
          <w:i/>
          <w:sz w:val="24"/>
          <w:szCs w:val="24"/>
        </w:rPr>
        <w:t xml:space="preserve">З.А. </w:t>
      </w:r>
      <w:proofErr w:type="spellStart"/>
      <w:r w:rsidRPr="00F656CF">
        <w:rPr>
          <w:rFonts w:ascii="Times New Roman" w:hAnsi="Times New Roman" w:cs="Times New Roman"/>
          <w:i/>
          <w:sz w:val="24"/>
          <w:szCs w:val="24"/>
        </w:rPr>
        <w:t>Мухаева</w:t>
      </w:r>
      <w:proofErr w:type="spellEnd"/>
    </w:p>
    <w:p w:rsidR="00681768" w:rsidRDefault="006817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81768" w:rsidRPr="0003775C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5C">
        <w:rPr>
          <w:rFonts w:ascii="Times New Roman" w:hAnsi="Times New Roman" w:cs="Times New Roman"/>
          <w:b/>
          <w:sz w:val="24"/>
          <w:szCs w:val="24"/>
        </w:rPr>
        <w:lastRenderedPageBreak/>
        <w:t>Татарский язык, культура и история</w:t>
      </w:r>
    </w:p>
    <w:p w:rsidR="00681768" w:rsidRPr="0003775C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5C">
        <w:rPr>
          <w:rFonts w:ascii="Times New Roman" w:hAnsi="Times New Roman" w:cs="Times New Roman"/>
          <w:b/>
          <w:sz w:val="24"/>
          <w:szCs w:val="24"/>
        </w:rPr>
        <w:t>Дистанционный этап</w:t>
      </w:r>
    </w:p>
    <w:p w:rsidR="00681768" w:rsidRPr="0003775C" w:rsidRDefault="00681768" w:rsidP="006817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5C">
        <w:rPr>
          <w:rFonts w:ascii="Times New Roman" w:hAnsi="Times New Roman" w:cs="Times New Roman"/>
          <w:b/>
          <w:sz w:val="24"/>
          <w:szCs w:val="24"/>
        </w:rPr>
        <w:t>8-9 классы</w:t>
      </w:r>
    </w:p>
    <w:p w:rsidR="00681768" w:rsidRPr="0003775C" w:rsidRDefault="00681768" w:rsidP="0068176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1. Сүзләргә кушымчалар нәрсәгә нигезләнеп ялгана?</w:t>
      </w:r>
    </w:p>
    <w:p w:rsidR="00681768" w:rsidRPr="0003775C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тартык авазларга карап</w:t>
      </w:r>
    </w:p>
    <w:p w:rsidR="00681768" w:rsidRPr="0003775C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яңгырау тартыкларга  карап</w:t>
      </w:r>
    </w:p>
    <w:p w:rsidR="00681768" w:rsidRPr="0003775C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сингармонизм законы нигезендә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2. Ирен гармониясе кайсы сузыкларга бәйле?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[а], [ә]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[и], [е]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[о], [ө]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3. Тартыкларны яңгырау һәм саңгырау дип бүлү кайсы сөйләм органнарына бәйле?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авыз куышлыгына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иреннәргә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аңкауга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г) тавыш ярыларына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4. Тамыр һәм тамырдаш сүзләр арасындагы мәгънә бәйләнеше сакланамы?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а) сакланмый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саклана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төрлечә булырга мөмкин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5) Татар телендә ничә мөстәкыйль сүз төркеме бар?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6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7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8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6. </w:t>
      </w:r>
      <w:r w:rsidRPr="0003775C">
        <w:rPr>
          <w:rFonts w:ascii="Times New Roman" w:hAnsi="Times New Roman" w:cs="Times New Roman"/>
          <w:i/>
          <w:sz w:val="24"/>
          <w:szCs w:val="24"/>
          <w:lang w:val="tt-RU"/>
        </w:rPr>
        <w:t xml:space="preserve">Матурлык, яхшылык, чисталык 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>сүзләре нинди сүз төркеменә керә?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сыйфат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б) исем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исемләшкән сыйфат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7. Хаталы сүзтезмәне билгеләгез.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мәктәп бакчасы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һәр кеше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биш китаплар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г) күп укучы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8. </w:t>
      </w:r>
      <w:r w:rsidRPr="0003775C">
        <w:rPr>
          <w:rFonts w:ascii="Times New Roman" w:hAnsi="Times New Roman" w:cs="Times New Roman"/>
          <w:b/>
          <w:i/>
          <w:sz w:val="24"/>
          <w:szCs w:val="24"/>
          <w:lang w:val="tt-RU"/>
        </w:rPr>
        <w:t>Якында</w:t>
      </w:r>
      <w:r w:rsidRPr="0003775C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гына бер тавыш ишетелде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 җөмләсендәге билгеләнгән сүз нинди сүз төркеменә керә?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исем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исемләшкән рәвеш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бәйлек сүз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9. </w:t>
      </w:r>
      <w:r w:rsidRPr="0003775C">
        <w:rPr>
          <w:rFonts w:ascii="Times New Roman" w:hAnsi="Times New Roman" w:cs="Times New Roman"/>
          <w:b/>
          <w:i/>
          <w:sz w:val="24"/>
          <w:szCs w:val="24"/>
          <w:lang w:val="tt-RU"/>
        </w:rPr>
        <w:t>Абдулла абый белән очрашырга һәм сөйләшергә дип</w:t>
      </w:r>
      <w:r w:rsidRPr="0003775C">
        <w:rPr>
          <w:rFonts w:ascii="Times New Roman" w:hAnsi="Times New Roman" w:cs="Times New Roman"/>
          <w:i/>
          <w:sz w:val="24"/>
          <w:szCs w:val="24"/>
          <w:lang w:val="tt-RU"/>
        </w:rPr>
        <w:t>,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 мин 1941нче елның августында Казанга килдем. (С.Ш.)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Бу җөмләдәге аерымланган хәлнең төрен билгеләгез.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аерымланган сәбәп хәле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аерымланган вакыт хәле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lastRenderedPageBreak/>
        <w:t>в) аерымланган максат хәле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10. Иярченле кушма җөмләдә иярчен җөмлә ничәү була?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1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2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3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11. Тыныш билгеләрен куюны дөрес аңлаткан очракны табыгыз.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i/>
          <w:sz w:val="24"/>
          <w:szCs w:val="24"/>
          <w:lang w:val="tt-RU"/>
        </w:rPr>
        <w:t>Балалар әтәч кычкырганны, сыер мөгрәгәнне, эт өргәнне дә ишетмәделәр. (М.Ә.)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тиңдәш кисәкләрне санау интонациясе белән әйткәндә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аерымланган хәлләр янында куелган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иярчен җөмләләр үзара тезүле бәйләнештә килгән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12. Тыныш билгесе ялгыш куелган җөмләне билгеләгез.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Тирә-юньне ниндидер сафлык, җиңеллек әйләндереп алган.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Әлфия әтисенә охшаган, аз сөйләшә, күп эшли.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Иң кызыгы шул: ярышта катнашырга теләүчеләр бик күп иде.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г) Яңа заман яңа байлыклар тудыра, ләкин искенең дә яхшысын саклый белергә кирәк.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13.Татар телендә генә булган тартык авазларны табыгыз.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а) </w:t>
      </w:r>
      <w:r w:rsidRPr="0003775C">
        <w:rPr>
          <w:rFonts w:ascii="Times New Roman" w:hAnsi="Times New Roman" w:cs="Times New Roman"/>
          <w:sz w:val="24"/>
          <w:szCs w:val="24"/>
        </w:rPr>
        <w:t>[б],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[т], [в]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Pr="0003775C">
        <w:rPr>
          <w:rFonts w:ascii="Times New Roman" w:hAnsi="Times New Roman" w:cs="Times New Roman"/>
          <w:sz w:val="24"/>
          <w:szCs w:val="24"/>
        </w:rPr>
        <w:t xml:space="preserve"> [г], [к],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в) </w:t>
      </w:r>
      <w:r w:rsidRPr="0003775C">
        <w:rPr>
          <w:rFonts w:ascii="Times New Roman" w:hAnsi="Times New Roman" w:cs="Times New Roman"/>
          <w:sz w:val="24"/>
          <w:szCs w:val="24"/>
        </w:rPr>
        <w:t>[л], [м],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[с]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5C">
        <w:rPr>
          <w:rFonts w:ascii="Times New Roman" w:hAnsi="Times New Roman" w:cs="Times New Roman"/>
          <w:sz w:val="24"/>
          <w:szCs w:val="24"/>
        </w:rPr>
        <w:t>г) [</w:t>
      </w:r>
      <w:r w:rsidRPr="0003775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3775C">
        <w:rPr>
          <w:rFonts w:ascii="Times New Roman" w:hAnsi="Times New Roman" w:cs="Times New Roman"/>
          <w:sz w:val="24"/>
          <w:szCs w:val="24"/>
        </w:rPr>
        <w:t>], [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>җ</w:t>
      </w:r>
      <w:r w:rsidRPr="0003775C">
        <w:rPr>
          <w:rFonts w:ascii="Times New Roman" w:hAnsi="Times New Roman" w:cs="Times New Roman"/>
          <w:sz w:val="24"/>
          <w:szCs w:val="24"/>
        </w:rPr>
        <w:t>], [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Pr="0003775C">
        <w:rPr>
          <w:rFonts w:ascii="Times New Roman" w:hAnsi="Times New Roman" w:cs="Times New Roman"/>
          <w:sz w:val="24"/>
          <w:szCs w:val="24"/>
        </w:rPr>
        <w:t>], [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>һ</w:t>
      </w:r>
      <w:r w:rsidRPr="0003775C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3775C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03775C">
        <w:rPr>
          <w:rFonts w:ascii="Times New Roman" w:hAnsi="Times New Roman" w:cs="Times New Roman"/>
          <w:sz w:val="24"/>
          <w:szCs w:val="24"/>
        </w:rPr>
        <w:t>], [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>къ</w:t>
      </w:r>
      <w:r w:rsidRPr="0003775C">
        <w:rPr>
          <w:rFonts w:ascii="Times New Roman" w:hAnsi="Times New Roman" w:cs="Times New Roman"/>
          <w:sz w:val="24"/>
          <w:szCs w:val="24"/>
        </w:rPr>
        <w:t>], [</w:t>
      </w:r>
      <w:r w:rsidRPr="0003775C">
        <w:rPr>
          <w:rFonts w:ascii="Times New Roman" w:hAnsi="Times New Roman" w:cs="Times New Roman"/>
          <w:sz w:val="24"/>
          <w:szCs w:val="24"/>
          <w:lang w:val="tt-RU"/>
        </w:rPr>
        <w:t>һәмзә</w:t>
      </w:r>
      <w:r w:rsidRPr="0003775C">
        <w:rPr>
          <w:rFonts w:ascii="Times New Roman" w:hAnsi="Times New Roman" w:cs="Times New Roman"/>
          <w:sz w:val="24"/>
          <w:szCs w:val="24"/>
        </w:rPr>
        <w:t>]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14. Синонимнар  рәтендә сүзләрнең билгесе дөрес үсүен чагылдырганнарны билгеләгез.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борын күтәрү, масаю, эреләнү, һавалану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эреләнү, масаю, борын күтәрү, һавалану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һавалану, эреләнү, масаю, борын күтәрү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15. Җөмләнең дөрес билгеләмәсен күрсәтегез.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i/>
          <w:sz w:val="24"/>
          <w:szCs w:val="24"/>
          <w:lang w:val="tt-RU"/>
        </w:rPr>
        <w:t>Малай, атлый торгач, тәмам йончыды, аркасы лач тир булды. (Ф.Җ.)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иярченле кушма җөмлә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гади җөмлә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теркәгечле тезмә кушма җөмлә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г) теркәгечсез тезмә кушма җөмлә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16. Тарихи риваятьне билгеләгез.</w:t>
      </w:r>
    </w:p>
    <w:p w:rsidR="00681768" w:rsidRPr="0003775C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“Сихерче кыз”</w:t>
      </w:r>
    </w:p>
    <w:p w:rsidR="00681768" w:rsidRPr="0003775C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“Хан кызы Алтынчәч”</w:t>
      </w:r>
    </w:p>
    <w:p w:rsidR="00681768" w:rsidRPr="0003775C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“Утсыз кайный торган казан”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17. Г. Тукай Уральскидан Казанга кайчан килә?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1907 елның көзендә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1906 елның көзендә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1910 елның көзендә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18. Г. Тукайның “Пар ат”шигыре кайчан языла?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Казанга кайтыр алдыннан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Казанга  кайтканда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Казанга  кайткач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lastRenderedPageBreak/>
        <w:t>19. Г. Ибраһимовның “Табигать  балалары” әсәрендә нинди төп вакыйга сурәтләнә?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яңа елны каршылау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б) сабантуй 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печән чабу өмәсе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20. Ш.Камалның “Буранда” хикәясендә сурәтләнгән Мостафа үзенең гаебен ничек төзәтә ала?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әнисен күмүдә катнашып, аны догадан калдырмыйча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әнисеннән гафу үтенеп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авылдашларыннан гафу үтенеп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21. М.Мәһдиевнең әсәре ничек атала?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“Кеше килә – кеше китә”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“Кеше килә – җырлап китә”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“Кеше китә – җыры кала”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22. М. Әгъләмов кайсы шәһәрне “Каеннар иле” дип атый?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Казанны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Болгарны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 xml:space="preserve">в) Биләрне 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23. Аналарны язмыш кочагына ташлаган, соңгы юлга кадерләп озатмаган балалар турында нинди әсәрләр бар?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Г. Камал. “Беренче театр”, Г.Афзал. “Өф-өф итеп”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Әмирхан Еники. “Әйтелмәгән васыять”, А.Гыйләҗев. “Җомга көн, кич белән”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Г. Ибраһимов. “Сөю - сәгадәт”, Ф. Әмирхан “Хәят”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24.  “Беренче театр” пьесасын кем язган?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Г. Камал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К. Тинчурин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Г. Ильяси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25. Иң хисле, эмоциональ, кешегә хас булган бөтен кичерешләр гаммасын үзенә туплаган шигърият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граҗданлык лирикасы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пейзаж лирикасы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күңел лирикасы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26. Ф. Кәримнең “Кыңгыраулы яшел гармун” әсәре  нинди жанрда язылган?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эпик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лирик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лиро-эпик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27. Сәхнә әсәрләрендә чиксез арттырып күрсәтү алымы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гипербола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литота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метафора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28. Бүгенге көндә иҗат итүче Татарстан язучылар берлеге әгъзалары кергән рәтне билгеләгез.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Рәшит Ягъфәров, Мәсгут Имашев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Идият Әширов, Рәшит Ягъфәров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lastRenderedPageBreak/>
        <w:t>в) Рәшит Ягъфәров, Нурия Сәйяр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г) Идият Әширов, Нурия Сәйяр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29. 1743 – 1744 елларда  Гәйнә волостеның Байавыл мәдрәсәсендә мөгаллим булып эшләгән күренекле шәхес.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Батырша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Кандалый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М.Фәйзи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30. Күлмәк өстеннән кия торган җиңсез һәм якасыз кыска өс киеме.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а) алъяпкыч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б) камзул</w:t>
      </w:r>
    </w:p>
    <w:p w:rsidR="00681768" w:rsidRPr="0003775C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3775C">
        <w:rPr>
          <w:rFonts w:ascii="Times New Roman" w:hAnsi="Times New Roman" w:cs="Times New Roman"/>
          <w:sz w:val="24"/>
          <w:szCs w:val="24"/>
          <w:lang w:val="tt-RU"/>
        </w:rPr>
        <w:t>в) калфак</w:t>
      </w:r>
    </w:p>
    <w:p w:rsidR="00681768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5C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W w:w="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60"/>
        <w:gridCol w:w="1360"/>
      </w:tblGrid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. кол-во баллов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03775C" w:rsidTr="00034A86">
        <w:tc>
          <w:tcPr>
            <w:tcW w:w="1384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75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681768" w:rsidRPr="0003775C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768" w:rsidRPr="0003775C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768" w:rsidRPr="0003775C" w:rsidRDefault="00681768" w:rsidP="006817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775C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</w:p>
    <w:p w:rsidR="00681768" w:rsidRPr="0003775C" w:rsidRDefault="00681768" w:rsidP="006817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775C">
        <w:rPr>
          <w:rFonts w:ascii="Times New Roman" w:hAnsi="Times New Roman" w:cs="Times New Roman"/>
          <w:i/>
          <w:sz w:val="24"/>
          <w:szCs w:val="24"/>
        </w:rPr>
        <w:t xml:space="preserve">З.А. </w:t>
      </w:r>
      <w:proofErr w:type="spellStart"/>
      <w:r w:rsidRPr="0003775C">
        <w:rPr>
          <w:rFonts w:ascii="Times New Roman" w:hAnsi="Times New Roman" w:cs="Times New Roman"/>
          <w:i/>
          <w:sz w:val="24"/>
          <w:szCs w:val="24"/>
        </w:rPr>
        <w:t>Мухаева</w:t>
      </w:r>
      <w:proofErr w:type="spellEnd"/>
    </w:p>
    <w:p w:rsidR="00681768" w:rsidRPr="00AE0CAE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CAE">
        <w:rPr>
          <w:rFonts w:ascii="Times New Roman" w:hAnsi="Times New Roman" w:cs="Times New Roman"/>
          <w:b/>
          <w:sz w:val="24"/>
          <w:szCs w:val="24"/>
        </w:rPr>
        <w:lastRenderedPageBreak/>
        <w:t>Татарский язык, культура и история</w:t>
      </w:r>
    </w:p>
    <w:p w:rsidR="00681768" w:rsidRPr="00AE0CAE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AE">
        <w:rPr>
          <w:rFonts w:ascii="Times New Roman" w:hAnsi="Times New Roman" w:cs="Times New Roman"/>
          <w:b/>
          <w:sz w:val="24"/>
          <w:szCs w:val="24"/>
        </w:rPr>
        <w:t>Дистанционный этап</w:t>
      </w:r>
    </w:p>
    <w:p w:rsidR="00681768" w:rsidRPr="00AE0CAE" w:rsidRDefault="00681768" w:rsidP="006817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AE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1. Сингармонизм законына буйсынмаган сүзне билгеләгез.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тимераяк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Гайнулла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тауда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энекәш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2. Кайсы рәттә күчерелмә мәгънәле сүз бар?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озын буйлы малай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кыска буйлы малай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бот буйлы малай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кечкенә малай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3. Бу җөмләләрнең кайсында тиңдәш түгел аергычлар бар?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1) Җиде-сигез яшьлек малайның йомшак алсу борынын, иреннәрен күз алдына китерегез.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2) Һәм шуны чатнама суыкта берәү рәхимсез рәвештә бозлы киндер белән усын.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3) Садрига туры килгәндә, безнең авыз-борын чеп-чи кан була иде. (М.М.)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а) 1нче 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б) 2нче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в) 3нче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4. Яңгырау тартыклар гына булган сүзне билгеләгез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фиргавен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әмер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в) коточкыч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мәче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5. Синонимнар рәтен билгеләгез.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зиннәтле, очсыз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зиннәтле, әһәмиятле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зиннәтле, матур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зиннәтле, кыйммәтле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6. Ясагыч кушымча белән ясалган исемне</w:t>
      </w: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 күрсәтегез.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диңгезчеләре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б) илләргә 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в) инглиз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мәчеләре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7. Сүзтезмә булмаган җавапны табыгыз.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Мин әле, сине күргәч, шатлыгымнан үкерәм.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шатлыгымнан үкерәм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мин үкерәм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күргәч үкерәм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сине күргәч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8. Һөнәрчелек сүзләреннән генә торган рәтне  күрсәтегез.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салам, идән, чыдамлык, халык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мәктәп, мөгаллим, программа, методика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уен, кул, дөнья, күңел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lastRenderedPageBreak/>
        <w:t>г) өй, балалар, көн, сүзләр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9. Җөмләнең төрен билгеләгез.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Зурлап билгеләп үтәргә кирәк Мирхуҗинның юбилеен.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исем җөмлә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фигыль җөмлә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в) кушма җөмлә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сүз җөмлә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10. Җөмләләрнең  кайсысы тезмә кушма җөмлә?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1) Җиде-сигез яшьлек малайның йомшак алсу борынын, иреннәрен күз алдына китерегез.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2) Һәм шуны чатнама суыкта берәү рәхимсез рәвештә бозлы киндер белән усын.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3) Күңел китек, күңел таштай каткан, хәсрәткә каршы торырлык булып каткан. (М.М.)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1нче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б) 2нче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в) 3нче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11. Җөмләләрнең  кайсысы иярченле  кушма җөмлә?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1) Елга буйлап кан коелган, меңәрләп-меңәрләп җаннар кыелган.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2) Әлеге сөйләшүдә “япун”дигән сүз яңгыраса да, имән бу сүзнең мәгънәсенә бик үк төшенә алмады.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3) Тормышта, кешеләр арасында да урмандагы мәңгелек тәртипне урнаштырасы иде!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4) Агач ул, ауса да  күршесенең кочагына барып ава. (М.М.)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1нче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б) 2нче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в) 3нче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г) 4нче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12. Җөмләдә (...) тамгасы урынына нинди тыныш билгесе куела?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 xml:space="preserve">Сөйләшеп утыруларына колак сала торгач, сүзләреннән азмы-күпме шул аңлашылды  </w:t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(...) </w:t>
      </w: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кайдадыр диңгез артындагы ил белән каты сугыш бара икән. (Р.Н.)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өтер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ике нокта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бернәрсә дә куелмый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13. Татар телендә иярчен җөмләләрне төркемнәргә ...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мәгънәсенә һәм төзелешенә карап бүләләр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теркәгечле һәм теркәгечсез булуына  карап бүләләр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в) тезүле һәм ияртүле булуына  карап бүләләр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14. Артык парны табыгыз.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а) кызыксына </w:t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noBreakHyphen/>
        <w:t xml:space="preserve"> мавыга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булыша – ярдәм итә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кия – сала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15. Сүзнең дөрес транскрипциясен табыгыз.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сөекле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а) </w:t>
      </w:r>
      <w:r w:rsidRPr="00AE0CAE">
        <w:rPr>
          <w:rFonts w:ascii="Times New Roman" w:hAnsi="Times New Roman" w:cs="Times New Roman"/>
          <w:sz w:val="24"/>
          <w:szCs w:val="24"/>
        </w:rPr>
        <w:t>[</w:t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сөйекле</w:t>
      </w:r>
      <w:r w:rsidRPr="00AE0CAE">
        <w:rPr>
          <w:rFonts w:ascii="Times New Roman" w:hAnsi="Times New Roman" w:cs="Times New Roman"/>
          <w:sz w:val="24"/>
          <w:szCs w:val="24"/>
        </w:rPr>
        <w:t>]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б) </w:t>
      </w:r>
      <w:r w:rsidRPr="00AE0CAE">
        <w:rPr>
          <w:rFonts w:ascii="Times New Roman" w:hAnsi="Times New Roman" w:cs="Times New Roman"/>
          <w:sz w:val="24"/>
          <w:szCs w:val="24"/>
        </w:rPr>
        <w:t>[</w:t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сөйөк</w:t>
      </w:r>
      <w:proofErr w:type="spellStart"/>
      <w:r w:rsidRPr="00AE0CAE">
        <w:rPr>
          <w:rFonts w:ascii="Times New Roman" w:hAnsi="Times New Roman" w:cs="Times New Roman"/>
          <w:sz w:val="24"/>
          <w:szCs w:val="24"/>
        </w:rPr>
        <w:t>ъле</w:t>
      </w:r>
      <w:proofErr w:type="spellEnd"/>
      <w:r w:rsidRPr="00AE0CAE">
        <w:rPr>
          <w:rFonts w:ascii="Times New Roman" w:hAnsi="Times New Roman" w:cs="Times New Roman"/>
          <w:sz w:val="24"/>
          <w:szCs w:val="24"/>
        </w:rPr>
        <w:t>]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в) </w:t>
      </w:r>
      <w:r w:rsidRPr="00AE0CAE">
        <w:rPr>
          <w:rFonts w:ascii="Times New Roman" w:hAnsi="Times New Roman" w:cs="Times New Roman"/>
          <w:sz w:val="24"/>
          <w:szCs w:val="24"/>
        </w:rPr>
        <w:t>[</w:t>
      </w:r>
      <w:r w:rsidRPr="00AE0CAE">
        <w:rPr>
          <w:rFonts w:ascii="Times New Roman" w:hAnsi="Times New Roman" w:cs="Times New Roman"/>
          <w:sz w:val="24"/>
          <w:szCs w:val="24"/>
          <w:lang w:val="tt-RU"/>
        </w:rPr>
        <w:t>сөйөклэ</w:t>
      </w:r>
      <w:r w:rsidRPr="00AE0CAE">
        <w:rPr>
          <w:rFonts w:ascii="Times New Roman" w:hAnsi="Times New Roman" w:cs="Times New Roman"/>
          <w:sz w:val="24"/>
          <w:szCs w:val="24"/>
        </w:rPr>
        <w:t>]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16. Түбәндә китерелгән өзек кайсы авторның әсәреннән алынган? 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“Кайгырма, дус, яшьли үләбез дип,</w:t>
      </w:r>
    </w:p>
    <w:p w:rsidR="00681768" w:rsidRPr="00AE0CAE" w:rsidRDefault="00681768" w:rsidP="006817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Без алмадык сатып гомерне.</w:t>
      </w:r>
    </w:p>
    <w:p w:rsidR="00681768" w:rsidRPr="00AE0CAE" w:rsidRDefault="00681768" w:rsidP="006817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lastRenderedPageBreak/>
        <w:t>Үзебезчә яшәп, үзебезчә</w:t>
      </w:r>
    </w:p>
    <w:p w:rsidR="00681768" w:rsidRPr="00AE0CAE" w:rsidRDefault="00681768" w:rsidP="0068176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Без чиклибез аны түгелме?”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А. Алиш. “Тормыш дустыма”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М. Җәлил. “Дуска”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Ф. Кәрим. “Идел егете”</w:t>
      </w:r>
    </w:p>
    <w:p w:rsidR="00681768" w:rsidRPr="00AE0CAE" w:rsidRDefault="00681768" w:rsidP="006817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17. 1930нчы елларда нахакка гаепләнеп, репрессиягә дучар ителгән әдип.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Һади Такташ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Муса Җәлил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Хәсән Туфан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Нәкый Исәнбәт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18. “Тапшырылмаган хатлар” повестеның авторы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Әмирхан Еники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Гадел Кутуй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Һади Такташ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Хәсән Туфан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19. Советлар Союзы Герое һәм Ленин премиясенә лаек булган әдип.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Әмирхан Еники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Хәсән Туфан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Фатих Кәрим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Муса Җәлил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20. Туфан Миңнуллинның “Ай булмаса, йолдыз бар” драмасында башкарган роле өчен Г. Тукай премиясе алган артистка – Барда кызы.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Дамирә Кузаева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Нәҗибә Ихсанова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Айгөл Хәйри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21. Авторы Гаяз Исхакый булмаган әсәрне күрсәтегез.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“Юлсызлар”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“Көз”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”Акчарлаклар”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Зөләйха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22. “Гәйнә иле” китабының авторы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Нәсһәт Зимасов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Әмир Фатыйхов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Идият Әширов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23. “Идегәй” трагедиясендә татар халкы тарихының нинди чоры сурәтләнә?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19нчы йөз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Алтын Урда чоры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Казан ханлыгы чоры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18нче йөз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24. Кайсы җанр лирик төргә карый?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нәсер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хикәя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газәл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г) мәзәк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25. Фольклорчы, галим, шагыйрь һәм җәмәгать эшлеклесен атагыз.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 xml:space="preserve">а) Нәсһәт Зимасов 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Рәшит Ягъфәров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Идият Әширов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26. М Имашев кайсы драматургның күп кенә сәхнә әсәрләренә көйләр язган?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Илдар Юзеев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Идият Әширов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Туфан Миңнуллин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27. Бу шигырь юллар кайсы шагыйрьнең?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“Бирде дөнья кирәкне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Еламаска өйрәтте.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Кайсыгызның кулы җылы -</w:t>
      </w:r>
    </w:p>
    <w:p w:rsidR="00681768" w:rsidRPr="00AE0CAE" w:rsidRDefault="00681768" w:rsidP="0068176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i/>
          <w:sz w:val="24"/>
          <w:szCs w:val="24"/>
          <w:lang w:val="tt-RU"/>
        </w:rPr>
        <w:t>Бәйлисе бар йөрәкне.”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Мөдәррис Әгъләмов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Хәсән Туфан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Ибраһим Салахов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28. Пермь краеннан чыккан  Татарстан язучылар берлеге әгъзалары кергән рәтне билгеләгез.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Рәшит Ягъфәров, Мәсгут Имашев, Кәүсәрия Нуруллина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Идият Әширов, Рәшит Ягъфәров, Нәсһәт Зимасов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Идият Әширов, Нурия Сәйяр, Рәшит Ягъфәров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29. Туфан Миңнуллинның “Әлдермештән Әлмәндәр” сәхнә әсәре ...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комедия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драма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моңсу комедия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30. Чигелгән яки бизәкләп тукылган озын сөлге.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а) хәситә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б) тастымал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AE">
        <w:rPr>
          <w:rFonts w:ascii="Times New Roman" w:hAnsi="Times New Roman" w:cs="Times New Roman"/>
          <w:sz w:val="24"/>
          <w:szCs w:val="24"/>
          <w:lang w:val="tt-RU"/>
        </w:rPr>
        <w:t>в) кәләпүш</w:t>
      </w:r>
    </w:p>
    <w:p w:rsidR="00681768" w:rsidRPr="00AE0CAE" w:rsidRDefault="00681768" w:rsidP="00681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E0CAE">
        <w:rPr>
          <w:rFonts w:ascii="Times New Roman" w:hAnsi="Times New Roman" w:cs="Times New Roman"/>
          <w:b/>
          <w:sz w:val="24"/>
          <w:szCs w:val="24"/>
          <w:lang w:val="tt-RU"/>
        </w:rPr>
        <w:t>Ключ</w:t>
      </w:r>
    </w:p>
    <w:tbl>
      <w:tblPr>
        <w:tblW w:w="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60"/>
        <w:gridCol w:w="1360"/>
      </w:tblGrid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. кол-во баллов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768" w:rsidRPr="00AE0CAE" w:rsidTr="00034A86">
        <w:tc>
          <w:tcPr>
            <w:tcW w:w="1384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681768" w:rsidRPr="00AE0CAE" w:rsidRDefault="00681768" w:rsidP="0003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A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81768" w:rsidRPr="00AE0CAE" w:rsidRDefault="00681768" w:rsidP="00681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81768" w:rsidRPr="00AE0CAE" w:rsidRDefault="00681768" w:rsidP="006817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0CAE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681768" w:rsidRPr="00AE0CAE" w:rsidRDefault="00681768" w:rsidP="006817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0CAE">
        <w:rPr>
          <w:rFonts w:ascii="Times New Roman" w:hAnsi="Times New Roman" w:cs="Times New Roman"/>
          <w:i/>
          <w:sz w:val="24"/>
          <w:szCs w:val="24"/>
        </w:rPr>
        <w:t>З.А. </w:t>
      </w:r>
      <w:proofErr w:type="spellStart"/>
      <w:r w:rsidRPr="00AE0CAE">
        <w:rPr>
          <w:rFonts w:ascii="Times New Roman" w:hAnsi="Times New Roman" w:cs="Times New Roman"/>
          <w:i/>
          <w:sz w:val="24"/>
          <w:szCs w:val="24"/>
        </w:rPr>
        <w:t>Мухаева</w:t>
      </w:r>
      <w:proofErr w:type="spellEnd"/>
    </w:p>
    <w:p w:rsidR="00681768" w:rsidRPr="00F656CF" w:rsidRDefault="00681768" w:rsidP="00681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81768" w:rsidRPr="00F656CF" w:rsidSect="00936B8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06" w:rsidRDefault="000E2806" w:rsidP="00F656CF">
      <w:pPr>
        <w:spacing w:after="0" w:line="240" w:lineRule="auto"/>
      </w:pPr>
      <w:r>
        <w:separator/>
      </w:r>
    </w:p>
  </w:endnote>
  <w:endnote w:type="continuationSeparator" w:id="0">
    <w:p w:rsidR="000E2806" w:rsidRDefault="000E2806" w:rsidP="00F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06" w:rsidRDefault="000E2806" w:rsidP="00F656CF">
      <w:pPr>
        <w:spacing w:after="0" w:line="240" w:lineRule="auto"/>
      </w:pPr>
      <w:r>
        <w:separator/>
      </w:r>
    </w:p>
  </w:footnote>
  <w:footnote w:type="continuationSeparator" w:id="0">
    <w:p w:rsidR="000E2806" w:rsidRDefault="000E2806" w:rsidP="00F6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1F497D" w:themeColor="text2"/>
        <w:sz w:val="20"/>
        <w:szCs w:val="20"/>
      </w:rPr>
      <w:alias w:val="Заголовок"/>
      <w:id w:val="77738743"/>
      <w:placeholder>
        <w:docPart w:val="8EF08F9F01894BB68238AB03F4123C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56CF" w:rsidRPr="00F656CF" w:rsidRDefault="00F656CF" w:rsidP="00F656C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1F497D" w:themeColor="text2"/>
            <w:sz w:val="20"/>
            <w:szCs w:val="20"/>
          </w:rPr>
        </w:pPr>
        <w:r w:rsidRPr="00F656CF">
          <w:rPr>
            <w:rFonts w:asciiTheme="majorHAnsi" w:eastAsiaTheme="majorEastAsia" w:hAnsiTheme="majorHAnsi" w:cstheme="majorBidi"/>
            <w:color w:val="1F497D" w:themeColor="text2"/>
            <w:sz w:val="20"/>
            <w:szCs w:val="20"/>
          </w:rPr>
          <w:t>Олимпиада по родному языку, культуре, истории - 2018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A13"/>
    <w:rsid w:val="000E2806"/>
    <w:rsid w:val="00411DB9"/>
    <w:rsid w:val="00681768"/>
    <w:rsid w:val="008C30BC"/>
    <w:rsid w:val="00AF323B"/>
    <w:rsid w:val="00C03A13"/>
    <w:rsid w:val="00E11E9B"/>
    <w:rsid w:val="00F6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6CF"/>
  </w:style>
  <w:style w:type="paragraph" w:styleId="a6">
    <w:name w:val="footer"/>
    <w:basedOn w:val="a"/>
    <w:link w:val="a7"/>
    <w:uiPriority w:val="99"/>
    <w:semiHidden/>
    <w:unhideWhenUsed/>
    <w:rsid w:val="00F6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56CF"/>
  </w:style>
  <w:style w:type="paragraph" w:styleId="a8">
    <w:name w:val="Balloon Text"/>
    <w:basedOn w:val="a"/>
    <w:link w:val="a9"/>
    <w:uiPriority w:val="99"/>
    <w:semiHidden/>
    <w:unhideWhenUsed/>
    <w:rsid w:val="00F6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F08F9F01894BB68238AB03F4123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11F8C-1B18-457B-9792-0DECB01A57FD}"/>
      </w:docPartPr>
      <w:docPartBody>
        <w:p w:rsidR="00671FD9" w:rsidRDefault="00237089" w:rsidP="00237089">
          <w:pPr>
            <w:pStyle w:val="8EF08F9F01894BB68238AB03F4123C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37089"/>
    <w:rsid w:val="00237089"/>
    <w:rsid w:val="00671FD9"/>
    <w:rsid w:val="0094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F08F9F01894BB68238AB03F4123CF0">
    <w:name w:val="8EF08F9F01894BB68238AB03F4123CF0"/>
    <w:rsid w:val="002370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2114</Words>
  <Characters>12056</Characters>
  <Application>Microsoft Office Word</Application>
  <DocSecurity>0</DocSecurity>
  <Lines>100</Lines>
  <Paragraphs>28</Paragraphs>
  <ScaleCrop>false</ScaleCrop>
  <Company>Microsoft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родному языку, культуре, истории - 2018</dc:title>
  <dc:creator>Замира</dc:creator>
  <cp:lastModifiedBy>goleva-tg</cp:lastModifiedBy>
  <cp:revision>2</cp:revision>
  <dcterms:created xsi:type="dcterms:W3CDTF">2020-11-17T12:52:00Z</dcterms:created>
  <dcterms:modified xsi:type="dcterms:W3CDTF">2020-11-17T12:52:00Z</dcterms:modified>
</cp:coreProperties>
</file>