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13" w:rsidRPr="00F656CF" w:rsidRDefault="00C03A13" w:rsidP="00F656C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Татарский язык, культура и история</w:t>
      </w:r>
    </w:p>
    <w:p w:rsidR="00F656CF" w:rsidRPr="00F656CF" w:rsidRDefault="00F656CF" w:rsidP="00F656C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Дистанционный этап</w:t>
      </w:r>
    </w:p>
    <w:p w:rsidR="00C03A13" w:rsidRPr="00F656CF" w:rsidRDefault="00C03A13" w:rsidP="00F656C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6-7 классы</w:t>
      </w:r>
    </w:p>
    <w:p w:rsidR="00C03A13" w:rsidRPr="00F656CF" w:rsidRDefault="00C03A13" w:rsidP="00F656C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tt-RU"/>
        </w:rPr>
      </w:pP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1. Сүзләрнең мәгънәле кисәкләргә дөрес бүленешен табыгыз.</w:t>
      </w:r>
    </w:p>
    <w:p w:rsidR="00C03A13" w:rsidRPr="00F656CF" w:rsidRDefault="00C03A13" w:rsidP="00F656C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а) кай-та-лар, сү-земне</w:t>
      </w:r>
    </w:p>
    <w:p w:rsidR="00C03A13" w:rsidRPr="00F656CF" w:rsidRDefault="00C03A13" w:rsidP="00F656C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б) кит-ә-сез, эш-лә-гән-сең</w:t>
      </w:r>
    </w:p>
    <w:p w:rsidR="00C03A13" w:rsidRPr="00F656CF" w:rsidRDefault="00C03A13" w:rsidP="00F656C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в) ки-лер-ләр, ба-рыр-сыз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2. Ясагыч кушымчалары булмаган сүзләр рәтен  күрсәтегез.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а) бишлек, сөенеч, такталы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 xml:space="preserve">б) бишенче, сөлге, туктадык 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в) ямьләнгәч, берләштек, хәйләле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 xml:space="preserve">3. </w:t>
      </w:r>
      <w:r w:rsidRPr="00F656CF">
        <w:rPr>
          <w:rFonts w:ascii="Times New Roman" w:hAnsi="Times New Roman" w:cs="Times New Roman"/>
          <w:i/>
          <w:sz w:val="24"/>
          <w:szCs w:val="24"/>
          <w:lang w:val="tt-RU"/>
        </w:rPr>
        <w:t>Барам, эшлимен, килсәләр</w:t>
      </w:r>
      <w:r w:rsidRPr="00F656CF">
        <w:rPr>
          <w:rFonts w:ascii="Times New Roman" w:hAnsi="Times New Roman" w:cs="Times New Roman"/>
          <w:sz w:val="24"/>
          <w:szCs w:val="24"/>
          <w:lang w:val="tt-RU"/>
        </w:rPr>
        <w:t xml:space="preserve"> фигыльләре нинди төркемчәгә керә?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а) затланышлы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б) затланышсыз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в) төрләнми торган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4) Татар телендә ничә сүз төркеме бар?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а) 10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 xml:space="preserve">б) 11 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в) 12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 xml:space="preserve">5) </w:t>
      </w:r>
      <w:r w:rsidRPr="00F656CF">
        <w:rPr>
          <w:rFonts w:ascii="Times New Roman" w:hAnsi="Times New Roman" w:cs="Times New Roman"/>
          <w:i/>
          <w:sz w:val="24"/>
          <w:szCs w:val="24"/>
          <w:lang w:val="tt-RU"/>
        </w:rPr>
        <w:t xml:space="preserve">Без </w:t>
      </w:r>
      <w:r w:rsidRPr="00F656CF">
        <w:rPr>
          <w:rFonts w:ascii="Times New Roman" w:hAnsi="Times New Roman" w:cs="Times New Roman"/>
          <w:b/>
          <w:i/>
          <w:sz w:val="24"/>
          <w:szCs w:val="24"/>
          <w:lang w:val="tt-RU"/>
        </w:rPr>
        <w:t>җиләк</w:t>
      </w:r>
      <w:r w:rsidRPr="00F656CF">
        <w:rPr>
          <w:rFonts w:ascii="Times New Roman" w:hAnsi="Times New Roman" w:cs="Times New Roman"/>
          <w:i/>
          <w:sz w:val="24"/>
          <w:szCs w:val="24"/>
          <w:lang w:val="tt-RU"/>
        </w:rPr>
        <w:t xml:space="preserve"> җыйдык </w:t>
      </w:r>
      <w:r w:rsidRPr="00F656CF">
        <w:rPr>
          <w:rFonts w:ascii="Times New Roman" w:hAnsi="Times New Roman" w:cs="Times New Roman"/>
          <w:sz w:val="24"/>
          <w:szCs w:val="24"/>
          <w:lang w:val="tt-RU"/>
        </w:rPr>
        <w:t>җөмләсендә билгеләнгән сүз нинди санда кулланылган?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а) берлек санда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б) күплек санда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в) җыйма күплек мәгънәсендә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6. Басымы беренче иҗеккә төшкән сүзләрне күрсәтегез.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а) бара, барабыз, алсын, кызыл, татарча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б) әнә, янә, барма килмә, күңел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в) барсыннар, көткәннәрдер, тырышалардыр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 xml:space="preserve">г) ятма, көлмә, сөйләгез, эшләгез, тимәгез 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 xml:space="preserve">7. Рәвешнең төп синтаксик функциясе </w:t>
      </w:r>
      <w:r w:rsidRPr="00F656CF">
        <w:rPr>
          <w:rFonts w:ascii="Times New Roman" w:hAnsi="Times New Roman" w:cs="Times New Roman"/>
          <w:sz w:val="24"/>
          <w:szCs w:val="24"/>
          <w:lang w:val="tt-RU"/>
        </w:rPr>
        <w:noBreakHyphen/>
        <w:t xml:space="preserve"> .... 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а) хәбәр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б) аергыч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в) хәл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8. Иренләшмәгән сузыкларны күрсәтегез.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а) [у], [ү], [о], [ө]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б) [ә], [а], [ы], [э], [и]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в) [я], [ю], [е], [о], [ү]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bookmarkStart w:id="0" w:name="_GoBack"/>
      <w:bookmarkEnd w:id="0"/>
      <w:r w:rsidRPr="00F656CF">
        <w:rPr>
          <w:rFonts w:ascii="Times New Roman" w:hAnsi="Times New Roman" w:cs="Times New Roman"/>
          <w:sz w:val="24"/>
          <w:szCs w:val="24"/>
          <w:lang w:val="tt-RU"/>
        </w:rPr>
        <w:t xml:space="preserve">9. Тартым белән төрләнгән  </w:t>
      </w:r>
      <w:r w:rsidRPr="00F656CF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иле </w:t>
      </w:r>
      <w:r w:rsidRPr="00F656CF">
        <w:rPr>
          <w:rFonts w:ascii="Times New Roman" w:hAnsi="Times New Roman" w:cs="Times New Roman"/>
          <w:sz w:val="24"/>
          <w:szCs w:val="24"/>
          <w:lang w:val="tt-RU"/>
        </w:rPr>
        <w:t xml:space="preserve">сүзе, килеш белән төрләнгәндә, тартымсыз </w:t>
      </w:r>
      <w:r w:rsidRPr="00F656CF">
        <w:rPr>
          <w:rFonts w:ascii="Times New Roman" w:hAnsi="Times New Roman" w:cs="Times New Roman"/>
          <w:b/>
          <w:i/>
          <w:sz w:val="24"/>
          <w:szCs w:val="24"/>
          <w:lang w:val="tt-RU"/>
        </w:rPr>
        <w:t>ил</w:t>
      </w:r>
      <w:r w:rsidRPr="00F656CF">
        <w:rPr>
          <w:rFonts w:ascii="Times New Roman" w:hAnsi="Times New Roman" w:cs="Times New Roman"/>
          <w:sz w:val="24"/>
          <w:szCs w:val="24"/>
          <w:lang w:val="tt-RU"/>
        </w:rPr>
        <w:t xml:space="preserve"> сүзеннән  кайсы килешләрдә аерыла?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а) баш һәм иялек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б) барлык килеш кушымчалары да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в) юнәлеш, төшем, чыгыш һәм урын-вакыт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 xml:space="preserve">10. </w:t>
      </w:r>
      <w:r w:rsidRPr="00F656CF">
        <w:rPr>
          <w:rFonts w:ascii="Times New Roman" w:hAnsi="Times New Roman" w:cs="Times New Roman"/>
          <w:i/>
          <w:sz w:val="24"/>
          <w:szCs w:val="24"/>
          <w:lang w:val="tt-RU"/>
        </w:rPr>
        <w:t xml:space="preserve">Җыелыш, үсеш, йөреш, өлгереш </w:t>
      </w:r>
      <w:r w:rsidRPr="00F656CF">
        <w:rPr>
          <w:rFonts w:ascii="Times New Roman" w:hAnsi="Times New Roman" w:cs="Times New Roman"/>
          <w:sz w:val="24"/>
          <w:szCs w:val="24"/>
          <w:lang w:val="tt-RU"/>
        </w:rPr>
        <w:t>сүзләре нинди сүз төркеменә керә?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lastRenderedPageBreak/>
        <w:t>а) рәвеш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б) фигыль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в) исем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11. Фразеологизмны күрсәтегез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а) борчак пешмәү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б) аш пешмәү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в) бәрәңге пешмәү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г) ботка пешмәү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12) Хәбәргә дөрес бирелгән билгеләмәне табыгыз.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а) ия турында яңалык хәбәр итә, аңа ияреп килә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б) хәбәр башка барлык җөмлә кисәкләрен ияртә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в) хәбәр ияне ияртеп килә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 xml:space="preserve">13. Тыныш билгесе ялгыш куелган җөмләне күрсәтегез. 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а) Көн кояшлы.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б) Күк – ерак, сыек зәңгәр.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в) Көньяктан, сизелер-сизелмәс кенә, җылы җил исә.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 xml:space="preserve">14. </w:t>
      </w:r>
      <w:r w:rsidRPr="00F656CF">
        <w:rPr>
          <w:rFonts w:ascii="Times New Roman" w:hAnsi="Times New Roman" w:cs="Times New Roman"/>
          <w:i/>
          <w:sz w:val="24"/>
          <w:szCs w:val="24"/>
          <w:lang w:val="tt-RU"/>
        </w:rPr>
        <w:t xml:space="preserve">Ул </w:t>
      </w:r>
      <w:r w:rsidRPr="00F656CF">
        <w:rPr>
          <w:rFonts w:ascii="Times New Roman" w:hAnsi="Times New Roman" w:cs="Times New Roman"/>
          <w:b/>
          <w:i/>
          <w:sz w:val="24"/>
          <w:szCs w:val="24"/>
          <w:lang w:val="tt-RU"/>
        </w:rPr>
        <w:t>татар балалар  әдәбияты</w:t>
      </w:r>
      <w:r w:rsidRPr="00F656CF">
        <w:rPr>
          <w:rFonts w:ascii="Times New Roman" w:hAnsi="Times New Roman" w:cs="Times New Roman"/>
          <w:i/>
          <w:sz w:val="24"/>
          <w:szCs w:val="24"/>
          <w:lang w:val="tt-RU"/>
        </w:rPr>
        <w:t xml:space="preserve"> тарихында </w:t>
      </w:r>
      <w:r w:rsidRPr="00F656CF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онытылмас </w:t>
      </w:r>
      <w:r w:rsidRPr="00F656CF">
        <w:rPr>
          <w:rFonts w:ascii="Times New Roman" w:hAnsi="Times New Roman" w:cs="Times New Roman"/>
          <w:i/>
          <w:sz w:val="24"/>
          <w:szCs w:val="24"/>
          <w:lang w:val="tt-RU"/>
        </w:rPr>
        <w:t>эз калдырды (М.А.)</w:t>
      </w:r>
      <w:r w:rsidRPr="00F656CF">
        <w:rPr>
          <w:rFonts w:ascii="Times New Roman" w:hAnsi="Times New Roman" w:cs="Times New Roman"/>
          <w:sz w:val="24"/>
          <w:szCs w:val="24"/>
          <w:lang w:val="tt-RU"/>
        </w:rPr>
        <w:t xml:space="preserve"> җөмләсендә билгеләнгән сүзләр нинди җөмлә кисәге булып килгән?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а) аергыч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б) тәмамлык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в) хәл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 xml:space="preserve">15. </w:t>
      </w:r>
      <w:r w:rsidRPr="00F656CF">
        <w:rPr>
          <w:rFonts w:ascii="Times New Roman" w:hAnsi="Times New Roman" w:cs="Times New Roman"/>
          <w:i/>
          <w:sz w:val="24"/>
          <w:szCs w:val="24"/>
          <w:lang w:val="tt-RU"/>
        </w:rPr>
        <w:t xml:space="preserve">Тышта кичә кич белән күтәрелгән буран һаман дулый иде (Г.Б.) </w:t>
      </w:r>
      <w:r w:rsidRPr="00F656CF">
        <w:rPr>
          <w:rFonts w:ascii="Times New Roman" w:hAnsi="Times New Roman" w:cs="Times New Roman"/>
          <w:sz w:val="24"/>
          <w:szCs w:val="24"/>
          <w:lang w:val="tt-RU"/>
        </w:rPr>
        <w:t>җөмләсендә</w:t>
      </w:r>
      <w:r w:rsidRPr="00F656CF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Pr="00F656CF">
        <w:rPr>
          <w:rFonts w:ascii="Times New Roman" w:hAnsi="Times New Roman" w:cs="Times New Roman"/>
          <w:sz w:val="24"/>
          <w:szCs w:val="24"/>
          <w:lang w:val="tt-RU"/>
        </w:rPr>
        <w:t>ничә төрле мәгънәдә килгән 4 хәл бар?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а) 1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 xml:space="preserve">б) 2 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в) 3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C03A13" w:rsidRPr="00F656CF" w:rsidRDefault="00C03A13" w:rsidP="00F656C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16. Бу өзек кайсы әсәрдән?</w:t>
      </w:r>
    </w:p>
    <w:p w:rsidR="00C03A13" w:rsidRPr="00F656CF" w:rsidRDefault="00C03A13" w:rsidP="00F656CF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i/>
          <w:sz w:val="24"/>
          <w:szCs w:val="24"/>
          <w:lang w:val="tt-RU"/>
        </w:rPr>
        <w:t>“Унике яшенә җиткәндә, ул инде бик күпне белә торган гыйлем иясе булып җитешә, төрле фәннәрдән үзе дә башкаларга сабак укыта башлый”.</w:t>
      </w:r>
    </w:p>
    <w:p w:rsidR="00C03A13" w:rsidRPr="00F656CF" w:rsidRDefault="00C03A13" w:rsidP="00F656C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а) Кол Гали “Кыйссаи Йосыф”</w:t>
      </w:r>
    </w:p>
    <w:p w:rsidR="00C03A13" w:rsidRPr="00F656CF" w:rsidRDefault="00C03A13" w:rsidP="00F656C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б) К. Насыйри “Әбугалисина”</w:t>
      </w:r>
    </w:p>
    <w:p w:rsidR="00C03A13" w:rsidRPr="00F656CF" w:rsidRDefault="00C03A13" w:rsidP="00F656C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в) Татар халык әкияте “Солдат балтасы”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17. Г. Тукайның туган төбәге.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а) Арча районы,  Кырлай авылы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 xml:space="preserve">б) Арча районы,  Кушлавыч авылы 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в) Арча районы,  Гөберчәк  авылы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18. Халыкның  телдән сөйләнә торган поэтик әсәрләре ничек атала?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а) халык авыз иҗаты әсәрләре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б) әкиятләр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в) телдән сөйләү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19. “Мокамай”әсәрен Һ. Такташ кемгә багышлап яза?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а) абыйсына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б) дустына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lastRenderedPageBreak/>
        <w:t>в) әтисенә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20. Герой-шагыйрь  Муса Җәлилнең туган ягы.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а) Татарстан Республикасы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б) Башкортстан Республикасы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в) Оренбург өлкәсе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21. Татар әдәбиятының күренекле проза остасы, тәрҗемәче һәм җәмәгать эшлеклесе булган язучы.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а) Ибраһим Гази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б) Муса Җәлил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в) Габдулла Тукай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 xml:space="preserve">22. Аллегория, киная аша читләтеп әйтүгә, әдәп-әхлак, акыл өйрәтүгә нигезләнгән кыска әсәр нәрсә ул? 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а) мәкалә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б) мәсәл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в) нәсер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23. “Матурлык” хикәясенең авторы кем?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а) Әмирхан Еники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б) Гомәр Бәширов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в) Ибраһим Гази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24. Г. Тукайның туган көнен билгеләгез.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а) 1896 елның 26 апрелендә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б) 1886 елның 26 апрелендә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в) 1886 елның 16 апрелендә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25. Һ.Такташ ничә яшендә вафат була?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а) 30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б) 91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в) 61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26. Сибгат Хәким әсәрен атагыз.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а) “Туган тел”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б) “Бакчачылар”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в) “Бездә яздыр”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27. Г. Ибраһимовның “Алмачуар” хикәясендә сурәтләнгән Закир нәрсәләрне ярата?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а) барлык хайваннарны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б) атларны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в) бары тик үз атын гына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28. Кем турында сүз бара?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i/>
          <w:sz w:val="24"/>
          <w:szCs w:val="24"/>
          <w:lang w:val="tt-RU"/>
        </w:rPr>
        <w:t>Татарстан язучылар берлеге  әгъзасы, тумышы белән Пермь  краеннан, “Урал аһәңнәре”  шигырьләр җыентыгы авторы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а) Рәшит Ягъфәров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б) Идият Әширов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в) Эльмарт Уразов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29. Пермь  ягыннан чыккан якташ галимнәребез бирелгән рәтне билгеләгез.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lastRenderedPageBreak/>
        <w:t>а) Ф. Ислаев, Д. Закиров, Ә.Фатыйхов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б) И.Әширов, Р.Ягъфәров, Н. Сәйяр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в) Х.Госман, Р.Ягьфәрова, З. Мухаева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30. Энҗе белән чигелеп, бәрхеттән тегелгән, маңгай турысына киелә торган хатын-кыз баш киеме.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а) хәситә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 xml:space="preserve">б) чулпы </w:t>
      </w:r>
    </w:p>
    <w:p w:rsidR="00C03A13" w:rsidRPr="00F656CF" w:rsidRDefault="00C03A13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F656CF">
        <w:rPr>
          <w:rFonts w:ascii="Times New Roman" w:hAnsi="Times New Roman" w:cs="Times New Roman"/>
          <w:sz w:val="24"/>
          <w:szCs w:val="24"/>
          <w:lang w:val="tt-RU"/>
        </w:rPr>
        <w:t>в) калфак</w:t>
      </w:r>
    </w:p>
    <w:p w:rsidR="00F656CF" w:rsidRPr="00681768" w:rsidRDefault="00F656CF" w:rsidP="00F65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6CF" w:rsidRPr="00F656CF" w:rsidRDefault="00F656CF" w:rsidP="00F65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6CF">
        <w:rPr>
          <w:rFonts w:ascii="Times New Roman" w:hAnsi="Times New Roman" w:cs="Times New Roman"/>
          <w:b/>
          <w:sz w:val="24"/>
          <w:szCs w:val="24"/>
        </w:rPr>
        <w:t>Ключ</w:t>
      </w:r>
    </w:p>
    <w:p w:rsidR="00F656CF" w:rsidRPr="00F656CF" w:rsidRDefault="00F656CF" w:rsidP="00F65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360"/>
        <w:gridCol w:w="1360"/>
      </w:tblGrid>
      <w:tr w:rsidR="00F656CF" w:rsidRPr="00F656CF" w:rsidTr="00A44A6C">
        <w:tc>
          <w:tcPr>
            <w:tcW w:w="1384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. кол-во баллов</w:t>
            </w:r>
          </w:p>
        </w:tc>
      </w:tr>
      <w:tr w:rsidR="00F656CF" w:rsidRPr="00F656CF" w:rsidTr="00A44A6C">
        <w:tc>
          <w:tcPr>
            <w:tcW w:w="1384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6CF" w:rsidRPr="00F656CF" w:rsidTr="00A44A6C">
        <w:tc>
          <w:tcPr>
            <w:tcW w:w="1384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6CF" w:rsidRPr="00F656CF" w:rsidTr="00A44A6C">
        <w:tc>
          <w:tcPr>
            <w:tcW w:w="1384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6CF" w:rsidRPr="00F656CF" w:rsidTr="00A44A6C">
        <w:tc>
          <w:tcPr>
            <w:tcW w:w="1384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6CF" w:rsidRPr="00F656CF" w:rsidTr="00A44A6C">
        <w:tc>
          <w:tcPr>
            <w:tcW w:w="1384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6CF" w:rsidRPr="00F656CF" w:rsidTr="00A44A6C">
        <w:tc>
          <w:tcPr>
            <w:tcW w:w="1384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6CF" w:rsidRPr="00F656CF" w:rsidTr="00A44A6C">
        <w:tc>
          <w:tcPr>
            <w:tcW w:w="1384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6CF" w:rsidRPr="00F656CF" w:rsidTr="00A44A6C">
        <w:tc>
          <w:tcPr>
            <w:tcW w:w="1384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6CF" w:rsidRPr="00F656CF" w:rsidTr="00A44A6C">
        <w:tc>
          <w:tcPr>
            <w:tcW w:w="1384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6CF" w:rsidRPr="00F656CF" w:rsidTr="00A44A6C">
        <w:tc>
          <w:tcPr>
            <w:tcW w:w="1384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6CF" w:rsidRPr="00F656CF" w:rsidTr="00A44A6C">
        <w:tc>
          <w:tcPr>
            <w:tcW w:w="1384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6CF" w:rsidRPr="00F656CF" w:rsidTr="00A44A6C">
        <w:tc>
          <w:tcPr>
            <w:tcW w:w="1384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6CF" w:rsidRPr="00F656CF" w:rsidTr="00A44A6C">
        <w:tc>
          <w:tcPr>
            <w:tcW w:w="1384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6CF" w:rsidRPr="00F656CF" w:rsidTr="00A44A6C">
        <w:tc>
          <w:tcPr>
            <w:tcW w:w="1384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6CF" w:rsidRPr="00F656CF" w:rsidTr="00A44A6C">
        <w:tc>
          <w:tcPr>
            <w:tcW w:w="1384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6CF" w:rsidRPr="00F656CF" w:rsidTr="00A44A6C">
        <w:tc>
          <w:tcPr>
            <w:tcW w:w="1384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6CF" w:rsidRPr="00F656CF" w:rsidTr="00A44A6C">
        <w:tc>
          <w:tcPr>
            <w:tcW w:w="1384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6CF" w:rsidRPr="00F656CF" w:rsidTr="00A44A6C">
        <w:tc>
          <w:tcPr>
            <w:tcW w:w="1384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6CF" w:rsidRPr="00F656CF" w:rsidTr="00A44A6C">
        <w:tc>
          <w:tcPr>
            <w:tcW w:w="1384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6CF" w:rsidRPr="00F656CF" w:rsidTr="00A44A6C">
        <w:tc>
          <w:tcPr>
            <w:tcW w:w="1384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6CF" w:rsidRPr="00F656CF" w:rsidTr="00A44A6C">
        <w:tc>
          <w:tcPr>
            <w:tcW w:w="1384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6CF" w:rsidRPr="00F656CF" w:rsidTr="00A44A6C">
        <w:tc>
          <w:tcPr>
            <w:tcW w:w="1384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6CF" w:rsidRPr="00F656CF" w:rsidTr="00A44A6C">
        <w:tc>
          <w:tcPr>
            <w:tcW w:w="1384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6CF" w:rsidRPr="00F656CF" w:rsidTr="00A44A6C">
        <w:tc>
          <w:tcPr>
            <w:tcW w:w="1384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6CF" w:rsidRPr="00F656CF" w:rsidTr="00A44A6C">
        <w:tc>
          <w:tcPr>
            <w:tcW w:w="1384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6CF" w:rsidRPr="00F656CF" w:rsidTr="00A44A6C">
        <w:tc>
          <w:tcPr>
            <w:tcW w:w="1384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6CF" w:rsidRPr="00F656CF" w:rsidTr="00A44A6C">
        <w:tc>
          <w:tcPr>
            <w:tcW w:w="1384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6CF" w:rsidRPr="00F656CF" w:rsidTr="00A44A6C">
        <w:tc>
          <w:tcPr>
            <w:tcW w:w="1384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6CF" w:rsidRPr="00F656CF" w:rsidTr="00A44A6C">
        <w:tc>
          <w:tcPr>
            <w:tcW w:w="1384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6CF" w:rsidRPr="00F656CF" w:rsidTr="00A44A6C">
        <w:tc>
          <w:tcPr>
            <w:tcW w:w="1384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6CF" w:rsidRPr="00F656CF" w:rsidTr="00A44A6C">
        <w:tc>
          <w:tcPr>
            <w:tcW w:w="1384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баллов:</w:t>
            </w: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F656CF" w:rsidRPr="00F656CF" w:rsidRDefault="00F656CF" w:rsidP="00F656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6C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F656CF" w:rsidRPr="00F656CF" w:rsidRDefault="00F656CF" w:rsidP="00F656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323B" w:rsidRPr="00F656CF" w:rsidRDefault="00F656CF" w:rsidP="00F656C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56CF">
        <w:rPr>
          <w:rFonts w:ascii="Times New Roman" w:hAnsi="Times New Roman" w:cs="Times New Roman"/>
          <w:i/>
          <w:sz w:val="24"/>
          <w:szCs w:val="24"/>
        </w:rPr>
        <w:t>Составитель:</w:t>
      </w:r>
    </w:p>
    <w:p w:rsidR="00F656CF" w:rsidRDefault="00F656CF" w:rsidP="00F656C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56CF">
        <w:rPr>
          <w:rFonts w:ascii="Times New Roman" w:hAnsi="Times New Roman" w:cs="Times New Roman"/>
          <w:i/>
          <w:sz w:val="24"/>
          <w:szCs w:val="24"/>
        </w:rPr>
        <w:t xml:space="preserve">З.А. </w:t>
      </w:r>
      <w:proofErr w:type="spellStart"/>
      <w:r w:rsidRPr="00F656CF">
        <w:rPr>
          <w:rFonts w:ascii="Times New Roman" w:hAnsi="Times New Roman" w:cs="Times New Roman"/>
          <w:i/>
          <w:sz w:val="24"/>
          <w:szCs w:val="24"/>
        </w:rPr>
        <w:t>Мухаева</w:t>
      </w:r>
      <w:proofErr w:type="spellEnd"/>
    </w:p>
    <w:p w:rsidR="00681768" w:rsidRDefault="0068176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681768" w:rsidRPr="0003775C" w:rsidRDefault="00681768" w:rsidP="00681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75C">
        <w:rPr>
          <w:rFonts w:ascii="Times New Roman" w:hAnsi="Times New Roman" w:cs="Times New Roman"/>
          <w:b/>
          <w:sz w:val="24"/>
          <w:szCs w:val="24"/>
        </w:rPr>
        <w:lastRenderedPageBreak/>
        <w:t>Татарский язык, культура и история</w:t>
      </w:r>
    </w:p>
    <w:p w:rsidR="00681768" w:rsidRPr="0003775C" w:rsidRDefault="00681768" w:rsidP="00681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75C">
        <w:rPr>
          <w:rFonts w:ascii="Times New Roman" w:hAnsi="Times New Roman" w:cs="Times New Roman"/>
          <w:b/>
          <w:sz w:val="24"/>
          <w:szCs w:val="24"/>
        </w:rPr>
        <w:t>Дистанционный этап</w:t>
      </w:r>
    </w:p>
    <w:p w:rsidR="00681768" w:rsidRPr="0003775C" w:rsidRDefault="00681768" w:rsidP="0068176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75C">
        <w:rPr>
          <w:rFonts w:ascii="Times New Roman" w:hAnsi="Times New Roman" w:cs="Times New Roman"/>
          <w:b/>
          <w:sz w:val="24"/>
          <w:szCs w:val="24"/>
        </w:rPr>
        <w:t>8-9 классы</w:t>
      </w:r>
    </w:p>
    <w:p w:rsidR="00681768" w:rsidRPr="0003775C" w:rsidRDefault="00681768" w:rsidP="0068176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1. Сүзләргә кушымчалар нәрсәгә нигезләнеп ялгана?</w:t>
      </w:r>
    </w:p>
    <w:p w:rsidR="00681768" w:rsidRPr="0003775C" w:rsidRDefault="00681768" w:rsidP="0068176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а) тартык авазларга карап</w:t>
      </w:r>
    </w:p>
    <w:p w:rsidR="00681768" w:rsidRPr="0003775C" w:rsidRDefault="00681768" w:rsidP="0068176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б) яңгырау тартыкларга  карап</w:t>
      </w:r>
    </w:p>
    <w:p w:rsidR="00681768" w:rsidRPr="0003775C" w:rsidRDefault="00681768" w:rsidP="0068176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в) сингармонизм законы нигезендә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2. Ирен гармониясе кайсы сузыкларга бәйле?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а) [а], [ә]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б) [и], [е]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в) [о], [ө]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3. Тартыкларны яңгырау һәм саңгырау дип бүлү кайсы сөйләм органнарына бәйле?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а) авыз куышлыгына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б) иреннәргә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в) аңкауга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г) тавыш ярыларына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4. Тамыр һәм тамырдаш сүзләр арасындагы мәгънә бәйләнеше сакланамы?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 xml:space="preserve">а) сакланмый 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б) саклана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в) төрлечә булырга мөмкин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5) Татар телендә ничә мөстәкыйль сүз төркеме бар?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а) 6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б) 7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в) 8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 xml:space="preserve">6. </w:t>
      </w:r>
      <w:r w:rsidRPr="0003775C">
        <w:rPr>
          <w:rFonts w:ascii="Times New Roman" w:hAnsi="Times New Roman" w:cs="Times New Roman"/>
          <w:i/>
          <w:sz w:val="24"/>
          <w:szCs w:val="24"/>
          <w:lang w:val="tt-RU"/>
        </w:rPr>
        <w:t xml:space="preserve">Матурлык, яхшылык, чисталык </w:t>
      </w:r>
      <w:r w:rsidRPr="0003775C">
        <w:rPr>
          <w:rFonts w:ascii="Times New Roman" w:hAnsi="Times New Roman" w:cs="Times New Roman"/>
          <w:sz w:val="24"/>
          <w:szCs w:val="24"/>
          <w:lang w:val="tt-RU"/>
        </w:rPr>
        <w:t>сүзләре нинди сүз төркеменә керә?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а) сыйфат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 xml:space="preserve">б) исем 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в) исемләшкән сыйфат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 xml:space="preserve">7. Хаталы сүзтезмәне билгеләгез. 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а) мәктәп бакчасы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б) һәр кеше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в) биш китаплар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г) күп укучы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 xml:space="preserve">8. </w:t>
      </w:r>
      <w:r w:rsidRPr="0003775C">
        <w:rPr>
          <w:rFonts w:ascii="Times New Roman" w:hAnsi="Times New Roman" w:cs="Times New Roman"/>
          <w:b/>
          <w:i/>
          <w:sz w:val="24"/>
          <w:szCs w:val="24"/>
          <w:lang w:val="tt-RU"/>
        </w:rPr>
        <w:t>Якында</w:t>
      </w:r>
      <w:r w:rsidRPr="0003775C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гына бер тавыш ишетелде</w:t>
      </w:r>
      <w:r w:rsidRPr="0003775C">
        <w:rPr>
          <w:rFonts w:ascii="Times New Roman" w:hAnsi="Times New Roman" w:cs="Times New Roman"/>
          <w:sz w:val="24"/>
          <w:szCs w:val="24"/>
          <w:lang w:val="tt-RU"/>
        </w:rPr>
        <w:t xml:space="preserve"> җөмләсендәге билгеләнгән сүз нинди сүз төркеменә керә?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а) исем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б) исемләшкән рәвеш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в) бәйлек сүз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 xml:space="preserve">9. </w:t>
      </w:r>
      <w:r w:rsidRPr="0003775C">
        <w:rPr>
          <w:rFonts w:ascii="Times New Roman" w:hAnsi="Times New Roman" w:cs="Times New Roman"/>
          <w:b/>
          <w:i/>
          <w:sz w:val="24"/>
          <w:szCs w:val="24"/>
          <w:lang w:val="tt-RU"/>
        </w:rPr>
        <w:t>Абдулла абый белән очрашырга һәм сөйләшергә дип</w:t>
      </w:r>
      <w:r w:rsidRPr="0003775C">
        <w:rPr>
          <w:rFonts w:ascii="Times New Roman" w:hAnsi="Times New Roman" w:cs="Times New Roman"/>
          <w:i/>
          <w:sz w:val="24"/>
          <w:szCs w:val="24"/>
          <w:lang w:val="tt-RU"/>
        </w:rPr>
        <w:t>,</w:t>
      </w:r>
      <w:r w:rsidRPr="0003775C">
        <w:rPr>
          <w:rFonts w:ascii="Times New Roman" w:hAnsi="Times New Roman" w:cs="Times New Roman"/>
          <w:sz w:val="24"/>
          <w:szCs w:val="24"/>
          <w:lang w:val="tt-RU"/>
        </w:rPr>
        <w:t xml:space="preserve"> мин 1941нче елның августында Казанга килдем. (С.Ш.)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Бу җөмләдәге аерымланган хәлнең төрен билгеләгез.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а) аерымланган сәбәп хәле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б) аерымланган вакыт хәле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lastRenderedPageBreak/>
        <w:t>в) аерымланган максат хәле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10. Иярченле кушма җөмләдә иярчен җөмлә ничәү була?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а) 1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б) 2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в) 3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11. Тыныш билгеләрен куюны дөрес аңлаткан очракны табыгыз.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i/>
          <w:sz w:val="24"/>
          <w:szCs w:val="24"/>
          <w:lang w:val="tt-RU"/>
        </w:rPr>
        <w:t>Балалар әтәч кычкырганны, сыер мөгрәгәнне, эт өргәнне дә ишетмәделәр. (М.Ә.)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а) тиңдәш кисәкләрне санау интонациясе белән әйткәндә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б) аерымланган хәлләр янында куелган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в) иярчен җөмләләр үзара тезүле бәйләнештә килгән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12. Тыныш билгесе ялгыш куелган җөмләне билгеләгез.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а) Тирә-юньне ниндидер сафлык, җиңеллек әйләндереп алган.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б) Әлфия әтисенә охшаган, аз сөйләшә, күп эшли.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в) Иң кызыгы шул: ярышта катнашырга теләүчеләр бик күп иде.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г) Яңа заман яңа байлыклар тудыра, ләкин искенең дә яхшысын саклый белергә кирәк.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13.Татар телендә генә булган тартык авазларны табыгыз.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 xml:space="preserve">а) </w:t>
      </w:r>
      <w:r w:rsidRPr="0003775C">
        <w:rPr>
          <w:rFonts w:ascii="Times New Roman" w:hAnsi="Times New Roman" w:cs="Times New Roman"/>
          <w:sz w:val="24"/>
          <w:szCs w:val="24"/>
        </w:rPr>
        <w:t>[б], [</w:t>
      </w:r>
      <w:proofErr w:type="spellStart"/>
      <w:r w:rsidRPr="0003775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03775C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03775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3775C">
        <w:rPr>
          <w:rFonts w:ascii="Times New Roman" w:hAnsi="Times New Roman" w:cs="Times New Roman"/>
          <w:sz w:val="24"/>
          <w:szCs w:val="24"/>
        </w:rPr>
        <w:t>], [т], [в]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б)</w:t>
      </w:r>
      <w:r w:rsidRPr="0003775C">
        <w:rPr>
          <w:rFonts w:ascii="Times New Roman" w:hAnsi="Times New Roman" w:cs="Times New Roman"/>
          <w:sz w:val="24"/>
          <w:szCs w:val="24"/>
        </w:rPr>
        <w:t xml:space="preserve"> [г], [к], [</w:t>
      </w:r>
      <w:proofErr w:type="spellStart"/>
      <w:r w:rsidRPr="0003775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03775C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03775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3775C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03775C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03775C">
        <w:rPr>
          <w:rFonts w:ascii="Times New Roman" w:hAnsi="Times New Roman" w:cs="Times New Roman"/>
          <w:sz w:val="24"/>
          <w:szCs w:val="24"/>
        </w:rPr>
        <w:t>]</w:t>
      </w:r>
      <w:r w:rsidRPr="0003775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 xml:space="preserve">в) </w:t>
      </w:r>
      <w:r w:rsidRPr="0003775C">
        <w:rPr>
          <w:rFonts w:ascii="Times New Roman" w:hAnsi="Times New Roman" w:cs="Times New Roman"/>
          <w:sz w:val="24"/>
          <w:szCs w:val="24"/>
        </w:rPr>
        <w:t>[л], [м], [</w:t>
      </w:r>
      <w:proofErr w:type="spellStart"/>
      <w:r w:rsidRPr="0003775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3775C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03775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03775C">
        <w:rPr>
          <w:rFonts w:ascii="Times New Roman" w:hAnsi="Times New Roman" w:cs="Times New Roman"/>
          <w:sz w:val="24"/>
          <w:szCs w:val="24"/>
        </w:rPr>
        <w:t>], [с]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75C">
        <w:rPr>
          <w:rFonts w:ascii="Times New Roman" w:hAnsi="Times New Roman" w:cs="Times New Roman"/>
          <w:sz w:val="24"/>
          <w:szCs w:val="24"/>
        </w:rPr>
        <w:t>г) [</w:t>
      </w:r>
      <w:r w:rsidRPr="0003775C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03775C">
        <w:rPr>
          <w:rFonts w:ascii="Times New Roman" w:hAnsi="Times New Roman" w:cs="Times New Roman"/>
          <w:sz w:val="24"/>
          <w:szCs w:val="24"/>
        </w:rPr>
        <w:t>], [</w:t>
      </w:r>
      <w:r w:rsidRPr="0003775C">
        <w:rPr>
          <w:rFonts w:ascii="Times New Roman" w:hAnsi="Times New Roman" w:cs="Times New Roman"/>
          <w:sz w:val="24"/>
          <w:szCs w:val="24"/>
          <w:lang w:val="tt-RU"/>
        </w:rPr>
        <w:t>җ</w:t>
      </w:r>
      <w:r w:rsidRPr="0003775C">
        <w:rPr>
          <w:rFonts w:ascii="Times New Roman" w:hAnsi="Times New Roman" w:cs="Times New Roman"/>
          <w:sz w:val="24"/>
          <w:szCs w:val="24"/>
        </w:rPr>
        <w:t>], [</w:t>
      </w:r>
      <w:r w:rsidRPr="0003775C">
        <w:rPr>
          <w:rFonts w:ascii="Times New Roman" w:hAnsi="Times New Roman" w:cs="Times New Roman"/>
          <w:sz w:val="24"/>
          <w:szCs w:val="24"/>
          <w:lang w:val="tt-RU"/>
        </w:rPr>
        <w:t>ң</w:t>
      </w:r>
      <w:r w:rsidRPr="0003775C">
        <w:rPr>
          <w:rFonts w:ascii="Times New Roman" w:hAnsi="Times New Roman" w:cs="Times New Roman"/>
          <w:sz w:val="24"/>
          <w:szCs w:val="24"/>
        </w:rPr>
        <w:t>], [</w:t>
      </w:r>
      <w:r w:rsidRPr="0003775C">
        <w:rPr>
          <w:rFonts w:ascii="Times New Roman" w:hAnsi="Times New Roman" w:cs="Times New Roman"/>
          <w:sz w:val="24"/>
          <w:szCs w:val="24"/>
          <w:lang w:val="tt-RU"/>
        </w:rPr>
        <w:t>һ</w:t>
      </w:r>
      <w:r w:rsidRPr="0003775C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03775C">
        <w:rPr>
          <w:rFonts w:ascii="Times New Roman" w:hAnsi="Times New Roman" w:cs="Times New Roman"/>
          <w:sz w:val="24"/>
          <w:szCs w:val="24"/>
        </w:rPr>
        <w:t>гъ</w:t>
      </w:r>
      <w:proofErr w:type="spellEnd"/>
      <w:r w:rsidRPr="0003775C">
        <w:rPr>
          <w:rFonts w:ascii="Times New Roman" w:hAnsi="Times New Roman" w:cs="Times New Roman"/>
          <w:sz w:val="24"/>
          <w:szCs w:val="24"/>
        </w:rPr>
        <w:t>], [</w:t>
      </w:r>
      <w:r w:rsidRPr="0003775C">
        <w:rPr>
          <w:rFonts w:ascii="Times New Roman" w:hAnsi="Times New Roman" w:cs="Times New Roman"/>
          <w:sz w:val="24"/>
          <w:szCs w:val="24"/>
          <w:lang w:val="tt-RU"/>
        </w:rPr>
        <w:t>къ</w:t>
      </w:r>
      <w:r w:rsidRPr="0003775C">
        <w:rPr>
          <w:rFonts w:ascii="Times New Roman" w:hAnsi="Times New Roman" w:cs="Times New Roman"/>
          <w:sz w:val="24"/>
          <w:szCs w:val="24"/>
        </w:rPr>
        <w:t>], [</w:t>
      </w:r>
      <w:r w:rsidRPr="0003775C">
        <w:rPr>
          <w:rFonts w:ascii="Times New Roman" w:hAnsi="Times New Roman" w:cs="Times New Roman"/>
          <w:sz w:val="24"/>
          <w:szCs w:val="24"/>
          <w:lang w:val="tt-RU"/>
        </w:rPr>
        <w:t>һәмзә</w:t>
      </w:r>
      <w:r w:rsidRPr="0003775C">
        <w:rPr>
          <w:rFonts w:ascii="Times New Roman" w:hAnsi="Times New Roman" w:cs="Times New Roman"/>
          <w:sz w:val="24"/>
          <w:szCs w:val="24"/>
        </w:rPr>
        <w:t>]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14. Синонимнар  рәтендә сүзләрнең билгесе дөрес үсүен чагылдырганнарны билгеләгез.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а) борын күтәрү, масаю, эреләнү, һавалану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б) эреләнү, масаю, борын күтәрү, һавалану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в) һавалану, эреләнү, масаю, борын күтәрү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15. Җөмләнең дөрес билгеләмәсен күрсәтегез.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i/>
          <w:sz w:val="24"/>
          <w:szCs w:val="24"/>
          <w:lang w:val="tt-RU"/>
        </w:rPr>
        <w:t>Малай, атлый торгач, тәмам йончыды, аркасы лач тир булды. (Ф.Җ.)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а) иярченле кушма җөмлә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б) гади җөмлә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в) теркәгечле тезмә кушма җөмлә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г) теркәгечсез тезмә кушма җөмлә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16. Тарихи риваятьне билгеләгез.</w:t>
      </w:r>
    </w:p>
    <w:p w:rsidR="00681768" w:rsidRPr="0003775C" w:rsidRDefault="00681768" w:rsidP="0068176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а) “Сихерче кыз”</w:t>
      </w:r>
    </w:p>
    <w:p w:rsidR="00681768" w:rsidRPr="0003775C" w:rsidRDefault="00681768" w:rsidP="0068176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б) “Хан кызы Алтынчәч”</w:t>
      </w:r>
    </w:p>
    <w:p w:rsidR="00681768" w:rsidRPr="0003775C" w:rsidRDefault="00681768" w:rsidP="0068176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в) “Утсыз кайный торган казан”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17. Г. Тукай Уральскидан Казанга кайчан килә?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а) 1907 елның көзендә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б) 1906 елның көзендә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в) 1910 елның көзендә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18. Г. Тукайның “Пар ат”шигыре кайчан языла?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а) Казанга кайтыр алдыннан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б) Казанга  кайтканда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в) Казанга  кайткач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lastRenderedPageBreak/>
        <w:t>19. Г. Ибраһимовның “Табигать  балалары” әсәрендә нинди төп вакыйга сурәтләнә?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а) яңа елны каршылау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 xml:space="preserve">б) сабантуй  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в) печән чабу өмәсе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20. Ш.Камалның “Буранда” хикәясендә сурәтләнгән Мостафа үзенең гаебен ничек төзәтә ала?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а) әнисен күмүдә катнашып, аны догадан калдырмыйча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б) әнисеннән гафу үтенеп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в) авылдашларыннан гафу үтенеп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21. М.Мәһдиевнең әсәре ничек атала?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а) “Кеше килә – кеше китә”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б) “Кеше килә – җырлап китә”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в) “Кеше китә – җыры кала”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 xml:space="preserve">22. М. Әгъләмов кайсы шәһәрне “Каеннар иле” дип атый? 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а) Казанны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б) Болгарны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 xml:space="preserve">в) Биләрне 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23. Аналарны язмыш кочагына ташлаган, соңгы юлга кадерләп озатмаган балалар турында нинди әсәрләр бар?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а) Г. Камал. “Беренче театр”, Г.Афзал. “Өф-өф итеп”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б) Әмирхан Еники. “Әйтелмәгән васыять”, А.Гыйләҗев. “Җомга көн, кич белән”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в) Г. Ибраһимов. “Сөю - сәгадәт”, Ф. Әмирхан “Хәят”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24.  “Беренче театр” пьесасын кем язган?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а) Г. Камал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б) К. Тинчурин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в) Г. Ильяси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25. Иң хисле, эмоциональ, кешегә хас булган бөтен кичерешләр гаммасын үзенә туплаган шигърият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а) граҗданлык лирикасы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б) пейзаж лирикасы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в) күңел лирикасы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26. Ф. Кәримнең “Кыңгыраулы яшел гармун” әсәре  нинди жанрда язылган?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а) эпик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б) лирик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в) лиро-эпик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27. Сәхнә әсәрләрендә чиксез арттырып күрсәтү алымы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а) гипербола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б) литота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в) метафора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28. Бүгенге көндә иҗат итүче Татарстан язучылар берлеге әгъзалары кергән рәтне билгеләгез.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а) Рәшит Ягъфәров, Мәсгут Имашев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б) Идият Әширов, Рәшит Ягъфәров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lastRenderedPageBreak/>
        <w:t>в) Рәшит Ягъфәров, Нурия Сәйяр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г) Идият Әширов, Нурия Сәйяр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29. 1743 – 1744 елларда  Гәйнә волостеның Байавыл мәдрәсәсендә мөгаллим булып эшләгән күренекле шәхес.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а) Батырша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б) Кандалый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в) М.Фәйзи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30. Күлмәк өстеннән кия торган җиңсез һәм якасыз кыска өс киеме.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а) алъяпкыч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б) камзул</w:t>
      </w:r>
    </w:p>
    <w:p w:rsidR="00681768" w:rsidRPr="0003775C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3775C">
        <w:rPr>
          <w:rFonts w:ascii="Times New Roman" w:hAnsi="Times New Roman" w:cs="Times New Roman"/>
          <w:sz w:val="24"/>
          <w:szCs w:val="24"/>
          <w:lang w:val="tt-RU"/>
        </w:rPr>
        <w:t>в) калфак</w:t>
      </w:r>
    </w:p>
    <w:p w:rsidR="00681768" w:rsidRDefault="00681768" w:rsidP="00681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75C">
        <w:rPr>
          <w:rFonts w:ascii="Times New Roman" w:hAnsi="Times New Roman" w:cs="Times New Roman"/>
          <w:b/>
          <w:sz w:val="24"/>
          <w:szCs w:val="24"/>
        </w:rPr>
        <w:t>Ключ</w:t>
      </w:r>
    </w:p>
    <w:tbl>
      <w:tblPr>
        <w:tblW w:w="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360"/>
        <w:gridCol w:w="1360"/>
      </w:tblGrid>
      <w:tr w:rsidR="00681768" w:rsidRPr="0003775C" w:rsidTr="00034A86">
        <w:tc>
          <w:tcPr>
            <w:tcW w:w="1384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. кол-во баллов</w:t>
            </w:r>
          </w:p>
        </w:tc>
      </w:tr>
      <w:tr w:rsidR="00681768" w:rsidRPr="0003775C" w:rsidTr="00034A86">
        <w:tc>
          <w:tcPr>
            <w:tcW w:w="1384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03775C" w:rsidTr="00034A86">
        <w:tc>
          <w:tcPr>
            <w:tcW w:w="1384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03775C" w:rsidTr="00034A86">
        <w:tc>
          <w:tcPr>
            <w:tcW w:w="1384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03775C" w:rsidTr="00034A86">
        <w:tc>
          <w:tcPr>
            <w:tcW w:w="1384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03775C" w:rsidTr="00034A86">
        <w:tc>
          <w:tcPr>
            <w:tcW w:w="1384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03775C" w:rsidTr="00034A86">
        <w:tc>
          <w:tcPr>
            <w:tcW w:w="1384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03775C" w:rsidTr="00034A86">
        <w:tc>
          <w:tcPr>
            <w:tcW w:w="1384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03775C" w:rsidTr="00034A86">
        <w:tc>
          <w:tcPr>
            <w:tcW w:w="1384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03775C" w:rsidTr="00034A86">
        <w:tc>
          <w:tcPr>
            <w:tcW w:w="1384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03775C" w:rsidTr="00034A86">
        <w:tc>
          <w:tcPr>
            <w:tcW w:w="1384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03775C" w:rsidTr="00034A86">
        <w:tc>
          <w:tcPr>
            <w:tcW w:w="1384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03775C" w:rsidTr="00034A86">
        <w:tc>
          <w:tcPr>
            <w:tcW w:w="1384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03775C" w:rsidTr="00034A86">
        <w:tc>
          <w:tcPr>
            <w:tcW w:w="1384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03775C" w:rsidTr="00034A86">
        <w:tc>
          <w:tcPr>
            <w:tcW w:w="1384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03775C" w:rsidTr="00034A86">
        <w:tc>
          <w:tcPr>
            <w:tcW w:w="1384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03775C" w:rsidTr="00034A86">
        <w:tc>
          <w:tcPr>
            <w:tcW w:w="1384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03775C" w:rsidTr="00034A86">
        <w:tc>
          <w:tcPr>
            <w:tcW w:w="1384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03775C" w:rsidTr="00034A86">
        <w:tc>
          <w:tcPr>
            <w:tcW w:w="1384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03775C" w:rsidTr="00034A86">
        <w:tc>
          <w:tcPr>
            <w:tcW w:w="1384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03775C" w:rsidTr="00034A86">
        <w:tc>
          <w:tcPr>
            <w:tcW w:w="1384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03775C" w:rsidTr="00034A86">
        <w:tc>
          <w:tcPr>
            <w:tcW w:w="1384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03775C" w:rsidTr="00034A86">
        <w:tc>
          <w:tcPr>
            <w:tcW w:w="1384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03775C" w:rsidTr="00034A86">
        <w:tc>
          <w:tcPr>
            <w:tcW w:w="1384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03775C" w:rsidTr="00034A86">
        <w:tc>
          <w:tcPr>
            <w:tcW w:w="1384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03775C" w:rsidTr="00034A86">
        <w:tc>
          <w:tcPr>
            <w:tcW w:w="1384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03775C" w:rsidTr="00034A86">
        <w:tc>
          <w:tcPr>
            <w:tcW w:w="1384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03775C" w:rsidTr="00034A86">
        <w:tc>
          <w:tcPr>
            <w:tcW w:w="1384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03775C" w:rsidTr="00034A86">
        <w:tc>
          <w:tcPr>
            <w:tcW w:w="1384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03775C" w:rsidTr="00034A86">
        <w:tc>
          <w:tcPr>
            <w:tcW w:w="1384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81768" w:rsidRPr="0003775C" w:rsidTr="00034A86">
        <w:tc>
          <w:tcPr>
            <w:tcW w:w="1384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03775C" w:rsidTr="00034A86">
        <w:tc>
          <w:tcPr>
            <w:tcW w:w="1384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5C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баллов:</w:t>
            </w: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681768" w:rsidRPr="0003775C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1768" w:rsidRPr="0003775C" w:rsidRDefault="00681768" w:rsidP="00681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768" w:rsidRPr="0003775C" w:rsidRDefault="00681768" w:rsidP="0068176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775C">
        <w:rPr>
          <w:rFonts w:ascii="Times New Roman" w:hAnsi="Times New Roman" w:cs="Times New Roman"/>
          <w:i/>
          <w:sz w:val="24"/>
          <w:szCs w:val="24"/>
        </w:rPr>
        <w:t xml:space="preserve">Составитель: </w:t>
      </w:r>
    </w:p>
    <w:p w:rsidR="00681768" w:rsidRPr="0003775C" w:rsidRDefault="00681768" w:rsidP="0068176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775C">
        <w:rPr>
          <w:rFonts w:ascii="Times New Roman" w:hAnsi="Times New Roman" w:cs="Times New Roman"/>
          <w:i/>
          <w:sz w:val="24"/>
          <w:szCs w:val="24"/>
        </w:rPr>
        <w:t xml:space="preserve">З.А. </w:t>
      </w:r>
      <w:proofErr w:type="spellStart"/>
      <w:r w:rsidRPr="0003775C">
        <w:rPr>
          <w:rFonts w:ascii="Times New Roman" w:hAnsi="Times New Roman" w:cs="Times New Roman"/>
          <w:i/>
          <w:sz w:val="24"/>
          <w:szCs w:val="24"/>
        </w:rPr>
        <w:t>Мухаева</w:t>
      </w:r>
      <w:proofErr w:type="spellEnd"/>
    </w:p>
    <w:p w:rsidR="00681768" w:rsidRPr="00AE0CAE" w:rsidRDefault="00681768" w:rsidP="00681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0CAE">
        <w:rPr>
          <w:rFonts w:ascii="Times New Roman" w:hAnsi="Times New Roman" w:cs="Times New Roman"/>
          <w:b/>
          <w:sz w:val="24"/>
          <w:szCs w:val="24"/>
        </w:rPr>
        <w:lastRenderedPageBreak/>
        <w:t>Татарский язык, культура и история</w:t>
      </w:r>
    </w:p>
    <w:p w:rsidR="00681768" w:rsidRPr="00AE0CAE" w:rsidRDefault="00681768" w:rsidP="00681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CAE">
        <w:rPr>
          <w:rFonts w:ascii="Times New Roman" w:hAnsi="Times New Roman" w:cs="Times New Roman"/>
          <w:b/>
          <w:sz w:val="24"/>
          <w:szCs w:val="24"/>
        </w:rPr>
        <w:t>Дистанционный этап</w:t>
      </w:r>
    </w:p>
    <w:p w:rsidR="00681768" w:rsidRPr="00AE0CAE" w:rsidRDefault="00681768" w:rsidP="0068176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CAE">
        <w:rPr>
          <w:rFonts w:ascii="Times New Roman" w:hAnsi="Times New Roman" w:cs="Times New Roman"/>
          <w:b/>
          <w:sz w:val="24"/>
          <w:szCs w:val="24"/>
        </w:rPr>
        <w:t>10-11 классы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1. Сингармонизм законына буйсынмаган сүзне билгеләгез.</w:t>
      </w:r>
    </w:p>
    <w:p w:rsidR="00681768" w:rsidRPr="00AE0CAE" w:rsidRDefault="00681768" w:rsidP="0068176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а) тимераяк</w:t>
      </w:r>
    </w:p>
    <w:p w:rsidR="00681768" w:rsidRPr="00AE0CAE" w:rsidRDefault="00681768" w:rsidP="0068176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б) Гайнулла</w:t>
      </w:r>
    </w:p>
    <w:p w:rsidR="00681768" w:rsidRPr="00AE0CAE" w:rsidRDefault="00681768" w:rsidP="0068176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в) тауда</w:t>
      </w:r>
    </w:p>
    <w:p w:rsidR="00681768" w:rsidRPr="00AE0CAE" w:rsidRDefault="00681768" w:rsidP="0068176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г) энекәш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2. Кайсы рәттә күчерелмә мәгънәле сүз бар?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а) озын буйлы малай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б) кыска буйлы малай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в) бот буйлы малай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г) кечкенә малай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3. Бу җөмләләрнең кайсында тиңдәш түгел аергычлар бар?</w:t>
      </w:r>
    </w:p>
    <w:p w:rsidR="00681768" w:rsidRPr="00AE0CAE" w:rsidRDefault="00681768" w:rsidP="0068176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i/>
          <w:sz w:val="24"/>
          <w:szCs w:val="24"/>
          <w:lang w:val="tt-RU"/>
        </w:rPr>
        <w:t>1) Җиде-сигез яшьлек малайның йомшак алсу борынын, иреннәрен күз алдына китерегез.</w:t>
      </w:r>
    </w:p>
    <w:p w:rsidR="00681768" w:rsidRPr="00AE0CAE" w:rsidRDefault="00681768" w:rsidP="0068176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i/>
          <w:sz w:val="24"/>
          <w:szCs w:val="24"/>
          <w:lang w:val="tt-RU"/>
        </w:rPr>
        <w:t>2) Һәм шуны чатнама суыкта берәү рәхимсез рәвештә бозлы киндер белән усын.</w:t>
      </w:r>
    </w:p>
    <w:p w:rsidR="00681768" w:rsidRPr="00AE0CAE" w:rsidRDefault="00681768" w:rsidP="0068176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i/>
          <w:sz w:val="24"/>
          <w:szCs w:val="24"/>
          <w:lang w:val="tt-RU"/>
        </w:rPr>
        <w:t>3) Садрига туры килгәндә, безнең авыз-борын чеп-чи кан була иде. (М.М.)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 xml:space="preserve">а) 1нче </w:t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AE0CAE">
        <w:rPr>
          <w:rFonts w:ascii="Times New Roman" w:hAnsi="Times New Roman" w:cs="Times New Roman"/>
          <w:sz w:val="24"/>
          <w:szCs w:val="24"/>
          <w:lang w:val="tt-RU"/>
        </w:rPr>
        <w:t>б) 2нче</w:t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AE0CAE">
        <w:rPr>
          <w:rFonts w:ascii="Times New Roman" w:hAnsi="Times New Roman" w:cs="Times New Roman"/>
          <w:sz w:val="24"/>
          <w:szCs w:val="24"/>
          <w:lang w:val="tt-RU"/>
        </w:rPr>
        <w:t>в) 3нче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4. Яңгырау тартыклар гына булган сүзне билгеләгез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а) фиргавен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б) әмер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 xml:space="preserve">в) коточкыч 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г) мәче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5. Синонимнар рәтен билгеләгез.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а) зиннәтле, очсыз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б) зиннәтле, әһәмиятле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в) зиннәтле, матур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г) зиннәтле, кыйммәтле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6. Ясагыч кушымча белән ясалган исемне</w:t>
      </w:r>
      <w:r w:rsidRPr="00AE0CAE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Pr="00AE0CAE">
        <w:rPr>
          <w:rFonts w:ascii="Times New Roman" w:hAnsi="Times New Roman" w:cs="Times New Roman"/>
          <w:sz w:val="24"/>
          <w:szCs w:val="24"/>
          <w:lang w:val="tt-RU"/>
        </w:rPr>
        <w:t xml:space="preserve"> күрсәтегез.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а) диңгезчеләре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 xml:space="preserve">б) илләргә  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 xml:space="preserve">в) инглиз 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г) мәчеләре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 xml:space="preserve">7. Сүзтезмә булмаган җавапны табыгыз. 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i/>
          <w:sz w:val="24"/>
          <w:szCs w:val="24"/>
          <w:lang w:val="tt-RU"/>
        </w:rPr>
        <w:t>Мин әле, сине күргәч, шатлыгымнан үкерәм.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а) шатлыгымнан үкерәм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б) мин үкерәм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в) күргәч үкерәм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г) сине күргәч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8. Һөнәрчелек сүзләреннән генә торган рәтне  күрсәтегез.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а) салам, идән, чыдамлык, халык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б) мәктәп, мөгаллим, программа, методика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в) уен, кул, дөнья, күңел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lastRenderedPageBreak/>
        <w:t>г) өй, балалар, көн, сүзләр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9. Җөмләнең төрен билгеләгез.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i/>
          <w:sz w:val="24"/>
          <w:szCs w:val="24"/>
          <w:lang w:val="tt-RU"/>
        </w:rPr>
        <w:t>Зурлап билгеләп үтәргә кирәк Мирхуҗинның юбилеен.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а) исем җөмлә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б) фигыль җөмлә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 xml:space="preserve">в) кушма җөмлә 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г) сүз җөмлә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10. Җөмләләрнең  кайсысы тезмә кушма җөмлә?</w:t>
      </w:r>
    </w:p>
    <w:p w:rsidR="00681768" w:rsidRPr="00AE0CAE" w:rsidRDefault="00681768" w:rsidP="0068176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i/>
          <w:sz w:val="24"/>
          <w:szCs w:val="24"/>
          <w:lang w:val="tt-RU"/>
        </w:rPr>
        <w:t>1) Җиде-сигез яшьлек малайның йомшак алсу борынын, иреннәрен күз алдына китерегез.</w:t>
      </w:r>
    </w:p>
    <w:p w:rsidR="00681768" w:rsidRPr="00AE0CAE" w:rsidRDefault="00681768" w:rsidP="0068176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i/>
          <w:sz w:val="24"/>
          <w:szCs w:val="24"/>
          <w:lang w:val="tt-RU"/>
        </w:rPr>
        <w:t>2) Һәм шуны чатнама суыкта берәү рәхимсез рәвештә бозлы киндер белән усын.</w:t>
      </w:r>
    </w:p>
    <w:p w:rsidR="00681768" w:rsidRPr="00AE0CAE" w:rsidRDefault="00681768" w:rsidP="0068176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i/>
          <w:sz w:val="24"/>
          <w:szCs w:val="24"/>
          <w:lang w:val="tt-RU"/>
        </w:rPr>
        <w:t>3) Күңел китек, күңел таштай каткан, хәсрәткә каршы торырлык булып каткан. (М.М.)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а) 1нче</w:t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AE0CAE">
        <w:rPr>
          <w:rFonts w:ascii="Times New Roman" w:hAnsi="Times New Roman" w:cs="Times New Roman"/>
          <w:sz w:val="24"/>
          <w:szCs w:val="24"/>
          <w:lang w:val="tt-RU"/>
        </w:rPr>
        <w:t>б) 2нче</w:t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AE0CAE">
        <w:rPr>
          <w:rFonts w:ascii="Times New Roman" w:hAnsi="Times New Roman" w:cs="Times New Roman"/>
          <w:sz w:val="24"/>
          <w:szCs w:val="24"/>
          <w:lang w:val="tt-RU"/>
        </w:rPr>
        <w:t>в) 3нче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11. Җөмләләрнең  кайсысы иярченле  кушма җөмлә?</w:t>
      </w:r>
    </w:p>
    <w:p w:rsidR="00681768" w:rsidRPr="00AE0CAE" w:rsidRDefault="00681768" w:rsidP="0068176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i/>
          <w:sz w:val="24"/>
          <w:szCs w:val="24"/>
          <w:lang w:val="tt-RU"/>
        </w:rPr>
        <w:t>1) Елга буйлап кан коелган, меңәрләп-меңәрләп җаннар кыелган.</w:t>
      </w:r>
    </w:p>
    <w:p w:rsidR="00681768" w:rsidRPr="00AE0CAE" w:rsidRDefault="00681768" w:rsidP="0068176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i/>
          <w:sz w:val="24"/>
          <w:szCs w:val="24"/>
          <w:lang w:val="tt-RU"/>
        </w:rPr>
        <w:t>2) Әлеге сөйләшүдә “япун”дигән сүз яңгыраса да, имән бу сүзнең мәгънәсенә бик үк төшенә алмады.</w:t>
      </w:r>
    </w:p>
    <w:p w:rsidR="00681768" w:rsidRPr="00AE0CAE" w:rsidRDefault="00681768" w:rsidP="0068176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i/>
          <w:sz w:val="24"/>
          <w:szCs w:val="24"/>
          <w:lang w:val="tt-RU"/>
        </w:rPr>
        <w:t>3) Тормышта, кешеләр арасында да урмандагы мәңгелек тәртипне урнаштырасы иде!</w:t>
      </w:r>
    </w:p>
    <w:p w:rsidR="00681768" w:rsidRPr="00AE0CAE" w:rsidRDefault="00681768" w:rsidP="0068176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i/>
          <w:sz w:val="24"/>
          <w:szCs w:val="24"/>
          <w:lang w:val="tt-RU"/>
        </w:rPr>
        <w:t>4) Агач ул, ауса да  күршесенең кочагына барып ава. (М.М.)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а) 1нче</w:t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AE0CAE">
        <w:rPr>
          <w:rFonts w:ascii="Times New Roman" w:hAnsi="Times New Roman" w:cs="Times New Roman"/>
          <w:sz w:val="24"/>
          <w:szCs w:val="24"/>
          <w:lang w:val="tt-RU"/>
        </w:rPr>
        <w:t>б) 2нче</w:t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AE0CAE">
        <w:rPr>
          <w:rFonts w:ascii="Times New Roman" w:hAnsi="Times New Roman" w:cs="Times New Roman"/>
          <w:sz w:val="24"/>
          <w:szCs w:val="24"/>
          <w:lang w:val="tt-RU"/>
        </w:rPr>
        <w:t>в) 3нче</w:t>
      </w:r>
      <w:r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AE0CAE">
        <w:rPr>
          <w:rFonts w:ascii="Times New Roman" w:hAnsi="Times New Roman" w:cs="Times New Roman"/>
          <w:sz w:val="24"/>
          <w:szCs w:val="24"/>
          <w:lang w:val="tt-RU"/>
        </w:rPr>
        <w:t>г) 4нче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12. Җөмләдә (...) тамгасы урынына нинди тыныш билгесе куела?</w:t>
      </w:r>
    </w:p>
    <w:p w:rsidR="00681768" w:rsidRPr="00AE0CAE" w:rsidRDefault="00681768" w:rsidP="0068176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i/>
          <w:sz w:val="24"/>
          <w:szCs w:val="24"/>
          <w:lang w:val="tt-RU"/>
        </w:rPr>
        <w:t xml:space="preserve">Сөйләшеп утыруларына колак сала торгач, сүзләреннән азмы-күпме шул аңлашылды  </w:t>
      </w:r>
      <w:r w:rsidRPr="00AE0CAE">
        <w:rPr>
          <w:rFonts w:ascii="Times New Roman" w:hAnsi="Times New Roman" w:cs="Times New Roman"/>
          <w:sz w:val="24"/>
          <w:szCs w:val="24"/>
          <w:lang w:val="tt-RU"/>
        </w:rPr>
        <w:t xml:space="preserve">(...) </w:t>
      </w:r>
      <w:r w:rsidRPr="00AE0CAE">
        <w:rPr>
          <w:rFonts w:ascii="Times New Roman" w:hAnsi="Times New Roman" w:cs="Times New Roman"/>
          <w:i/>
          <w:sz w:val="24"/>
          <w:szCs w:val="24"/>
          <w:lang w:val="tt-RU"/>
        </w:rPr>
        <w:t>кайдадыр диңгез артындагы ил белән каты сугыш бара икән. (Р.Н.)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а) өтер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б) ике нокта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в) бернәрсә дә куелмый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 xml:space="preserve">13. Татар телендә иярчен җөмләләрне төркемнәргә ... 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а) мәгънәсенә һәм төзелешенә карап бүләләр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б) теркәгечле һәм теркәгечсез булуына  карап бүләләр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 xml:space="preserve">в) тезүле һәм ияртүле булуына  карап бүләләр 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14. Артык парны табыгыз.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 xml:space="preserve">а) кызыксына </w:t>
      </w:r>
      <w:r w:rsidRPr="00AE0CAE">
        <w:rPr>
          <w:rFonts w:ascii="Times New Roman" w:hAnsi="Times New Roman" w:cs="Times New Roman"/>
          <w:sz w:val="24"/>
          <w:szCs w:val="24"/>
          <w:lang w:val="tt-RU"/>
        </w:rPr>
        <w:noBreakHyphen/>
        <w:t xml:space="preserve"> мавыга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б) булыша – ярдәм итә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в) кия – сала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15. Сүзнең дөрес транскрипциясен табыгыз.</w:t>
      </w:r>
    </w:p>
    <w:p w:rsidR="00681768" w:rsidRPr="00AE0CAE" w:rsidRDefault="00681768" w:rsidP="0068176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i/>
          <w:sz w:val="24"/>
          <w:szCs w:val="24"/>
          <w:lang w:val="tt-RU"/>
        </w:rPr>
        <w:t>сөекле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 xml:space="preserve">а) </w:t>
      </w:r>
      <w:r w:rsidRPr="00AE0CAE">
        <w:rPr>
          <w:rFonts w:ascii="Times New Roman" w:hAnsi="Times New Roman" w:cs="Times New Roman"/>
          <w:sz w:val="24"/>
          <w:szCs w:val="24"/>
        </w:rPr>
        <w:t>[</w:t>
      </w:r>
      <w:r w:rsidRPr="00AE0CAE">
        <w:rPr>
          <w:rFonts w:ascii="Times New Roman" w:hAnsi="Times New Roman" w:cs="Times New Roman"/>
          <w:sz w:val="24"/>
          <w:szCs w:val="24"/>
          <w:lang w:val="tt-RU"/>
        </w:rPr>
        <w:t>сөйекле</w:t>
      </w:r>
      <w:r w:rsidRPr="00AE0CAE">
        <w:rPr>
          <w:rFonts w:ascii="Times New Roman" w:hAnsi="Times New Roman" w:cs="Times New Roman"/>
          <w:sz w:val="24"/>
          <w:szCs w:val="24"/>
        </w:rPr>
        <w:t>]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 xml:space="preserve">б) </w:t>
      </w:r>
      <w:r w:rsidRPr="00AE0CAE">
        <w:rPr>
          <w:rFonts w:ascii="Times New Roman" w:hAnsi="Times New Roman" w:cs="Times New Roman"/>
          <w:sz w:val="24"/>
          <w:szCs w:val="24"/>
        </w:rPr>
        <w:t>[</w:t>
      </w:r>
      <w:r w:rsidRPr="00AE0CAE">
        <w:rPr>
          <w:rFonts w:ascii="Times New Roman" w:hAnsi="Times New Roman" w:cs="Times New Roman"/>
          <w:sz w:val="24"/>
          <w:szCs w:val="24"/>
          <w:lang w:val="tt-RU"/>
        </w:rPr>
        <w:t>сөйөк</w:t>
      </w:r>
      <w:proofErr w:type="spellStart"/>
      <w:r w:rsidRPr="00AE0CAE">
        <w:rPr>
          <w:rFonts w:ascii="Times New Roman" w:hAnsi="Times New Roman" w:cs="Times New Roman"/>
          <w:sz w:val="24"/>
          <w:szCs w:val="24"/>
        </w:rPr>
        <w:t>ъле</w:t>
      </w:r>
      <w:proofErr w:type="spellEnd"/>
      <w:r w:rsidRPr="00AE0CAE">
        <w:rPr>
          <w:rFonts w:ascii="Times New Roman" w:hAnsi="Times New Roman" w:cs="Times New Roman"/>
          <w:sz w:val="24"/>
          <w:szCs w:val="24"/>
        </w:rPr>
        <w:t>]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 xml:space="preserve">в) </w:t>
      </w:r>
      <w:r w:rsidRPr="00AE0CAE">
        <w:rPr>
          <w:rFonts w:ascii="Times New Roman" w:hAnsi="Times New Roman" w:cs="Times New Roman"/>
          <w:sz w:val="24"/>
          <w:szCs w:val="24"/>
        </w:rPr>
        <w:t>[</w:t>
      </w:r>
      <w:r w:rsidRPr="00AE0CAE">
        <w:rPr>
          <w:rFonts w:ascii="Times New Roman" w:hAnsi="Times New Roman" w:cs="Times New Roman"/>
          <w:sz w:val="24"/>
          <w:szCs w:val="24"/>
          <w:lang w:val="tt-RU"/>
        </w:rPr>
        <w:t>сөйөклэ</w:t>
      </w:r>
      <w:r w:rsidRPr="00AE0CAE">
        <w:rPr>
          <w:rFonts w:ascii="Times New Roman" w:hAnsi="Times New Roman" w:cs="Times New Roman"/>
          <w:sz w:val="24"/>
          <w:szCs w:val="24"/>
        </w:rPr>
        <w:t>]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 xml:space="preserve">16. Түбәндә китерелгән өзек кайсы авторның әсәреннән алынган? </w:t>
      </w:r>
    </w:p>
    <w:p w:rsidR="00681768" w:rsidRPr="00AE0CAE" w:rsidRDefault="00681768" w:rsidP="0068176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i/>
          <w:sz w:val="24"/>
          <w:szCs w:val="24"/>
          <w:lang w:val="tt-RU"/>
        </w:rPr>
        <w:t>“Кайгырма, дус, яшьли үләбез дип,</w:t>
      </w:r>
    </w:p>
    <w:p w:rsidR="00681768" w:rsidRPr="00AE0CAE" w:rsidRDefault="00681768" w:rsidP="006817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i/>
          <w:sz w:val="24"/>
          <w:szCs w:val="24"/>
          <w:lang w:val="tt-RU"/>
        </w:rPr>
        <w:t>Без алмадык сатып гомерне.</w:t>
      </w:r>
    </w:p>
    <w:p w:rsidR="00681768" w:rsidRPr="00AE0CAE" w:rsidRDefault="00681768" w:rsidP="006817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i/>
          <w:sz w:val="24"/>
          <w:szCs w:val="24"/>
          <w:lang w:val="tt-RU"/>
        </w:rPr>
        <w:lastRenderedPageBreak/>
        <w:t>Үзебезчә яшәп, үзебезчә</w:t>
      </w:r>
    </w:p>
    <w:p w:rsidR="00681768" w:rsidRPr="00AE0CAE" w:rsidRDefault="00681768" w:rsidP="0068176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i/>
          <w:sz w:val="24"/>
          <w:szCs w:val="24"/>
          <w:lang w:val="tt-RU"/>
        </w:rPr>
        <w:t>Без чиклибез аны түгелме?”</w:t>
      </w:r>
    </w:p>
    <w:p w:rsidR="00681768" w:rsidRPr="00AE0CAE" w:rsidRDefault="00681768" w:rsidP="0068176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а) А. Алиш. “Тормыш дустыма”</w:t>
      </w:r>
    </w:p>
    <w:p w:rsidR="00681768" w:rsidRPr="00AE0CAE" w:rsidRDefault="00681768" w:rsidP="0068176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б) М. Җәлил. “Дуска”</w:t>
      </w:r>
    </w:p>
    <w:p w:rsidR="00681768" w:rsidRPr="00AE0CAE" w:rsidRDefault="00681768" w:rsidP="0068176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в) Ф. Кәрим. “Идел егете”</w:t>
      </w:r>
    </w:p>
    <w:p w:rsidR="00681768" w:rsidRPr="00AE0CAE" w:rsidRDefault="00681768" w:rsidP="0068176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17. 1930нчы елларда нахакка гаепләнеп, репрессиягә дучар ителгән әдип.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а) Һади Такташ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б) Муса Җәлил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в) Хәсән Туфан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г) Нәкый Исәнбәт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18. “Тапшырылмаган хатлар” повестеның авторы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а) Әмирхан Еники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б) Гадел Кутуй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в) Һади Такташ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г) Хәсән Туфан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19. Советлар Союзы Герое һәм Ленин премиясенә лаек булган әдип.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а) Әмирхан Еники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б) Хәсән Туфан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в) Фатих Кәрим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г) Муса Җәлил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20. Туфан Миңнуллинның “Ай булмаса, йолдыз бар” драмасында башкарган роле өчен Г. Тукай премиясе алган артистка – Барда кызы.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а) Дамирә Кузаева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б) Нәҗибә Ихсанова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в) Айгөл Хәйри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21. Авторы Гаяз Исхакый булмаган әсәрне күрсәтегез.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а) “Юлсызлар”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б) “Көз”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в) ”Акчарлаклар”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г) Зөләйха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 xml:space="preserve">22. “Гәйнә иле” китабының авторы 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а) Нәсһәт Зимасов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б) Әмир Фатыйхов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в) Идият Әширов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23. “Идегәй” трагедиясендә татар халкы тарихының нинди чоры сурәтләнә?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а) 19нчы йөз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б) Алтын Урда чоры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в) Казан ханлыгы чоры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г) 18нче йөз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24. Кайсы җанр лирик төргә карый?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а) нәсер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б) хикәя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в) газәл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г) мәзәк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25. Фольклорчы, галим, шагыйрь һәм җәмәгать эшлеклесен атагыз.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 xml:space="preserve">а) Нәсһәт Зимасов 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б) Рәшит Ягъфәров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в) Идият Әширов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26. М Имашев кайсы драматургның күп кенә сәхнә әсәрләренә көйләр язган?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а) Илдар Юзеев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б) Идият Әширов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в) Туфан Миңнуллин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27. Бу шигырь юллар кайсы шагыйрьнең?</w:t>
      </w:r>
    </w:p>
    <w:p w:rsidR="00681768" w:rsidRPr="00AE0CAE" w:rsidRDefault="00681768" w:rsidP="0068176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i/>
          <w:sz w:val="24"/>
          <w:szCs w:val="24"/>
          <w:lang w:val="tt-RU"/>
        </w:rPr>
        <w:t>“Бирде дөнья кирәкне</w:t>
      </w:r>
    </w:p>
    <w:p w:rsidR="00681768" w:rsidRPr="00AE0CAE" w:rsidRDefault="00681768" w:rsidP="0068176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i/>
          <w:sz w:val="24"/>
          <w:szCs w:val="24"/>
          <w:lang w:val="tt-RU"/>
        </w:rPr>
        <w:t>Еламаска өйрәтте.</w:t>
      </w:r>
    </w:p>
    <w:p w:rsidR="00681768" w:rsidRPr="00AE0CAE" w:rsidRDefault="00681768" w:rsidP="0068176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i/>
          <w:sz w:val="24"/>
          <w:szCs w:val="24"/>
          <w:lang w:val="tt-RU"/>
        </w:rPr>
        <w:t>Кайсыгызның кулы җылы -</w:t>
      </w:r>
    </w:p>
    <w:p w:rsidR="00681768" w:rsidRPr="00AE0CAE" w:rsidRDefault="00681768" w:rsidP="0068176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i/>
          <w:sz w:val="24"/>
          <w:szCs w:val="24"/>
          <w:lang w:val="tt-RU"/>
        </w:rPr>
        <w:t>Бәйлисе бар йөрәкне.”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а) Мөдәррис Әгъләмов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б) Хәсән Туфан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в) Ибраһим Салахов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28. Пермь краеннан чыккан  Татарстан язучылар берлеге әгъзалары кергән рәтне билгеләгез.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а) Рәшит Ягъфәров, Мәсгут Имашев, Кәүсәрия Нуруллина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б) Идият Әширов, Рәшит Ягъфәров, Нәсһәт Зимасов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в) Идият Әширов, Нурия Сәйяр, Рәшит Ягъфәров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29. Туфан Миңнуллинның “Әлдермештән Әлмәндәр” сәхнә әсәре ...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а) комедия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б) драма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в) моңсу комедия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30. Чигелгән яки бизәкләп тукылган озын сөлге.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а) хәситә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б) тастымал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CAE">
        <w:rPr>
          <w:rFonts w:ascii="Times New Roman" w:hAnsi="Times New Roman" w:cs="Times New Roman"/>
          <w:sz w:val="24"/>
          <w:szCs w:val="24"/>
          <w:lang w:val="tt-RU"/>
        </w:rPr>
        <w:t>в) кәләпүш</w:t>
      </w:r>
    </w:p>
    <w:p w:rsidR="00681768" w:rsidRPr="00AE0CAE" w:rsidRDefault="00681768" w:rsidP="006817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681768" w:rsidRPr="00AE0CAE" w:rsidRDefault="00681768" w:rsidP="00681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AE0CAE">
        <w:rPr>
          <w:rFonts w:ascii="Times New Roman" w:hAnsi="Times New Roman" w:cs="Times New Roman"/>
          <w:b/>
          <w:sz w:val="24"/>
          <w:szCs w:val="24"/>
          <w:lang w:val="tt-RU"/>
        </w:rPr>
        <w:t>Ключ</w:t>
      </w:r>
    </w:p>
    <w:tbl>
      <w:tblPr>
        <w:tblW w:w="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360"/>
        <w:gridCol w:w="1360"/>
      </w:tblGrid>
      <w:tr w:rsidR="00681768" w:rsidRPr="00AE0CAE" w:rsidTr="00034A86">
        <w:tc>
          <w:tcPr>
            <w:tcW w:w="1384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. кол-во баллов</w:t>
            </w:r>
          </w:p>
        </w:tc>
      </w:tr>
      <w:tr w:rsidR="00681768" w:rsidRPr="00AE0CAE" w:rsidTr="00034A86">
        <w:tc>
          <w:tcPr>
            <w:tcW w:w="1384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AE0CAE" w:rsidTr="00034A86">
        <w:tc>
          <w:tcPr>
            <w:tcW w:w="1384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AE0CAE" w:rsidTr="00034A86">
        <w:tc>
          <w:tcPr>
            <w:tcW w:w="1384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AE0CAE" w:rsidTr="00034A86">
        <w:tc>
          <w:tcPr>
            <w:tcW w:w="1384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AE0CAE" w:rsidTr="00034A86">
        <w:tc>
          <w:tcPr>
            <w:tcW w:w="1384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AE0CAE" w:rsidTr="00034A86">
        <w:tc>
          <w:tcPr>
            <w:tcW w:w="1384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AE0CAE" w:rsidTr="00034A86">
        <w:tc>
          <w:tcPr>
            <w:tcW w:w="1384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AE0CAE" w:rsidTr="00034A86">
        <w:tc>
          <w:tcPr>
            <w:tcW w:w="1384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AE0CAE" w:rsidTr="00034A86">
        <w:tc>
          <w:tcPr>
            <w:tcW w:w="1384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AE0CAE" w:rsidTr="00034A86">
        <w:tc>
          <w:tcPr>
            <w:tcW w:w="1384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AE0CAE" w:rsidTr="00034A86">
        <w:tc>
          <w:tcPr>
            <w:tcW w:w="1384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AE0CAE" w:rsidTr="00034A86">
        <w:tc>
          <w:tcPr>
            <w:tcW w:w="1384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AE0CAE" w:rsidTr="00034A86">
        <w:tc>
          <w:tcPr>
            <w:tcW w:w="1384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AE0CAE" w:rsidTr="00034A86">
        <w:tc>
          <w:tcPr>
            <w:tcW w:w="1384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AE0CAE" w:rsidTr="00034A86">
        <w:tc>
          <w:tcPr>
            <w:tcW w:w="1384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AE0CAE" w:rsidTr="00034A86">
        <w:tc>
          <w:tcPr>
            <w:tcW w:w="1384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AE0CAE" w:rsidTr="00034A86">
        <w:tc>
          <w:tcPr>
            <w:tcW w:w="1384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AE0CAE" w:rsidTr="00034A86">
        <w:tc>
          <w:tcPr>
            <w:tcW w:w="1384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AE0CAE" w:rsidTr="00034A86">
        <w:tc>
          <w:tcPr>
            <w:tcW w:w="1384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AE0CAE" w:rsidTr="00034A86">
        <w:tc>
          <w:tcPr>
            <w:tcW w:w="1384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AE0CAE" w:rsidTr="00034A86">
        <w:tc>
          <w:tcPr>
            <w:tcW w:w="1384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AE0CAE" w:rsidTr="00034A86">
        <w:tc>
          <w:tcPr>
            <w:tcW w:w="1384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AE0CAE" w:rsidTr="00034A86">
        <w:tc>
          <w:tcPr>
            <w:tcW w:w="1384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AE0CAE" w:rsidTr="00034A86">
        <w:tc>
          <w:tcPr>
            <w:tcW w:w="1384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AE0CAE" w:rsidTr="00034A86">
        <w:tc>
          <w:tcPr>
            <w:tcW w:w="1384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AE0CAE" w:rsidTr="00034A86">
        <w:tc>
          <w:tcPr>
            <w:tcW w:w="1384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AE0CAE" w:rsidTr="00034A86">
        <w:tc>
          <w:tcPr>
            <w:tcW w:w="1384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AE0CAE" w:rsidTr="00034A86">
        <w:tc>
          <w:tcPr>
            <w:tcW w:w="1384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AE0CAE" w:rsidTr="00034A86">
        <w:tc>
          <w:tcPr>
            <w:tcW w:w="1384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AE0CAE" w:rsidTr="00034A86">
        <w:tc>
          <w:tcPr>
            <w:tcW w:w="1384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768" w:rsidRPr="00AE0CAE" w:rsidTr="00034A86">
        <w:tc>
          <w:tcPr>
            <w:tcW w:w="1384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баллов:</w:t>
            </w: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681768" w:rsidRPr="00AE0CAE" w:rsidRDefault="00681768" w:rsidP="00034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A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681768" w:rsidRPr="00AE0CAE" w:rsidRDefault="00681768" w:rsidP="00681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681768" w:rsidRPr="00AE0CAE" w:rsidRDefault="00681768" w:rsidP="0068176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E0CAE">
        <w:rPr>
          <w:rFonts w:ascii="Times New Roman" w:hAnsi="Times New Roman" w:cs="Times New Roman"/>
          <w:i/>
          <w:sz w:val="24"/>
          <w:szCs w:val="24"/>
        </w:rPr>
        <w:t>Составитель:</w:t>
      </w:r>
    </w:p>
    <w:p w:rsidR="00681768" w:rsidRPr="00AE0CAE" w:rsidRDefault="00681768" w:rsidP="0068176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E0CAE">
        <w:rPr>
          <w:rFonts w:ascii="Times New Roman" w:hAnsi="Times New Roman" w:cs="Times New Roman"/>
          <w:i/>
          <w:sz w:val="24"/>
          <w:szCs w:val="24"/>
        </w:rPr>
        <w:t>З.А. </w:t>
      </w:r>
      <w:proofErr w:type="spellStart"/>
      <w:r w:rsidRPr="00AE0CAE">
        <w:rPr>
          <w:rFonts w:ascii="Times New Roman" w:hAnsi="Times New Roman" w:cs="Times New Roman"/>
          <w:i/>
          <w:sz w:val="24"/>
          <w:szCs w:val="24"/>
        </w:rPr>
        <w:t>Мухаева</w:t>
      </w:r>
      <w:proofErr w:type="spellEnd"/>
    </w:p>
    <w:p w:rsidR="00681768" w:rsidRPr="00F656CF" w:rsidRDefault="00681768" w:rsidP="006817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81768" w:rsidRPr="00F656CF" w:rsidSect="00936B8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806" w:rsidRDefault="000E2806" w:rsidP="00F656CF">
      <w:pPr>
        <w:spacing w:after="0" w:line="240" w:lineRule="auto"/>
      </w:pPr>
      <w:r>
        <w:separator/>
      </w:r>
    </w:p>
  </w:endnote>
  <w:endnote w:type="continuationSeparator" w:id="0">
    <w:p w:rsidR="000E2806" w:rsidRDefault="000E2806" w:rsidP="00F6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806" w:rsidRDefault="000E2806" w:rsidP="00F656CF">
      <w:pPr>
        <w:spacing w:after="0" w:line="240" w:lineRule="auto"/>
      </w:pPr>
      <w:r>
        <w:separator/>
      </w:r>
    </w:p>
  </w:footnote>
  <w:footnote w:type="continuationSeparator" w:id="0">
    <w:p w:rsidR="000E2806" w:rsidRDefault="000E2806" w:rsidP="00F65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color w:val="1F497D" w:themeColor="text2"/>
        <w:sz w:val="20"/>
        <w:szCs w:val="20"/>
      </w:rPr>
      <w:alias w:val="Заголовок"/>
      <w:id w:val="77738743"/>
      <w:placeholder>
        <w:docPart w:val="8EF08F9F01894BB68238AB03F4123CF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656CF" w:rsidRPr="00F656CF" w:rsidRDefault="00F656CF" w:rsidP="00F656CF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1F497D" w:themeColor="text2"/>
            <w:sz w:val="20"/>
            <w:szCs w:val="20"/>
          </w:rPr>
        </w:pPr>
        <w:r w:rsidRPr="00F656CF">
          <w:rPr>
            <w:rFonts w:asciiTheme="majorHAnsi" w:eastAsiaTheme="majorEastAsia" w:hAnsiTheme="majorHAnsi" w:cstheme="majorBidi"/>
            <w:color w:val="1F497D" w:themeColor="text2"/>
            <w:sz w:val="20"/>
            <w:szCs w:val="20"/>
          </w:rPr>
          <w:t>Олимпиада по родному языку, культуре, истории - 2018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A13"/>
    <w:rsid w:val="000E2806"/>
    <w:rsid w:val="00411DB9"/>
    <w:rsid w:val="00681768"/>
    <w:rsid w:val="008C30BC"/>
    <w:rsid w:val="00AF323B"/>
    <w:rsid w:val="00C03A13"/>
    <w:rsid w:val="00E11E9B"/>
    <w:rsid w:val="00F6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A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5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56CF"/>
  </w:style>
  <w:style w:type="paragraph" w:styleId="a6">
    <w:name w:val="footer"/>
    <w:basedOn w:val="a"/>
    <w:link w:val="a7"/>
    <w:uiPriority w:val="99"/>
    <w:semiHidden/>
    <w:unhideWhenUsed/>
    <w:rsid w:val="00F65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56CF"/>
  </w:style>
  <w:style w:type="paragraph" w:styleId="a8">
    <w:name w:val="Balloon Text"/>
    <w:basedOn w:val="a"/>
    <w:link w:val="a9"/>
    <w:uiPriority w:val="99"/>
    <w:semiHidden/>
    <w:unhideWhenUsed/>
    <w:rsid w:val="00F6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5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F08F9F01894BB68238AB03F4123C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911F8C-1B18-457B-9792-0DECB01A57FD}"/>
      </w:docPartPr>
      <w:docPartBody>
        <w:p w:rsidR="00671FD9" w:rsidRDefault="00237089" w:rsidP="00237089">
          <w:pPr>
            <w:pStyle w:val="8EF08F9F01894BB68238AB03F4123CF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37089"/>
    <w:rsid w:val="00237089"/>
    <w:rsid w:val="00671FD9"/>
    <w:rsid w:val="0094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EF08F9F01894BB68238AB03F4123CF0">
    <w:name w:val="8EF08F9F01894BB68238AB03F4123CF0"/>
    <w:rsid w:val="0023708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2114</Words>
  <Characters>12056</Characters>
  <Application>Microsoft Office Word</Application>
  <DocSecurity>0</DocSecurity>
  <Lines>100</Lines>
  <Paragraphs>28</Paragraphs>
  <ScaleCrop>false</ScaleCrop>
  <Company>Microsoft</Company>
  <LinksUpToDate>false</LinksUpToDate>
  <CharactersWithSpaces>14142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 по родному языку, культуре, истории - 2018</dc:title>
  <dc:creator>Замира</dc:creator>
  <cp:lastModifiedBy>goleva-tg</cp:lastModifiedBy>
  <cp:revision>2</cp:revision>
  <dcterms:created xsi:type="dcterms:W3CDTF">2020-11-17T12:52:00Z</dcterms:created>
  <dcterms:modified xsi:type="dcterms:W3CDTF">2020-11-17T12:52:00Z</dcterms:modified>
</cp:coreProperties>
</file>