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9" w:rsidRPr="00361439" w:rsidRDefault="00454C88" w:rsidP="003614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39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454C88" w:rsidRPr="00361439" w:rsidRDefault="00454C88" w:rsidP="003614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39">
        <w:rPr>
          <w:rFonts w:ascii="Times New Roman" w:hAnsi="Times New Roman" w:cs="Times New Roman"/>
          <w:b/>
          <w:sz w:val="28"/>
          <w:szCs w:val="28"/>
        </w:rPr>
        <w:t>Коми-пермяцкий язык, культура, история</w:t>
      </w:r>
    </w:p>
    <w:p w:rsidR="00DA5038" w:rsidRPr="00DA5038" w:rsidRDefault="00DA5038" w:rsidP="003614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EB8" w:rsidRPr="00361439" w:rsidRDefault="003115D7" w:rsidP="003614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6-7 </w:t>
      </w:r>
      <w:r w:rsidR="00167EB8" w:rsidRPr="00361439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</w:p>
    <w:p w:rsidR="002425B9" w:rsidRDefault="00DA5038" w:rsidP="00DA50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38">
        <w:rPr>
          <w:rFonts w:ascii="Times New Roman" w:hAnsi="Times New Roman" w:cs="Times New Roman"/>
          <w:i/>
          <w:sz w:val="28"/>
          <w:szCs w:val="28"/>
        </w:rPr>
        <w:t>Составитель: О.А. Попова</w:t>
      </w:r>
    </w:p>
    <w:p w:rsidR="00DA5038" w:rsidRPr="00DA5038" w:rsidRDefault="00DA5038" w:rsidP="00DA50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0575" w:rsidRPr="00361439" w:rsidRDefault="00E26973" w:rsidP="00361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439">
        <w:rPr>
          <w:rFonts w:ascii="Times New Roman" w:hAnsi="Times New Roman" w:cs="Times New Roman"/>
          <w:b/>
          <w:i/>
          <w:sz w:val="28"/>
          <w:szCs w:val="28"/>
        </w:rPr>
        <w:t>Лыддьӧтӧ текст</w:t>
      </w:r>
      <w:r w:rsidR="0091723F" w:rsidRPr="003614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32D1" w:rsidRPr="00361439" w:rsidRDefault="00343F61" w:rsidP="0036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Гажтöм дозирайтны куканнесö öткöн. </w:t>
      </w:r>
      <w:r w:rsidRPr="00361439">
        <w:rPr>
          <w:rFonts w:ascii="Times New Roman" w:hAnsi="Times New Roman" w:cs="Times New Roman"/>
          <w:sz w:val="28"/>
          <w:szCs w:val="28"/>
        </w:rPr>
        <w:t xml:space="preserve">2. </w:t>
      </w:r>
      <w:r w:rsidR="002D10F7" w:rsidRPr="00361439">
        <w:rPr>
          <w:rFonts w:ascii="Times New Roman" w:hAnsi="Times New Roman" w:cs="Times New Roman"/>
          <w:sz w:val="28"/>
          <w:szCs w:val="28"/>
        </w:rPr>
        <w:t>Гöгö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пемыт вöр су</w:t>
      </w:r>
      <w:r w:rsidR="00CC65C9" w:rsidRPr="00361439">
        <w:rPr>
          <w:rFonts w:ascii="Times New Roman" w:hAnsi="Times New Roman" w:cs="Times New Roman"/>
          <w:sz w:val="28"/>
          <w:szCs w:val="28"/>
        </w:rPr>
        <w:t xml:space="preserve">лалö, нюр ольсассьö, дзарнитан –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мороз спинатö сывьялö. </w:t>
      </w:r>
      <w:r w:rsidRPr="00361439">
        <w:rPr>
          <w:rFonts w:ascii="Times New Roman" w:hAnsi="Times New Roman" w:cs="Times New Roman"/>
          <w:sz w:val="28"/>
          <w:szCs w:val="28"/>
        </w:rPr>
        <w:t xml:space="preserve">3.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Луннас эшö позьö овны, а вот ойнас делоыс 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нач ни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 умöль. </w:t>
      </w:r>
      <w:r w:rsidRPr="00361439">
        <w:rPr>
          <w:rFonts w:ascii="Times New Roman" w:hAnsi="Times New Roman" w:cs="Times New Roman"/>
          <w:sz w:val="28"/>
          <w:szCs w:val="28"/>
        </w:rPr>
        <w:t xml:space="preserve">4. </w:t>
      </w:r>
      <w:r w:rsidR="002D10F7" w:rsidRPr="00361439">
        <w:rPr>
          <w:rFonts w:ascii="Times New Roman" w:hAnsi="Times New Roman" w:cs="Times New Roman"/>
          <w:sz w:val="28"/>
          <w:szCs w:val="28"/>
        </w:rPr>
        <w:t>Только водан избушкаö нар вылö, только кунян синнэтö, а ыбöс сайын и пондöтчö сякöй дивовежа, нюрсис и вöрсис с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дз и петö куль табуныс, тешитчö морт вылын. </w:t>
      </w:r>
      <w:r w:rsidRPr="00361439">
        <w:rPr>
          <w:rFonts w:ascii="Times New Roman" w:hAnsi="Times New Roman" w:cs="Times New Roman"/>
          <w:sz w:val="28"/>
          <w:szCs w:val="28"/>
        </w:rPr>
        <w:t xml:space="preserve">5. </w:t>
      </w:r>
      <w:r w:rsidR="002D10F7" w:rsidRPr="00361439">
        <w:rPr>
          <w:rFonts w:ascii="Times New Roman" w:hAnsi="Times New Roman" w:cs="Times New Roman"/>
          <w:sz w:val="28"/>
          <w:szCs w:val="28"/>
        </w:rPr>
        <w:t>Вöрас ойбыт нёштöмасьö кинкö, нюрын туруныс орö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öг кышöтö. </w:t>
      </w:r>
      <w:r w:rsidRPr="00361439">
        <w:rPr>
          <w:rFonts w:ascii="Times New Roman" w:hAnsi="Times New Roman" w:cs="Times New Roman"/>
          <w:sz w:val="28"/>
          <w:szCs w:val="28"/>
        </w:rPr>
        <w:t xml:space="preserve">6.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Не весь жö 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öрись отирыс баитö: лешаккес эна страшнöй местаэзын сымда – кöть пруд прудит. </w:t>
      </w:r>
      <w:r w:rsidRPr="00361439">
        <w:rPr>
          <w:rFonts w:ascii="Times New Roman" w:hAnsi="Times New Roman" w:cs="Times New Roman"/>
          <w:sz w:val="28"/>
          <w:szCs w:val="28"/>
        </w:rPr>
        <w:t xml:space="preserve">7.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И совсем бы не олан вöлi, 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öбы Öльöшка эз босьт сьöрас бур ёрттэзöс. </w:t>
      </w:r>
      <w:r w:rsidRPr="00361439">
        <w:rPr>
          <w:rFonts w:ascii="Times New Roman" w:hAnsi="Times New Roman" w:cs="Times New Roman"/>
          <w:sz w:val="28"/>
          <w:szCs w:val="28"/>
        </w:rPr>
        <w:t xml:space="preserve">8. </w:t>
      </w:r>
      <w:r w:rsidR="002D10F7" w:rsidRPr="00361439">
        <w:rPr>
          <w:rFonts w:ascii="Times New Roman" w:hAnsi="Times New Roman" w:cs="Times New Roman"/>
          <w:sz w:val="28"/>
          <w:szCs w:val="28"/>
        </w:rPr>
        <w:t>Этö первöй дел</w:t>
      </w:r>
      <w:r w:rsidRPr="00361439">
        <w:rPr>
          <w:rFonts w:ascii="Times New Roman" w:hAnsi="Times New Roman" w:cs="Times New Roman"/>
          <w:sz w:val="28"/>
          <w:szCs w:val="28"/>
        </w:rPr>
        <w:t>оöн, конечно, öжö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, мöд делоöн –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 чер. </w:t>
      </w:r>
      <w:r w:rsidRPr="00361439">
        <w:rPr>
          <w:rFonts w:ascii="Times New Roman" w:hAnsi="Times New Roman" w:cs="Times New Roman"/>
          <w:sz w:val="28"/>
          <w:szCs w:val="28"/>
        </w:rPr>
        <w:t xml:space="preserve">9.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Öддьöн бур ёрттэз нiя, отсалöны. </w:t>
      </w:r>
      <w:r w:rsidRPr="00361439">
        <w:rPr>
          <w:rFonts w:ascii="Times New Roman" w:hAnsi="Times New Roman" w:cs="Times New Roman"/>
          <w:sz w:val="28"/>
          <w:szCs w:val="28"/>
        </w:rPr>
        <w:t xml:space="preserve">10. 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Дед Селько быдпырся касьтывлö: узьны эна ёрттэзтöг нюр дорын некыдз 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позь – вермас нечистöйыс. </w:t>
      </w:r>
      <w:r w:rsidRPr="00361439">
        <w:rPr>
          <w:rFonts w:ascii="Times New Roman" w:hAnsi="Times New Roman" w:cs="Times New Roman"/>
          <w:sz w:val="28"/>
          <w:szCs w:val="28"/>
        </w:rPr>
        <w:t xml:space="preserve">11. </w:t>
      </w:r>
      <w:r w:rsidR="002D10F7" w:rsidRPr="00361439">
        <w:rPr>
          <w:rFonts w:ascii="Times New Roman" w:hAnsi="Times New Roman" w:cs="Times New Roman"/>
          <w:sz w:val="28"/>
          <w:szCs w:val="28"/>
        </w:rPr>
        <w:t>Кö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водан узьны, обязательно пернапасав кымöстö, сэсся крестав öшын да потолокись тшын петан осьта, сыбöрын – ыбöс. </w:t>
      </w:r>
      <w:r w:rsidRPr="00361439">
        <w:rPr>
          <w:rFonts w:ascii="Times New Roman" w:hAnsi="Times New Roman" w:cs="Times New Roman"/>
          <w:sz w:val="28"/>
          <w:szCs w:val="28"/>
        </w:rPr>
        <w:t xml:space="preserve">12. </w:t>
      </w:r>
      <w:r w:rsidR="002D10F7" w:rsidRPr="00361439">
        <w:rPr>
          <w:rFonts w:ascii="Times New Roman" w:hAnsi="Times New Roman" w:cs="Times New Roman"/>
          <w:sz w:val="28"/>
          <w:szCs w:val="28"/>
        </w:rPr>
        <w:t>Да эн вунöт сувтöтны ыбöс дынö сотчö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м öж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>öг да чер.</w:t>
      </w:r>
      <w:r w:rsidR="00071DC4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Pr="00361439">
        <w:rPr>
          <w:rFonts w:ascii="Times New Roman" w:hAnsi="Times New Roman" w:cs="Times New Roman"/>
          <w:sz w:val="28"/>
          <w:szCs w:val="28"/>
        </w:rPr>
        <w:t>13.</w:t>
      </w:r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Куль табуныс да быдкодь нечистöй дукыс смертись етшажык полö, нежели сотчöм ö</w:t>
      </w:r>
      <w:proofErr w:type="gramStart"/>
      <w:r w:rsidR="002D10F7" w:rsidRPr="00361439">
        <w:rPr>
          <w:rFonts w:ascii="Times New Roman" w:hAnsi="Times New Roman" w:cs="Times New Roman"/>
          <w:sz w:val="28"/>
          <w:szCs w:val="28"/>
        </w:rPr>
        <w:t>жöгись</w:t>
      </w:r>
      <w:proofErr w:type="gramEnd"/>
      <w:r w:rsidR="002D10F7" w:rsidRPr="00361439">
        <w:rPr>
          <w:rFonts w:ascii="Times New Roman" w:hAnsi="Times New Roman" w:cs="Times New Roman"/>
          <w:sz w:val="28"/>
          <w:szCs w:val="28"/>
        </w:rPr>
        <w:t xml:space="preserve"> да черись. </w:t>
      </w:r>
      <w:r w:rsidRPr="00361439">
        <w:rPr>
          <w:rFonts w:ascii="Times New Roman" w:hAnsi="Times New Roman" w:cs="Times New Roman"/>
          <w:sz w:val="28"/>
          <w:szCs w:val="28"/>
        </w:rPr>
        <w:t xml:space="preserve">14. </w:t>
      </w:r>
      <w:r w:rsidR="002D10F7" w:rsidRPr="00361439">
        <w:rPr>
          <w:rFonts w:ascii="Times New Roman" w:hAnsi="Times New Roman" w:cs="Times New Roman"/>
          <w:sz w:val="28"/>
          <w:szCs w:val="28"/>
        </w:rPr>
        <w:t>Талун ойнас Öльöшка чуть только юрсö эз öшты.</w:t>
      </w:r>
    </w:p>
    <w:p w:rsidR="0091723F" w:rsidRPr="00361439" w:rsidRDefault="00B932D1" w:rsidP="00361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91723F" w:rsidRPr="00361439">
        <w:rPr>
          <w:rFonts w:ascii="Times New Roman" w:hAnsi="Times New Roman" w:cs="Times New Roman"/>
          <w:sz w:val="28"/>
          <w:szCs w:val="28"/>
        </w:rPr>
        <w:t>(</w:t>
      </w:r>
      <w:r w:rsidR="002D10F7" w:rsidRPr="00361439">
        <w:rPr>
          <w:rFonts w:ascii="Times New Roman" w:hAnsi="Times New Roman" w:cs="Times New Roman"/>
          <w:i/>
          <w:sz w:val="28"/>
          <w:szCs w:val="28"/>
        </w:rPr>
        <w:t>И. Минин сьӧрт</w:t>
      </w:r>
      <w:proofErr w:type="gramStart"/>
      <w:r w:rsidR="002D10F7" w:rsidRPr="0036143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91723F" w:rsidRPr="00361439">
        <w:rPr>
          <w:rFonts w:ascii="Times New Roman" w:hAnsi="Times New Roman" w:cs="Times New Roman"/>
          <w:sz w:val="28"/>
          <w:szCs w:val="28"/>
        </w:rPr>
        <w:t>)</w:t>
      </w:r>
    </w:p>
    <w:p w:rsidR="00B0198F" w:rsidRPr="00361439" w:rsidRDefault="00B0198F" w:rsidP="00361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23F" w:rsidRPr="00361439" w:rsidRDefault="0091723F" w:rsidP="003614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439">
        <w:rPr>
          <w:rFonts w:ascii="Times New Roman" w:hAnsi="Times New Roman" w:cs="Times New Roman"/>
          <w:b/>
          <w:i/>
          <w:sz w:val="28"/>
          <w:szCs w:val="28"/>
        </w:rPr>
        <w:t>Тшöктöммез:</w:t>
      </w:r>
    </w:p>
    <w:p w:rsidR="004D40E6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1. </w:t>
      </w:r>
      <w:r w:rsidR="0091723F" w:rsidRPr="00361439">
        <w:rPr>
          <w:rFonts w:ascii="Times New Roman" w:hAnsi="Times New Roman" w:cs="Times New Roman"/>
          <w:sz w:val="28"/>
          <w:szCs w:val="28"/>
        </w:rPr>
        <w:t xml:space="preserve">Мыччалö </w:t>
      </w:r>
      <w:r w:rsidR="0027575C" w:rsidRPr="00361439">
        <w:rPr>
          <w:rFonts w:ascii="Times New Roman" w:hAnsi="Times New Roman" w:cs="Times New Roman"/>
          <w:sz w:val="28"/>
          <w:szCs w:val="28"/>
        </w:rPr>
        <w:t>текстл</w:t>
      </w:r>
      <w:proofErr w:type="gramStart"/>
      <w:r w:rsidR="0027575C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7575C" w:rsidRPr="00361439">
        <w:rPr>
          <w:rFonts w:ascii="Times New Roman" w:hAnsi="Times New Roman" w:cs="Times New Roman"/>
          <w:sz w:val="28"/>
          <w:szCs w:val="28"/>
        </w:rPr>
        <w:t xml:space="preserve">сь </w:t>
      </w:r>
      <w:r w:rsidR="0091723F" w:rsidRPr="00361439">
        <w:rPr>
          <w:rFonts w:ascii="Times New Roman" w:hAnsi="Times New Roman" w:cs="Times New Roman"/>
          <w:sz w:val="28"/>
          <w:szCs w:val="28"/>
        </w:rPr>
        <w:t>тип да стиль.</w:t>
      </w:r>
    </w:p>
    <w:p w:rsidR="001A1007" w:rsidRPr="00361439" w:rsidRDefault="001A1007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192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2. </w:t>
      </w:r>
      <w:r w:rsidR="002F4192" w:rsidRPr="00361439">
        <w:rPr>
          <w:rFonts w:ascii="Times New Roman" w:hAnsi="Times New Roman" w:cs="Times New Roman"/>
          <w:sz w:val="28"/>
          <w:szCs w:val="28"/>
        </w:rPr>
        <w:t>«Бур ёрттэз»</w:t>
      </w:r>
      <w:r w:rsidR="00B2364E" w:rsidRPr="00361439">
        <w:rPr>
          <w:rFonts w:ascii="Times New Roman" w:hAnsi="Times New Roman" w:cs="Times New Roman"/>
          <w:sz w:val="28"/>
          <w:szCs w:val="28"/>
        </w:rPr>
        <w:t xml:space="preserve"> текстын</w:t>
      </w:r>
      <w:r w:rsidR="002F4192" w:rsidRPr="00361439">
        <w:rPr>
          <w:rFonts w:ascii="Times New Roman" w:hAnsi="Times New Roman" w:cs="Times New Roman"/>
          <w:sz w:val="28"/>
          <w:szCs w:val="28"/>
        </w:rPr>
        <w:t xml:space="preserve"> – этӧ…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80"/>
      </w:tblGrid>
      <w:tr w:rsidR="002F4192" w:rsidRPr="00361439" w:rsidTr="002F4192">
        <w:tc>
          <w:tcPr>
            <w:tcW w:w="4665" w:type="dxa"/>
          </w:tcPr>
          <w:p w:rsidR="002F4192" w:rsidRPr="00361439" w:rsidRDefault="002F4192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1) куль табун</w:t>
            </w:r>
          </w:p>
        </w:tc>
        <w:tc>
          <w:tcPr>
            <w:tcW w:w="4680" w:type="dxa"/>
          </w:tcPr>
          <w:p w:rsidR="002F4192" w:rsidRPr="00361439" w:rsidRDefault="002F4192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3) Ӧльӧшка да дед Селько</w:t>
            </w:r>
          </w:p>
        </w:tc>
      </w:tr>
      <w:tr w:rsidR="002F4192" w:rsidRPr="00361439" w:rsidTr="002F4192">
        <w:tc>
          <w:tcPr>
            <w:tcW w:w="4665" w:type="dxa"/>
          </w:tcPr>
          <w:p w:rsidR="002F4192" w:rsidRPr="00361439" w:rsidRDefault="002F4192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2) ӧжӧ</w:t>
            </w:r>
            <w:proofErr w:type="gramStart"/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 да чер</w:t>
            </w:r>
          </w:p>
        </w:tc>
        <w:tc>
          <w:tcPr>
            <w:tcW w:w="4680" w:type="dxa"/>
          </w:tcPr>
          <w:p w:rsidR="002F4192" w:rsidRPr="00361439" w:rsidRDefault="002F4192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4) лешаккез да дед Селько</w:t>
            </w:r>
          </w:p>
        </w:tc>
      </w:tr>
    </w:tbl>
    <w:p w:rsidR="00361439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64E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3. </w:t>
      </w:r>
      <w:r w:rsidR="00B2364E" w:rsidRPr="00361439">
        <w:rPr>
          <w:rFonts w:ascii="Times New Roman" w:hAnsi="Times New Roman" w:cs="Times New Roman"/>
          <w:sz w:val="28"/>
          <w:szCs w:val="28"/>
        </w:rPr>
        <w:t>4-ӧт сёрникузяись кывл</w:t>
      </w:r>
      <w:proofErr w:type="gramStart"/>
      <w:r w:rsidR="00B2364E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2364E" w:rsidRPr="00361439">
        <w:rPr>
          <w:rFonts w:ascii="Times New Roman" w:hAnsi="Times New Roman" w:cs="Times New Roman"/>
          <w:sz w:val="28"/>
          <w:szCs w:val="28"/>
        </w:rPr>
        <w:t>сь «тешитчӧ» мыччалӧ вежӧртас: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3"/>
      </w:tblGrid>
      <w:tr w:rsidR="00B2364E" w:rsidRPr="00361439" w:rsidTr="00B2364E">
        <w:tc>
          <w:tcPr>
            <w:tcW w:w="4672" w:type="dxa"/>
          </w:tcPr>
          <w:p w:rsidR="00B2364E" w:rsidRPr="00361439" w:rsidRDefault="00B2364E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1) вартлӧ </w:t>
            </w:r>
          </w:p>
        </w:tc>
        <w:tc>
          <w:tcPr>
            <w:tcW w:w="4673" w:type="dxa"/>
          </w:tcPr>
          <w:p w:rsidR="00B2364E" w:rsidRPr="00361439" w:rsidRDefault="00B2364E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B120B" w:rsidRPr="00361439">
              <w:rPr>
                <w:rFonts w:ascii="Times New Roman" w:hAnsi="Times New Roman" w:cs="Times New Roman"/>
                <w:sz w:val="28"/>
                <w:szCs w:val="28"/>
              </w:rPr>
              <w:t>гӧняйтӧ</w:t>
            </w:r>
          </w:p>
        </w:tc>
      </w:tr>
      <w:tr w:rsidR="00B2364E" w:rsidRPr="00361439" w:rsidTr="00B2364E">
        <w:tc>
          <w:tcPr>
            <w:tcW w:w="4672" w:type="dxa"/>
          </w:tcPr>
          <w:p w:rsidR="00B2364E" w:rsidRPr="00361439" w:rsidRDefault="00B2364E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FB120B" w:rsidRPr="00361439">
              <w:rPr>
                <w:rFonts w:ascii="Times New Roman" w:hAnsi="Times New Roman" w:cs="Times New Roman"/>
                <w:sz w:val="28"/>
                <w:szCs w:val="28"/>
              </w:rPr>
              <w:t>чеччалӧ</w:t>
            </w:r>
          </w:p>
        </w:tc>
        <w:tc>
          <w:tcPr>
            <w:tcW w:w="4673" w:type="dxa"/>
          </w:tcPr>
          <w:p w:rsidR="00B2364E" w:rsidRPr="00361439" w:rsidRDefault="00B2364E" w:rsidP="0036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FB120B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сералӧ </w:t>
            </w:r>
          </w:p>
        </w:tc>
      </w:tr>
    </w:tbl>
    <w:p w:rsidR="00361439" w:rsidRPr="00361439" w:rsidRDefault="00361439" w:rsidP="00361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92" w:rsidRPr="00361439" w:rsidRDefault="00361439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4.</w:t>
      </w:r>
      <w:r w:rsidRPr="0036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192" w:rsidRPr="00361439">
        <w:rPr>
          <w:rFonts w:ascii="Times New Roman" w:hAnsi="Times New Roman" w:cs="Times New Roman"/>
          <w:sz w:val="28"/>
          <w:szCs w:val="28"/>
        </w:rPr>
        <w:t>9-ӧт сёрникузяын тӧдмалӧ быдӧс сёрни торрез.</w:t>
      </w:r>
    </w:p>
    <w:p w:rsidR="002F4192" w:rsidRPr="00361439" w:rsidRDefault="002F4192" w:rsidP="003614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Öддьöн бур ёрттэз н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я, отсалöны.</w:t>
      </w:r>
    </w:p>
    <w:p w:rsidR="002F4192" w:rsidRPr="00361439" w:rsidRDefault="002F4192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192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5. </w:t>
      </w:r>
      <w:r w:rsidR="002F4192" w:rsidRPr="00361439">
        <w:rPr>
          <w:rFonts w:ascii="Times New Roman" w:hAnsi="Times New Roman" w:cs="Times New Roman"/>
          <w:sz w:val="28"/>
          <w:szCs w:val="28"/>
        </w:rPr>
        <w:t xml:space="preserve">Мыччалӧ, кыным грамматическӧй основа </w:t>
      </w:r>
      <w:r w:rsidR="003323E4" w:rsidRPr="00361439">
        <w:rPr>
          <w:rFonts w:ascii="Times New Roman" w:hAnsi="Times New Roman" w:cs="Times New Roman"/>
          <w:sz w:val="28"/>
          <w:szCs w:val="28"/>
        </w:rPr>
        <w:t>2</w:t>
      </w:r>
      <w:r w:rsidR="002F4192" w:rsidRPr="00361439">
        <w:rPr>
          <w:rFonts w:ascii="Times New Roman" w:hAnsi="Times New Roman" w:cs="Times New Roman"/>
          <w:sz w:val="28"/>
          <w:szCs w:val="28"/>
        </w:rPr>
        <w:t xml:space="preserve"> сёрникузяын.</w:t>
      </w:r>
    </w:p>
    <w:p w:rsidR="003323E4" w:rsidRPr="00361439" w:rsidRDefault="003323E4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0E6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6. </w:t>
      </w:r>
      <w:r w:rsidR="003323E4" w:rsidRPr="00361439">
        <w:rPr>
          <w:rFonts w:ascii="Times New Roman" w:hAnsi="Times New Roman" w:cs="Times New Roman"/>
          <w:sz w:val="28"/>
          <w:szCs w:val="28"/>
        </w:rPr>
        <w:t xml:space="preserve">5-ӧт сёрникузяись адззӧ да гижӧ кыввез, </w:t>
      </w:r>
      <w:proofErr w:type="gramStart"/>
      <w:r w:rsidR="003323E4" w:rsidRPr="003614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23E4" w:rsidRPr="00361439">
        <w:rPr>
          <w:rFonts w:ascii="Times New Roman" w:hAnsi="Times New Roman" w:cs="Times New Roman"/>
          <w:sz w:val="28"/>
          <w:szCs w:val="28"/>
        </w:rPr>
        <w:t>ӧда аркмис суффиксальнӧй способӧн.</w:t>
      </w:r>
      <w:r w:rsidR="00B2364E" w:rsidRPr="00361439">
        <w:rPr>
          <w:rFonts w:ascii="Times New Roman" w:hAnsi="Times New Roman" w:cs="Times New Roman"/>
          <w:sz w:val="28"/>
          <w:szCs w:val="28"/>
        </w:rPr>
        <w:t xml:space="preserve"> Мыччалӧ нылiсь кыв аркмӧтан суффикс.</w:t>
      </w:r>
    </w:p>
    <w:p w:rsidR="003323E4" w:rsidRPr="00361439" w:rsidRDefault="003323E4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413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7. </w:t>
      </w:r>
      <w:r w:rsidR="00635413" w:rsidRPr="00361439">
        <w:rPr>
          <w:rFonts w:ascii="Times New Roman" w:hAnsi="Times New Roman" w:cs="Times New Roman"/>
          <w:sz w:val="28"/>
          <w:szCs w:val="28"/>
        </w:rPr>
        <w:t>Кытшöм топыта йитӧм кыввез (фразеологизммез) пантасисö текстын? Вайöтö н</w:t>
      </w:r>
      <w:proofErr w:type="gramStart"/>
      <w:r w:rsidR="00635413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35413" w:rsidRPr="00361439">
        <w:rPr>
          <w:rFonts w:ascii="Times New Roman" w:hAnsi="Times New Roman" w:cs="Times New Roman"/>
          <w:sz w:val="28"/>
          <w:szCs w:val="28"/>
        </w:rPr>
        <w:t xml:space="preserve">йӧ. </w:t>
      </w:r>
    </w:p>
    <w:p w:rsidR="00635413" w:rsidRPr="00361439" w:rsidRDefault="00635413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413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8. </w:t>
      </w:r>
      <w:r w:rsidR="00635413" w:rsidRPr="00361439">
        <w:rPr>
          <w:rFonts w:ascii="Times New Roman" w:hAnsi="Times New Roman" w:cs="Times New Roman"/>
          <w:sz w:val="28"/>
          <w:szCs w:val="28"/>
        </w:rPr>
        <w:t>Янсӧтӧ текстiсь да гижӧ 3 кывтэчас (словосочетаннё), мыччалӧ ныись медшӧ</w:t>
      </w:r>
      <w:proofErr w:type="gramStart"/>
      <w:r w:rsidR="00635413" w:rsidRPr="003614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5413" w:rsidRPr="00361439">
        <w:rPr>
          <w:rFonts w:ascii="Times New Roman" w:hAnsi="Times New Roman" w:cs="Times New Roman"/>
          <w:sz w:val="28"/>
          <w:szCs w:val="28"/>
        </w:rPr>
        <w:t xml:space="preserve"> кыввез, определитӧ кывтэчаслiсь тип.</w:t>
      </w:r>
    </w:p>
    <w:p w:rsidR="00635413" w:rsidRPr="00361439" w:rsidRDefault="00635413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413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9. </w:t>
      </w:r>
      <w:r w:rsidR="00635413" w:rsidRPr="00361439">
        <w:rPr>
          <w:rFonts w:ascii="Times New Roman" w:hAnsi="Times New Roman" w:cs="Times New Roman"/>
          <w:sz w:val="28"/>
          <w:szCs w:val="28"/>
        </w:rPr>
        <w:t>Кытшӧм падежын сулалӧны кыввез:</w:t>
      </w:r>
      <w:r w:rsidR="00C64A95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2F3F1A" w:rsidRPr="00361439">
        <w:rPr>
          <w:rFonts w:ascii="Times New Roman" w:hAnsi="Times New Roman" w:cs="Times New Roman"/>
          <w:i/>
          <w:sz w:val="28"/>
          <w:szCs w:val="28"/>
        </w:rPr>
        <w:t>кымӧ</w:t>
      </w:r>
      <w:proofErr w:type="gramStart"/>
      <w:r w:rsidR="002F3F1A" w:rsidRPr="00361439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="002F3F1A" w:rsidRPr="00361439">
        <w:rPr>
          <w:rFonts w:ascii="Times New Roman" w:hAnsi="Times New Roman" w:cs="Times New Roman"/>
          <w:i/>
          <w:sz w:val="28"/>
          <w:szCs w:val="28"/>
        </w:rPr>
        <w:t>ӧ, ёрттэзтӧг, смертись</w:t>
      </w:r>
      <w:r w:rsidR="002F3F1A" w:rsidRPr="00361439">
        <w:rPr>
          <w:rFonts w:ascii="Times New Roman" w:hAnsi="Times New Roman" w:cs="Times New Roman"/>
          <w:sz w:val="28"/>
          <w:szCs w:val="28"/>
        </w:rPr>
        <w:t>?</w:t>
      </w:r>
    </w:p>
    <w:p w:rsidR="00635413" w:rsidRPr="00361439" w:rsidRDefault="00635413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4A95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10. </w:t>
      </w:r>
      <w:r w:rsidR="00C64A95" w:rsidRPr="00361439">
        <w:rPr>
          <w:rFonts w:ascii="Times New Roman" w:hAnsi="Times New Roman" w:cs="Times New Roman"/>
          <w:sz w:val="28"/>
          <w:szCs w:val="28"/>
        </w:rPr>
        <w:t>Адззӧ</w:t>
      </w:r>
      <w:r w:rsidR="007338DA" w:rsidRPr="00361439">
        <w:rPr>
          <w:rFonts w:ascii="Times New Roman" w:hAnsi="Times New Roman" w:cs="Times New Roman"/>
          <w:sz w:val="28"/>
          <w:szCs w:val="28"/>
        </w:rPr>
        <w:t xml:space="preserve"> сорасьӧммез к</w:t>
      </w:r>
      <w:r w:rsidR="00C64A95" w:rsidRPr="00361439">
        <w:rPr>
          <w:rFonts w:ascii="Times New Roman" w:hAnsi="Times New Roman" w:cs="Times New Roman"/>
          <w:sz w:val="28"/>
          <w:szCs w:val="28"/>
        </w:rPr>
        <w:t>ыввез гижöмын да исправитӧ нійö.</w:t>
      </w:r>
    </w:p>
    <w:p w:rsidR="001F1617" w:rsidRDefault="001F161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комипермяк </w:t>
      </w:r>
    </w:p>
    <w:p w:rsidR="001F1617" w:rsidRDefault="00026BF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пожва </w:t>
      </w:r>
    </w:p>
    <w:p w:rsidR="001F1617" w:rsidRDefault="00026BF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 </w:t>
      </w:r>
    </w:p>
    <w:p w:rsidR="001F1617" w:rsidRDefault="00026BF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шонди </w:t>
      </w:r>
    </w:p>
    <w:p w:rsidR="001F1617" w:rsidRDefault="00026BF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мэс </w:t>
      </w:r>
    </w:p>
    <w:p w:rsidR="001F1617" w:rsidRDefault="001F161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1617">
        <w:rPr>
          <w:rFonts w:ascii="Times New Roman" w:hAnsi="Times New Roman" w:cs="Times New Roman"/>
          <w:i/>
          <w:sz w:val="28"/>
          <w:szCs w:val="28"/>
        </w:rPr>
        <w:t>кӧззез</w:t>
      </w:r>
      <w:r w:rsidR="00026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617" w:rsidRDefault="00026BF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казялтöг </w:t>
      </w:r>
    </w:p>
    <w:p w:rsidR="001F1617" w:rsidRDefault="001F161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1617">
        <w:rPr>
          <w:rFonts w:ascii="Times New Roman" w:hAnsi="Times New Roman" w:cs="Times New Roman"/>
          <w:i/>
          <w:sz w:val="28"/>
          <w:szCs w:val="28"/>
        </w:rPr>
        <w:t>вö</w:t>
      </w:r>
      <w:proofErr w:type="gramStart"/>
      <w:r w:rsidRPr="001F161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026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617" w:rsidRDefault="001F161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1617">
        <w:rPr>
          <w:rFonts w:ascii="Times New Roman" w:hAnsi="Times New Roman" w:cs="Times New Roman"/>
          <w:i/>
          <w:sz w:val="28"/>
          <w:szCs w:val="28"/>
        </w:rPr>
        <w:t>асяпон</w:t>
      </w:r>
      <w:r w:rsidR="00026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679E" w:rsidRPr="001F1617" w:rsidRDefault="001F1617" w:rsidP="001F161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1617">
        <w:rPr>
          <w:rFonts w:ascii="Times New Roman" w:hAnsi="Times New Roman" w:cs="Times New Roman"/>
          <w:i/>
          <w:sz w:val="28"/>
          <w:szCs w:val="28"/>
        </w:rPr>
        <w:t>вешыны</w:t>
      </w:r>
      <w:r w:rsidR="00026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617" w:rsidRPr="00361439" w:rsidRDefault="001F1617" w:rsidP="00361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7F43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11. </w:t>
      </w:r>
      <w:r w:rsidR="00E26973" w:rsidRPr="00361439">
        <w:rPr>
          <w:rFonts w:ascii="Times New Roman" w:hAnsi="Times New Roman" w:cs="Times New Roman"/>
          <w:sz w:val="28"/>
          <w:szCs w:val="28"/>
        </w:rPr>
        <w:t>Быд гижисьл</w:t>
      </w:r>
      <w:proofErr w:type="gramStart"/>
      <w:r w:rsidR="00E26973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26973" w:rsidRPr="00361439">
        <w:rPr>
          <w:rFonts w:ascii="Times New Roman" w:hAnsi="Times New Roman" w:cs="Times New Roman"/>
          <w:sz w:val="28"/>
          <w:szCs w:val="28"/>
        </w:rPr>
        <w:t>сь гижӧ ассис чужанiн</w:t>
      </w:r>
      <w:r w:rsidR="008532AE" w:rsidRPr="00361439">
        <w:rPr>
          <w:rFonts w:ascii="Times New Roman" w:hAnsi="Times New Roman" w:cs="Times New Roman"/>
          <w:sz w:val="28"/>
          <w:szCs w:val="28"/>
        </w:rPr>
        <w:t>:</w:t>
      </w:r>
    </w:p>
    <w:p w:rsidR="004E49D1" w:rsidRPr="00361439" w:rsidRDefault="00E26973" w:rsidP="003614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Михаил Павлович Лихачёв _____________________</w:t>
      </w:r>
    </w:p>
    <w:p w:rsidR="00E26973" w:rsidRPr="00361439" w:rsidRDefault="00E26973" w:rsidP="003614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Андрей Никифорович Зубов ____________________</w:t>
      </w:r>
    </w:p>
    <w:p w:rsidR="00E26973" w:rsidRPr="00361439" w:rsidRDefault="00E26973" w:rsidP="003614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Вера Петровна Мелехина _______________________</w:t>
      </w:r>
    </w:p>
    <w:p w:rsidR="00E26973" w:rsidRPr="00361439" w:rsidRDefault="00E26973" w:rsidP="003614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Василий Васильевич Климов ____________________</w:t>
      </w:r>
    </w:p>
    <w:p w:rsidR="00E26973" w:rsidRPr="00361439" w:rsidRDefault="008532AE" w:rsidP="003614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Михаил Дмитриевич Вавилин</w:t>
      </w:r>
      <w:r w:rsidR="00E26973" w:rsidRPr="00361439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53C6B" w:rsidRPr="00361439" w:rsidRDefault="00553C6B" w:rsidP="0036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9A5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12. </w:t>
      </w:r>
      <w:r w:rsidR="00AE49A5" w:rsidRPr="00361439">
        <w:rPr>
          <w:rFonts w:ascii="Times New Roman" w:hAnsi="Times New Roman" w:cs="Times New Roman"/>
          <w:sz w:val="28"/>
          <w:szCs w:val="28"/>
        </w:rPr>
        <w:t>Содтӧ нетырман кыввез текстӧ.</w:t>
      </w:r>
    </w:p>
    <w:p w:rsidR="00AE49A5" w:rsidRPr="00361439" w:rsidRDefault="00AE49A5" w:rsidP="0036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Важын ни эта вӧлӧм. Быдмӧма сэк татӧн басӧк лапья вӧр – _</w:t>
      </w:r>
      <w:r w:rsidR="00321865" w:rsidRPr="00361439">
        <w:rPr>
          <w:rFonts w:ascii="Times New Roman" w:hAnsi="Times New Roman" w:cs="Times New Roman"/>
          <w:sz w:val="28"/>
          <w:szCs w:val="28"/>
        </w:rPr>
        <w:t>____</w:t>
      </w:r>
      <w:r w:rsidRPr="00361439">
        <w:rPr>
          <w:rFonts w:ascii="Times New Roman" w:hAnsi="Times New Roman" w:cs="Times New Roman"/>
          <w:sz w:val="28"/>
          <w:szCs w:val="28"/>
        </w:rPr>
        <w:t>_. Отир эшӧ абу на вӧлӧм. Уна ли, етша ли чулалас кад –</w:t>
      </w:r>
      <w:r w:rsidR="006C5147">
        <w:rPr>
          <w:rFonts w:ascii="Times New Roman" w:hAnsi="Times New Roman" w:cs="Times New Roman"/>
          <w:sz w:val="28"/>
          <w:szCs w:val="28"/>
        </w:rPr>
        <w:t>_____________</w:t>
      </w:r>
      <w:r w:rsidRPr="00361439">
        <w:rPr>
          <w:rFonts w:ascii="Times New Roman" w:hAnsi="Times New Roman" w:cs="Times New Roman"/>
          <w:sz w:val="28"/>
          <w:szCs w:val="28"/>
        </w:rPr>
        <w:t>чужтас зонӧс. Нимтасӧ сiйӧ _</w:t>
      </w:r>
      <w:r w:rsidR="00321865" w:rsidRPr="00361439">
        <w:rPr>
          <w:rFonts w:ascii="Times New Roman" w:hAnsi="Times New Roman" w:cs="Times New Roman"/>
          <w:sz w:val="28"/>
          <w:szCs w:val="28"/>
        </w:rPr>
        <w:t>________</w:t>
      </w:r>
      <w:r w:rsidRPr="00361439">
        <w:rPr>
          <w:rFonts w:ascii="Times New Roman" w:hAnsi="Times New Roman" w:cs="Times New Roman"/>
          <w:sz w:val="28"/>
          <w:szCs w:val="28"/>
        </w:rPr>
        <w:t xml:space="preserve">. Бытшӧм да кодя быдмас хозяин – и вӧрыслӧ и муыслӧ. Керас сiя </w:t>
      </w:r>
      <w:r w:rsidR="00321865" w:rsidRPr="00361439">
        <w:rPr>
          <w:rFonts w:ascii="Times New Roman" w:hAnsi="Times New Roman" w:cs="Times New Roman"/>
          <w:sz w:val="28"/>
          <w:szCs w:val="28"/>
        </w:rPr>
        <w:t xml:space="preserve">аслыс ньӧв, лӧсьӧтас __________. </w:t>
      </w:r>
      <w:r w:rsidRPr="00361439">
        <w:rPr>
          <w:rFonts w:ascii="Times New Roman" w:hAnsi="Times New Roman" w:cs="Times New Roman"/>
          <w:sz w:val="28"/>
          <w:szCs w:val="28"/>
        </w:rPr>
        <w:t>А ӧтпыр лэдзчас</w:t>
      </w:r>
      <w:proofErr w:type="gramStart"/>
      <w:r w:rsidR="0093585C" w:rsidRPr="003614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3585C" w:rsidRPr="00361439">
        <w:rPr>
          <w:rFonts w:ascii="Times New Roman" w:hAnsi="Times New Roman" w:cs="Times New Roman"/>
          <w:sz w:val="28"/>
          <w:szCs w:val="28"/>
        </w:rPr>
        <w:t xml:space="preserve">ӧсва дорӧ, адззӧ: мышкыртчӧма кымӧрсянь сизим </w:t>
      </w:r>
      <w:proofErr w:type="gramStart"/>
      <w:r w:rsidR="0093585C" w:rsidRPr="003614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85C" w:rsidRPr="00361439">
        <w:rPr>
          <w:rFonts w:ascii="Times New Roman" w:hAnsi="Times New Roman" w:cs="Times New Roman"/>
          <w:sz w:val="28"/>
          <w:szCs w:val="28"/>
        </w:rPr>
        <w:t>ӧма __________ да юӧ васӧ.</w:t>
      </w:r>
    </w:p>
    <w:p w:rsidR="0093585C" w:rsidRPr="00361439" w:rsidRDefault="0093585C" w:rsidP="0036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– Кайӧт м</w:t>
      </w:r>
      <w:r w:rsidR="00321865" w:rsidRPr="00361439">
        <w:rPr>
          <w:rFonts w:ascii="Times New Roman" w:hAnsi="Times New Roman" w:cs="Times New Roman"/>
          <w:sz w:val="28"/>
          <w:szCs w:val="28"/>
        </w:rPr>
        <w:t>енӧ кымӧрас, – шуӧ ___________</w:t>
      </w:r>
      <w:r w:rsidRPr="00361439">
        <w:rPr>
          <w:rFonts w:ascii="Times New Roman" w:hAnsi="Times New Roman" w:cs="Times New Roman"/>
          <w:sz w:val="28"/>
          <w:szCs w:val="28"/>
        </w:rPr>
        <w:t>, – ме бы видзӧта, мый сэтчин керсьӧ.</w:t>
      </w:r>
    </w:p>
    <w:p w:rsidR="0093585C" w:rsidRPr="00361439" w:rsidRDefault="0093585C" w:rsidP="0036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Сувтас кымӧрас</w:t>
      </w:r>
      <w:r w:rsidR="0081679E" w:rsidRPr="00361439">
        <w:rPr>
          <w:rFonts w:ascii="Times New Roman" w:hAnsi="Times New Roman" w:cs="Times New Roman"/>
          <w:sz w:val="28"/>
          <w:szCs w:val="28"/>
        </w:rPr>
        <w:t xml:space="preserve"> и</w:t>
      </w:r>
      <w:r w:rsidRPr="00361439">
        <w:rPr>
          <w:rFonts w:ascii="Times New Roman" w:hAnsi="Times New Roman" w:cs="Times New Roman"/>
          <w:sz w:val="28"/>
          <w:szCs w:val="28"/>
        </w:rPr>
        <w:t xml:space="preserve"> адззӧ: быдлаын биэз сотчӧны, ыджытӧсь и учӧтӧсь, а шӧрас сотчӧ медыджыт би, </w:t>
      </w:r>
      <w:r w:rsidRPr="00361439">
        <w:rPr>
          <w:rFonts w:ascii="Times New Roman" w:hAnsi="Times New Roman" w:cs="Times New Roman"/>
          <w:sz w:val="28"/>
          <w:szCs w:val="28"/>
        </w:rPr>
        <w:softHyphen/>
      </w:r>
      <w:r w:rsidRPr="00361439">
        <w:rPr>
          <w:rFonts w:ascii="Times New Roman" w:hAnsi="Times New Roman" w:cs="Times New Roman"/>
          <w:sz w:val="28"/>
          <w:szCs w:val="28"/>
        </w:rPr>
        <w:softHyphen/>
      </w:r>
      <w:r w:rsidRPr="00361439">
        <w:rPr>
          <w:rFonts w:ascii="Times New Roman" w:hAnsi="Times New Roman" w:cs="Times New Roman"/>
          <w:sz w:val="28"/>
          <w:szCs w:val="28"/>
        </w:rPr>
        <w:softHyphen/>
      </w:r>
      <w:r w:rsidRPr="00361439">
        <w:rPr>
          <w:rFonts w:ascii="Times New Roman" w:hAnsi="Times New Roman" w:cs="Times New Roman"/>
          <w:sz w:val="28"/>
          <w:szCs w:val="28"/>
        </w:rPr>
        <w:softHyphen/>
      </w:r>
      <w:r w:rsidRPr="00361439">
        <w:rPr>
          <w:rFonts w:ascii="Times New Roman" w:hAnsi="Times New Roman" w:cs="Times New Roman"/>
          <w:sz w:val="28"/>
          <w:szCs w:val="28"/>
        </w:rPr>
        <w:softHyphen/>
        <w:t>_____________.</w:t>
      </w:r>
    </w:p>
    <w:p w:rsidR="00AE49A5" w:rsidRPr="00361439" w:rsidRDefault="00AE49A5" w:rsidP="0036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5F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13. </w:t>
      </w:r>
      <w:r w:rsidR="004A4FE1" w:rsidRPr="00361439">
        <w:rPr>
          <w:rFonts w:ascii="Times New Roman" w:hAnsi="Times New Roman" w:cs="Times New Roman"/>
          <w:sz w:val="28"/>
          <w:szCs w:val="28"/>
        </w:rPr>
        <w:t>Адззӧ пара:</w:t>
      </w:r>
      <w:r w:rsidR="00FC1D5F" w:rsidRPr="00361439">
        <w:rPr>
          <w:rFonts w:ascii="Times New Roman" w:hAnsi="Times New Roman" w:cs="Times New Roman"/>
          <w:sz w:val="28"/>
          <w:szCs w:val="28"/>
        </w:rPr>
        <w:t xml:space="preserve"> сетӧ</w:t>
      </w:r>
      <w:proofErr w:type="gramStart"/>
      <w:r w:rsidR="00FC1D5F" w:rsidRPr="003614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C1D5F" w:rsidRPr="00361439">
        <w:rPr>
          <w:rFonts w:ascii="Times New Roman" w:hAnsi="Times New Roman" w:cs="Times New Roman"/>
          <w:sz w:val="28"/>
          <w:szCs w:val="28"/>
        </w:rPr>
        <w:t xml:space="preserve"> жанр произведеннё нимкӧт: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7338DA" w:rsidRPr="00361439" w:rsidTr="007338DA">
        <w:tc>
          <w:tcPr>
            <w:tcW w:w="4672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>Преданнё</w:t>
            </w:r>
          </w:p>
        </w:tc>
        <w:tc>
          <w:tcPr>
            <w:tcW w:w="4673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 «Ва увтын </w:t>
            </w:r>
            <w:proofErr w:type="gramStart"/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38DA" w:rsidRPr="00361439" w:rsidTr="007338DA">
        <w:tc>
          <w:tcPr>
            <w:tcW w:w="4672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>. Кывбур</w:t>
            </w:r>
          </w:p>
        </w:tc>
        <w:tc>
          <w:tcPr>
            <w:tcW w:w="4673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 «Паськыт гажа улица»</w:t>
            </w:r>
          </w:p>
        </w:tc>
      </w:tr>
      <w:tr w:rsidR="007338DA" w:rsidRPr="00361439" w:rsidTr="007338DA">
        <w:tc>
          <w:tcPr>
            <w:tcW w:w="4672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</w:p>
        </w:tc>
        <w:tc>
          <w:tcPr>
            <w:tcW w:w="4673" w:type="dxa"/>
          </w:tcPr>
          <w:p w:rsidR="007338DA" w:rsidRPr="00361439" w:rsidRDefault="007338DA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 «Лёгостай»</w:t>
            </w:r>
          </w:p>
        </w:tc>
      </w:tr>
      <w:tr w:rsidR="00C80311" w:rsidRPr="00361439" w:rsidTr="007338DA">
        <w:tc>
          <w:tcPr>
            <w:tcW w:w="4672" w:type="dxa"/>
          </w:tcPr>
          <w:p w:rsidR="00C80311" w:rsidRPr="00361439" w:rsidRDefault="00361439" w:rsidP="00361439">
            <w:pPr>
              <w:pStyle w:val="a3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80311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Сьыланкыв </w:t>
            </w:r>
          </w:p>
        </w:tc>
        <w:tc>
          <w:tcPr>
            <w:tcW w:w="4673" w:type="dxa"/>
          </w:tcPr>
          <w:p w:rsidR="00C80311" w:rsidRPr="00361439" w:rsidRDefault="00C80311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г) «Пера да Зарань»</w:t>
            </w:r>
          </w:p>
        </w:tc>
      </w:tr>
      <w:tr w:rsidR="00FC1D5F" w:rsidRPr="00361439" w:rsidTr="007338DA">
        <w:tc>
          <w:tcPr>
            <w:tcW w:w="4672" w:type="dxa"/>
          </w:tcPr>
          <w:p w:rsidR="00FC1D5F" w:rsidRPr="00361439" w:rsidRDefault="00C80311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1D5F" w:rsidRPr="00361439">
              <w:rPr>
                <w:rFonts w:ascii="Times New Roman" w:hAnsi="Times New Roman" w:cs="Times New Roman"/>
                <w:sz w:val="28"/>
                <w:szCs w:val="28"/>
              </w:rPr>
              <w:t xml:space="preserve">. Сказка </w:t>
            </w:r>
          </w:p>
        </w:tc>
        <w:tc>
          <w:tcPr>
            <w:tcW w:w="4673" w:type="dxa"/>
          </w:tcPr>
          <w:p w:rsidR="00FC1D5F" w:rsidRPr="00361439" w:rsidRDefault="00C80311" w:rsidP="0036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39">
              <w:rPr>
                <w:rFonts w:ascii="Times New Roman" w:hAnsi="Times New Roman" w:cs="Times New Roman"/>
                <w:sz w:val="28"/>
                <w:szCs w:val="28"/>
              </w:rPr>
              <w:t>д) «Россия миян, миян Парма»</w:t>
            </w:r>
          </w:p>
        </w:tc>
      </w:tr>
    </w:tbl>
    <w:p w:rsidR="004A4FE1" w:rsidRPr="00361439" w:rsidRDefault="004A4FE1" w:rsidP="003614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679E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14. </w:t>
      </w:r>
      <w:r w:rsidR="004A4FE1" w:rsidRPr="00361439">
        <w:rPr>
          <w:rFonts w:ascii="Times New Roman" w:hAnsi="Times New Roman" w:cs="Times New Roman"/>
          <w:sz w:val="28"/>
          <w:szCs w:val="28"/>
        </w:rPr>
        <w:t>Кыдз шусьӧ симӧт вылын вӧрись дынӧ гижӧт?</w:t>
      </w:r>
    </w:p>
    <w:p w:rsidR="00ED6243" w:rsidRPr="00361439" w:rsidRDefault="00ED6243" w:rsidP="0036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FE1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15. </w:t>
      </w:r>
      <w:r w:rsidR="003C0B89" w:rsidRPr="00361439">
        <w:rPr>
          <w:rFonts w:ascii="Times New Roman" w:hAnsi="Times New Roman" w:cs="Times New Roman"/>
          <w:sz w:val="28"/>
          <w:szCs w:val="28"/>
        </w:rPr>
        <w:t>Определитӧ гижисьӧс биографическӧй факттэз сьӧрт</w:t>
      </w:r>
      <w:proofErr w:type="gramStart"/>
      <w:r w:rsidR="003C0B89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C0B89" w:rsidRPr="00361439">
        <w:rPr>
          <w:rFonts w:ascii="Times New Roman" w:hAnsi="Times New Roman" w:cs="Times New Roman"/>
          <w:sz w:val="28"/>
          <w:szCs w:val="28"/>
        </w:rPr>
        <w:t>.</w:t>
      </w:r>
    </w:p>
    <w:p w:rsidR="003C0B89" w:rsidRPr="00361439" w:rsidRDefault="003C0B89" w:rsidP="003614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lastRenderedPageBreak/>
        <w:t>«Чужи ме март 20 лунӧ 1927 воӧ Кудымкарскӧй район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сь Заречнӧй Пешнигорт деревняын</w:t>
      </w:r>
      <w:r w:rsidR="00A513DE" w:rsidRPr="003614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ӧ вӧлi крестьянин-бедняк, мамӧ – крестьянка. Мийӧ, челядьыс</w:t>
      </w:r>
      <w:r w:rsidR="0081679E" w:rsidRPr="00361439">
        <w:rPr>
          <w:rFonts w:ascii="Times New Roman" w:hAnsi="Times New Roman" w:cs="Times New Roman"/>
          <w:sz w:val="28"/>
          <w:szCs w:val="28"/>
        </w:rPr>
        <w:t>, вӧл</w:t>
      </w:r>
      <w:proofErr w:type="gramStart"/>
      <w:r w:rsidR="0081679E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1679E" w:rsidRPr="00361439">
        <w:rPr>
          <w:rFonts w:ascii="Times New Roman" w:hAnsi="Times New Roman" w:cs="Times New Roman"/>
          <w:sz w:val="28"/>
          <w:szCs w:val="28"/>
        </w:rPr>
        <w:t>мӧ кватя</w:t>
      </w:r>
      <w:r w:rsidRPr="00361439">
        <w:rPr>
          <w:rFonts w:ascii="Times New Roman" w:hAnsi="Times New Roman" w:cs="Times New Roman"/>
          <w:sz w:val="28"/>
          <w:szCs w:val="28"/>
        </w:rPr>
        <w:t>»</w:t>
      </w:r>
    </w:p>
    <w:p w:rsidR="00A513DE" w:rsidRPr="00361439" w:rsidRDefault="00A513DE" w:rsidP="003614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Велӧтчис Ёгвинскӧй кык класса училищеын,</w:t>
      </w:r>
      <w:r w:rsidR="00E43BD5" w:rsidRPr="00361439">
        <w:rPr>
          <w:rFonts w:ascii="Times New Roman" w:hAnsi="Times New Roman" w:cs="Times New Roman"/>
          <w:sz w:val="28"/>
          <w:szCs w:val="28"/>
        </w:rPr>
        <w:t xml:space="preserve"> велӧт</w:t>
      </w:r>
      <w:proofErr w:type="gramStart"/>
      <w:r w:rsidR="00E43BD5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43BD5" w:rsidRPr="00361439">
        <w:rPr>
          <w:rFonts w:ascii="Times New Roman" w:hAnsi="Times New Roman" w:cs="Times New Roman"/>
          <w:sz w:val="28"/>
          <w:szCs w:val="28"/>
        </w:rPr>
        <w:t>с челядёкӧс школаын, уджалiс окружнӧй газетаын, лӧсьӧтiс коми школа понда небӧггез, вуджӧтiс роч кыв вылiсь произведеннёэз</w:t>
      </w:r>
      <w:r w:rsidRPr="00361439">
        <w:rPr>
          <w:rFonts w:ascii="Times New Roman" w:hAnsi="Times New Roman" w:cs="Times New Roman"/>
          <w:sz w:val="28"/>
          <w:szCs w:val="28"/>
        </w:rPr>
        <w:t>.</w:t>
      </w:r>
    </w:p>
    <w:p w:rsidR="00A513DE" w:rsidRPr="00361439" w:rsidRDefault="006935C0" w:rsidP="0036143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Чужис Чурак нима неыджыт посадын. Усис быдмыны сьӧкыт да тшыг война годдэзӧ. Велӧтчис медучилищеын. Лоис фельдшерӧн, локт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с уджавны гортӧ. Гижны пондiс 60-ой воэзӧ.</w:t>
      </w:r>
    </w:p>
    <w:p w:rsidR="003C0B89" w:rsidRPr="00361439" w:rsidRDefault="003C0B8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0311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16. </w:t>
      </w:r>
      <w:r w:rsidR="00C80311" w:rsidRPr="0036143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80311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A4FE1" w:rsidRPr="00361439">
        <w:rPr>
          <w:rFonts w:ascii="Times New Roman" w:hAnsi="Times New Roman" w:cs="Times New Roman"/>
          <w:sz w:val="28"/>
          <w:szCs w:val="28"/>
        </w:rPr>
        <w:t>ян</w:t>
      </w:r>
      <w:r w:rsidR="00C80311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4A4FE1" w:rsidRPr="00361439">
        <w:rPr>
          <w:rFonts w:ascii="Times New Roman" w:hAnsi="Times New Roman" w:cs="Times New Roman"/>
          <w:sz w:val="28"/>
          <w:szCs w:val="28"/>
        </w:rPr>
        <w:t>одзын</w:t>
      </w:r>
      <w:r w:rsidR="00C80311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4A4FE1" w:rsidRPr="00361439">
        <w:rPr>
          <w:rFonts w:ascii="Times New Roman" w:hAnsi="Times New Roman" w:cs="Times New Roman"/>
          <w:sz w:val="28"/>
          <w:szCs w:val="28"/>
        </w:rPr>
        <w:t xml:space="preserve">сетӧмась </w:t>
      </w:r>
      <w:r w:rsidR="00C80311" w:rsidRPr="00361439">
        <w:rPr>
          <w:rFonts w:ascii="Times New Roman" w:hAnsi="Times New Roman" w:cs="Times New Roman"/>
          <w:sz w:val="28"/>
          <w:szCs w:val="28"/>
        </w:rPr>
        <w:t xml:space="preserve">диалоггез. </w:t>
      </w:r>
      <w:r w:rsidR="004A4FE1" w:rsidRPr="00361439">
        <w:rPr>
          <w:rFonts w:ascii="Times New Roman" w:hAnsi="Times New Roman" w:cs="Times New Roman"/>
          <w:sz w:val="28"/>
          <w:szCs w:val="28"/>
        </w:rPr>
        <w:t xml:space="preserve"> Быдл</w:t>
      </w:r>
      <w:proofErr w:type="gramStart"/>
      <w:r w:rsidR="004A4FE1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A4FE1" w:rsidRPr="00361439">
        <w:rPr>
          <w:rFonts w:ascii="Times New Roman" w:hAnsi="Times New Roman" w:cs="Times New Roman"/>
          <w:sz w:val="28"/>
          <w:szCs w:val="28"/>
        </w:rPr>
        <w:t>сь о</w:t>
      </w:r>
      <w:r w:rsidR="00C80311" w:rsidRPr="00361439">
        <w:rPr>
          <w:rFonts w:ascii="Times New Roman" w:hAnsi="Times New Roman" w:cs="Times New Roman"/>
          <w:sz w:val="28"/>
          <w:szCs w:val="28"/>
        </w:rPr>
        <w:t>пределитӧ произведеннё да гижисьӧс.</w:t>
      </w:r>
    </w:p>
    <w:p w:rsidR="009B2D4F" w:rsidRPr="00361439" w:rsidRDefault="009B2D4F" w:rsidP="003614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сьмӧм эстэн местаыс, – бедьнас мусӧ чуткалiкӧ шуис Серёжа.</w:t>
      </w:r>
    </w:p>
    <w:p w:rsidR="009B2D4F" w:rsidRPr="00361439" w:rsidRDefault="009B2D4F" w:rsidP="003614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– Не только муыс, но и ваыс с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сьмӧма, – содтiс Виталько. – Кылан кытшӧм дук?</w:t>
      </w:r>
    </w:p>
    <w:p w:rsidR="009B2D4F" w:rsidRPr="00361439" w:rsidRDefault="009B2D4F" w:rsidP="003614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– Эта газ…</w:t>
      </w:r>
    </w:p>
    <w:p w:rsidR="004A4FE1" w:rsidRPr="00361439" w:rsidRDefault="004A4FE1" w:rsidP="003614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D4F" w:rsidRPr="00361439" w:rsidRDefault="00D16D9D" w:rsidP="003614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Дак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 xml:space="preserve"> ме тэны</w:t>
      </w:r>
      <w:r w:rsidR="009B2D4F" w:rsidRPr="00361439">
        <w:rPr>
          <w:rFonts w:ascii="Times New Roman" w:hAnsi="Times New Roman" w:cs="Times New Roman"/>
          <w:sz w:val="28"/>
          <w:szCs w:val="28"/>
        </w:rPr>
        <w:t>т</w:t>
      </w:r>
      <w:r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9B2D4F" w:rsidRPr="00361439">
        <w:rPr>
          <w:rFonts w:ascii="Times New Roman" w:hAnsi="Times New Roman" w:cs="Times New Roman"/>
          <w:sz w:val="28"/>
          <w:szCs w:val="28"/>
        </w:rPr>
        <w:t>абу морт?</w:t>
      </w:r>
    </w:p>
    <w:p w:rsidR="009B2D4F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Менам уджӧ абутӧмкодь?</w:t>
      </w:r>
    </w:p>
    <w:p w:rsidR="00FA3E06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Тэнат метӧ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 xml:space="preserve"> тырас горт!</w:t>
      </w:r>
    </w:p>
    <w:p w:rsidR="009B2D4F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–</w:t>
      </w:r>
      <w:r w:rsidR="009C2568">
        <w:rPr>
          <w:rFonts w:ascii="Times New Roman" w:hAnsi="Times New Roman" w:cs="Times New Roman"/>
          <w:sz w:val="28"/>
          <w:szCs w:val="28"/>
        </w:rPr>
        <w:t xml:space="preserve"> </w:t>
      </w:r>
      <w:r w:rsidRPr="00361439">
        <w:rPr>
          <w:rFonts w:ascii="Times New Roman" w:hAnsi="Times New Roman" w:cs="Times New Roman"/>
          <w:sz w:val="28"/>
          <w:szCs w:val="28"/>
        </w:rPr>
        <w:t>Ӧтта, падеж, мыйӧн адззӧ.</w:t>
      </w:r>
    </w:p>
    <w:p w:rsidR="009B2D4F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Ваясьӧмнат тэ эн пет!</w:t>
      </w:r>
    </w:p>
    <w:p w:rsidR="009B2D4F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Сьӧкыт уджыт тэнат мыйын?</w:t>
      </w:r>
    </w:p>
    <w:p w:rsidR="009B2D4F" w:rsidRPr="00361439" w:rsidRDefault="009B2D4F" w:rsidP="009C25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Вот тэ меным сет ответ.</w:t>
      </w:r>
    </w:p>
    <w:p w:rsidR="00321865" w:rsidRPr="00361439" w:rsidRDefault="00321865" w:rsidP="003614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FF9" w:rsidRPr="00361439" w:rsidRDefault="00B94FF9" w:rsidP="0036143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3) </w:t>
      </w:r>
      <w:r w:rsidR="00856C53" w:rsidRPr="00361439">
        <w:rPr>
          <w:rFonts w:ascii="Times New Roman" w:hAnsi="Times New Roman" w:cs="Times New Roman"/>
          <w:sz w:val="28"/>
          <w:szCs w:val="28"/>
        </w:rPr>
        <w:t>– Ба! Да тэ ли этӧ, кӧ</w:t>
      </w:r>
      <w:proofErr w:type="gramStart"/>
      <w:r w:rsidR="00856C53" w:rsidRPr="003614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56C53" w:rsidRPr="00361439">
        <w:rPr>
          <w:rFonts w:ascii="Times New Roman" w:hAnsi="Times New Roman" w:cs="Times New Roman"/>
          <w:sz w:val="28"/>
          <w:szCs w:val="28"/>
        </w:rPr>
        <w:t>?!.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Басӧк лоӧмыт и сӧдз…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Адзза, бур тэнат олан: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Векнит трубкаа вешьян…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– О, мсье, пардон, вупри.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Ты по-русски говори.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Я по коми не гу-гу.</w:t>
      </w:r>
    </w:p>
    <w:p w:rsidR="00856C53" w:rsidRPr="00361439" w:rsidRDefault="00856C53" w:rsidP="009C25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Что лепечешь, не пойму.</w:t>
      </w:r>
    </w:p>
    <w:p w:rsidR="0081679E" w:rsidRPr="00361439" w:rsidRDefault="0081679E" w:rsidP="0036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5F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17. </w:t>
      </w:r>
      <w:r w:rsidR="00856C53" w:rsidRPr="00361439">
        <w:rPr>
          <w:rFonts w:ascii="Times New Roman" w:hAnsi="Times New Roman" w:cs="Times New Roman"/>
          <w:sz w:val="28"/>
          <w:szCs w:val="28"/>
        </w:rPr>
        <w:t>Помалӧ пословицаэз.</w:t>
      </w:r>
    </w:p>
    <w:p w:rsidR="00856C53" w:rsidRPr="00361439" w:rsidRDefault="003C0B89" w:rsidP="0036143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Ачыт асьтӧ эн ошкы, …</w:t>
      </w:r>
    </w:p>
    <w:p w:rsidR="003C0B89" w:rsidRPr="00361439" w:rsidRDefault="003C0B89" w:rsidP="0036143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Эн сьӧлав тӧв паныт – …</w:t>
      </w:r>
    </w:p>
    <w:p w:rsidR="003C0B89" w:rsidRPr="00361439" w:rsidRDefault="003C0B89" w:rsidP="0036143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>Бура велӧтчан – …</w:t>
      </w:r>
    </w:p>
    <w:p w:rsidR="004D40E6" w:rsidRPr="00361439" w:rsidRDefault="004D40E6" w:rsidP="00361439">
      <w:pPr>
        <w:spacing w:after="0" w:line="240" w:lineRule="auto"/>
        <w:ind w:left="-11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E06" w:rsidRPr="00361439" w:rsidRDefault="00361439" w:rsidP="00361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18. </w:t>
      </w:r>
      <w:r w:rsidR="005019D6" w:rsidRPr="00361439">
        <w:rPr>
          <w:rFonts w:ascii="Times New Roman" w:hAnsi="Times New Roman" w:cs="Times New Roman"/>
          <w:sz w:val="28"/>
          <w:szCs w:val="28"/>
        </w:rPr>
        <w:t>Составитӧ</w:t>
      </w:r>
      <w:r w:rsidR="00FA3E06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5019D6" w:rsidRPr="00361439">
        <w:rPr>
          <w:rFonts w:ascii="Times New Roman" w:hAnsi="Times New Roman" w:cs="Times New Roman"/>
          <w:sz w:val="28"/>
          <w:szCs w:val="28"/>
        </w:rPr>
        <w:t>вуджӧтан</w:t>
      </w:r>
      <w:r w:rsidR="00FA3E06" w:rsidRPr="00361439">
        <w:rPr>
          <w:rFonts w:ascii="Times New Roman" w:hAnsi="Times New Roman" w:cs="Times New Roman"/>
          <w:sz w:val="28"/>
          <w:szCs w:val="28"/>
        </w:rPr>
        <w:t xml:space="preserve"> </w:t>
      </w:r>
      <w:r w:rsidR="005019D6" w:rsidRPr="00361439">
        <w:rPr>
          <w:rFonts w:ascii="Times New Roman" w:hAnsi="Times New Roman" w:cs="Times New Roman"/>
          <w:sz w:val="28"/>
          <w:szCs w:val="28"/>
        </w:rPr>
        <w:t>кывчукӧ</w:t>
      </w:r>
      <w:proofErr w:type="gramStart"/>
      <w:r w:rsidR="005019D6" w:rsidRPr="003614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3E06" w:rsidRPr="00361439">
        <w:rPr>
          <w:rFonts w:ascii="Times New Roman" w:hAnsi="Times New Roman" w:cs="Times New Roman"/>
          <w:sz w:val="28"/>
          <w:szCs w:val="28"/>
        </w:rPr>
        <w:t xml:space="preserve"> (коми-пермяцко-р</w:t>
      </w:r>
      <w:r w:rsidR="005019D6" w:rsidRPr="00361439">
        <w:rPr>
          <w:rFonts w:ascii="Times New Roman" w:hAnsi="Times New Roman" w:cs="Times New Roman"/>
          <w:sz w:val="28"/>
          <w:szCs w:val="28"/>
        </w:rPr>
        <w:t>оч</w:t>
      </w:r>
      <w:r w:rsidR="00FA3E06" w:rsidRPr="00361439">
        <w:rPr>
          <w:rFonts w:ascii="Times New Roman" w:hAnsi="Times New Roman" w:cs="Times New Roman"/>
          <w:sz w:val="28"/>
          <w:szCs w:val="28"/>
        </w:rPr>
        <w:t xml:space="preserve">) </w:t>
      </w:r>
      <w:r w:rsidR="00167EB8" w:rsidRPr="00361439">
        <w:rPr>
          <w:rFonts w:ascii="Times New Roman" w:hAnsi="Times New Roman" w:cs="Times New Roman"/>
          <w:sz w:val="28"/>
          <w:szCs w:val="28"/>
        </w:rPr>
        <w:t>6</w:t>
      </w:r>
      <w:r w:rsidR="005019D6" w:rsidRPr="00361439">
        <w:rPr>
          <w:rFonts w:ascii="Times New Roman" w:hAnsi="Times New Roman" w:cs="Times New Roman"/>
          <w:sz w:val="28"/>
          <w:szCs w:val="28"/>
        </w:rPr>
        <w:t xml:space="preserve"> кылiсь </w:t>
      </w:r>
      <w:r w:rsidR="00FA3E06" w:rsidRPr="00361439">
        <w:rPr>
          <w:rFonts w:ascii="Times New Roman" w:hAnsi="Times New Roman" w:cs="Times New Roman"/>
          <w:sz w:val="28"/>
          <w:szCs w:val="28"/>
        </w:rPr>
        <w:t>«</w:t>
      </w:r>
      <w:r w:rsidR="005019D6" w:rsidRPr="00361439">
        <w:rPr>
          <w:rFonts w:ascii="Times New Roman" w:hAnsi="Times New Roman" w:cs="Times New Roman"/>
          <w:sz w:val="28"/>
          <w:szCs w:val="28"/>
        </w:rPr>
        <w:t xml:space="preserve">Мифологическӧй </w:t>
      </w:r>
      <w:r w:rsidR="00167EB8" w:rsidRPr="00361439">
        <w:rPr>
          <w:rFonts w:ascii="Times New Roman" w:hAnsi="Times New Roman" w:cs="Times New Roman"/>
          <w:sz w:val="28"/>
          <w:szCs w:val="28"/>
        </w:rPr>
        <w:t>персонажж</w:t>
      </w:r>
      <w:r w:rsidR="005019D6" w:rsidRPr="00361439">
        <w:rPr>
          <w:rFonts w:ascii="Times New Roman" w:hAnsi="Times New Roman" w:cs="Times New Roman"/>
          <w:sz w:val="28"/>
          <w:szCs w:val="28"/>
        </w:rPr>
        <w:t>ез» тема вылӧ.</w:t>
      </w:r>
    </w:p>
    <w:p w:rsidR="00B67A08" w:rsidRPr="00361439" w:rsidRDefault="00B67A08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A08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19. </w:t>
      </w:r>
      <w:r w:rsidR="00B67A08" w:rsidRPr="00361439">
        <w:rPr>
          <w:rFonts w:ascii="Times New Roman" w:hAnsi="Times New Roman" w:cs="Times New Roman"/>
          <w:sz w:val="28"/>
          <w:szCs w:val="28"/>
        </w:rPr>
        <w:t>Перечислитӧ</w:t>
      </w:r>
      <w:r w:rsidR="00227BC4" w:rsidRPr="00361439">
        <w:rPr>
          <w:rFonts w:ascii="Times New Roman" w:hAnsi="Times New Roman" w:cs="Times New Roman"/>
          <w:sz w:val="28"/>
          <w:szCs w:val="28"/>
        </w:rPr>
        <w:t xml:space="preserve"> литературнӧй, культурнӧй, архитектурнӧй да </w:t>
      </w:r>
      <w:proofErr w:type="gramStart"/>
      <w:r w:rsidR="00227BC4" w:rsidRPr="003614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27BC4" w:rsidRPr="00361439">
        <w:rPr>
          <w:rFonts w:ascii="Times New Roman" w:hAnsi="Times New Roman" w:cs="Times New Roman"/>
          <w:sz w:val="28"/>
          <w:szCs w:val="28"/>
        </w:rPr>
        <w:t>ӧдiк доннэз (продукттэз)</w:t>
      </w:r>
      <w:r w:rsidR="00B67A08" w:rsidRPr="00361439">
        <w:rPr>
          <w:rFonts w:ascii="Times New Roman" w:hAnsi="Times New Roman" w:cs="Times New Roman"/>
          <w:sz w:val="28"/>
          <w:szCs w:val="28"/>
        </w:rPr>
        <w:t>, мый пырйӧт коми-пермяккез мыччалiсӧ образ Кудым-Ош йылiсь</w:t>
      </w:r>
      <w:r w:rsidR="00167EB8" w:rsidRPr="00361439">
        <w:rPr>
          <w:rFonts w:ascii="Times New Roman" w:hAnsi="Times New Roman" w:cs="Times New Roman"/>
          <w:sz w:val="28"/>
          <w:szCs w:val="28"/>
        </w:rPr>
        <w:t xml:space="preserve"> кыдз мифологическӧй герой йылiсь</w:t>
      </w:r>
      <w:r w:rsidR="00B67A08" w:rsidRPr="00361439">
        <w:rPr>
          <w:rFonts w:ascii="Times New Roman" w:hAnsi="Times New Roman" w:cs="Times New Roman"/>
          <w:sz w:val="28"/>
          <w:szCs w:val="28"/>
        </w:rPr>
        <w:t>.</w:t>
      </w:r>
    </w:p>
    <w:p w:rsidR="00B67A08" w:rsidRPr="00361439" w:rsidRDefault="00B67A08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69A" w:rsidRPr="00361439" w:rsidRDefault="00361439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8F769A" w:rsidRPr="00361439">
        <w:rPr>
          <w:rFonts w:ascii="Times New Roman" w:hAnsi="Times New Roman" w:cs="Times New Roman"/>
          <w:sz w:val="28"/>
          <w:szCs w:val="28"/>
        </w:rPr>
        <w:t>Предметл</w:t>
      </w:r>
      <w:proofErr w:type="gramStart"/>
      <w:r w:rsidR="008F769A" w:rsidRPr="00361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F769A" w:rsidRPr="00361439">
        <w:rPr>
          <w:rFonts w:ascii="Times New Roman" w:hAnsi="Times New Roman" w:cs="Times New Roman"/>
          <w:sz w:val="28"/>
          <w:szCs w:val="28"/>
        </w:rPr>
        <w:t>сь, кöда мыччалöм с</w:t>
      </w:r>
      <w:r w:rsidR="00E26973" w:rsidRPr="00361439">
        <w:rPr>
          <w:rFonts w:ascii="Times New Roman" w:hAnsi="Times New Roman" w:cs="Times New Roman"/>
          <w:sz w:val="28"/>
          <w:szCs w:val="28"/>
        </w:rPr>
        <w:t>ерпас вылын</w:t>
      </w:r>
      <w:r w:rsidR="008F769A" w:rsidRPr="00361439">
        <w:rPr>
          <w:rFonts w:ascii="Times New Roman" w:hAnsi="Times New Roman" w:cs="Times New Roman"/>
          <w:sz w:val="28"/>
          <w:szCs w:val="28"/>
        </w:rPr>
        <w:t>,</w:t>
      </w:r>
      <w:r w:rsidR="00E26973" w:rsidRPr="00361439">
        <w:rPr>
          <w:rFonts w:ascii="Times New Roman" w:hAnsi="Times New Roman" w:cs="Times New Roman"/>
          <w:sz w:val="28"/>
          <w:szCs w:val="28"/>
        </w:rPr>
        <w:t xml:space="preserve"> гижö ним. </w:t>
      </w:r>
      <w:r w:rsidR="008F769A" w:rsidRPr="00361439">
        <w:rPr>
          <w:rFonts w:ascii="Times New Roman" w:hAnsi="Times New Roman" w:cs="Times New Roman"/>
          <w:sz w:val="28"/>
          <w:szCs w:val="28"/>
        </w:rPr>
        <w:t>Бöрйö с</w:t>
      </w:r>
      <w:r w:rsidR="008F769A" w:rsidRPr="003614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769A" w:rsidRPr="00361439">
        <w:rPr>
          <w:rFonts w:ascii="Times New Roman" w:hAnsi="Times New Roman" w:cs="Times New Roman"/>
          <w:sz w:val="28"/>
          <w:szCs w:val="28"/>
        </w:rPr>
        <w:t>йö сетö</w:t>
      </w:r>
      <w:proofErr w:type="gramStart"/>
      <w:r w:rsidR="008F769A" w:rsidRPr="003614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F769A" w:rsidRPr="00361439">
        <w:rPr>
          <w:rFonts w:ascii="Times New Roman" w:hAnsi="Times New Roman" w:cs="Times New Roman"/>
          <w:sz w:val="28"/>
          <w:szCs w:val="28"/>
        </w:rPr>
        <w:t xml:space="preserve"> кыввез колас</w:t>
      </w:r>
      <w:r w:rsidR="008F769A" w:rsidRPr="003614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769A" w:rsidRPr="00361439">
        <w:rPr>
          <w:rFonts w:ascii="Times New Roman" w:hAnsi="Times New Roman" w:cs="Times New Roman"/>
          <w:sz w:val="28"/>
          <w:szCs w:val="28"/>
        </w:rPr>
        <w:t xml:space="preserve">сь: </w:t>
      </w:r>
      <w:r w:rsidR="008F769A" w:rsidRPr="00361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сьöктан, нин, кер, каб, чöрс.</w:t>
      </w:r>
      <w:r w:rsidR="008F769A" w:rsidRPr="0036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973" w:rsidRPr="00361439" w:rsidRDefault="00E26973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sz w:val="28"/>
          <w:szCs w:val="28"/>
        </w:rPr>
        <w:t xml:space="preserve">Уськöтö </w:t>
      </w:r>
      <w:proofErr w:type="gramStart"/>
      <w:r w:rsidRPr="003614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61439">
        <w:rPr>
          <w:rFonts w:ascii="Times New Roman" w:hAnsi="Times New Roman" w:cs="Times New Roman"/>
          <w:sz w:val="28"/>
          <w:szCs w:val="28"/>
        </w:rPr>
        <w:t>öдвылö фразеологизммез</w:t>
      </w:r>
      <w:r w:rsidR="00227BC4" w:rsidRPr="00361439">
        <w:rPr>
          <w:rFonts w:ascii="Times New Roman" w:hAnsi="Times New Roman" w:cs="Times New Roman"/>
          <w:sz w:val="28"/>
          <w:szCs w:val="28"/>
        </w:rPr>
        <w:t>, пословицаэз да поговоркаэз</w:t>
      </w:r>
      <w:r w:rsidRPr="00361439">
        <w:rPr>
          <w:rFonts w:ascii="Times New Roman" w:hAnsi="Times New Roman" w:cs="Times New Roman"/>
          <w:sz w:val="28"/>
          <w:szCs w:val="28"/>
        </w:rPr>
        <w:t xml:space="preserve"> сетöм кылöн.</w:t>
      </w:r>
    </w:p>
    <w:p w:rsidR="00D16D9D" w:rsidRPr="00361439" w:rsidRDefault="00D16D9D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6D9D" w:rsidRPr="00361439" w:rsidRDefault="00D16D9D" w:rsidP="00361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6D9D" w:rsidRDefault="00361439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67350" cy="2092970"/>
            <wp:effectExtent l="19050" t="0" r="0" b="0"/>
            <wp:docPr id="1" name="Рисунок 4" descr="C:\Users\User\Downloads\vvok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vok0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15" cy="209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17" w:rsidRDefault="001F1617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17" w:rsidRDefault="001F1617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17" w:rsidRPr="006C5147" w:rsidRDefault="001F1617" w:rsidP="001F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7">
        <w:rPr>
          <w:rFonts w:ascii="Times New Roman" w:hAnsi="Times New Roman" w:cs="Times New Roman"/>
          <w:b/>
          <w:sz w:val="28"/>
          <w:szCs w:val="28"/>
        </w:rPr>
        <w:t>Методика оценки. Ответы</w:t>
      </w:r>
    </w:p>
    <w:p w:rsidR="001F1617" w:rsidRPr="006C5147" w:rsidRDefault="001F1617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670"/>
        <w:gridCol w:w="2942"/>
      </w:tblGrid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942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F1617" w:rsidRPr="006C5147" w:rsidRDefault="009C2568" w:rsidP="001F1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повествованнё, художественнӧй. </w:t>
            </w:r>
            <w:r w:rsidR="001F1617"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правильные ответы 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2) ӧжӧ</w:t>
            </w:r>
            <w:proofErr w:type="gramStart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 да чер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4) сералӧ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Öддьöн (урчитан/наречие) бур (нимтан/прилагательнӧй) ёрттэз (эманим/существительнӧй) н</w:t>
            </w:r>
            <w:proofErr w:type="gramStart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я (нимвежан/местоименнё), отсалöны (кадакыв/глагол).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нёштӧм</w:t>
            </w:r>
            <w:r w:rsidRPr="006C5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ась</w:t>
            </w: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ӧ, орӧ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C5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End"/>
            <w:r w:rsidRPr="006C5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ӧг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F1617" w:rsidRPr="006C5147" w:rsidRDefault="001F1617" w:rsidP="001F1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мороз спинатö сывьялö, кöть пруд прудит, куль табуныс, юрсö эз öшты.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4 балла.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F1617" w:rsidRPr="006C5147" w:rsidRDefault="001F1617" w:rsidP="001F1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кымӧ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ӧ (Вин. п.), ёрттэзтӧг (Лишит. п.), смертись (Исходн.п.)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Коми-пермяк, Пожва, тэ, шондi, мӧс, кӧззэз, казявтöг, вö</w:t>
            </w:r>
            <w:proofErr w:type="gramStart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, асъяпон, вешшыны</w:t>
            </w:r>
          </w:p>
        </w:tc>
        <w:tc>
          <w:tcPr>
            <w:tcW w:w="2942" w:type="dxa"/>
          </w:tcPr>
          <w:p w:rsidR="001F1617" w:rsidRPr="006C5147" w:rsidRDefault="001F161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0,5 балла.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1F1617" w:rsidRPr="006C5147" w:rsidRDefault="00026BF7" w:rsidP="00026B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Ёгва, Верх-Иньва, Кочево, Пешнигорт, Кукушка.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F1617" w:rsidRPr="006C5147" w:rsidRDefault="00026BF7" w:rsidP="006C514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Парма,</w:t>
            </w:r>
            <w:r w:rsid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Пармаыс, </w:t>
            </w: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Пераӧн, ёссез, Енӧшка, Пера, Шонд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-Би (вариант - Шондi).</w:t>
            </w:r>
          </w:p>
        </w:tc>
        <w:tc>
          <w:tcPr>
            <w:tcW w:w="2942" w:type="dxa"/>
          </w:tcPr>
          <w:p w:rsidR="001F1617" w:rsidRPr="006C5147" w:rsidRDefault="00026BF7" w:rsidP="006C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</w:t>
            </w:r>
            <w:r w:rsidR="006C514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6C5147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F1617" w:rsidRPr="006C5147" w:rsidRDefault="00026BF7" w:rsidP="00026BF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1-г, 2-д, 3-а, 4-б, 5-в.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F1617" w:rsidRPr="006C5147" w:rsidRDefault="00026BF7" w:rsidP="00026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кабала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F1617" w:rsidRPr="006C5147" w:rsidRDefault="00026BF7" w:rsidP="00026B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1) В.В. Климов; 2) М.П. Лихачев; 3) С.А. Федосеев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026BF7" w:rsidRPr="006C5147" w:rsidRDefault="00026BF7" w:rsidP="00026B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И.А. Минин «Ва увтын 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пос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</w:p>
          <w:p w:rsidR="00026BF7" w:rsidRPr="006C5147" w:rsidRDefault="00026BF7" w:rsidP="00026B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2) А.Н. Зубов «Виль туй вылӧ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</w:p>
          <w:p w:rsidR="001F1617" w:rsidRPr="006C5147" w:rsidRDefault="00026BF7" w:rsidP="00026B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3) Н.В. Пахоруков «Кӧ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026BF7" w:rsidRPr="006C5147" w:rsidRDefault="00026BF7" w:rsidP="00026BF7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ась 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ӧдiк ошкас; </w:t>
            </w:r>
          </w:p>
          <w:p w:rsidR="00026BF7" w:rsidRPr="006C5147" w:rsidRDefault="00026BF7" w:rsidP="00026BF7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аслыт сидзас; </w:t>
            </w:r>
          </w:p>
          <w:p w:rsidR="001F1617" w:rsidRPr="006C5147" w:rsidRDefault="00026BF7" w:rsidP="00026BF7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бура </w:t>
            </w:r>
            <w:proofErr w:type="gramStart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ӧдӧтчан.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1 балл.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правильный ответ – 0,5 балла. 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Всего: 3 балла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026BF7" w:rsidRPr="006C5147" w:rsidRDefault="00026BF7" w:rsidP="00026B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В.Н. Оньков картина «Кудым-Ош»,</w:t>
            </w:r>
          </w:p>
          <w:p w:rsidR="00026BF7" w:rsidRPr="006C5147" w:rsidRDefault="00026BF7" w:rsidP="00026B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 В.В. Климов преданнё «Богатырь Кудым-Ош»,</w:t>
            </w:r>
          </w:p>
          <w:p w:rsidR="00026BF7" w:rsidRPr="006C5147" w:rsidRDefault="00026BF7" w:rsidP="00026B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 Н. Клещин музыкальнӧй произведеннё Кудым-Ош йыл</w:t>
            </w:r>
            <w:proofErr w:type="gramStart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сь, </w:t>
            </w:r>
          </w:p>
          <w:p w:rsidR="001F1617" w:rsidRPr="006C5147" w:rsidRDefault="00026BF7" w:rsidP="00F6706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г. Кудымкарын осьтӧм памятник Кудым-Ошлӧ, автор В. Рак</w:t>
            </w:r>
            <w:r w:rsidR="00F67066" w:rsidRPr="006C51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67066" w:rsidRPr="006C5147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i/>
                <w:sz w:val="28"/>
                <w:szCs w:val="28"/>
              </w:rPr>
              <w:t>За каждый правильный ответ – 1 балл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026BF7" w:rsidRPr="006C5147" w:rsidRDefault="00026BF7" w:rsidP="00026B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Каб </w:t>
            </w:r>
          </w:p>
          <w:p w:rsidR="009C2568" w:rsidRDefault="009C2568" w:rsidP="00026B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Кертöм каб. </w:t>
            </w:r>
          </w:p>
          <w:p w:rsidR="001F1617" w:rsidRPr="006C5147" w:rsidRDefault="00026BF7" w:rsidP="00026B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 xml:space="preserve">Каб моз </w:t>
            </w:r>
            <w:proofErr w:type="gramStart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пукал</w:t>
            </w:r>
            <w:proofErr w:type="gramEnd"/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ö.</w:t>
            </w:r>
          </w:p>
        </w:tc>
        <w:tc>
          <w:tcPr>
            <w:tcW w:w="2942" w:type="dxa"/>
          </w:tcPr>
          <w:p w:rsidR="001F161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За верное определение названия предмета – 1 балл,</w:t>
            </w:r>
          </w:p>
          <w:p w:rsidR="00026BF7" w:rsidRPr="006C5147" w:rsidRDefault="00026BF7" w:rsidP="0002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За фразеологизмы – по 1 баллу</w:t>
            </w:r>
          </w:p>
        </w:tc>
      </w:tr>
      <w:tr w:rsidR="001F1617" w:rsidRPr="006C5147" w:rsidTr="009C2568">
        <w:tc>
          <w:tcPr>
            <w:tcW w:w="959" w:type="dxa"/>
          </w:tcPr>
          <w:p w:rsidR="001F1617" w:rsidRPr="006C5147" w:rsidRDefault="001F161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F1617" w:rsidRPr="006C5147" w:rsidRDefault="00026BF7" w:rsidP="00026B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Максимум баллов:</w:t>
            </w:r>
          </w:p>
        </w:tc>
        <w:tc>
          <w:tcPr>
            <w:tcW w:w="2942" w:type="dxa"/>
          </w:tcPr>
          <w:p w:rsidR="001F1617" w:rsidRPr="006C5147" w:rsidRDefault="00026BF7" w:rsidP="0036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514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DA5038" w:rsidRDefault="00DA5038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38" w:rsidRDefault="00DA5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038" w:rsidRPr="00FF27C3" w:rsidRDefault="00DA5038" w:rsidP="00DA503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8-9 </w:t>
      </w:r>
      <w:r w:rsidRPr="00FF27C3">
        <w:rPr>
          <w:rFonts w:ascii="Times New Roman" w:hAnsi="Times New Roman"/>
          <w:b/>
          <w:sz w:val="28"/>
          <w:szCs w:val="28"/>
        </w:rPr>
        <w:t>классы</w:t>
      </w:r>
    </w:p>
    <w:p w:rsidR="00DA5038" w:rsidRDefault="00DA5038" w:rsidP="00DA503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 Н.А. Трубинова</w:t>
      </w:r>
    </w:p>
    <w:p w:rsidR="00DA5038" w:rsidRPr="00DA5038" w:rsidRDefault="00DA5038" w:rsidP="00DA503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F27C3">
        <w:rPr>
          <w:rFonts w:ascii="Times New Roman" w:hAnsi="Times New Roman"/>
          <w:sz w:val="28"/>
          <w:szCs w:val="28"/>
        </w:rPr>
        <w:t>Висьталӧ авторӧс «Коми-пермяцкӧй фразеологическӧй кывчукӧрлісь (словарьлісь)»: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А.С. Лобанова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В) А.С. Кривощёкова-Гантман</w:t>
            </w:r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О.А. Попова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Р.М. Баталова</w:t>
            </w:r>
          </w:p>
        </w:tc>
      </w:tr>
    </w:tbl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 xml:space="preserve">2. Лыддьӧтӧ текст: </w:t>
      </w:r>
      <w:r w:rsidRPr="00FF27C3">
        <w:rPr>
          <w:rFonts w:ascii="Times New Roman" w:hAnsi="Times New Roman"/>
          <w:i/>
          <w:sz w:val="28"/>
          <w:szCs w:val="28"/>
        </w:rPr>
        <w:t xml:space="preserve">«Öтік ӧшына керкуок, пуксьӧм и ёна </w:t>
      </w:r>
      <w:proofErr w:type="gramStart"/>
      <w:r w:rsidRPr="00FF27C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FF27C3">
        <w:rPr>
          <w:rFonts w:ascii="Times New Roman" w:hAnsi="Times New Roman"/>
          <w:i/>
          <w:sz w:val="28"/>
          <w:szCs w:val="28"/>
        </w:rPr>
        <w:t xml:space="preserve">ӧліньтчӧм керӧсок ладорӧ, деревня дынсяняс сулаліс торйынмоз. Чомын – квашня, </w:t>
      </w:r>
      <w:r w:rsidRPr="00FF27C3">
        <w:rPr>
          <w:rFonts w:ascii="Times New Roman" w:hAnsi="Times New Roman"/>
          <w:b/>
          <w:i/>
          <w:sz w:val="28"/>
          <w:szCs w:val="28"/>
        </w:rPr>
        <w:t>кринкаэз, чуж ӧ</w:t>
      </w:r>
      <w:proofErr w:type="gramStart"/>
      <w:r w:rsidRPr="00FF27C3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FF27C3">
        <w:rPr>
          <w:rFonts w:ascii="Times New Roman" w:hAnsi="Times New Roman"/>
          <w:b/>
          <w:i/>
          <w:sz w:val="28"/>
          <w:szCs w:val="28"/>
        </w:rPr>
        <w:t>, сельница, пожжез</w:t>
      </w:r>
      <w:r w:rsidRPr="00FF27C3">
        <w:rPr>
          <w:rFonts w:ascii="Times New Roman" w:hAnsi="Times New Roman"/>
          <w:i/>
          <w:sz w:val="28"/>
          <w:szCs w:val="28"/>
        </w:rPr>
        <w:t xml:space="preserve"> да </w:t>
      </w:r>
      <w:r w:rsidRPr="00FF27C3">
        <w:rPr>
          <w:rFonts w:ascii="Times New Roman" w:hAnsi="Times New Roman"/>
          <w:b/>
          <w:i/>
          <w:sz w:val="28"/>
          <w:szCs w:val="28"/>
        </w:rPr>
        <w:t>няньбекӧр</w:t>
      </w:r>
      <w:r w:rsidRPr="00FF27C3">
        <w:rPr>
          <w:rFonts w:ascii="Times New Roman" w:hAnsi="Times New Roman"/>
          <w:i/>
          <w:sz w:val="28"/>
          <w:szCs w:val="28"/>
        </w:rPr>
        <w:t xml:space="preserve">. Сэтӧн жӧ </w:t>
      </w:r>
      <w:r w:rsidRPr="00FF27C3">
        <w:rPr>
          <w:rFonts w:ascii="Times New Roman" w:hAnsi="Times New Roman"/>
          <w:b/>
          <w:i/>
          <w:sz w:val="28"/>
          <w:szCs w:val="28"/>
        </w:rPr>
        <w:t>печкан, куддэз, зу, пыркӧтчан</w:t>
      </w:r>
      <w:r w:rsidRPr="00FF27C3">
        <w:rPr>
          <w:rFonts w:ascii="Times New Roman" w:hAnsi="Times New Roman"/>
          <w:i/>
          <w:sz w:val="28"/>
          <w:szCs w:val="28"/>
        </w:rPr>
        <w:t>. Потш вылын ӧт дорсяняс ӧ</w:t>
      </w:r>
      <w:proofErr w:type="gramStart"/>
      <w:r w:rsidRPr="00FF27C3">
        <w:rPr>
          <w:rFonts w:ascii="Times New Roman" w:hAnsi="Times New Roman"/>
          <w:i/>
          <w:sz w:val="28"/>
          <w:szCs w:val="28"/>
        </w:rPr>
        <w:t>шал</w:t>
      </w:r>
      <w:proofErr w:type="gramEnd"/>
      <w:r w:rsidRPr="00FF27C3">
        <w:rPr>
          <w:rFonts w:ascii="Times New Roman" w:hAnsi="Times New Roman"/>
          <w:i/>
          <w:sz w:val="28"/>
          <w:szCs w:val="28"/>
        </w:rPr>
        <w:t xml:space="preserve">ӧ </w:t>
      </w:r>
      <w:r w:rsidRPr="00FF27C3">
        <w:rPr>
          <w:rFonts w:ascii="Times New Roman" w:hAnsi="Times New Roman"/>
          <w:b/>
          <w:i/>
          <w:sz w:val="28"/>
          <w:szCs w:val="28"/>
        </w:rPr>
        <w:t>дубас-йӧрнӧс</w:t>
      </w:r>
      <w:r w:rsidRPr="00FF27C3">
        <w:rPr>
          <w:rFonts w:ascii="Times New Roman" w:hAnsi="Times New Roman"/>
          <w:i/>
          <w:sz w:val="28"/>
          <w:szCs w:val="28"/>
        </w:rPr>
        <w:t xml:space="preserve">, чулкиэз, </w:t>
      </w:r>
      <w:r w:rsidRPr="00FF27C3">
        <w:rPr>
          <w:rFonts w:ascii="Times New Roman" w:hAnsi="Times New Roman"/>
          <w:b/>
          <w:i/>
          <w:sz w:val="28"/>
          <w:szCs w:val="28"/>
        </w:rPr>
        <w:t>нинкӧммез</w:t>
      </w:r>
      <w:r w:rsidRPr="00FF27C3">
        <w:rPr>
          <w:rFonts w:ascii="Times New Roman" w:hAnsi="Times New Roman"/>
          <w:i/>
          <w:sz w:val="28"/>
          <w:szCs w:val="28"/>
        </w:rPr>
        <w:t>, а мӧдӧрас - косьтӧм туруннэз».</w:t>
      </w:r>
      <w:r w:rsidRPr="00FF27C3">
        <w:rPr>
          <w:rFonts w:ascii="Times New Roman" w:hAnsi="Times New Roman"/>
          <w:sz w:val="28"/>
          <w:szCs w:val="28"/>
        </w:rPr>
        <w:t xml:space="preserve"> Лексикаись кытшӧм пластӧ пырӧны выделитӧм единицаэз?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567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общеупотребительнӧй лексика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В) важмӧм кыввез</w:t>
            </w:r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диалектизммез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неологизммез</w:t>
            </w:r>
          </w:p>
        </w:tc>
      </w:tr>
    </w:tbl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F27C3">
        <w:rPr>
          <w:rFonts w:ascii="Times New Roman" w:hAnsi="Times New Roman"/>
          <w:sz w:val="28"/>
          <w:szCs w:val="28"/>
        </w:rPr>
        <w:t>Кодь, моз ӧтлаын гижсьӧны: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эманимкӧт (существительнӧйкӧт), местоименнёкӧт, нимтанкӧт (прилагательнӧйкӧт)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В) нимтанкӧт (прилагательнӧйкӧт), эманимкӧт (существительнӧйкӧт), урчитанкӧт (наречиекӧт)</w:t>
            </w:r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нимтанкӧт (прилагательнӧйкӧт), причастиекӧт, деепричастиекӧт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нимтанкӧт (прилагательнӧйкӧт), урчитанкӧт (наречиекӧт)</w:t>
            </w:r>
          </w:p>
        </w:tc>
      </w:tr>
    </w:tbl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FF27C3">
        <w:rPr>
          <w:rFonts w:ascii="Times New Roman" w:hAnsi="Times New Roman"/>
          <w:sz w:val="28"/>
          <w:szCs w:val="28"/>
        </w:rPr>
        <w:t>Отметитӧ безличнӧй сёрникузя.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Гижи ёртӧлӧ письмо.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В) Айӧс иньді</w:t>
            </w:r>
            <w:proofErr w:type="gramStart"/>
            <w:r w:rsidRPr="00FF27C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F27C3">
              <w:rPr>
                <w:rFonts w:ascii="Times New Roman" w:hAnsi="Times New Roman"/>
                <w:sz w:val="28"/>
                <w:szCs w:val="28"/>
              </w:rPr>
              <w:t>ӧ командировкаӧ.</w:t>
            </w:r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Эта кывбурыс велӧтсис умӧля.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Мый кӧдзан, сійӧ и вундан.</w:t>
            </w:r>
          </w:p>
        </w:tc>
      </w:tr>
    </w:tbl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FF27C3">
        <w:rPr>
          <w:rFonts w:ascii="Times New Roman" w:hAnsi="Times New Roman"/>
          <w:sz w:val="28"/>
          <w:szCs w:val="28"/>
        </w:rPr>
        <w:t>Н.В. Исаева-Бадина аслас кывбурын пыртӧм архаизм. Отметитӧ сійӧ:</w:t>
      </w:r>
    </w:p>
    <w:p w:rsidR="00DA5038" w:rsidRPr="00FF27C3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 xml:space="preserve">Ме книга важӧ талун осьті, </w:t>
      </w:r>
    </w:p>
    <w:p w:rsidR="00DA5038" w:rsidRPr="00FF27C3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И локтіс тырппезам серӧ</w:t>
      </w:r>
      <w:proofErr w:type="gramStart"/>
      <w:r w:rsidRPr="00FF27C3">
        <w:rPr>
          <w:rFonts w:ascii="Times New Roman" w:hAnsi="Times New Roman"/>
          <w:sz w:val="28"/>
          <w:szCs w:val="28"/>
        </w:rPr>
        <w:t>м</w:t>
      </w:r>
      <w:proofErr w:type="gramEnd"/>
      <w:r w:rsidRPr="00FF27C3">
        <w:rPr>
          <w:rFonts w:ascii="Times New Roman" w:hAnsi="Times New Roman"/>
          <w:sz w:val="28"/>
          <w:szCs w:val="28"/>
        </w:rPr>
        <w:t>:</w:t>
      </w:r>
    </w:p>
    <w:p w:rsidR="00DA5038" w:rsidRPr="00FF27C3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Цветок – кыдз ловья, кӧть и косьмӧм,</w:t>
      </w:r>
    </w:p>
    <w:p w:rsidR="00DA5038" w:rsidRPr="00FF27C3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 xml:space="preserve">Но кольӧм ассис гожум </w:t>
      </w:r>
      <w:proofErr w:type="gramStart"/>
      <w:r w:rsidRPr="00FF27C3">
        <w:rPr>
          <w:rFonts w:ascii="Times New Roman" w:hAnsi="Times New Roman"/>
          <w:sz w:val="28"/>
          <w:szCs w:val="28"/>
        </w:rPr>
        <w:t>р</w:t>
      </w:r>
      <w:proofErr w:type="gramEnd"/>
      <w:r w:rsidRPr="00FF27C3">
        <w:rPr>
          <w:rFonts w:ascii="Times New Roman" w:hAnsi="Times New Roman"/>
          <w:sz w:val="28"/>
          <w:szCs w:val="28"/>
        </w:rPr>
        <w:t>ӧм.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И син одзам – рам тӧвсянь пашмӧм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Турунлӧн чочком-веж юрси.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Ми сійӧ шуамӧ ромашка,</w:t>
      </w:r>
    </w:p>
    <w:p w:rsidR="00DA5038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А важся нимыс – катшасин</w:t>
      </w:r>
      <w:r>
        <w:rPr>
          <w:rFonts w:ascii="Times New Roman" w:hAnsi="Times New Roman"/>
          <w:sz w:val="28"/>
          <w:szCs w:val="28"/>
        </w:rPr>
        <w:t>.</w:t>
      </w:r>
    </w:p>
    <w:p w:rsidR="00DA5038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FF27C3">
        <w:rPr>
          <w:rFonts w:ascii="Times New Roman" w:hAnsi="Times New Roman"/>
          <w:sz w:val="28"/>
          <w:szCs w:val="28"/>
        </w:rPr>
        <w:t xml:space="preserve">Кытшӧм падежын </w:t>
      </w:r>
      <w:proofErr w:type="gramStart"/>
      <w:r w:rsidRPr="00FF27C3">
        <w:rPr>
          <w:rFonts w:ascii="Times New Roman" w:hAnsi="Times New Roman"/>
          <w:sz w:val="28"/>
          <w:szCs w:val="28"/>
        </w:rPr>
        <w:t>употребитӧм выделит</w:t>
      </w:r>
      <w:proofErr w:type="gramEnd"/>
      <w:r w:rsidRPr="00FF27C3">
        <w:rPr>
          <w:rFonts w:ascii="Times New Roman" w:hAnsi="Times New Roman"/>
          <w:sz w:val="28"/>
          <w:szCs w:val="28"/>
        </w:rPr>
        <w:t xml:space="preserve">ӧм кылыс сёрникузяын: </w:t>
      </w:r>
      <w:r w:rsidRPr="00FF27C3">
        <w:rPr>
          <w:rFonts w:ascii="Times New Roman" w:hAnsi="Times New Roman"/>
          <w:i/>
          <w:sz w:val="28"/>
          <w:szCs w:val="28"/>
        </w:rPr>
        <w:t xml:space="preserve">«Натьтӧ, и </w:t>
      </w:r>
      <w:r w:rsidRPr="00FF27C3">
        <w:rPr>
          <w:rFonts w:ascii="Times New Roman" w:hAnsi="Times New Roman"/>
          <w:b/>
          <w:i/>
          <w:sz w:val="28"/>
          <w:szCs w:val="28"/>
        </w:rPr>
        <w:t>Степанколӧн</w:t>
      </w:r>
      <w:r w:rsidRPr="00FF27C3">
        <w:rPr>
          <w:rFonts w:ascii="Times New Roman" w:hAnsi="Times New Roman"/>
          <w:i/>
          <w:sz w:val="28"/>
          <w:szCs w:val="28"/>
        </w:rPr>
        <w:t xml:space="preserve"> айыс сувтчывлі</w:t>
      </w:r>
      <w:proofErr w:type="gramStart"/>
      <w:r w:rsidRPr="00FF27C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FF27C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F27C3">
        <w:rPr>
          <w:rFonts w:ascii="Times New Roman" w:hAnsi="Times New Roman"/>
          <w:i/>
          <w:sz w:val="28"/>
          <w:szCs w:val="28"/>
        </w:rPr>
        <w:t>эта</w:t>
      </w:r>
      <w:proofErr w:type="gramEnd"/>
      <w:r w:rsidRPr="00FF27C3">
        <w:rPr>
          <w:rFonts w:ascii="Times New Roman" w:hAnsi="Times New Roman"/>
          <w:i/>
          <w:sz w:val="28"/>
          <w:szCs w:val="28"/>
        </w:rPr>
        <w:t xml:space="preserve"> мыс вылӧ и тожӧ видзӧті</w:t>
      </w:r>
      <w:r>
        <w:rPr>
          <w:rFonts w:ascii="Times New Roman" w:hAnsi="Times New Roman"/>
          <w:i/>
          <w:sz w:val="28"/>
          <w:szCs w:val="28"/>
        </w:rPr>
        <w:t>с</w:t>
      </w:r>
      <w:r w:rsidRPr="00FF27C3">
        <w:rPr>
          <w:rFonts w:ascii="Times New Roman" w:hAnsi="Times New Roman"/>
          <w:i/>
          <w:sz w:val="28"/>
          <w:szCs w:val="28"/>
        </w:rPr>
        <w:t xml:space="preserve"> гортлань».</w:t>
      </w:r>
    </w:p>
    <w:p w:rsidR="00DA5038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FF27C3">
        <w:rPr>
          <w:rFonts w:ascii="Times New Roman" w:hAnsi="Times New Roman"/>
          <w:sz w:val="28"/>
          <w:szCs w:val="28"/>
        </w:rPr>
        <w:t>Кытшӧм кык наречие примитӧм петкӧтны коми-пермяцкӧй кылын?</w:t>
      </w:r>
    </w:p>
    <w:p w:rsidR="00DA5038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FF27C3">
        <w:rPr>
          <w:rFonts w:ascii="Times New Roman" w:hAnsi="Times New Roman"/>
          <w:sz w:val="28"/>
          <w:szCs w:val="28"/>
        </w:rPr>
        <w:t>Кытшӧм сёрни тор коми-пермяцкӧй кылын вежӧ роч предлог?</w:t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FF27C3">
        <w:rPr>
          <w:rFonts w:ascii="Times New Roman" w:hAnsi="Times New Roman"/>
          <w:sz w:val="28"/>
          <w:szCs w:val="28"/>
        </w:rPr>
        <w:t>Кытшӧм стильын гижӧм выделитӧм фрагмент?</w:t>
      </w:r>
    </w:p>
    <w:p w:rsidR="00DA5038" w:rsidRPr="00FF27C3" w:rsidRDefault="00DA5038" w:rsidP="00DA5038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F27C3">
        <w:rPr>
          <w:rFonts w:ascii="Times New Roman" w:hAnsi="Times New Roman"/>
          <w:i/>
          <w:sz w:val="28"/>
          <w:szCs w:val="28"/>
        </w:rPr>
        <w:t xml:space="preserve">Л.А. Косва-Старцева статьяын В.В. Климов творчество сьӧрті гижис: «Поэтлӧн увлеченнё коми-пермяцкӧй фольклорӧн –  ӧктӧм </w:t>
      </w:r>
      <w:proofErr w:type="gramStart"/>
      <w:r w:rsidRPr="00FF27C3">
        <w:rPr>
          <w:rFonts w:ascii="Times New Roman" w:hAnsi="Times New Roman"/>
          <w:i/>
          <w:sz w:val="28"/>
          <w:szCs w:val="28"/>
        </w:rPr>
        <w:t>да б</w:t>
      </w:r>
      <w:proofErr w:type="gramEnd"/>
      <w:r w:rsidRPr="00FF27C3">
        <w:rPr>
          <w:rFonts w:ascii="Times New Roman" w:hAnsi="Times New Roman"/>
          <w:i/>
          <w:sz w:val="28"/>
          <w:szCs w:val="28"/>
        </w:rPr>
        <w:t>ӧрйӧм, велӧтӧм, и сійӧ пыдына тӧдӧм – непосредственнӧя отразитчис сы поэтическӧй творчествоын».</w:t>
      </w:r>
    </w:p>
    <w:p w:rsidR="00DA5038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FF27C3">
        <w:rPr>
          <w:rFonts w:ascii="Times New Roman" w:hAnsi="Times New Roman"/>
          <w:sz w:val="28"/>
          <w:szCs w:val="28"/>
        </w:rPr>
        <w:t>Висьталӧ лӧсьӧтісезӧс мыччалӧм кывчукӧррезлісь (словаррезлісь):</w:t>
      </w:r>
    </w:p>
    <w:p w:rsidR="00DA5038" w:rsidRPr="00FF27C3" w:rsidRDefault="00DA5038" w:rsidP="00DA503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143250"/>
            <wp:effectExtent l="19050" t="0" r="9525" b="0"/>
            <wp:docPr id="4" name="Рисунок 1" descr="tqp-0yG9w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qp-0yG9wY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FF27C3">
        <w:rPr>
          <w:rFonts w:ascii="Times New Roman" w:hAnsi="Times New Roman"/>
          <w:sz w:val="28"/>
          <w:szCs w:val="28"/>
        </w:rPr>
        <w:t>Эта произведеннёыс роч кыв вылӧ вуджӧтӧм кыдз «Сто вёрст до города»: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Гавкалӧн бедь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 xml:space="preserve">В) Ва увтын </w:t>
            </w:r>
            <w:proofErr w:type="gramStart"/>
            <w:r w:rsidRPr="00FF27C3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Паныт уйис тӧлісь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Пыд вӧрын</w:t>
            </w:r>
          </w:p>
        </w:tc>
      </w:tr>
    </w:tbl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FF27C3">
        <w:rPr>
          <w:rFonts w:ascii="Times New Roman" w:hAnsi="Times New Roman"/>
          <w:sz w:val="28"/>
          <w:szCs w:val="28"/>
        </w:rPr>
        <w:t>Эта гижисьыс шогмис Кудымкарскӧй районісь Ёгва посадын. Ассис творческӧй туй пондӧтіс челядься произведеннёэзсянь. Гижис поэмаэз, повесть. М. Горькийкӧт пантасьӧ</w:t>
      </w:r>
      <w:proofErr w:type="gramStart"/>
      <w:r w:rsidRPr="00FF27C3">
        <w:rPr>
          <w:rFonts w:ascii="Times New Roman" w:hAnsi="Times New Roman"/>
          <w:sz w:val="28"/>
          <w:szCs w:val="28"/>
        </w:rPr>
        <w:t>м б</w:t>
      </w:r>
      <w:proofErr w:type="gramEnd"/>
      <w:r w:rsidRPr="00FF27C3">
        <w:rPr>
          <w:rFonts w:ascii="Times New Roman" w:hAnsi="Times New Roman"/>
          <w:sz w:val="28"/>
          <w:szCs w:val="28"/>
        </w:rPr>
        <w:t xml:space="preserve">ӧрын пондіс уджавны аслас роман вылын. Сылӧн медодзза роман чужис Горькийлӧн традицияэз влияннё </w:t>
      </w:r>
      <w:r>
        <w:rPr>
          <w:rFonts w:ascii="Times New Roman" w:hAnsi="Times New Roman"/>
          <w:sz w:val="28"/>
          <w:szCs w:val="28"/>
        </w:rPr>
        <w:t>увтын. Висьталӧ гижисьлісь ним.</w:t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FF27C3">
        <w:rPr>
          <w:rFonts w:ascii="Times New Roman" w:hAnsi="Times New Roman"/>
          <w:sz w:val="28"/>
          <w:szCs w:val="28"/>
        </w:rPr>
        <w:t>Ыджыт места эта произведеннёын занимайтӧны фольклорнӧй вставкаэз. Повестьӧ пыртӧмась легендаэз, преданнёэз, быличкаэз, кӧд</w:t>
      </w:r>
      <w:r>
        <w:rPr>
          <w:rFonts w:ascii="Times New Roman" w:hAnsi="Times New Roman"/>
          <w:sz w:val="28"/>
          <w:szCs w:val="28"/>
        </w:rPr>
        <w:t>нӧ висьтасьӧ Жысь Егор. Висьтал</w:t>
      </w:r>
      <w:r w:rsidRPr="00FF27C3">
        <w:rPr>
          <w:rFonts w:ascii="Times New Roman" w:hAnsi="Times New Roman"/>
          <w:sz w:val="28"/>
          <w:szCs w:val="28"/>
        </w:rPr>
        <w:t xml:space="preserve">ӧ авторӧс да произведеннёлісь ним. </w:t>
      </w:r>
    </w:p>
    <w:p w:rsidR="00DA5038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FF27C3">
        <w:rPr>
          <w:rFonts w:ascii="Times New Roman" w:hAnsi="Times New Roman"/>
          <w:sz w:val="28"/>
          <w:szCs w:val="28"/>
        </w:rPr>
        <w:t xml:space="preserve">Висьталӧ пословица, </w:t>
      </w:r>
      <w:proofErr w:type="gramStart"/>
      <w:r w:rsidRPr="00FF27C3">
        <w:rPr>
          <w:rFonts w:ascii="Times New Roman" w:hAnsi="Times New Roman"/>
          <w:sz w:val="28"/>
          <w:szCs w:val="28"/>
        </w:rPr>
        <w:t>к</w:t>
      </w:r>
      <w:proofErr w:type="gramEnd"/>
      <w:r w:rsidRPr="00FF27C3">
        <w:rPr>
          <w:rFonts w:ascii="Times New Roman" w:hAnsi="Times New Roman"/>
          <w:sz w:val="28"/>
          <w:szCs w:val="28"/>
        </w:rPr>
        <w:t>ӧда йитӧм семейнӧй ценносттезкӧт.</w:t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FF27C3">
        <w:rPr>
          <w:rFonts w:ascii="Times New Roman" w:hAnsi="Times New Roman"/>
          <w:sz w:val="28"/>
          <w:szCs w:val="28"/>
        </w:rPr>
        <w:t>Кытшӧм фольклорнӧй жанр дынӧ относитчӧ сетӧм «произведеннё»?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7C3">
        <w:rPr>
          <w:rFonts w:ascii="Times New Roman" w:hAnsi="Times New Roman"/>
          <w:sz w:val="28"/>
          <w:szCs w:val="28"/>
        </w:rPr>
        <w:t>Р</w:t>
      </w:r>
      <w:proofErr w:type="gramEnd"/>
      <w:r w:rsidRPr="00FF27C3">
        <w:rPr>
          <w:rFonts w:ascii="Times New Roman" w:hAnsi="Times New Roman"/>
          <w:sz w:val="28"/>
          <w:szCs w:val="28"/>
        </w:rPr>
        <w:t>ӧктам-гӧнитам,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7C3">
        <w:rPr>
          <w:rFonts w:ascii="Times New Roman" w:hAnsi="Times New Roman"/>
          <w:sz w:val="28"/>
          <w:szCs w:val="28"/>
        </w:rPr>
        <w:t>Деда-баб</w:t>
      </w:r>
      <w:proofErr w:type="gramEnd"/>
      <w:r w:rsidRPr="00FF27C3">
        <w:rPr>
          <w:rFonts w:ascii="Times New Roman" w:hAnsi="Times New Roman"/>
          <w:sz w:val="28"/>
          <w:szCs w:val="28"/>
        </w:rPr>
        <w:t xml:space="preserve"> ордӧ мунам,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 xml:space="preserve">Бабӧ керӧ черинянь, 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lastRenderedPageBreak/>
        <w:t>Бабӧ пуӧ пелинянь.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Вердас, юкталас,</w:t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7C3">
        <w:rPr>
          <w:rFonts w:ascii="Times New Roman" w:hAnsi="Times New Roman"/>
          <w:sz w:val="28"/>
          <w:szCs w:val="28"/>
        </w:rPr>
        <w:t>Сказка висьталас.</w:t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Pr="00FF27C3">
        <w:rPr>
          <w:rFonts w:ascii="Times New Roman" w:hAnsi="Times New Roman"/>
          <w:sz w:val="28"/>
          <w:szCs w:val="28"/>
        </w:rPr>
        <w:t>Кытшӧм посадын сулалӧ памятник гижиссезлӧ?</w:t>
      </w:r>
    </w:p>
    <w:p w:rsidR="00DA5038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3581400"/>
            <wp:effectExtent l="19050" t="0" r="0" b="0"/>
            <wp:docPr id="2" name="Рисунок 2" descr="Памятник писа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писател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38" w:rsidRPr="00FF27C3" w:rsidRDefault="00DA5038" w:rsidP="00DA50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А) Кочёво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В) Юсьва</w:t>
            </w:r>
          </w:p>
        </w:tc>
      </w:tr>
      <w:tr w:rsidR="00DA5038" w:rsidRPr="00FF27C3" w:rsidTr="00CF3244">
        <w:tc>
          <w:tcPr>
            <w:tcW w:w="4785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Б) Гайны</w:t>
            </w:r>
          </w:p>
        </w:tc>
        <w:tc>
          <w:tcPr>
            <w:tcW w:w="4786" w:type="dxa"/>
          </w:tcPr>
          <w:p w:rsidR="00DA5038" w:rsidRPr="00FF27C3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C3">
              <w:rPr>
                <w:rFonts w:ascii="Times New Roman" w:hAnsi="Times New Roman"/>
                <w:sz w:val="28"/>
                <w:szCs w:val="28"/>
              </w:rPr>
              <w:t>Г) Коса</w:t>
            </w:r>
          </w:p>
        </w:tc>
      </w:tr>
    </w:tbl>
    <w:p w:rsidR="00DA5038" w:rsidRPr="00FF27C3" w:rsidRDefault="00DA5038" w:rsidP="00DA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FF27C3">
        <w:rPr>
          <w:rFonts w:ascii="Times New Roman" w:hAnsi="Times New Roman"/>
          <w:sz w:val="28"/>
          <w:szCs w:val="28"/>
        </w:rPr>
        <w:t xml:space="preserve">Прикамье пасьта ӧддьӧн уна гидрониммез (юэзлӧн ниммез) компонентӧн </w:t>
      </w:r>
      <w:proofErr w:type="gramStart"/>
      <w:r w:rsidRPr="00FF27C3">
        <w:rPr>
          <w:rFonts w:ascii="Times New Roman" w:hAnsi="Times New Roman"/>
          <w:b/>
          <w:sz w:val="28"/>
          <w:szCs w:val="28"/>
        </w:rPr>
        <w:t>-в</w:t>
      </w:r>
      <w:proofErr w:type="gramEnd"/>
      <w:r w:rsidRPr="00FF27C3">
        <w:rPr>
          <w:rFonts w:ascii="Times New Roman" w:hAnsi="Times New Roman"/>
          <w:b/>
          <w:sz w:val="28"/>
          <w:szCs w:val="28"/>
        </w:rPr>
        <w:t>а</w:t>
      </w:r>
      <w:r w:rsidRPr="00FF27C3">
        <w:rPr>
          <w:rFonts w:ascii="Times New Roman" w:hAnsi="Times New Roman"/>
          <w:sz w:val="28"/>
          <w:szCs w:val="28"/>
        </w:rPr>
        <w:t>. Висьталӧ 6 мымда (до 6 наименований) сэтшӧм ним.</w:t>
      </w:r>
    </w:p>
    <w:p w:rsidR="00DA5038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038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FF27C3">
        <w:rPr>
          <w:rFonts w:ascii="Times New Roman" w:hAnsi="Times New Roman"/>
          <w:sz w:val="28"/>
          <w:szCs w:val="28"/>
        </w:rPr>
        <w:t>Кинлӧ сувтӧтӧм эта памятникыс Кудымкарын? Мый вермат висьтавны эта морт йылісь?</w:t>
      </w:r>
      <w:r w:rsidRPr="003A1D3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DA5038" w:rsidRDefault="00DA5038" w:rsidP="00DA5038">
      <w:pPr>
        <w:spacing w:after="0" w:line="240" w:lineRule="auto"/>
        <w:ind w:firstLine="709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0" cy="2428875"/>
            <wp:effectExtent l="19050" t="0" r="0" b="0"/>
            <wp:docPr id="3" name="Рисунок 13" descr="https://s2.travelask.ru/system/images/files/001/307/672/wysiwyg/caption_%288%29.jpg?155626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2.travelask.ru/system/images/files/001/307/672/wysiwyg/caption_%288%29.jpg?1556268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19. </w:t>
      </w:r>
      <w:r w:rsidRPr="00FF27C3">
        <w:rPr>
          <w:rFonts w:ascii="Times New Roman" w:hAnsi="Times New Roman"/>
          <w:sz w:val="28"/>
          <w:szCs w:val="28"/>
        </w:rPr>
        <w:t xml:space="preserve">А.С. Кривощёкова-Гантман аслас уджын «Географические названия Верхнего Прикамья» сетӧ толкованнёэз географическӧй ниммезлӧ: </w:t>
      </w:r>
      <w:proofErr w:type="gramStart"/>
      <w:r w:rsidRPr="00FF27C3">
        <w:rPr>
          <w:rFonts w:ascii="Times New Roman" w:hAnsi="Times New Roman"/>
          <w:sz w:val="28"/>
          <w:szCs w:val="28"/>
        </w:rPr>
        <w:t>мыля</w:t>
      </w:r>
      <w:proofErr w:type="gramEnd"/>
      <w:r w:rsidRPr="00FF27C3">
        <w:rPr>
          <w:rFonts w:ascii="Times New Roman" w:hAnsi="Times New Roman"/>
          <w:sz w:val="28"/>
          <w:szCs w:val="28"/>
        </w:rPr>
        <w:t xml:space="preserve"> нылӧн сэтшӧм ним. А тӧдат я тійӧ, мыля тіян посад видзӧ сэтшӧм ним. Пондылӧ вежӧртӧтны.</w:t>
      </w:r>
    </w:p>
    <w:p w:rsidR="00DA5038" w:rsidRPr="00FF27C3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5038" w:rsidRPr="00FF27C3" w:rsidRDefault="00DA5038" w:rsidP="00DA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</w:t>
      </w:r>
      <w:r w:rsidRPr="00FF27C3">
        <w:rPr>
          <w:rFonts w:ascii="Times New Roman" w:hAnsi="Times New Roman"/>
          <w:sz w:val="28"/>
          <w:szCs w:val="28"/>
        </w:rPr>
        <w:t>Предсавитӧ, что тійӧ журналист. Тіянлӧ колӧ местнӧй газетаӧ гижны неыджыт заметка «Коми-пермяцкӧй кыв да литература талун» тема вылӧ. Кытшӧм бы материал тійӧ сетіт публикуйтны? Гижӧ сійӧ заметкасӧ структура сьӧрті: ним, медшӧ</w:t>
      </w:r>
      <w:proofErr w:type="gramStart"/>
      <w:r w:rsidRPr="00FF27C3">
        <w:rPr>
          <w:rFonts w:ascii="Times New Roman" w:hAnsi="Times New Roman"/>
          <w:sz w:val="28"/>
          <w:szCs w:val="28"/>
        </w:rPr>
        <w:t>р</w:t>
      </w:r>
      <w:proofErr w:type="gramEnd"/>
      <w:r w:rsidRPr="00FF27C3">
        <w:rPr>
          <w:rFonts w:ascii="Times New Roman" w:hAnsi="Times New Roman"/>
          <w:sz w:val="28"/>
          <w:szCs w:val="28"/>
        </w:rPr>
        <w:t xml:space="preserve"> текст (дженыт информация, кӧда лоас интереснӧй лыддьӧтіссез понда).</w:t>
      </w:r>
    </w:p>
    <w:p w:rsidR="00DA5038" w:rsidRDefault="00DA5038" w:rsidP="00DA503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2568" w:rsidRPr="006C5147" w:rsidRDefault="009C2568" w:rsidP="009C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7">
        <w:rPr>
          <w:rFonts w:ascii="Times New Roman" w:hAnsi="Times New Roman" w:cs="Times New Roman"/>
          <w:b/>
          <w:sz w:val="28"/>
          <w:szCs w:val="28"/>
        </w:rPr>
        <w:t>Методика оценки. Ответы</w:t>
      </w:r>
    </w:p>
    <w:p w:rsidR="00DA5038" w:rsidRDefault="00DA5038" w:rsidP="009C25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3686"/>
      </w:tblGrid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ромашка / катшасин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родительнӧй падеж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ойвывся (севернӧй) да лунвывся (южнӧй) наречиеэз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послелог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научнӧй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 xml:space="preserve">А.С. Кривощёкова-Гантман да Раиса Михайловна Баталова 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(0,5 + 0,5) 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Михаил Павлович Лихачёв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В.В. Климов «Гавкалӧн бедь»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В пословице должны быть такие слова, как: мам, ай, аймам, челядь.</w:t>
            </w:r>
          </w:p>
          <w:p w:rsidR="00DA5038" w:rsidRPr="001363E4" w:rsidRDefault="00DA5038" w:rsidP="00CF32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Примеры: Айыт дын да мамыт дын – кыдз югыт шонді увтын. Бур аймамлӧн и челядьыс бурӧсь. Мам да горт мед ни донаӧсь. Мый челядьытлӧ сетан, сійӧ и тэныт бергӧтасӧ.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потешка / тпрукӧтаннэз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 xml:space="preserve">Иньва, Кува, Сылва, Лысва…, 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(за каждый названый гидроним – 0, 5) за шесть – 3 балла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П.И. Субботин-Пермяк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 xml:space="preserve">1 балл, если указано только имя. </w:t>
            </w:r>
            <w:proofErr w:type="gramStart"/>
            <w:r w:rsidRPr="001363E4">
              <w:rPr>
                <w:rFonts w:ascii="Times New Roman" w:hAnsi="Times New Roman"/>
                <w:sz w:val="28"/>
                <w:szCs w:val="28"/>
              </w:rPr>
              <w:t xml:space="preserve">За развёрнутый ответ – 3 балла, если дана точная </w:t>
            </w:r>
            <w:r w:rsidRPr="001363E4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(имя, кто он такой.</w:t>
            </w:r>
            <w:proofErr w:type="gramEnd"/>
            <w:r w:rsidRPr="001363E4">
              <w:rPr>
                <w:rFonts w:ascii="Times New Roman" w:hAnsi="Times New Roman"/>
                <w:sz w:val="28"/>
                <w:szCs w:val="28"/>
              </w:rPr>
              <w:t xml:space="preserve"> Например:</w:t>
            </w:r>
          </w:p>
          <w:p w:rsidR="00DA5038" w:rsidRPr="001363E4" w:rsidRDefault="00DA5038" w:rsidP="00CF3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 xml:space="preserve">П.И. Субботин-Пермяк – художник-авангардист. </w:t>
            </w:r>
            <w:proofErr w:type="gramStart"/>
            <w:r w:rsidRPr="001363E4">
              <w:rPr>
                <w:rFonts w:ascii="Times New Roman" w:hAnsi="Times New Roman"/>
                <w:sz w:val="28"/>
                <w:szCs w:val="28"/>
              </w:rPr>
              <w:t>Лоӧ основательӧн Коми-Пермяцкӧй краеведческӧй музейлӧн, кӧда нӧбӧтӧ сылісь нимсӧ. Памятник П.И. Субботин-Пермяклӧ установитӧм Кудымкарын краеведческӧй музей одзын).</w:t>
            </w:r>
            <w:proofErr w:type="gramEnd"/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Указано название населённого пункта. Есть предположение, почему населенный пункт имеет такое название.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За развёрнутый ответ – 3 балла.</w:t>
            </w:r>
          </w:p>
        </w:tc>
      </w:tr>
      <w:tr w:rsidR="00DA5038" w:rsidRPr="001363E4" w:rsidTr="00CF3244">
        <w:tc>
          <w:tcPr>
            <w:tcW w:w="709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Представлена заметка по предложенной теме «Коми-пермяцкӧй кыв да литература талун». Соблюдена структура заметки (по предложенному заданию).</w:t>
            </w:r>
          </w:p>
        </w:tc>
        <w:tc>
          <w:tcPr>
            <w:tcW w:w="3686" w:type="dxa"/>
            <w:shd w:val="clear" w:color="auto" w:fill="auto"/>
          </w:tcPr>
          <w:p w:rsidR="00DA5038" w:rsidRPr="001363E4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За развёрнутый ответ – 5 баллов. При оценивании данного задания также учитывается:</w:t>
            </w:r>
          </w:p>
          <w:p w:rsidR="00DA5038" w:rsidRPr="001363E4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 xml:space="preserve">- грамотность  (соблюдение орфографических, пунктуационных и речевых норм); </w:t>
            </w:r>
          </w:p>
          <w:p w:rsidR="00DA5038" w:rsidRPr="001363E4" w:rsidRDefault="00DA5038" w:rsidP="00CF32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*</w:t>
            </w:r>
            <w:r w:rsidRPr="001363E4">
              <w:rPr>
                <w:rFonts w:ascii="Times New Roman" w:hAnsi="Times New Roman"/>
                <w:i/>
                <w:sz w:val="28"/>
                <w:szCs w:val="28"/>
              </w:rPr>
              <w:t>если допущены ошибки: -1 балл.</w:t>
            </w:r>
          </w:p>
          <w:p w:rsidR="00DA5038" w:rsidRPr="001363E4" w:rsidRDefault="00DA5038" w:rsidP="00CF32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363E4">
              <w:rPr>
                <w:rFonts w:ascii="Times New Roman" w:hAnsi="Times New Roman"/>
                <w:sz w:val="28"/>
                <w:szCs w:val="28"/>
              </w:rPr>
              <w:t>- выразительность речи (разнообразие грамматического строя) *</w:t>
            </w:r>
            <w:r w:rsidRPr="001363E4">
              <w:rPr>
                <w:rFonts w:ascii="Times New Roman" w:hAnsi="Times New Roman"/>
                <w:i/>
                <w:sz w:val="28"/>
                <w:szCs w:val="28"/>
              </w:rPr>
              <w:t>если грамматический строй однообразен: -1 балл</w:t>
            </w:r>
          </w:p>
        </w:tc>
      </w:tr>
    </w:tbl>
    <w:p w:rsidR="009C2568" w:rsidRDefault="009C2568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68" w:rsidRDefault="009C2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568" w:rsidRPr="00CF23B5" w:rsidRDefault="009C2568" w:rsidP="009C25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b/>
          <w:sz w:val="28"/>
          <w:szCs w:val="28"/>
        </w:rPr>
        <w:lastRenderedPageBreak/>
        <w:t>10-11 классы</w:t>
      </w:r>
    </w:p>
    <w:p w:rsidR="009C2568" w:rsidRDefault="009C2568" w:rsidP="009C25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2568" w:rsidRDefault="009C2568" w:rsidP="009C25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Составитель: А.С. Лобанова</w:t>
      </w:r>
    </w:p>
    <w:p w:rsidR="009C2568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3B5">
        <w:rPr>
          <w:rFonts w:ascii="Times New Roman" w:hAnsi="Times New Roman" w:cs="Times New Roman"/>
          <w:i/>
          <w:sz w:val="28"/>
          <w:szCs w:val="28"/>
        </w:rPr>
        <w:t>Лыддьöтö текст. Уна тшöктöммез йитöмась текстлöн содержаннёöн</w:t>
      </w:r>
    </w:p>
    <w:p w:rsidR="009C2568" w:rsidRPr="00CF23B5" w:rsidRDefault="009C2568" w:rsidP="009C25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3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sz w:val="28"/>
          <w:szCs w:val="28"/>
        </w:rPr>
        <w:t xml:space="preserve">Кудым-Ошöс миян эпос пуктö юралiсьö, кöдö простöй мортсянь торйöтö ыджыт вын, буржык паськöм, оружие, ён мывкыд, мöдiк муэзiсь отиркöт 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>öдчöм. Сiя — вождь.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sz w:val="28"/>
          <w:szCs w:val="28"/>
        </w:rPr>
        <w:t xml:space="preserve">Мöдiк эпохаö, унаöн сёрöнжык, чужö Пера-богатырь, и сылöн образыс нач мöдкодь: сiя — простöй деревенскöй мужик, олö 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рал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 xml:space="preserve">öмöн да чери кыйöмöн, соседдэслö отсалö керны пес, доддез, керкуэз да мöдiк сьöкыт удж. Сiя лöня олö Луп ю дорын, гайнскöй му вылын, некинöс 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 xml:space="preserve"> вöрöт, некинлö оз мешайт, кöть и Пармаас сы кодь вынаыс абу некин. 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sz w:val="28"/>
          <w:szCs w:val="28"/>
        </w:rPr>
        <w:t>Пера сэтшöм сьöкыт, что оз лысьт пуксьыны вö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 xml:space="preserve"> вылö и пыр ветлöтö подöн да лямпаэз вылын, нельки Москваöдз мунö кок йылын.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sz w:val="28"/>
          <w:szCs w:val="28"/>
        </w:rPr>
        <w:t xml:space="preserve">Богатырь — простöй отирлö отсасись, сылöн дорйись и лёк враг быдöнлö, кин дзугö уджалiсь йöзлiсь олöм. Сiя 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 xml:space="preserve"> ни лыддись, кыдз Кудым-Ош, вöрись да ваись чуддэзкöт, а повтöг кутчисьö ныкöт пессьыны и кужöмöн вермö нiйö. Корöны кö Пераöс отсавны Москваись нето Перемись войсколö татаракöт пессьöмын, богатырь мунö воюйтны да отсалö судзöтны победа. … 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B5">
        <w:rPr>
          <w:rFonts w:ascii="Times New Roman" w:hAnsi="Times New Roman" w:cs="Times New Roman"/>
          <w:sz w:val="28"/>
          <w:szCs w:val="28"/>
        </w:rPr>
        <w:t xml:space="preserve">Пера-богатырь да Кудым-Ош йылiсь преданнёэсö колö лыддьыны не только важ йöз йылiсь картинаöн, этнографическöй гижöттэзöн, но и кыдз отирöн </w:t>
      </w:r>
      <w:proofErr w:type="gramStart"/>
      <w:r w:rsidRPr="00CF23B5">
        <w:rPr>
          <w:rFonts w:ascii="Times New Roman" w:hAnsi="Times New Roman" w:cs="Times New Roman"/>
          <w:sz w:val="28"/>
          <w:szCs w:val="28"/>
        </w:rPr>
        <w:t>керöм</w:t>
      </w:r>
      <w:proofErr w:type="gramEnd"/>
      <w:r w:rsidRPr="00CF23B5">
        <w:rPr>
          <w:rFonts w:ascii="Times New Roman" w:hAnsi="Times New Roman" w:cs="Times New Roman"/>
          <w:sz w:val="28"/>
          <w:szCs w:val="28"/>
        </w:rPr>
        <w:t xml:space="preserve"> художественнöй произведеннёэзöн. (В.В. Климов сьöрт</w:t>
      </w:r>
      <w:r w:rsidRPr="00CF23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 w:cs="Times New Roman"/>
          <w:sz w:val="28"/>
          <w:szCs w:val="28"/>
        </w:rPr>
        <w:t>)</w:t>
      </w:r>
    </w:p>
    <w:p w:rsidR="009C2568" w:rsidRPr="00CF23B5" w:rsidRDefault="009C2568" w:rsidP="009C2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68" w:rsidRDefault="009C2568" w:rsidP="009C2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68" w:rsidRDefault="009C2568" w:rsidP="009C2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1. 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Медодзза сёрникузяын сёрни мунö Кудым-Ош йыл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сь. Сэтчин эм контекст «</w:t>
      </w:r>
      <w:r w:rsidRPr="00CF23B5">
        <w:rPr>
          <w:rFonts w:ascii="Times New Roman" w:hAnsi="Times New Roman"/>
          <w:i/>
          <w:sz w:val="28"/>
          <w:szCs w:val="28"/>
        </w:rPr>
        <w:t xml:space="preserve">мöдiк муэзiсь отиркöт </w:t>
      </w:r>
      <w:proofErr w:type="gramStart"/>
      <w:r w:rsidRPr="00CF23B5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CF23B5">
        <w:rPr>
          <w:rFonts w:ascii="Times New Roman" w:hAnsi="Times New Roman"/>
          <w:i/>
          <w:sz w:val="28"/>
          <w:szCs w:val="28"/>
        </w:rPr>
        <w:t>öдчöм</w:t>
      </w:r>
      <w:r w:rsidRPr="00CF23B5">
        <w:rPr>
          <w:rFonts w:ascii="Times New Roman" w:hAnsi="Times New Roman"/>
          <w:sz w:val="28"/>
          <w:szCs w:val="28"/>
        </w:rPr>
        <w:t xml:space="preserve">», кыдз вежöртат этö выраженнёсö? </w:t>
      </w:r>
    </w:p>
    <w:p w:rsidR="009C2568" w:rsidRPr="00CF23B5" w:rsidRDefault="009C2568" w:rsidP="009C2568">
      <w:pPr>
        <w:pStyle w:val="a3"/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2. 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Вайöтöм отрывокын пантасьлöны уна сложноподчинённöй сёрникузяэз. Адззö ны колас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сь сложноподчинённöй сёрникузя условнöй придаточнöйöн. </w:t>
      </w: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3. 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Вайöтöм отрывокын эм контекст</w:t>
      </w:r>
      <w:r w:rsidRPr="00CF23B5">
        <w:rPr>
          <w:rFonts w:ascii="Times New Roman" w:hAnsi="Times New Roman"/>
          <w:sz w:val="28"/>
          <w:szCs w:val="28"/>
        </w:rPr>
        <w:t xml:space="preserve"> «</w:t>
      </w:r>
      <w:r w:rsidRPr="00CF23B5">
        <w:rPr>
          <w:rFonts w:ascii="Times New Roman" w:hAnsi="Times New Roman"/>
          <w:i/>
          <w:sz w:val="28"/>
          <w:szCs w:val="28"/>
        </w:rPr>
        <w:t>Пармаас сы кодь вынаыс абу некин</w:t>
      </w:r>
      <w:r w:rsidRPr="00CF23B5">
        <w:rPr>
          <w:rFonts w:ascii="Times New Roman" w:hAnsi="Times New Roman"/>
          <w:sz w:val="28"/>
          <w:szCs w:val="28"/>
        </w:rPr>
        <w:t xml:space="preserve">». Кытшöм сёрни торöн лоö кыв </w:t>
      </w:r>
      <w:r w:rsidRPr="00CF23B5">
        <w:rPr>
          <w:rFonts w:ascii="Times New Roman" w:hAnsi="Times New Roman"/>
          <w:b/>
          <w:sz w:val="28"/>
          <w:szCs w:val="28"/>
        </w:rPr>
        <w:t xml:space="preserve">абу </w:t>
      </w:r>
      <w:r w:rsidRPr="00CF23B5">
        <w:rPr>
          <w:rFonts w:ascii="Times New Roman" w:hAnsi="Times New Roman"/>
          <w:sz w:val="28"/>
          <w:szCs w:val="28"/>
        </w:rPr>
        <w:t>вайöтöм сёрникузяын?</w:t>
      </w:r>
    </w:p>
    <w:p w:rsidR="009C2568" w:rsidRPr="00CF23B5" w:rsidRDefault="009C2568" w:rsidP="009C256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Вспомогательнöй кадакылöн (глаголöн) отрицательнöй спряженнёын</w:t>
      </w:r>
    </w:p>
    <w:p w:rsidR="009C2568" w:rsidRPr="00CF23B5" w:rsidRDefault="009C2568" w:rsidP="009C256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Отрицательнöй частицаöн</w:t>
      </w:r>
    </w:p>
    <w:p w:rsidR="009C2568" w:rsidRPr="00CF23B5" w:rsidRDefault="009C2568" w:rsidP="009C256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Изобразительнöй кылöн</w:t>
      </w:r>
    </w:p>
    <w:p w:rsidR="009C2568" w:rsidRPr="00CF23B5" w:rsidRDefault="009C2568" w:rsidP="009C256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Эмоциональнöй междометиеöн</w:t>
      </w:r>
    </w:p>
    <w:p w:rsidR="009C2568" w:rsidRPr="00CF23B5" w:rsidRDefault="009C2568" w:rsidP="009C256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Обстоятельственнöй урчитанöн (наречиеöн)</w:t>
      </w:r>
    </w:p>
    <w:p w:rsidR="009C2568" w:rsidRDefault="009C2568" w:rsidP="009C256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4. 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Висьталö, кытшöм способöн аркмöм коми-пермяцкöй кыв </w:t>
      </w:r>
      <w:r w:rsidRPr="00CF23B5">
        <w:rPr>
          <w:rFonts w:ascii="Times New Roman" w:eastAsia="SimSun" w:hAnsi="Times New Roman"/>
          <w:i/>
          <w:sz w:val="28"/>
          <w:szCs w:val="28"/>
          <w:lang w:eastAsia="zh-CN"/>
        </w:rPr>
        <w:t>юрал</w:t>
      </w:r>
      <w:proofErr w:type="gramStart"/>
      <w:r w:rsidRPr="00CF23B5">
        <w:rPr>
          <w:rFonts w:ascii="Times New Roman" w:eastAsia="SimSun" w:hAnsi="Times New Roman"/>
          <w:i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i/>
          <w:sz w:val="28"/>
          <w:szCs w:val="28"/>
          <w:lang w:eastAsia="zh-CN"/>
        </w:rPr>
        <w:t>сь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?</w:t>
      </w:r>
    </w:p>
    <w:p w:rsidR="009C2568" w:rsidRPr="00CF23B5" w:rsidRDefault="009C2568" w:rsidP="009C256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Префиксальнöй способöн</w:t>
      </w:r>
    </w:p>
    <w:p w:rsidR="009C2568" w:rsidRPr="00CF23B5" w:rsidRDefault="009C2568" w:rsidP="009C256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lastRenderedPageBreak/>
        <w:t>Суффиксальнöй способöн</w:t>
      </w:r>
    </w:p>
    <w:p w:rsidR="009C2568" w:rsidRPr="00CF23B5" w:rsidRDefault="009C2568" w:rsidP="009C256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Префиксально-суффиксальнöй способöн</w:t>
      </w:r>
    </w:p>
    <w:p w:rsidR="009C2568" w:rsidRPr="00CF23B5" w:rsidRDefault="009C2568" w:rsidP="009C256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Основаэз öтлаöтöмöн</w:t>
      </w:r>
    </w:p>
    <w:p w:rsidR="009C2568" w:rsidRPr="00CF23B5" w:rsidRDefault="009C2568" w:rsidP="009C256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Аббревиацияöн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CF23B5">
        <w:rPr>
          <w:rFonts w:ascii="Times New Roman" w:hAnsi="Times New Roman"/>
          <w:sz w:val="28"/>
          <w:szCs w:val="28"/>
        </w:rPr>
        <w:t xml:space="preserve">Заимствуйтöм кылын </w:t>
      </w:r>
      <w:r w:rsidRPr="00CF23B5">
        <w:rPr>
          <w:rFonts w:ascii="Times New Roman" w:hAnsi="Times New Roman"/>
          <w:i/>
          <w:sz w:val="28"/>
          <w:szCs w:val="28"/>
        </w:rPr>
        <w:t>богатырь</w:t>
      </w:r>
      <w:r w:rsidRPr="00CF23B5">
        <w:rPr>
          <w:rFonts w:ascii="Times New Roman" w:hAnsi="Times New Roman"/>
          <w:sz w:val="28"/>
          <w:szCs w:val="28"/>
        </w:rPr>
        <w:t xml:space="preserve"> эта шыыс лоö коми-пермяккез понда сьöкытöн </w:t>
      </w:r>
      <w:proofErr w:type="gramStart"/>
      <w:r w:rsidRPr="00CF23B5">
        <w:rPr>
          <w:rFonts w:ascii="Times New Roman" w:hAnsi="Times New Roman"/>
          <w:sz w:val="28"/>
          <w:szCs w:val="28"/>
        </w:rPr>
        <w:t>шуöм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 понда.</w:t>
      </w:r>
    </w:p>
    <w:p w:rsidR="009C2568" w:rsidRPr="00CF23B5" w:rsidRDefault="009C2568" w:rsidP="009C256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B5">
        <w:rPr>
          <w:rFonts w:ascii="Times New Roman" w:hAnsi="Times New Roman"/>
          <w:sz w:val="28"/>
          <w:szCs w:val="28"/>
          <w:lang w:val="en-US"/>
        </w:rPr>
        <w:t>[</w:t>
      </w:r>
      <w:r w:rsidRPr="00CF23B5">
        <w:rPr>
          <w:rFonts w:ascii="Times New Roman" w:hAnsi="Times New Roman"/>
          <w:sz w:val="28"/>
          <w:szCs w:val="28"/>
        </w:rPr>
        <w:t>б</w:t>
      </w:r>
      <w:r w:rsidRPr="00CF23B5">
        <w:rPr>
          <w:rFonts w:ascii="Times New Roman" w:hAnsi="Times New Roman"/>
          <w:sz w:val="28"/>
          <w:szCs w:val="28"/>
          <w:lang w:val="en-US"/>
        </w:rPr>
        <w:t>]</w:t>
      </w:r>
    </w:p>
    <w:p w:rsidR="009C2568" w:rsidRPr="00CF23B5" w:rsidRDefault="009C2568" w:rsidP="009C256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B5">
        <w:rPr>
          <w:rFonts w:ascii="Times New Roman" w:hAnsi="Times New Roman"/>
          <w:sz w:val="28"/>
          <w:szCs w:val="28"/>
          <w:lang w:val="en-US"/>
        </w:rPr>
        <w:t>[</w:t>
      </w:r>
      <w:r w:rsidRPr="00CF23B5">
        <w:rPr>
          <w:rFonts w:ascii="Times New Roman" w:hAnsi="Times New Roman"/>
          <w:sz w:val="28"/>
          <w:szCs w:val="28"/>
        </w:rPr>
        <w:t>г</w:t>
      </w:r>
      <w:r w:rsidRPr="00CF23B5">
        <w:rPr>
          <w:rFonts w:ascii="Times New Roman" w:hAnsi="Times New Roman"/>
          <w:sz w:val="28"/>
          <w:szCs w:val="28"/>
          <w:lang w:val="en-US"/>
        </w:rPr>
        <w:t>]</w:t>
      </w:r>
    </w:p>
    <w:p w:rsidR="009C2568" w:rsidRPr="00CF23B5" w:rsidRDefault="009C2568" w:rsidP="009C256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B5">
        <w:rPr>
          <w:rFonts w:ascii="Times New Roman" w:hAnsi="Times New Roman"/>
          <w:sz w:val="28"/>
          <w:szCs w:val="28"/>
          <w:lang w:val="en-US"/>
        </w:rPr>
        <w:t>[</w:t>
      </w:r>
      <w:r w:rsidRPr="00CF23B5">
        <w:rPr>
          <w:rFonts w:ascii="Times New Roman" w:hAnsi="Times New Roman"/>
          <w:sz w:val="28"/>
          <w:szCs w:val="28"/>
        </w:rPr>
        <w:t>т</w:t>
      </w:r>
      <w:r w:rsidRPr="00CF23B5">
        <w:rPr>
          <w:rFonts w:ascii="Times New Roman" w:hAnsi="Times New Roman"/>
          <w:sz w:val="28"/>
          <w:szCs w:val="28"/>
          <w:lang w:val="en-US"/>
        </w:rPr>
        <w:t>]</w:t>
      </w:r>
    </w:p>
    <w:p w:rsidR="009C2568" w:rsidRPr="00CF23B5" w:rsidRDefault="009C2568" w:rsidP="009C256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B5">
        <w:rPr>
          <w:rFonts w:ascii="Times New Roman" w:hAnsi="Times New Roman"/>
          <w:sz w:val="28"/>
          <w:szCs w:val="28"/>
          <w:lang w:val="en-US"/>
        </w:rPr>
        <w:t>[</w:t>
      </w:r>
      <w:r w:rsidRPr="00CF23B5">
        <w:rPr>
          <w:rFonts w:ascii="Times New Roman" w:hAnsi="Times New Roman"/>
          <w:sz w:val="28"/>
          <w:szCs w:val="28"/>
        </w:rPr>
        <w:t>ы</w:t>
      </w:r>
      <w:r w:rsidRPr="00CF23B5">
        <w:rPr>
          <w:rFonts w:ascii="Times New Roman" w:hAnsi="Times New Roman"/>
          <w:sz w:val="28"/>
          <w:szCs w:val="28"/>
          <w:lang w:val="en-US"/>
        </w:rPr>
        <w:t>]</w:t>
      </w:r>
    </w:p>
    <w:p w:rsidR="009C2568" w:rsidRPr="00CF23B5" w:rsidRDefault="009C2568" w:rsidP="009C256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B5">
        <w:rPr>
          <w:rFonts w:ascii="Times New Roman" w:hAnsi="Times New Roman"/>
          <w:sz w:val="28"/>
          <w:szCs w:val="28"/>
          <w:lang w:val="en-US"/>
        </w:rPr>
        <w:t>[</w:t>
      </w:r>
      <w:r w:rsidRPr="00CF23B5">
        <w:rPr>
          <w:rFonts w:ascii="Times New Roman" w:hAnsi="Times New Roman"/>
          <w:sz w:val="28"/>
          <w:szCs w:val="28"/>
        </w:rPr>
        <w:t>р'</w:t>
      </w:r>
      <w:r w:rsidRPr="00CF23B5">
        <w:rPr>
          <w:rFonts w:ascii="Times New Roman" w:hAnsi="Times New Roman"/>
          <w:sz w:val="28"/>
          <w:szCs w:val="28"/>
          <w:lang w:val="en-US"/>
        </w:rPr>
        <w:t>]</w:t>
      </w:r>
    </w:p>
    <w:p w:rsidR="009C2568" w:rsidRPr="00CF23B5" w:rsidRDefault="009C2568" w:rsidP="009C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F23B5">
        <w:rPr>
          <w:rFonts w:ascii="Times New Roman" w:hAnsi="Times New Roman"/>
          <w:sz w:val="28"/>
          <w:szCs w:val="28"/>
        </w:rPr>
        <w:t xml:space="preserve">Сёрникузяись </w:t>
      </w:r>
      <w:r w:rsidRPr="00CF23B5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CF23B5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CF23B5">
        <w:rPr>
          <w:rFonts w:ascii="Times New Roman" w:hAnsi="Times New Roman"/>
          <w:i/>
          <w:sz w:val="28"/>
          <w:szCs w:val="28"/>
        </w:rPr>
        <w:t>я — вождь</w:t>
      </w:r>
      <w:r w:rsidRPr="00CF23B5">
        <w:rPr>
          <w:rFonts w:ascii="Times New Roman" w:hAnsi="Times New Roman"/>
          <w:sz w:val="28"/>
          <w:szCs w:val="28"/>
        </w:rPr>
        <w:t xml:space="preserve"> висьталö сказуемöйл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>сь вид.</w:t>
      </w: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7.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Сетö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м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отрывокын пантасьö кыв </w:t>
      </w:r>
      <w:r w:rsidRPr="00CF23B5">
        <w:rPr>
          <w:rFonts w:ascii="Times New Roman" w:eastAsia="SimSun" w:hAnsi="Times New Roman"/>
          <w:i/>
          <w:sz w:val="28"/>
          <w:szCs w:val="28"/>
          <w:lang w:eastAsia="zh-CN"/>
        </w:rPr>
        <w:t>лямпа.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Мый с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я мыччалö? Сетö кылыслö семантика ладорсянь характеристика. </w:t>
      </w:r>
    </w:p>
    <w:p w:rsidR="009C2568" w:rsidRPr="00CF23B5" w:rsidRDefault="009C2568" w:rsidP="009C2568">
      <w:pPr>
        <w:pStyle w:val="a3"/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8.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Сетöм отрывокись адззö (гижö) сёрникузя, кöдаын эмöсь кык деепричастие (эд соралö н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йö отглагольнöй эманиммезö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, кöдна с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дзжö пантасьлöны); висьталö (гижö), кытшöм сёрникузя членöн н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я лоöны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9C2568" w:rsidRDefault="009C2568" w:rsidP="009C256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Сетö</w:t>
      </w:r>
      <w:proofErr w:type="gramStart"/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отрывокын медбöрья сёрникузяын пантасьö роч кыв</w:t>
      </w:r>
      <w:r w:rsidRPr="00CF23B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картина</w:t>
      </w:r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Неважынсянь этö лексемасö коми-пермяккез понд</w:t>
      </w:r>
      <w:proofErr w:type="gramStart"/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сö шуны </w:t>
      </w:r>
      <w:r w:rsidRPr="00CF23B5">
        <w:rPr>
          <w:rFonts w:ascii="Times New Roman" w:hAnsi="Times New Roman"/>
          <w:color w:val="000000"/>
          <w:sz w:val="28"/>
          <w:szCs w:val="28"/>
        </w:rPr>
        <w:t>исконнöй вариантöн, и кылыс понда с</w:t>
      </w:r>
      <w:r w:rsidRPr="00CF23B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color w:val="000000"/>
          <w:sz w:val="28"/>
          <w:szCs w:val="28"/>
        </w:rPr>
        <w:t>я лоис кыдз бы неологизмöн – виль кылöн. Лексема активнöя</w:t>
      </w:r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пырис и велöтчан уджжезö. Эм с</w:t>
      </w:r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CF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кылыс и коми-зыряналöн. Висьталö (гижö) этö неологизмсö.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10.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Вайöтöм отрывокын баитсьö, что Пера-богатырь</w:t>
      </w:r>
      <w:r w:rsidRPr="00CF23B5">
        <w:rPr>
          <w:rFonts w:ascii="Times New Roman" w:hAnsi="Times New Roman"/>
          <w:sz w:val="28"/>
          <w:szCs w:val="28"/>
        </w:rPr>
        <w:t xml:space="preserve"> «</w:t>
      </w:r>
      <w:r w:rsidRPr="00CF23B5">
        <w:rPr>
          <w:rFonts w:ascii="Times New Roman" w:hAnsi="Times New Roman"/>
          <w:i/>
          <w:sz w:val="28"/>
          <w:szCs w:val="28"/>
        </w:rPr>
        <w:t xml:space="preserve">некинöс </w:t>
      </w:r>
      <w:proofErr w:type="gramStart"/>
      <w:r w:rsidRPr="00CF23B5">
        <w:rPr>
          <w:rFonts w:ascii="Times New Roman" w:hAnsi="Times New Roman"/>
          <w:i/>
          <w:sz w:val="28"/>
          <w:szCs w:val="28"/>
        </w:rPr>
        <w:t>оз</w:t>
      </w:r>
      <w:proofErr w:type="gramEnd"/>
      <w:r w:rsidRPr="00CF23B5">
        <w:rPr>
          <w:rFonts w:ascii="Times New Roman" w:hAnsi="Times New Roman"/>
          <w:i/>
          <w:sz w:val="28"/>
          <w:szCs w:val="28"/>
        </w:rPr>
        <w:t xml:space="preserve"> вöрöт, некинлö оз мешайт</w:t>
      </w:r>
      <w:r w:rsidRPr="00CF23B5">
        <w:rPr>
          <w:rFonts w:ascii="Times New Roman" w:hAnsi="Times New Roman"/>
          <w:sz w:val="28"/>
          <w:szCs w:val="28"/>
        </w:rPr>
        <w:t>». Вайöтö фразеологизммез-синониммез богатырьлöн олан йыл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сь.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Вайöтöм отрывокын эм контекст, что 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Пера-богатырь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r w:rsidRPr="00CF23B5">
        <w:rPr>
          <w:rFonts w:ascii="Times New Roman" w:hAnsi="Times New Roman"/>
          <w:i/>
          <w:sz w:val="28"/>
          <w:szCs w:val="28"/>
        </w:rPr>
        <w:t>соседдэслö отсалö керны пес, доддез, керкуэз да мöдiк сьöкыт удж</w:t>
      </w:r>
      <w:r w:rsidRPr="00CF23B5">
        <w:rPr>
          <w:rFonts w:ascii="Times New Roman" w:hAnsi="Times New Roman"/>
          <w:sz w:val="28"/>
          <w:szCs w:val="28"/>
        </w:rPr>
        <w:t xml:space="preserve">». Преданнёэз казьмöтöны, что Пера-богатырь отсавлöм </w:t>
      </w:r>
      <w:proofErr w:type="gramStart"/>
      <w:r w:rsidRPr="00CF23B5">
        <w:rPr>
          <w:rFonts w:ascii="Times New Roman" w:hAnsi="Times New Roman"/>
          <w:sz w:val="28"/>
          <w:szCs w:val="28"/>
        </w:rPr>
        <w:t>п</w:t>
      </w:r>
      <w:proofErr w:type="gramEnd"/>
      <w:r w:rsidRPr="00CF23B5">
        <w:rPr>
          <w:rFonts w:ascii="Times New Roman" w:hAnsi="Times New Roman"/>
          <w:sz w:val="28"/>
          <w:szCs w:val="28"/>
        </w:rPr>
        <w:t>öрись отирлö. Висьталö (гижö), мыйöн с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 xml:space="preserve">я нылö отсавлöм? </w:t>
      </w:r>
    </w:p>
    <w:p w:rsidR="009C2568" w:rsidRPr="00CF23B5" w:rsidRDefault="009C2568" w:rsidP="009C2568">
      <w:pPr>
        <w:pStyle w:val="a3"/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hAnsi="Times New Roman"/>
          <w:sz w:val="28"/>
          <w:szCs w:val="28"/>
        </w:rPr>
        <w:t xml:space="preserve">  </w:t>
      </w:r>
    </w:p>
    <w:p w:rsidR="009C2568" w:rsidRP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12.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Коми-Пермяцкöй национальнöй драматическöй театрын 2008 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во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ö режиссёр С. Андреев сувтöтл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 спектакль «Легенда о Кудым-Оше».  Кин гиж</w:t>
      </w:r>
      <w:r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 этö пьесасö?</w:t>
      </w:r>
    </w:p>
    <w:p w:rsidR="009C2568" w:rsidRPr="00CF23B5" w:rsidRDefault="009C2568" w:rsidP="009C25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В. Климов</w:t>
      </w:r>
    </w:p>
    <w:p w:rsidR="009C2568" w:rsidRPr="00CF23B5" w:rsidRDefault="009C2568" w:rsidP="009C25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С. Федосеев</w:t>
      </w:r>
    </w:p>
    <w:p w:rsidR="009C2568" w:rsidRPr="00CF23B5" w:rsidRDefault="009C2568" w:rsidP="009C25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Ф. Истомин</w:t>
      </w:r>
    </w:p>
    <w:p w:rsidR="009C2568" w:rsidRPr="00CF23B5" w:rsidRDefault="009C2568" w:rsidP="009C25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А. Истомин</w:t>
      </w:r>
    </w:p>
    <w:p w:rsidR="009C2568" w:rsidRPr="00CF23B5" w:rsidRDefault="009C2568" w:rsidP="009C25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F23B5">
        <w:rPr>
          <w:rFonts w:ascii="Times New Roman" w:eastAsia="SimSun" w:hAnsi="Times New Roman"/>
          <w:sz w:val="28"/>
          <w:szCs w:val="28"/>
          <w:lang w:eastAsia="zh-CN"/>
        </w:rPr>
        <w:t>В. Кольчурин</w:t>
      </w:r>
    </w:p>
    <w:p w:rsidR="009C2568" w:rsidRPr="00CF23B5" w:rsidRDefault="009C2568" w:rsidP="009C2568">
      <w:pPr>
        <w:pStyle w:val="a3"/>
        <w:spacing w:after="0" w:line="240" w:lineRule="auto"/>
        <w:ind w:left="0"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CF23B5">
        <w:rPr>
          <w:rFonts w:ascii="Times New Roman" w:hAnsi="Times New Roman"/>
          <w:sz w:val="28"/>
          <w:szCs w:val="28"/>
        </w:rPr>
        <w:t>Коми-пермяцкöй гижиссез асланыс тексттэзö пыртлöны богатыррезл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сь образзэз. Кытшöм авторрезöс вермат висьтавны (гижны) (позьö произведеннёлöн нимöн)?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F23B5">
        <w:rPr>
          <w:rFonts w:ascii="Times New Roman" w:hAnsi="Times New Roman"/>
          <w:sz w:val="28"/>
          <w:szCs w:val="28"/>
        </w:rPr>
        <w:t>2008 воö Кудымкарын вöл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 осьтöм памятник-скульптура Кудым-Ошлö (скульптор Валентина Ракишева). Висьталö памятникл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сь медважнöй компоненттэз.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15.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Коми-пермяккезлöн традицияэз сьöрт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, вöрöт ветлöттöн, оз бы ков пантасьны Вöриськöт. Мый колö керны (или, наоборот, мый оз туй керны), медбы эта пантасьöмыс эз вö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в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? Преданнёэз сьöрт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Пера-богатырь натодиль дзугл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 тшöктöмсö и специально пантасьл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с вöрсис хозяиныскöт.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CF23B5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16.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Текстын баитсьö, что отир веритлöмась </w:t>
      </w:r>
      <w:r w:rsidRPr="00CF23B5">
        <w:rPr>
          <w:rFonts w:ascii="Times New Roman" w:hAnsi="Times New Roman"/>
          <w:sz w:val="28"/>
          <w:szCs w:val="28"/>
        </w:rPr>
        <w:t>вöрись да ваись чуддэзлö. Эмöсь ли эшö коми-пермяккезлöн мифологическöй персонажжез, кöдна олö</w:t>
      </w:r>
      <w:proofErr w:type="gramStart"/>
      <w:r w:rsidRPr="00CF23B5">
        <w:rPr>
          <w:rFonts w:ascii="Times New Roman" w:hAnsi="Times New Roman"/>
          <w:sz w:val="28"/>
          <w:szCs w:val="28"/>
        </w:rPr>
        <w:t>ны не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 вöрын да ваын? Висьталö (гижö) н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F23B5">
        <w:rPr>
          <w:rFonts w:ascii="Times New Roman" w:hAnsi="Times New Roman"/>
          <w:sz w:val="28"/>
          <w:szCs w:val="28"/>
        </w:rPr>
        <w:t xml:space="preserve">йö.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17.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Вайöтöм отрывокын Пера-богатырь – «</w:t>
      </w:r>
      <w:r w:rsidRPr="00CF23B5">
        <w:rPr>
          <w:rFonts w:ascii="Times New Roman" w:hAnsi="Times New Roman"/>
          <w:i/>
          <w:sz w:val="28"/>
          <w:szCs w:val="28"/>
        </w:rPr>
        <w:t xml:space="preserve">простöй деревенскöй мужик, олö </w:t>
      </w:r>
      <w:proofErr w:type="gramStart"/>
      <w:r w:rsidRPr="00CF23B5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F23B5">
        <w:rPr>
          <w:rFonts w:ascii="Times New Roman" w:hAnsi="Times New Roman"/>
          <w:i/>
          <w:sz w:val="28"/>
          <w:szCs w:val="28"/>
        </w:rPr>
        <w:t>öралöмöн да чери кыйöмöн…</w:t>
      </w:r>
      <w:r w:rsidRPr="00CF23B5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CF23B5">
        <w:rPr>
          <w:rFonts w:ascii="Times New Roman" w:hAnsi="Times New Roman"/>
          <w:sz w:val="28"/>
          <w:szCs w:val="28"/>
        </w:rPr>
        <w:t>Пет</w:t>
      </w:r>
      <w:proofErr w:type="gramEnd"/>
      <w:r w:rsidRPr="00CF23B5">
        <w:rPr>
          <w:rFonts w:ascii="Times New Roman" w:hAnsi="Times New Roman"/>
          <w:sz w:val="28"/>
          <w:szCs w:val="28"/>
        </w:rPr>
        <w:t>ö, что с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>я донтö да берегитö ассис гортсö. Кытшöм пословицаэз т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>йö тöдат горт йыл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>сь, роднöй му йыл</w:t>
      </w:r>
      <w:r w:rsidRPr="00CF23B5">
        <w:rPr>
          <w:rFonts w:ascii="Times New Roman" w:hAnsi="Times New Roman"/>
          <w:sz w:val="28"/>
          <w:szCs w:val="28"/>
          <w:lang w:val="en-US"/>
        </w:rPr>
        <w:t>i</w:t>
      </w:r>
      <w:r w:rsidRPr="00CF23B5">
        <w:rPr>
          <w:rFonts w:ascii="Times New Roman" w:hAnsi="Times New Roman"/>
          <w:sz w:val="28"/>
          <w:szCs w:val="28"/>
        </w:rPr>
        <w:t>сь? Висьталö (гижö) н</w:t>
      </w:r>
      <w:proofErr w:type="gramStart"/>
      <w:r w:rsidRPr="00CF23B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йö.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18.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Коми-пермяккезл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сь мифология исследователлез велöтл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сö одзжык, интересуйтчöны с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йö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учёнöйез и талун. Висьталö (гижö) 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этн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ö морттэсö (позьö отметитны и ныл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сь уджжез). 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19.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Текстын баитсьö, что Пера аслас вынöн отсавлöм Москвалö да Перемлö мезд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сьны враггезсянь. Верматö ли уськöтны тöдвылö историческöй датаэз (эпохаэз), кö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р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коми-пермяклöн олан вöл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йитöм Москвакöт, кыдз государственнöй составляющöйлöн центркöт? Висьталö (гижö) н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>
        <w:rPr>
          <w:rFonts w:ascii="Times New Roman" w:eastAsia="SimSun" w:hAnsi="Times New Roman"/>
          <w:sz w:val="28"/>
          <w:szCs w:val="28"/>
          <w:lang w:eastAsia="zh-CN"/>
        </w:rPr>
        <w:t>йö.</w:t>
      </w:r>
    </w:p>
    <w:p w:rsidR="009C2568" w:rsidRPr="00CF23B5" w:rsidRDefault="009C2568" w:rsidP="009C2568">
      <w:pPr>
        <w:pStyle w:val="a3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Default="009C2568" w:rsidP="009C2568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20. 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Отирлöн легендаэзын пыр кежö кольччöны памятьын быдкодь образзэз – богатыррезлöн, мифологическöй персонажжезлöн и мöд. Кыдз 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eastAsia="zh-CN"/>
        </w:rPr>
        <w:t>коми-пермяккез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 кольöны память тöдчана морттэз йыл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сь – гижиссез да учёнöйез йыл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сь, артисттэз да художниккез йыл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сь? Висьталö (гижö) н</w:t>
      </w:r>
      <w:proofErr w:type="gramStart"/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proofErr w:type="gramEnd"/>
      <w:r w:rsidRPr="00CF23B5">
        <w:rPr>
          <w:rFonts w:ascii="Times New Roman" w:eastAsia="SimSun" w:hAnsi="Times New Roman"/>
          <w:sz w:val="28"/>
          <w:szCs w:val="28"/>
          <w:lang w:eastAsia="zh-CN"/>
        </w:rPr>
        <w:t>йö. Кин, 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ян мненнё сьöрт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, öнöдз кольччö вунöтöмöн; кин йыл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сь память 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>йö бы увековечит</w:t>
      </w:r>
      <w:r w:rsidRPr="00CF23B5">
        <w:rPr>
          <w:rFonts w:ascii="Times New Roman" w:eastAsia="SimSun" w:hAnsi="Times New Roman"/>
          <w:sz w:val="28"/>
          <w:szCs w:val="28"/>
          <w:lang w:val="en-US" w:eastAsia="zh-CN"/>
        </w:rPr>
        <w:t>i</w:t>
      </w:r>
      <w:r w:rsidRPr="00CF23B5">
        <w:rPr>
          <w:rFonts w:ascii="Times New Roman" w:eastAsia="SimSun" w:hAnsi="Times New Roman"/>
          <w:sz w:val="28"/>
          <w:szCs w:val="28"/>
          <w:lang w:eastAsia="zh-CN"/>
        </w:rPr>
        <w:t xml:space="preserve">т? </w:t>
      </w:r>
    </w:p>
    <w:p w:rsidR="009C2568" w:rsidRPr="00CF23B5" w:rsidRDefault="009C2568" w:rsidP="009C2568">
      <w:pPr>
        <w:pStyle w:val="a3"/>
        <w:spacing w:after="0" w:line="240" w:lineRule="auto"/>
        <w:ind w:left="709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9C2568" w:rsidRPr="006C5147" w:rsidRDefault="009C2568" w:rsidP="009C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47">
        <w:rPr>
          <w:rFonts w:ascii="Times New Roman" w:hAnsi="Times New Roman" w:cs="Times New Roman"/>
          <w:b/>
          <w:sz w:val="28"/>
          <w:szCs w:val="28"/>
        </w:rPr>
        <w:t>Методика оценки. Ответы</w:t>
      </w:r>
    </w:p>
    <w:p w:rsidR="009C2568" w:rsidRPr="00CF23B5" w:rsidRDefault="009C2568" w:rsidP="009C2568">
      <w:pPr>
        <w:pStyle w:val="a3"/>
        <w:spacing w:after="0" w:line="240" w:lineRule="auto"/>
        <w:ind w:left="709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33"/>
        <w:gridCol w:w="5988"/>
        <w:gridCol w:w="2977"/>
      </w:tblGrid>
      <w:tr w:rsidR="009C2568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988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Ответ</w:t>
            </w:r>
          </w:p>
        </w:tc>
        <w:tc>
          <w:tcPr>
            <w:tcW w:w="2977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Оценка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Вовл</w:t>
            </w:r>
            <w:proofErr w:type="gramStart"/>
            <w:r w:rsidRPr="00CF23B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сьны, дружитны, контактируйтны и с. одз. чужöй отиркöт.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Корöны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кö Пераöс </w:t>
            </w: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 xml:space="preserve">отсавны Москваись нето Перемись войсколö татаракöт пессьöмын, </w:t>
            </w:r>
            <w:r w:rsidRPr="00CF23B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богатырь мунö воюйтны да отсалö судзöтны победа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(медбöрья сёрникузя).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Быд правильнöй ответ понда позьö босьтны 3 </w:t>
            </w: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1) Вспомогательнöй кадакылöн (глаголöн) отрицательнöй спряженнёын.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 балл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2) Суффиксальнöй способö</w:t>
            </w:r>
            <w:proofErr w:type="gramStart"/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</w:t>
            </w:r>
            <w:proofErr w:type="gramEnd"/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 балл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CF23B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CF23B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F23B5">
              <w:rPr>
                <w:rFonts w:ascii="Times New Roman" w:hAnsi="Times New Roman"/>
                <w:sz w:val="28"/>
                <w:szCs w:val="28"/>
              </w:rPr>
              <w:t>'</w:t>
            </w:r>
            <w:r w:rsidRPr="00CF23B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 балл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составнöй именнöй сказуемöй (именнöй сказуемöй).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672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988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Лямпа – этö охотниклöн лыжаэз; н</w:t>
            </w:r>
            <w:proofErr w:type="gramStart"/>
            <w:r w:rsidRPr="00CF23B5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i</w:t>
            </w:r>
            <w:proofErr w:type="gramEnd"/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 паськытжыкöсь да дженытжыкöсь лыжаэзся (медбы кокнитжык вöл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i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мунны пыдын лым кузя), н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i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йö дорл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i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сö кучикöн …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 xml:space="preserve">Сiя </w:t>
            </w:r>
            <w:proofErr w:type="gramStart"/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оз</w:t>
            </w:r>
            <w:proofErr w:type="gramEnd"/>
            <w:r w:rsidRPr="00CF23B5">
              <w:rPr>
                <w:rFonts w:ascii="Times New Roman" w:hAnsi="Times New Roman"/>
                <w:i/>
                <w:sz w:val="28"/>
                <w:szCs w:val="28"/>
              </w:rPr>
              <w:t xml:space="preserve"> ни лыддись, кыдз Кудым-Ош, вöрись да ваись чуддэзкöт, а </w:t>
            </w:r>
            <w:r w:rsidRPr="00CF23B5">
              <w:rPr>
                <w:rFonts w:ascii="Times New Roman" w:hAnsi="Times New Roman"/>
                <w:b/>
                <w:i/>
                <w:sz w:val="28"/>
                <w:szCs w:val="28"/>
              </w:rPr>
              <w:t>повтöг</w:t>
            </w: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 xml:space="preserve"> кутчисьö ныкöт пессьыны и </w:t>
            </w:r>
            <w:r w:rsidRPr="00CF23B5">
              <w:rPr>
                <w:rFonts w:ascii="Times New Roman" w:hAnsi="Times New Roman"/>
                <w:b/>
                <w:i/>
                <w:sz w:val="28"/>
                <w:szCs w:val="28"/>
              </w:rPr>
              <w:t>кужöмöн</w:t>
            </w: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 xml:space="preserve"> вермö нiйö.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 xml:space="preserve"> Сёрникузяын деепричастиеэз лоöны обстоятельствоэзöн.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серпас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шы не тöв овны; чуньöн не вöрзьöтны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CF23B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F23B5">
              <w:rPr>
                <w:rFonts w:ascii="Times New Roman" w:hAnsi="Times New Roman"/>
                <w:sz w:val="28"/>
                <w:szCs w:val="28"/>
              </w:rPr>
              <w:t>öд.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hAnsi="Times New Roman"/>
                <w:sz w:val="28"/>
                <w:szCs w:val="28"/>
              </w:rPr>
              <w:t>Быд правильнöй фразеологизм позьö донтны 3 баллöн.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Пера-богатырь нылö сетавлöм яй да чери, кöдö кыйлöм вöрал</w:t>
            </w:r>
            <w:r w:rsidRPr="00CF23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>кö да чериал</w:t>
            </w:r>
            <w:r w:rsidRPr="00CF23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>кö; с</w:t>
            </w:r>
            <w:r w:rsidRPr="00CF23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 xml:space="preserve">дз кыдз </w:t>
            </w:r>
            <w:proofErr w:type="gramStart"/>
            <w:r w:rsidRPr="00CF23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F23B5">
              <w:rPr>
                <w:rFonts w:ascii="Times New Roman" w:hAnsi="Times New Roman"/>
                <w:sz w:val="28"/>
                <w:szCs w:val="28"/>
              </w:rPr>
              <w:t>öрись отир этö уджсö эзö вермö керны.</w:t>
            </w:r>
          </w:p>
        </w:tc>
        <w:tc>
          <w:tcPr>
            <w:tcW w:w="2977" w:type="dxa"/>
          </w:tcPr>
          <w:p w:rsidR="009C2568" w:rsidRPr="000D551A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D551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Быд правильнöй ответ понда позьö босьтны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1) В. Климов.</w:t>
            </w:r>
          </w:p>
        </w:tc>
        <w:tc>
          <w:tcPr>
            <w:tcW w:w="2977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 балл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И. Минин «Боболь Ванялöн шапка» (Боболь Ванялöн образ)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В. </w:t>
            </w: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Баталов «Югд</w:t>
            </w:r>
            <w:proofErr w:type="gramStart"/>
            <w:r w:rsidRPr="00CF23B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кö» (Лунегов Тималöн образ).</w:t>
            </w:r>
          </w:p>
        </w:tc>
        <w:tc>
          <w:tcPr>
            <w:tcW w:w="2977" w:type="dxa"/>
          </w:tcPr>
          <w:p w:rsidR="009C2568" w:rsidRPr="00906726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hAnsi="Times New Roman"/>
                <w:i/>
                <w:sz w:val="28"/>
                <w:szCs w:val="28"/>
              </w:rPr>
              <w:t>жезл, тупка, ош</w:t>
            </w:r>
            <w:r w:rsidRPr="00CF23B5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оз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туй касьтывны Вöрисьсö, вöрын оз туй керны бипур (костёр) креста туй вылын, оз туй горöна баитны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и мöд.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баняись, луншöрика, домовöй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и </w:t>
            </w: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м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öд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Быдöс вузав, а горттö эн вö</w:t>
            </w: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р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öт. Йöзас бур-бур, а гортат буржык.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М.Н. Ожегова (</w:t>
            </w:r>
            <w:r w:rsidRPr="00CF23B5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Коми-пермяцкие предания о Кудым-Оше и Пере-богатыре), В.В. Климов (Заветный клад), Т.Г. Голева (Мифологические </w:t>
            </w:r>
            <w:r w:rsidRPr="00CF23B5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lastRenderedPageBreak/>
              <w:t>персонажи в системе мировоззрения коми-пермяков).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lastRenderedPageBreak/>
              <w:t>Быд правильнöй позиция позьö донтны 3 баллö</w:t>
            </w:r>
            <w:proofErr w:type="gramStart"/>
            <w:r w:rsidRPr="00CF23B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CF23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val="en-US" w:eastAsia="zh-CN"/>
              </w:rPr>
              <w:t>XV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веклöн конецын (1472 воö) пермяккезлöн муэз пырисö Московскöй государство составö. 1925 воö Советскöй Россияын вöл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val="en-US" w:eastAsia="zh-CN"/>
              </w:rPr>
              <w:t>i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аркмöтöм медодзз</w:t>
            </w:r>
            <w:r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а автономнöй образованнё (Коми-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Пермяцкöй национальнöй округ. 2005 воö вöл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val="en-US" w:eastAsia="zh-CN"/>
              </w:rPr>
              <w:t>i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аркмöтöм Пермскöй край, кö</w:t>
            </w: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р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 öтлаасисö Коми-Пермяцкöй автономнöй округ да Пермскöй область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>Быд правильнöй позиция позьö донтны 3 баллöн</w:t>
            </w:r>
          </w:p>
        </w:tc>
      </w:tr>
      <w:tr w:rsidR="009C2568" w:rsidRPr="00906726" w:rsidTr="001600B2">
        <w:tc>
          <w:tcPr>
            <w:tcW w:w="533" w:type="dxa"/>
          </w:tcPr>
          <w:p w:rsidR="009C2568" w:rsidRDefault="009C2568" w:rsidP="001600B2">
            <w:pPr>
              <w:pStyle w:val="a3"/>
              <w:ind w:left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988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23B5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:</w:t>
            </w:r>
            <w:r w:rsidRPr="00CF23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Кудымкарын коми-пермяцкöй </w:t>
            </w:r>
            <w:proofErr w:type="gramStart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детск</w:t>
            </w:r>
            <w:proofErr w:type="gramEnd"/>
            <w:r w:rsidRPr="00CF23B5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öй библиотека А.Н. Зубов нима (гижись); Юсьвинскöй СОШ А.Г. Котельникова нима (актриса); Коми-Пермяцкöй краеведческöй музей П.И. Субботин-Пермяк нима (художник).</w:t>
            </w:r>
          </w:p>
        </w:tc>
        <w:tc>
          <w:tcPr>
            <w:tcW w:w="2977" w:type="dxa"/>
          </w:tcPr>
          <w:p w:rsidR="009C2568" w:rsidRPr="00CF23B5" w:rsidRDefault="009C2568" w:rsidP="001600B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B5">
              <w:rPr>
                <w:rFonts w:ascii="Times New Roman" w:hAnsi="Times New Roman"/>
                <w:sz w:val="28"/>
                <w:szCs w:val="28"/>
              </w:rPr>
              <w:t xml:space="preserve">Быд правильнöй позиция позьö донтны 3 баллöн. Содтöм вопрос вылö бытшöм, развёрнутöй ответ понда позьö сетны 5 балл.  </w:t>
            </w:r>
          </w:p>
        </w:tc>
      </w:tr>
    </w:tbl>
    <w:p w:rsidR="001F1617" w:rsidRPr="00361439" w:rsidRDefault="001F1617" w:rsidP="0036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617" w:rsidRPr="00361439" w:rsidSect="00FB120B">
      <w:head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DF" w:rsidRDefault="006F49DF" w:rsidP="00454C88">
      <w:pPr>
        <w:spacing w:after="0" w:line="240" w:lineRule="auto"/>
      </w:pPr>
      <w:r>
        <w:separator/>
      </w:r>
    </w:p>
  </w:endnote>
  <w:endnote w:type="continuationSeparator" w:id="0">
    <w:p w:rsidR="006F49DF" w:rsidRDefault="006F49DF" w:rsidP="0045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DF" w:rsidRDefault="006F49DF" w:rsidP="00454C88">
      <w:pPr>
        <w:spacing w:after="0" w:line="240" w:lineRule="auto"/>
      </w:pPr>
      <w:r>
        <w:separator/>
      </w:r>
    </w:p>
  </w:footnote>
  <w:footnote w:type="continuationSeparator" w:id="0">
    <w:p w:rsidR="006F49DF" w:rsidRDefault="006F49DF" w:rsidP="0045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88" w:rsidRDefault="00454C88" w:rsidP="00454C88">
    <w:pPr>
      <w:pStyle w:val="a7"/>
      <w:jc w:val="center"/>
      <w:rPr>
        <w:rFonts w:ascii="Times New Roman" w:hAnsi="Times New Roman" w:cs="Times New Roman"/>
      </w:rPr>
    </w:pPr>
    <w:r w:rsidRPr="00361439">
      <w:rPr>
        <w:rFonts w:ascii="Times New Roman" w:hAnsi="Times New Roman" w:cs="Times New Roman"/>
      </w:rPr>
      <w:t>Краевая олимпиада по родному языку, культуре, истории – 2020</w:t>
    </w:r>
  </w:p>
  <w:p w:rsidR="00361439" w:rsidRPr="00361439" w:rsidRDefault="00361439" w:rsidP="00454C88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B14"/>
    <w:multiLevelType w:val="hybridMultilevel"/>
    <w:tmpl w:val="4B1C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3CC"/>
    <w:multiLevelType w:val="hybridMultilevel"/>
    <w:tmpl w:val="C80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0FD2"/>
    <w:multiLevelType w:val="hybridMultilevel"/>
    <w:tmpl w:val="A120EDB4"/>
    <w:lvl w:ilvl="0" w:tplc="FD2E97E4">
      <w:start w:val="3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150522ED"/>
    <w:multiLevelType w:val="hybridMultilevel"/>
    <w:tmpl w:val="FFC6EC9A"/>
    <w:lvl w:ilvl="0" w:tplc="160C1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8E00F4"/>
    <w:multiLevelType w:val="hybridMultilevel"/>
    <w:tmpl w:val="9D7C2D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56E1"/>
    <w:multiLevelType w:val="hybridMultilevel"/>
    <w:tmpl w:val="7430F5BC"/>
    <w:lvl w:ilvl="0" w:tplc="0FD6E7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757993"/>
    <w:multiLevelType w:val="hybridMultilevel"/>
    <w:tmpl w:val="82EE59EA"/>
    <w:lvl w:ilvl="0" w:tplc="8F009E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CA5B63"/>
    <w:multiLevelType w:val="hybridMultilevel"/>
    <w:tmpl w:val="CD30493A"/>
    <w:lvl w:ilvl="0" w:tplc="1480D65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14F02"/>
    <w:multiLevelType w:val="hybridMultilevel"/>
    <w:tmpl w:val="C73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52B18"/>
    <w:multiLevelType w:val="hybridMultilevel"/>
    <w:tmpl w:val="5A88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385"/>
    <w:multiLevelType w:val="hybridMultilevel"/>
    <w:tmpl w:val="A74C9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05B4"/>
    <w:multiLevelType w:val="hybridMultilevel"/>
    <w:tmpl w:val="EF927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742D"/>
    <w:multiLevelType w:val="hybridMultilevel"/>
    <w:tmpl w:val="FBCA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AD7"/>
    <w:multiLevelType w:val="hybridMultilevel"/>
    <w:tmpl w:val="26C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E1D59"/>
    <w:multiLevelType w:val="hybridMultilevel"/>
    <w:tmpl w:val="4D064808"/>
    <w:lvl w:ilvl="0" w:tplc="285A7F7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>
    <w:nsid w:val="68B11571"/>
    <w:multiLevelType w:val="hybridMultilevel"/>
    <w:tmpl w:val="7BE0E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26B"/>
    <w:multiLevelType w:val="hybridMultilevel"/>
    <w:tmpl w:val="87FC4EC8"/>
    <w:lvl w:ilvl="0" w:tplc="A4EEB446">
      <w:start w:val="3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73C77BD7"/>
    <w:multiLevelType w:val="hybridMultilevel"/>
    <w:tmpl w:val="A406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8"/>
  </w:num>
  <w:num w:numId="6">
    <w:abstractNumId w:val="17"/>
  </w:num>
  <w:num w:numId="7">
    <w:abstractNumId w:val="14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FA"/>
    <w:rsid w:val="00025032"/>
    <w:rsid w:val="00026BF7"/>
    <w:rsid w:val="00051C74"/>
    <w:rsid w:val="00071DC4"/>
    <w:rsid w:val="000E4D3A"/>
    <w:rsid w:val="0015796E"/>
    <w:rsid w:val="00167EB8"/>
    <w:rsid w:val="001A1007"/>
    <w:rsid w:val="001B326C"/>
    <w:rsid w:val="001B6B9E"/>
    <w:rsid w:val="001F1617"/>
    <w:rsid w:val="00227BC4"/>
    <w:rsid w:val="002425B9"/>
    <w:rsid w:val="00256937"/>
    <w:rsid w:val="0027575C"/>
    <w:rsid w:val="002D0575"/>
    <w:rsid w:val="002D10F7"/>
    <w:rsid w:val="002F3F1A"/>
    <w:rsid w:val="002F4192"/>
    <w:rsid w:val="00311050"/>
    <w:rsid w:val="003115D7"/>
    <w:rsid w:val="00321865"/>
    <w:rsid w:val="003323E4"/>
    <w:rsid w:val="00343F61"/>
    <w:rsid w:val="00361439"/>
    <w:rsid w:val="003C0B89"/>
    <w:rsid w:val="00454C88"/>
    <w:rsid w:val="004A4FE1"/>
    <w:rsid w:val="004D40E6"/>
    <w:rsid w:val="004E49D1"/>
    <w:rsid w:val="004E570C"/>
    <w:rsid w:val="00500F68"/>
    <w:rsid w:val="00501504"/>
    <w:rsid w:val="005019D6"/>
    <w:rsid w:val="00545E72"/>
    <w:rsid w:val="00553C6B"/>
    <w:rsid w:val="005B2B0F"/>
    <w:rsid w:val="005D670A"/>
    <w:rsid w:val="00635413"/>
    <w:rsid w:val="0064596E"/>
    <w:rsid w:val="0066675A"/>
    <w:rsid w:val="006935C0"/>
    <w:rsid w:val="006C5147"/>
    <w:rsid w:val="006F49DF"/>
    <w:rsid w:val="00705325"/>
    <w:rsid w:val="0072748B"/>
    <w:rsid w:val="00732B1D"/>
    <w:rsid w:val="007338DA"/>
    <w:rsid w:val="007761B4"/>
    <w:rsid w:val="008135E3"/>
    <w:rsid w:val="0081679E"/>
    <w:rsid w:val="008532AE"/>
    <w:rsid w:val="00856C53"/>
    <w:rsid w:val="00874C55"/>
    <w:rsid w:val="00887E47"/>
    <w:rsid w:val="008F769A"/>
    <w:rsid w:val="0091723F"/>
    <w:rsid w:val="00924463"/>
    <w:rsid w:val="0093585C"/>
    <w:rsid w:val="009B2D4F"/>
    <w:rsid w:val="009C2568"/>
    <w:rsid w:val="009F0B20"/>
    <w:rsid w:val="00A513DE"/>
    <w:rsid w:val="00A942EC"/>
    <w:rsid w:val="00AA0B95"/>
    <w:rsid w:val="00AE49A5"/>
    <w:rsid w:val="00AF5DC2"/>
    <w:rsid w:val="00B0198F"/>
    <w:rsid w:val="00B2364E"/>
    <w:rsid w:val="00B67A08"/>
    <w:rsid w:val="00B932D1"/>
    <w:rsid w:val="00B94FF9"/>
    <w:rsid w:val="00C05085"/>
    <w:rsid w:val="00C17F43"/>
    <w:rsid w:val="00C64338"/>
    <w:rsid w:val="00C64A95"/>
    <w:rsid w:val="00C80311"/>
    <w:rsid w:val="00C828EA"/>
    <w:rsid w:val="00CC65C9"/>
    <w:rsid w:val="00D007DA"/>
    <w:rsid w:val="00D14CC0"/>
    <w:rsid w:val="00D16D9D"/>
    <w:rsid w:val="00D25DAF"/>
    <w:rsid w:val="00DA5038"/>
    <w:rsid w:val="00DB309C"/>
    <w:rsid w:val="00DC388C"/>
    <w:rsid w:val="00DF4C11"/>
    <w:rsid w:val="00E239EA"/>
    <w:rsid w:val="00E26973"/>
    <w:rsid w:val="00E26AFC"/>
    <w:rsid w:val="00E43BD5"/>
    <w:rsid w:val="00E467B8"/>
    <w:rsid w:val="00EA346F"/>
    <w:rsid w:val="00EC0A5E"/>
    <w:rsid w:val="00ED6243"/>
    <w:rsid w:val="00ED65C1"/>
    <w:rsid w:val="00F01DD3"/>
    <w:rsid w:val="00F67066"/>
    <w:rsid w:val="00F85942"/>
    <w:rsid w:val="00FA3E06"/>
    <w:rsid w:val="00FB120B"/>
    <w:rsid w:val="00FC1D5F"/>
    <w:rsid w:val="00FC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6C"/>
  </w:style>
  <w:style w:type="paragraph" w:styleId="3">
    <w:name w:val="heading 3"/>
    <w:basedOn w:val="a"/>
    <w:next w:val="a"/>
    <w:link w:val="30"/>
    <w:unhideWhenUsed/>
    <w:qFormat/>
    <w:rsid w:val="0091723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23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917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C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3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C88"/>
  </w:style>
  <w:style w:type="paragraph" w:styleId="a9">
    <w:name w:val="footer"/>
    <w:basedOn w:val="a"/>
    <w:link w:val="aa"/>
    <w:uiPriority w:val="99"/>
    <w:semiHidden/>
    <w:unhideWhenUsed/>
    <w:rsid w:val="0045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goleva-tg</cp:lastModifiedBy>
  <cp:revision>8</cp:revision>
  <cp:lastPrinted>2020-10-21T17:03:00Z</cp:lastPrinted>
  <dcterms:created xsi:type="dcterms:W3CDTF">2020-11-02T10:18:00Z</dcterms:created>
  <dcterms:modified xsi:type="dcterms:W3CDTF">2020-11-19T06:03:00Z</dcterms:modified>
</cp:coreProperties>
</file>