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1134"/>
        <w:gridCol w:w="2268"/>
        <w:gridCol w:w="708"/>
        <w:gridCol w:w="1418"/>
        <w:gridCol w:w="2977"/>
        <w:gridCol w:w="1842"/>
        <w:gridCol w:w="851"/>
        <w:gridCol w:w="850"/>
        <w:gridCol w:w="1985"/>
        <w:gridCol w:w="284"/>
      </w:tblGrid>
      <w:tr w:rsidR="00DF7ABC" w:rsidRPr="00DF7ABC" w:rsidTr="00272043">
        <w:trPr>
          <w:trHeight w:val="315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A28" w:rsidRDefault="00DF7ABC" w:rsidP="00A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повышения квалификации и профессиональной переподготовки  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7ABC" w:rsidRPr="00DF7ABC" w:rsidRDefault="00DF7ABC" w:rsidP="00A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руководящих работников системы образования Пермского края в 201</w:t>
            </w:r>
            <w:r w:rsidR="00A7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F7ABC" w:rsidRPr="00DF7ABC" w:rsidTr="00272043">
        <w:trPr>
          <w:trHeight w:val="615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043" w:rsidRDefault="00272043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приказом  Министерства образования и науки Пермского края «Об утверждении плана курсовой подготовки в 2017 году» </w:t>
            </w:r>
          </w:p>
          <w:p w:rsidR="00272043" w:rsidRPr="00272043" w:rsidRDefault="00272043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30.12.2016 СЭД-26-01-06-900</w:t>
            </w:r>
          </w:p>
        </w:tc>
      </w:tr>
      <w:tr w:rsidR="00857C38" w:rsidRPr="003A2A3B" w:rsidTr="00857C38">
        <w:trPr>
          <w:gridAfter w:val="1"/>
          <w:wAfter w:w="284" w:type="dxa"/>
          <w:trHeight w:val="1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пункт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т</w:t>
            </w: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трудоемкость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ф</w:t>
            </w: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орма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Категория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Сроки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Плановое кол-во групп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857C38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Плановое кол-во </w:t>
            </w:r>
            <w:proofErr w:type="gramStart"/>
            <w:r w:rsidRPr="00857C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38" w:rsidRPr="003A2A3B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Ссылка о регистрации в Едином банке</w:t>
            </w:r>
          </w:p>
        </w:tc>
      </w:tr>
      <w:tr w:rsidR="00857C38" w:rsidRPr="00DF7ABC" w:rsidTr="00857C38">
        <w:trPr>
          <w:gridAfter w:val="1"/>
          <w:wAfter w:w="284" w:type="dxa"/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8" w:rsidRPr="00DF7ABC" w:rsidRDefault="00857C38" w:rsidP="008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57C38" w:rsidRPr="00857C38" w:rsidTr="00857C38">
        <w:trPr>
          <w:gridAfter w:val="1"/>
          <w:wAfter w:w="284" w:type="dxa"/>
          <w:trHeight w:val="8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Педагог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педагоги дополнительного образования, не имеющие педагогического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сес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: 29.01-03.02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сес:19-23.03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3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сес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: 23-29.03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4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сес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: 15-17.10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38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http://www.edubank.perm.ru/?action=search&amp;subaction=viewcourse&amp;course_id=3124</w:t>
            </w:r>
          </w:p>
        </w:tc>
      </w:tr>
      <w:tr w:rsidR="00857C38" w:rsidRPr="00857C38" w:rsidTr="00857C38">
        <w:trPr>
          <w:gridAfter w:val="1"/>
          <w:wAfter w:w="284" w:type="dxa"/>
          <w:trHeight w:val="6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2К-2/18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2К-3/18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2К-4/18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2К-5/18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2К-6/18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2К-7/18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2К-8/18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Организационно-технологическое обеспечение проведения государственной итоговой аттестации в формате ЕГЭ и ГВЭ в пунктах проведения экзаменов (ППЭ)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Руководители Пунктов проведения экзаменов ЕГЭ и ГВ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Э(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ППЭ ) и технические специалисты ППЭ,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ответсвенные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за установку, настройку , сопровождение программного обеспечения (ПО) по печати комплектов бланков ответов, контрольно-измерительных материалов, за  обучение организаторов в аудитории  по использованию данного 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гр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: 29-31.01,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гр.: 30.01-01.02,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3 гр.: 05.02-07.02,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4 гр.: 06.02-08.02,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5 гр.: 19.02-21.02,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6 гр.: 20.02-22.02,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7 гр.: 26.02-28.02,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8 гр.: 27.02-01.03,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"http://www.edubank.perm.ru/?action=search&amp;subaction=viewcourse&amp;course_id=3113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http://www.edubank.perm.ru/?action=search&amp;subaction=viewcourse&amp;course_id=3112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http://www.edubank.perm.ru/?action=search&amp;subaction=viewcourse&amp;course_id=3111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http://www.edubank.perm.ru/?action=search&amp;subaction=viewcourse&amp;course_id=3110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http://www.edubank.perm.ru/?action=search&amp;subaction=viewcourse&amp;course_id=3109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http://www.edubank.perm.ru/?action=search&amp;subaction=viewcourse&amp;course_id=3108</w:t>
            </w:r>
          </w:p>
          <w:p w:rsidR="00857C38" w:rsidRPr="00857C38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http://www.edubank.perm.ru/?action=search&amp;subaction=viewcourse&amp;course_id=3106"</w:t>
            </w:r>
          </w:p>
        </w:tc>
      </w:tr>
      <w:tr w:rsidR="00857C38" w:rsidRPr="00857C38" w:rsidTr="00857C38">
        <w:trPr>
          <w:gridAfter w:val="1"/>
          <w:wAfter w:w="284" w:type="dxa"/>
          <w:trHeight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Формирование и развитие  умения устанавливать причинно-следственные связи  при обучении истории в основной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отдельные учителя истории и команды образовательных учреждений - краевых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апробационых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плозадок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ФГОС ООО  педагоги (1-3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 29.01 по 02.02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http://www.edubank.perm.ru/?action=search&amp;subaction=viewcourse&amp;course_id=3137</w:t>
            </w:r>
          </w:p>
        </w:tc>
      </w:tr>
      <w:tr w:rsidR="00543EAB" w:rsidRPr="00857C38" w:rsidTr="00073AA3">
        <w:trPr>
          <w:gridAfter w:val="1"/>
          <w:wAfter w:w="284" w:type="dxa"/>
          <w:trHeight w:val="10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Достижение и оценка метапредметных результатов   области "Смысловое чтение": авторская позиция, авторская аргументация,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интепретация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текста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заместители директоров, педагоги  основной и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сташей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школы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 этап: 5-6.03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этап: 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http://www.edubank.perm.ru/?action=search&amp;subaction=viewcourse&amp;course_id=3231</w:t>
            </w:r>
          </w:p>
        </w:tc>
      </w:tr>
      <w:tr w:rsidR="00543EAB" w:rsidRPr="00857C38" w:rsidTr="00073AA3">
        <w:trPr>
          <w:gridAfter w:val="1"/>
          <w:wAfter w:w="284" w:type="dxa"/>
          <w:trHeight w:val="2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5К-2/18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Менеджмент организации 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дополнительного образования в условиях приоритетного проекта "Доступное дополнительное образование для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руководители и специалисты муниципальных опорных центров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гр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: с 5-6.02, 1-2.03, 2-4.04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2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гр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: 7-8,02, 5-6.03, 5-6.04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05-06.04 в Муравейнике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"http://www.edubank.perm.ru/?action=search&amp;subaction=viewcourse&amp;course_id=3129</w:t>
            </w:r>
          </w:p>
        </w:tc>
      </w:tr>
      <w:tr w:rsidR="00857C38" w:rsidRPr="00857C38" w:rsidTr="00857C38">
        <w:trPr>
          <w:gridAfter w:val="1"/>
          <w:wAfter w:w="284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6К-2/18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6К-3/18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6К-4/18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Преподаватели учреждений высшего и среднего профессионального образования, учителя-предметники общеобразовательных организаций, привлекаемые к проверке выполнения заданий с развернутым ответом экзаменационных работ при проведении государственной итоговой аттестации по образовательным программам среднего общего образования в качестве экспертов региональных предметных комиссий (русский язык и литература, иностранные языки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,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обществознание, естественно-научных дисциплин)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5-15.02.2018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"http://www.edubank.perm.ru/?action=search&amp;subaction=viewcourse&amp;course_id=3117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http://www.edubank.perm.ru/?action=search&amp;subaction=viewcourse&amp;course_id=3116</w:t>
            </w:r>
          </w:p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http://www.edubank.perm.ru/?action=search&amp;subaction=viewcourse&amp;course_id=3115</w:t>
            </w:r>
          </w:p>
          <w:p w:rsidR="00857C38" w:rsidRPr="00857C38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http://www.edubank.perm.ru/?action=search&amp;subaction=viewcourse&amp;course_id=3114"</w:t>
            </w:r>
          </w:p>
        </w:tc>
      </w:tr>
      <w:tr w:rsidR="00857C38" w:rsidRPr="00857C38" w:rsidTr="00857C38">
        <w:trPr>
          <w:gridAfter w:val="1"/>
          <w:wAfter w:w="284" w:type="dxa"/>
          <w:trHeight w:val="7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Подготовка  к итоговой  аттестации по обществознанию  в  формате  ОГЭ и ЕГЭ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 обществознания, руководители РМО учителей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05.02.2018-09.02.2018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http://www.edubank.perm.ru/?action=search&amp;subaction=viewcourse&amp;course_id=3125</w:t>
            </w:r>
          </w:p>
        </w:tc>
      </w:tr>
      <w:tr w:rsidR="00543EAB" w:rsidRPr="00857C38" w:rsidTr="00857C38">
        <w:trPr>
          <w:gridAfter w:val="1"/>
          <w:wAfter w:w="284" w:type="dxa"/>
          <w:trHeight w:val="10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Содержание и организация подготовки обучающихся к итоговой аттестации в формате ОГЭ, ЕГЭ по английскому языку в условиях введения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12.02.2018-16.02.2018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http://www.edubank.perm.ru/?action=search&amp;subaction=viewcourse&amp;course_id=3140</w:t>
            </w:r>
          </w:p>
        </w:tc>
      </w:tr>
      <w:tr w:rsidR="00543EAB" w:rsidRPr="00857C38" w:rsidTr="00857C38">
        <w:trPr>
          <w:gridAfter w:val="1"/>
          <w:wAfter w:w="284" w:type="dxa"/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Подготовка к ОГЭ по русскому языку в соответствии с требованиями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русского языка и литературы всех типов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12.02.2018 -16.02.2018;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http://www.edubank.perm.ru/?action=search&amp;subaction=viewcourse&amp;course_id=3123</w:t>
            </w:r>
          </w:p>
        </w:tc>
      </w:tr>
      <w:tr w:rsidR="00857C38" w:rsidRPr="00857C38" w:rsidTr="00857C38">
        <w:trPr>
          <w:gridAfter w:val="1"/>
          <w:wAfter w:w="284" w:type="dxa"/>
          <w:trHeight w:val="5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Проектирование учебного процесса в условиях дуального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преподаватели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,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мастера производственного обучения, заместители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12-16.02.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http://www.edubank.perm.ru/?action=search&amp;subaction=viewcourse&amp;course_id=3210</w:t>
            </w:r>
          </w:p>
        </w:tc>
      </w:tr>
      <w:tr w:rsidR="00857C38" w:rsidRPr="00857C38" w:rsidTr="00857C38">
        <w:trPr>
          <w:gridAfter w:val="1"/>
          <w:wAfter w:w="284" w:type="dxa"/>
          <w:trHeight w:val="1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Содержание и организация подготовки обучающихся к государственной итоговой аттестации в формате ОГЭ и ЕГЭ по математике в условиях введения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математики основной и старшей школы, работающие в 8-х  -- 11-х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I этап: 19.02.2018-21.02.2018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II этап: 18.04.2018 -19.04.2018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http://www.edubank.perm.ru/?action=search&amp;subaction=viewcourse&amp;course_id=3130</w:t>
            </w:r>
          </w:p>
        </w:tc>
      </w:tr>
      <w:tr w:rsidR="00857C38" w:rsidRPr="00857C38" w:rsidTr="00857C38">
        <w:trPr>
          <w:gridAfter w:val="1"/>
          <w:wAfter w:w="284" w:type="dxa"/>
          <w:trHeight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Решение трудных заданий в процессе подготовки к Всероссийским проверочным работам обучающихся начальной школы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19.02.2018-21.02.2018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http://www.edubank.perm.ru/?action=search&amp;subaction=viewcourse&amp;course_id=3126</w:t>
            </w:r>
          </w:p>
        </w:tc>
      </w:tr>
      <w:tr w:rsidR="00857C38" w:rsidRPr="00857C38" w:rsidTr="00857C38">
        <w:trPr>
          <w:gridAfter w:val="1"/>
          <w:wAfter w:w="284" w:type="dxa"/>
          <w:trHeight w:val="10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Вопросы содержания и методики подготовки выпускников 11 классов к государственной итоговой аттестации по химии в условиях введения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химии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I этап - 26.02.-27.02.2018;             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 II этап - 25.04.-27.04.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http://www.edubank.perm.ru/?action=search&amp;subaction=viewcourse&amp;course_id=3122</w:t>
            </w:r>
          </w:p>
        </w:tc>
      </w:tr>
      <w:tr w:rsidR="00857C38" w:rsidRPr="00857C38" w:rsidTr="00857C38">
        <w:trPr>
          <w:gridAfter w:val="1"/>
          <w:wAfter w:w="284" w:type="dxa"/>
          <w:trHeight w:val="1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Организация 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форма обучения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заместители   директоров по УВР,   учителя начальных классов, реализующие  адаптированные основные общеобразовательные программы 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для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 обучающихся  с ОВЗ.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12-16 февраля -1 этап                               13-14 марта -2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http://www.edubank.perm.ru/?action=search&amp;subaction=viewcourse&amp;course_id=3127</w:t>
            </w:r>
          </w:p>
        </w:tc>
      </w:tr>
      <w:tr w:rsidR="00857C38" w:rsidRPr="00857C38" w:rsidTr="00857C38">
        <w:trPr>
          <w:gridAfter w:val="1"/>
          <w:wAfter w:w="284" w:type="dxa"/>
          <w:trHeight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Проектирование форм индивидуализированного </w:t>
            </w: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обучения по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учебным предметам в условиях ФГОС СОО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Заместители директоров по учебной работе, учителя предметов естественнонаучного цикла, работающие в старшей школе, имеющие высокий уровень профессиональной компетентности.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http://www.edubank.perm.ru/?action=search&amp;subaction=viewcourse&amp;course_id=3220</w:t>
            </w:r>
          </w:p>
        </w:tc>
      </w:tr>
      <w:tr w:rsidR="00857C38" w:rsidRPr="00857C38" w:rsidTr="00857C38">
        <w:trPr>
          <w:gridAfter w:val="1"/>
          <w:wAfter w:w="284" w:type="dxa"/>
          <w:trHeight w:val="10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16К-1/18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Музейная педагогика как инновационная педагогическая 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воспитатели, учителя-предметники гуманитарного цикла, 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I этап: 14-16 марта, 24 часа (очный),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II этап: 16-22 марта, 10 часов (заочный),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III этап: 23 марта, 6 часов (очный)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http://www.edubank.perm.ru/?action=search&amp;subaction=viewcourse&amp;course_id=3214</w:t>
            </w:r>
          </w:p>
        </w:tc>
      </w:tr>
      <w:tr w:rsidR="00857C38" w:rsidRPr="00857C38" w:rsidTr="00857C38">
        <w:trPr>
          <w:gridAfter w:val="1"/>
          <w:wAfter w:w="284" w:type="dxa"/>
          <w:trHeight w:val="1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Преподавание физической культуры в соответствии с требованиями ФГОС и в условиях внедрения ВФСК ГТО </w:t>
            </w:r>
            <w:r w:rsidRPr="00857C38">
              <w:rPr>
                <w:rFonts w:ascii="Times New Roman" w:hAnsi="Times New Roman" w:cs="Times New Roman"/>
                <w:sz w:val="16"/>
                <w:szCs w:val="20"/>
              </w:rPr>
              <w:br/>
              <w:t>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физической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i этап - с 12.03.2018-15.03.2018;                 II этап - 17.04.2018 - 9.04.2018.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http://www.edubank.perm.ru/?action=search&amp;subaction=viewcourse&amp;course_id=3211</w:t>
            </w:r>
          </w:p>
        </w:tc>
      </w:tr>
      <w:tr w:rsidR="00857C38" w:rsidRPr="00857C38" w:rsidTr="00857C38">
        <w:trPr>
          <w:gridAfter w:val="1"/>
          <w:wAfter w:w="284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Организация 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учителя начальных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классов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,у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чителя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- логопеды, учителя-дефектологи, учителя - предметники образовательных организаций, реализующие  адаптированные основные общеобразовательные программы/ адаптированные  образовательные 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этап 05.03 – 07.03.18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этап  15.03. -16.03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http://www.edubank.perm.ru/?action=search&amp;subaction=viewcourse&amp;course_id=3216</w:t>
            </w:r>
          </w:p>
        </w:tc>
      </w:tr>
      <w:tr w:rsidR="00857C38" w:rsidRPr="00857C38" w:rsidTr="00857C38">
        <w:trPr>
          <w:gridAfter w:val="1"/>
          <w:wAfter w:w="284" w:type="dxa"/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Проектная деятельность как системообразующий   механизм воспитательной компоненты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заместители директоров по воспитательной работе, классные руководители, социальные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19-21 марта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7C38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http://www.edubank.perm.ru/?action=search&amp;subaction=viewcourse&amp;course_id=3222</w:t>
            </w:r>
          </w:p>
        </w:tc>
      </w:tr>
      <w:tr w:rsidR="00857C38" w:rsidRPr="00857C38" w:rsidTr="00857C38">
        <w:trPr>
          <w:gridAfter w:val="1"/>
          <w:wAfter w:w="284" w:type="dxa"/>
          <w:trHeight w:val="1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Формирование и оценивание умения работать с учебным математическим текстом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математики основной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 12.03.2018 по 14.03.2018.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http://www.edubank.perm.ru/?action=search&amp;subaction=viewcourse&amp;course_id=3223</w:t>
            </w:r>
          </w:p>
        </w:tc>
      </w:tr>
      <w:tr w:rsidR="00857C38" w:rsidRPr="00857C38" w:rsidTr="00857C38">
        <w:trPr>
          <w:gridAfter w:val="1"/>
          <w:wAfter w:w="284" w:type="dxa"/>
          <w:trHeight w:val="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Технологии педагогического проектирования образовательных программ СПО (по модели ТОП-50)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преподаватели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,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мастера производственного обучения, заместители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19-23.03.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http://www.edubank.perm.ru/?action=search&amp;subaction=viewcourse&amp;course_id=3251</w:t>
            </w:r>
          </w:p>
        </w:tc>
      </w:tr>
      <w:tr w:rsidR="00857C38" w:rsidRPr="00857C38" w:rsidTr="00857C38">
        <w:trPr>
          <w:gridAfter w:val="1"/>
          <w:wAfter w:w="284" w:type="dxa"/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22К-1/18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Достижение метапредметных результатов   области "Смысловое чтение": проектируем новые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образовталеьные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команды образовательных учреждений - краевых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апробационых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плозадок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ФГОС ООО (зам. директора+ педагоги) 3-5  чел.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29.01.2018-26.03.2018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857C38" w:rsidRPr="00857C38" w:rsidTr="00A71A28">
        <w:trPr>
          <w:gridAfter w:val="1"/>
          <w:wAfter w:w="284" w:type="dxa"/>
          <w:trHeight w:val="6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Коммуникативн</w:t>
            </w: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о-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деятельностные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пробы  в основной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команды образовательных учреждений - краевых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апробационых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плозадок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ФГОС ООО (зам. директора+ педагоги) 3-5  чел.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30.01.2018-02.03.2018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http://www.edubank.perm.ru/?action=search&amp;subaction=viewcourse&amp;course_id=3136</w:t>
            </w:r>
          </w:p>
        </w:tc>
      </w:tr>
      <w:tr w:rsidR="00857C38" w:rsidRPr="00857C38" w:rsidTr="00A71A28">
        <w:trPr>
          <w:gridAfter w:val="1"/>
          <w:wAfter w:w="284" w:type="dxa"/>
          <w:trHeight w:val="8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Тьюторское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сопровождение самоопределения </w:t>
            </w: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обучающихся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основной школы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команды образовательных учреждений - краевых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апробационых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площадок ФГОС ООО, выстраивающие системы образовательных практик по выбору учеников (зам. директора+ педагоги) 3-5  чел.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25.01.2018-26.03.2018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857C38" w:rsidRPr="00857C38" w:rsidTr="00543EAB">
        <w:trPr>
          <w:gridAfter w:val="1"/>
          <w:wAfter w:w="284" w:type="dxa"/>
          <w:trHeight w:val="2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25К-2/18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Поддержка профессионального роста педагогов в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Директора и заведующие ОО,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их заместители, методисты, руководители школьных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метод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.о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бъединений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пед.работники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, выполняющие функции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зам.руководителя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группа: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19-20 марта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группа: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21-22 марта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в Горьковской библиотеке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"http://www.edubank.perm.ru/?action=search&amp;subaction=viewcourse&amp;course_id=3145</w:t>
            </w:r>
          </w:p>
          <w:p w:rsidR="00857C38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</w:t>
            </w: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lastRenderedPageBreak/>
              <w:t>=3144"</w:t>
            </w:r>
          </w:p>
        </w:tc>
      </w:tr>
      <w:tr w:rsidR="00857C38" w:rsidRPr="00857C38" w:rsidTr="00857C38">
        <w:trPr>
          <w:gridAfter w:val="1"/>
          <w:wAfter w:w="284" w:type="dxa"/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26К-1/18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Методическая  служба -  ресурс профессионального развития педагогов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руководители и методисты муниципальных методических служб, специалисты системы образования,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выполоняющие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функции ММС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 этап: 12-16 марта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2 этап: апрель (стажировка 3 дня)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3 этап: 24 апреля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в Горьковской библиотеке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http://www.edubank.perm.ru/?action=search&amp;subaction=viewcourse&amp;course_id=3146</w:t>
            </w:r>
          </w:p>
        </w:tc>
      </w:tr>
      <w:tr w:rsidR="00857C38" w:rsidRPr="00857C38" w:rsidTr="00A71A28">
        <w:trPr>
          <w:gridAfter w:val="1"/>
          <w:wAfter w:w="284" w:type="dxa"/>
          <w:trHeight w:val="4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Проектирование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ПДО, методисты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21-25 мая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http://www.edubank.perm.ru/?action=search&amp;subaction=viewcourse&amp;course_id=3257</w:t>
            </w:r>
          </w:p>
        </w:tc>
      </w:tr>
      <w:tr w:rsidR="00857C38" w:rsidRPr="00857C38" w:rsidTr="00A71A28">
        <w:trPr>
          <w:gridAfter w:val="1"/>
          <w:wAfter w:w="284" w:type="dxa"/>
          <w:trHeight w:val="14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DE75D6">
              <w:rPr>
                <w:rFonts w:ascii="Times New Roman" w:hAnsi="Times New Roman" w:cs="Times New Roman"/>
                <w:sz w:val="16"/>
                <w:szCs w:val="20"/>
              </w:rPr>
              <w:t>Реализация требований ФГОС НОО к достижению иноязычных образовательных результатов учащихся начальной школы средствами современных учебно-методических комплексов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английского языка начальной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12-16 марта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в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другом 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http://www.edubank.perm.ru/?action=search&amp;subaction=viewcourse&amp;course_id=3213</w:t>
            </w:r>
          </w:p>
        </w:tc>
      </w:tr>
      <w:tr w:rsidR="00857C38" w:rsidRPr="00857C38" w:rsidTr="00857C38">
        <w:trPr>
          <w:gridAfter w:val="1"/>
          <w:wAfter w:w="284" w:type="dxa"/>
          <w:trHeight w:val="13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Подготовка к ЕГЭ по русскому языку в соответствии с требованиями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русского языка и литературы всех типов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26.03.2018-30.03.2018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http://www.edubank.perm.ru/?action=search&amp;subaction=viewcourse&amp;course_id=3212</w:t>
            </w:r>
          </w:p>
        </w:tc>
      </w:tr>
      <w:tr w:rsidR="00857C38" w:rsidRPr="00857C38" w:rsidTr="00A71A28">
        <w:trPr>
          <w:gridAfter w:val="1"/>
          <w:wAfter w:w="284" w:type="dxa"/>
          <w:trHeight w:val="7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30К-1/18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30К-2/18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Сопровождение профильного и профессионального самоопределения обучающихся 8–11-х классов в сетевом взаимодействии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с применением сетевой формы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директора, заместители директоров ОО, специалисты муниципальных органов управления образованием, методических служб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март–июнь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http://www.edubank.perm.ru/?action=search&amp;subaction=viewcourse&amp;course_id=3252</w:t>
            </w:r>
          </w:p>
        </w:tc>
      </w:tr>
      <w:tr w:rsidR="00543EAB" w:rsidRPr="00857C38" w:rsidTr="00073AA3">
        <w:trPr>
          <w:gridAfter w:val="1"/>
          <w:wAfter w:w="284" w:type="dxa"/>
          <w:trHeight w:val="8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Современные технологии физического развития детей дошкольного возраста в дошкольной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инструкторы по физической культуре, 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02-06 апреля                   16-20 апреля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http://www.edubank.perm.ru/?action=search&amp;subaction=viewcourse&amp;course_id=3256</w:t>
            </w:r>
          </w:p>
        </w:tc>
      </w:tr>
      <w:tr w:rsidR="00543EAB" w:rsidRPr="00857C38" w:rsidTr="00073AA3">
        <w:trPr>
          <w:gridAfter w:val="1"/>
          <w:wAfter w:w="284" w:type="dxa"/>
          <w:trHeight w:val="1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32К-1/18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Методика преподавания физики в общеобразовательных учреждениях основного общего образования в соответствии с требованиями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физики и астрономии всех типов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I этап: 03.04.2018 - 07.04.2018            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>II этап: 18.04.2018-21.04.2018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857C38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AB" w:rsidRPr="00543EAB" w:rsidRDefault="00543EAB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http://www.edubank.perm.ru/?action=search&amp;subaction=viewcourse&amp;course_id=3258</w:t>
            </w:r>
          </w:p>
        </w:tc>
      </w:tr>
      <w:tr w:rsidR="00857C38" w:rsidRPr="00857C38" w:rsidTr="00A71A28">
        <w:trPr>
          <w:gridAfter w:val="1"/>
          <w:wAfter w:w="284" w:type="dxa"/>
          <w:trHeight w:val="6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Развитие гражданственности средствами проектной и исследовательской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43EAB">
              <w:rPr>
                <w:rFonts w:ascii="Times New Roman" w:hAnsi="Times New Roman" w:cs="Times New Roman"/>
                <w:sz w:val="16"/>
              </w:rPr>
              <w:t>02.04.2018-06.04.2018 на Бородинской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http://www.edubank.perm.ru/?action=search&amp;subaction=viewcourse&amp;course_id=3248</w:t>
            </w:r>
          </w:p>
        </w:tc>
      </w:tr>
      <w:tr w:rsidR="00857C38" w:rsidRPr="00857C38" w:rsidTr="00A71A28">
        <w:trPr>
          <w:gridAfter w:val="1"/>
          <w:wAfter w:w="284" w:type="dxa"/>
          <w:trHeight w:val="8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Деятельностные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технологии подготовки к олимпиадам и интеллектуальным конкурсам по географии  в </w:t>
            </w:r>
            <w:r w:rsidRPr="00857C3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условиях перехода на ФГОС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09.04.2018-13.04.2018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</w:t>
            </w: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lastRenderedPageBreak/>
              <w:t>=3250</w:t>
            </w:r>
          </w:p>
        </w:tc>
      </w:tr>
      <w:tr w:rsidR="00857C38" w:rsidRPr="00857C38" w:rsidTr="00A71A28">
        <w:trPr>
          <w:gridAfter w:val="1"/>
          <w:wAfter w:w="284" w:type="dxa"/>
          <w:trHeight w:val="8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35К-1/18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Достижение и оценка предметных результатов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деятельностного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типа на уроках истории в основной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заместители директоров, учителя истории в  основной школе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9-12 апреля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http://www.edubank.perm.ru/?action=search&amp;subaction=viewcourse&amp;course_id=3244</w:t>
            </w:r>
          </w:p>
        </w:tc>
      </w:tr>
      <w:tr w:rsidR="00857C38" w:rsidRPr="00857C38" w:rsidTr="00A71A28">
        <w:trPr>
          <w:gridAfter w:val="1"/>
          <w:wAfter w:w="284" w:type="dxa"/>
          <w:trHeight w:val="13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36К-1/18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Проектирование коррекционного  пространства  и содержания  обучения детей  с интеллектуальными нарушениями в рамках  ФГОС  обучающимися  с умственной  отсталостью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форма обучения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учителя начальных классов, воспитатели, учителя – предметники, специалисты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ПМПк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образовательных организаций, реализующие  адаптированные основные общеобразовательные программы 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для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 обучающихся  с  умственной  отсталостью.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 этап 23-25 апреля    2 этап   21-22-мая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http://www.edubank.perm.ru/?action=search&amp;subaction=viewcourse&amp;course_id=3262</w:t>
            </w:r>
          </w:p>
        </w:tc>
      </w:tr>
      <w:tr w:rsidR="00857C38" w:rsidRPr="00857C38" w:rsidTr="00857C38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Основные аспекты развития движений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Ворлдскиллс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Джуниорскиллс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Абилимпикс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в Пермском крае. Деятельность специализированных  центров компетенций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преподаватели</w:t>
            </w:r>
            <w:proofErr w:type="gram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,</w:t>
            </w:r>
            <w:proofErr w:type="gram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мастера производственного обучения, заместители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15-17.05.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http://www.edubank.perm.ru/?action=search&amp;subaction=viewcourse&amp;course_id=3416</w:t>
            </w:r>
          </w:p>
        </w:tc>
      </w:tr>
      <w:tr w:rsidR="00857C38" w:rsidRPr="00857C38" w:rsidTr="00A71A28">
        <w:trPr>
          <w:gridAfter w:val="1"/>
          <w:wAfter w:w="284" w:type="dxa"/>
          <w:trHeight w:val="2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Экспертиза дополнительных образовательных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педагоги, руководители, методисты, руководители и специалисты ММС по заявке муниципалитета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14-18 мая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543EAB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http://www.edubank.perm.ru/?action=search&amp;subaction=viewcourse&amp;course_id=3259</w:t>
            </w:r>
          </w:p>
        </w:tc>
      </w:tr>
      <w:tr w:rsidR="00857C38" w:rsidRPr="00857C38" w:rsidTr="00A71A28">
        <w:trPr>
          <w:gridAfter w:val="1"/>
          <w:wAfter w:w="284" w:type="dxa"/>
          <w:trHeight w:val="10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Коррекционно-развивающая деятельность учителя начальных классов по работе с обучающимися с низкими образовательными результатами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14-18 мая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http://www.edubank.perm.ru/?action=search&amp;subaction=viewcourse&amp;course_id=3395</w:t>
            </w:r>
          </w:p>
        </w:tc>
      </w:tr>
      <w:tr w:rsidR="00857C38" w:rsidRPr="00857C38" w:rsidTr="00A71A28">
        <w:trPr>
          <w:gridAfter w:val="1"/>
          <w:wAfter w:w="284" w:type="dxa"/>
          <w:trHeight w:val="7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Использование сервисов </w:t>
            </w:r>
            <w:proofErr w:type="spell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Google</w:t>
            </w:r>
            <w:proofErr w:type="spell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для организации совместной учебной деятельности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Учителя-предметники, методисты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07.06-09.06.2018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http://www.edubank.perm.ru/?action=search&amp;subaction=viewcourse&amp;course_id=3424</w:t>
            </w:r>
          </w:p>
        </w:tc>
      </w:tr>
      <w:tr w:rsidR="00857C38" w:rsidRPr="00857C38" w:rsidTr="00A71A28">
        <w:trPr>
          <w:gridAfter w:val="1"/>
          <w:wAfter w:w="284" w:type="dxa"/>
          <w:trHeight w:val="12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III Краевая экспедиционная школа. Проектная и исследовательская деятельность педагога в социокультурном пространстве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педагогические работники, заинтересованные в научной и научно-исследовательской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1 этап - 27.06 - 06.07,  на выезде         </w:t>
            </w:r>
            <w:r w:rsidRPr="00543EAB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2 </w:t>
            </w:r>
            <w:proofErr w:type="spellStart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эт</w:t>
            </w:r>
            <w:proofErr w:type="spellEnd"/>
            <w:r w:rsidRPr="00543EAB">
              <w:rPr>
                <w:rFonts w:ascii="Times New Roman" w:hAnsi="Times New Roman" w:cs="Times New Roman"/>
                <w:sz w:val="16"/>
                <w:szCs w:val="20"/>
              </w:rPr>
              <w:t xml:space="preserve"> 17-20.09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http://www.edubank.perm.ru/?action=search&amp;subaction=viewcourse&amp;course_id=3400</w:t>
            </w:r>
          </w:p>
        </w:tc>
      </w:tr>
      <w:tr w:rsidR="00857C38" w:rsidRPr="00857C38" w:rsidTr="00A71A28">
        <w:trPr>
          <w:gridAfter w:val="1"/>
          <w:wAfter w:w="284" w:type="dxa"/>
          <w:trHeight w:val="10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42К-1/18</w:t>
            </w: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42К-2/18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Разработка системы учебной деятельности, обеспечивающей профильное самоопределение обучающихся 8–11-х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  <w:proofErr w:type="gramEnd"/>
            <w:r w:rsidRPr="00857C38">
              <w:rPr>
                <w:rFonts w:ascii="Times New Roman" w:hAnsi="Times New Roman" w:cs="Times New Roman"/>
                <w:sz w:val="16"/>
                <w:szCs w:val="20"/>
              </w:rPr>
              <w:t xml:space="preserve">  с применением сетевой формы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административно-педагогическая команда школы в количестве 1–3 человек (заместитель директора, учителя учебных предметов, по которым сдается ОГЭ, ЕГЭ в качестве предмета по выбору, работающие в 9–11-х классах)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сентябрь-октябрь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38" w:rsidRPr="00857C38" w:rsidTr="00A71A28">
        <w:trPr>
          <w:gridAfter w:val="1"/>
          <w:wAfter w:w="284" w:type="dxa"/>
          <w:trHeight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Внедрение объективированной системы оценивания образовательных результатов обучающихся 10–11-х классов в условиях ФГОС СОО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Директора, заместители директоров по учебной работе, ведущие педагоги-предметники школ–АП ФГОС СОО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сентябрь–ноябрь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38" w:rsidRPr="00857C38" w:rsidTr="00857C38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Особенности освоения русского языка как неродного детьми-мигрантами в дошкольном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воспитатели, старшие воспитатели, методисты, заместители заведующих ДОО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17-19 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3AA3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http://www.edubank.perm.ru/?action=search&amp;subaction=viewcourse&amp;course_id=3673</w:t>
            </w:r>
          </w:p>
        </w:tc>
      </w:tr>
      <w:tr w:rsidR="00857C38" w:rsidRPr="00857C38" w:rsidTr="00857C38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45К-1/18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Достижение и оценка метапредметных результатов - логических познавательных УУД в основной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C38" w:rsidRPr="00543EAB" w:rsidRDefault="00857C38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заместители директоров, педагоги  основной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3EAB">
              <w:rPr>
                <w:rFonts w:ascii="Times New Roman" w:hAnsi="Times New Roman" w:cs="Times New Roman"/>
                <w:sz w:val="16"/>
                <w:szCs w:val="20"/>
              </w:rPr>
              <w:t>1 этап - 25.09-26.09.2018; 2 этап - 25.10-26.10.2018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857C38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57C38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38" w:rsidRPr="00543EAB" w:rsidRDefault="00857C38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AA3" w:rsidRPr="00857C38" w:rsidTr="00073AA3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46К-1/18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Организация </w:t>
            </w:r>
            <w:proofErr w:type="gramStart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обучения</w:t>
            </w:r>
            <w:proofErr w:type="gramEnd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по индивидуальным образовательным траекториям на основе ФГОС СОО в условиях малого количества обучающихся 10–11-х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директора, заместители директоров, педагоги-предметники, работающие в старшей школе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сентябрь–ноябрь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857C38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AA3" w:rsidRPr="00857C38" w:rsidTr="00857C38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Проектирование программы развития воспитательной компоненты и взаимодействия с семьями </w:t>
            </w:r>
            <w:proofErr w:type="gramStart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обучающихся</w:t>
            </w:r>
            <w:proofErr w:type="gramEnd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: от идеи до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заместители директоров по воспитательной работе, классные руководители, социальные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8-12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857C38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AA3" w:rsidRPr="00857C38" w:rsidTr="00073AA3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Организация  урочной и внеурочной  деятельности  с </w:t>
            </w:r>
            <w:proofErr w:type="gramStart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обучающимися</w:t>
            </w:r>
            <w:proofErr w:type="gramEnd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ЗПР в условиях   интегративного, дифференцированного и инклюзивного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учителя - логопеды, учителя-дефектологи, учителя начальных классов, учителя - предметники образовательных организаций, реализующие  адаптированные основные общеобразовательные программы/ адаптированные  образовательные 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22-26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857C38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AA3" w:rsidRPr="00857C38" w:rsidTr="00073AA3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Современное дошкольное образование в условиях введения ФГОС: сохраняя традиции к инновациям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воспитатели, старшие воспитатели, методисты, специалисты, заместители заведующих ДОО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15 - 19 октября             </w:t>
            </w: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06 - 09 ноября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857C38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AA3" w:rsidRPr="00857C38" w:rsidTr="00857C38">
        <w:trPr>
          <w:gridAfter w:val="1"/>
          <w:wAfter w:w="284" w:type="dxa"/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50К-1/18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Организационно-содержательные  аспекты  деятельности  специалистов  и педагогов  дополнительного  образования, работающих  с детьми ОВЗ  и детьми - инвалидами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форма обучения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заместители   директоров, методисты, педагоги дополнительного образования, специалисты образовательных организаций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073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12 - 15 ноября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857C38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073AA3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73AA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A3" w:rsidRPr="00543EAB" w:rsidRDefault="00073AA3" w:rsidP="0085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38" w:rsidRPr="00DF7ABC" w:rsidTr="00857C38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38" w:rsidRPr="00DF7ABC" w:rsidRDefault="00857C38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DF7ABC" w:rsidRDefault="00857C38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38" w:rsidRPr="00DF7ABC" w:rsidRDefault="00857C38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C38" w:rsidRPr="00DF7ABC" w:rsidRDefault="00857C38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DF7ABC" w:rsidRDefault="00857C38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3A2A3B" w:rsidRDefault="00A71A28" w:rsidP="00B70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B7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C38" w:rsidRPr="003A2A3B" w:rsidRDefault="00857C38" w:rsidP="00B70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B7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38" w:rsidRPr="00543EAB" w:rsidRDefault="00857C38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 </w:t>
            </w:r>
          </w:p>
        </w:tc>
      </w:tr>
      <w:tr w:rsidR="00073AA3" w:rsidRPr="00DF7ABC" w:rsidTr="00073AA3">
        <w:trPr>
          <w:gridAfter w:val="1"/>
          <w:wAfter w:w="284" w:type="dxa"/>
          <w:trHeight w:val="50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A3" w:rsidRPr="00073AA3" w:rsidRDefault="00073AA3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ДОПОЛНИТЕЛЬНЫЕ КУРСЫ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B708DF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III Краевая экспедиционная школа. Проектная и исследовательская деятельность педагога в социокультурном пространстве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педагогические работники, заинтересованные в научной и научно-исследовательской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27.06 - 06.07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http://www.edubank.perm.ru/?action=search&amp;subaction=viewcourse&amp;course_id=3425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B708DF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52К-1/18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Профориентационная</w:t>
            </w:r>
            <w:proofErr w:type="spell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деятельность профессиональных образовательных организаций. Развитие движения </w:t>
            </w: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Джуниорскиллс</w:t>
            </w:r>
            <w:proofErr w:type="spell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в Пермском крае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педагогические и руководящие работники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01-05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http://www.edubank.perm.ru/?action=search&amp;subaction=viewcourse&amp;course_id=3669</w:t>
            </w: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B708DF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Методика проведения демонстрационного экзамена по стандартам </w:t>
            </w: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Ворлдскилс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преподаватели 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12-15 ноября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http://www.edubank.perm.ru/?action=search&amp;subaction=viewcourse&amp;course_id=3667</w:t>
            </w: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B708DF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Дуальная система обучения в профессиональных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руководящие и педагогические работники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21-24 ноября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http://www.edubank.perm.ru/?action=search&amp;subaction=viewcourse&amp;course_id=3668</w:t>
            </w:r>
            <w:bookmarkStart w:id="0" w:name="_GoBack"/>
            <w:bookmarkEnd w:id="0"/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B708DF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55К-1/18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Организация деятельности волонтерских отрядов в среднем профессиональном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руководящие и педагогические работники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05-06 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http://www.edubank.perm.ru/?action=search&amp;subaction=viewcourse&amp;course_id=3666</w:t>
            </w: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B708DF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56К-1/18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Речевой практикум для учителей, преподающих английский язык в начальной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учителя английского языка, преподающие в начальной школе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 8 по 12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B708DF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57К-1/18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Организация  образовательной  среды для  детей  с ограниченными возможностями  здоровья в дошкольном  образовательном 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специалисты ДОУ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13,14,15 августа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http://www.edubank.perm.ru/?action=search&amp;subaction=viewcourse&amp;course_id=3440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B708DF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58К-1/18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Организация  образовательной  среды для  детей  с ограниченными возможностями  здоровья в дошкольном  образовательном 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заместители  заведующих, воспитатели, специалисты ДОО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 этап: 16,17,18 августа               2 этап:  4,5,6,7 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http://www.edubank.perm.ru/?action=search&amp;subaction=viewcourse&amp;course_id=3441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59К-1/18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Организационно-содержательные  аспекты  деятельности  специалистов  и педагогов  дополнительного  образования, работающих  с детьми  с ОВЗ  и детьми – инвалидами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заместители   директоров, методисты, педагоги дополнительного образования, специалисты образовательных организаций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1 этап: 8,9,10 октября                   </w:t>
            </w: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2 этап 20-22  ноября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http://www.edubank.perm.ru/?action=search&amp;subaction=viewcourse&amp;course_id=3439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Проектирование коррекционного пространства  и содержания  обучения  детей  с интеллектуальными  нарушениями  в рамках ФГОС обучающихся  с умственной  отсталостью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учителя начальных классов, воспитатели, учителя – предметники, специалисты </w:t>
            </w: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ПМПк</w:t>
            </w:r>
            <w:proofErr w:type="spell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образовательных организаций, реализующие  адаптированные основные общеобразовательные программы 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для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 обучающихся  с  умственной  отсталостью.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 этап: 12,13,14 сентября             2 этап: 16,17,18,19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http://www.edubank.perm.ru/?action=search&amp;subaction=viewcourse&amp;course_id=3670</w:t>
            </w:r>
          </w:p>
        </w:tc>
      </w:tr>
      <w:tr w:rsidR="003708E0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Default="003708E0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DF7ABC" w:rsidRDefault="003708E0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61К-1/18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Психолого</w:t>
            </w:r>
            <w:proofErr w:type="spell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– педагогическое изучение и сопровождение детей – инвалидов, детей с ОВЗ в системе инклюзивного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E0" w:rsidRPr="000E3567" w:rsidRDefault="003708E0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председатели  ПМПК, специалисты ПМПК, специалисты ПМ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П(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17,18,19,20,21 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E0" w:rsidRPr="000E3567" w:rsidRDefault="003708E0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E0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0E3567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http://www.edubank.perm.ru/?action=search&amp;subaction=viewcourse&amp;course_id=3671</w:t>
            </w: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62К-1/18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Организация образования, воспитания дете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й-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инвалидов, детей с особыми   образовательными  потребностями в образовательных организациях   в рамках  требований  ФГОС НОО  обучающихся  с ОВЗ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заместители   директоров по УВР,   учителя начальных классов, реализующие  адаптированные основные общеобразовательные программы 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для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 обучающихся  с ОВЗ.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 этап:  1,2,3,4 октября                 2 этап: 19,20,21 ноября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63К-1/18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Организация образования, воспитания дете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й-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инвалидов, детей с особыми   образовательными  потребностями в образовательных организациях   в рамках  требований  ФГОС НОО  </w:t>
            </w: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lastRenderedPageBreak/>
              <w:t>обучающихся  с ОВЗ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очно-заочная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заместители   директоров по УВР,   учителя начальных классов, реализующие  адаптированные основные общеобразовательные программы 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для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 обучающихся  с ОВЗ.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 этап: 6,7,8,9 ноября                 2 этап: 3,4,5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0E3567" w:rsidRPr="00DF7ABC" w:rsidTr="000E3567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Default="000E3567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lastRenderedPageBreak/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DF7ABC" w:rsidRDefault="000E3567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64К-1/18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Психолого</w:t>
            </w:r>
            <w:proofErr w:type="spell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– педагогическое изучение и сопровождение детей – инвалидов, детей с ОВЗ в системе инклюзивного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67" w:rsidRPr="000E3567" w:rsidRDefault="000E3567" w:rsidP="000E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очная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 применением ДОТ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председатели  ПМПК, специалисты ПМПК, специалисты ПМ</w:t>
            </w:r>
            <w:proofErr w:type="gramStart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П(</w:t>
            </w:r>
            <w:proofErr w:type="gramEnd"/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E35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10,11,12,13,14  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567" w:rsidRPr="000E3567" w:rsidRDefault="000E3567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356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567" w:rsidRPr="00543EAB" w:rsidRDefault="000E3567" w:rsidP="00543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</w:p>
        </w:tc>
      </w:tr>
      <w:tr w:rsidR="00B708DF" w:rsidRPr="00DF7ABC" w:rsidTr="00B708DF">
        <w:trPr>
          <w:gridAfter w:val="1"/>
          <w:wAfter w:w="284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DF" w:rsidRPr="00B708DF" w:rsidRDefault="00B708DF" w:rsidP="00B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B708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DF" w:rsidRPr="00DF7ABC" w:rsidRDefault="00B708DF" w:rsidP="0001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DF" w:rsidRPr="00DF7ABC" w:rsidRDefault="00B708DF" w:rsidP="0001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8DF" w:rsidRPr="00DF7ABC" w:rsidRDefault="00B708DF" w:rsidP="0001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DF" w:rsidRPr="00DF7ABC" w:rsidRDefault="00B708DF" w:rsidP="00012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DF" w:rsidRPr="00DF7ABC" w:rsidRDefault="00B708DF" w:rsidP="0001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8DF" w:rsidRPr="00DF7ABC" w:rsidRDefault="00B708DF" w:rsidP="00012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DF" w:rsidRPr="00DF7ABC" w:rsidRDefault="00B708DF" w:rsidP="0001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DF" w:rsidRPr="003A2A3B" w:rsidRDefault="000E3567" w:rsidP="00012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DF" w:rsidRPr="003A2A3B" w:rsidRDefault="000E3567" w:rsidP="00012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DF" w:rsidRPr="00543EAB" w:rsidRDefault="00B708DF" w:rsidP="000126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u w:val="single"/>
              </w:rPr>
            </w:pPr>
            <w:r w:rsidRPr="00543EAB">
              <w:rPr>
                <w:rFonts w:ascii="Times New Roman" w:hAnsi="Times New Roman" w:cs="Times New Roman"/>
                <w:color w:val="0000FF"/>
                <w:sz w:val="16"/>
                <w:u w:val="single"/>
              </w:rPr>
              <w:t> </w:t>
            </w:r>
          </w:p>
        </w:tc>
      </w:tr>
    </w:tbl>
    <w:p w:rsidR="004E6FC6" w:rsidRDefault="004E6FC6"/>
    <w:p w:rsidR="00E329DF" w:rsidRPr="002A6E30" w:rsidRDefault="00E329DF">
      <w:pPr>
        <w:rPr>
          <w:rFonts w:ascii="Times New Roman" w:hAnsi="Times New Roman" w:cs="Times New Roman"/>
        </w:rPr>
      </w:pPr>
      <w:r w:rsidRPr="002A6E30">
        <w:rPr>
          <w:rFonts w:ascii="Times New Roman" w:hAnsi="Times New Roman" w:cs="Times New Roman"/>
        </w:rPr>
        <w:t xml:space="preserve">Ответственный: </w:t>
      </w:r>
      <w:proofErr w:type="spellStart"/>
      <w:r w:rsidRPr="002A6E30">
        <w:rPr>
          <w:rFonts w:ascii="Times New Roman" w:hAnsi="Times New Roman" w:cs="Times New Roman"/>
        </w:rPr>
        <w:t>Ларькова</w:t>
      </w:r>
      <w:proofErr w:type="spellEnd"/>
      <w:r w:rsidRPr="002A6E30">
        <w:rPr>
          <w:rFonts w:ascii="Times New Roman" w:hAnsi="Times New Roman" w:cs="Times New Roman"/>
        </w:rPr>
        <w:t xml:space="preserve"> Светлана Сергеевна, главный специалист по </w:t>
      </w:r>
      <w:r w:rsidR="002A6E30" w:rsidRPr="002A6E30">
        <w:rPr>
          <w:rFonts w:ascii="Times New Roman" w:hAnsi="Times New Roman" w:cs="Times New Roman"/>
        </w:rPr>
        <w:t>УМР</w:t>
      </w:r>
      <w:r w:rsidRPr="002A6E30">
        <w:rPr>
          <w:rFonts w:ascii="Times New Roman" w:hAnsi="Times New Roman" w:cs="Times New Roman"/>
        </w:rPr>
        <w:t xml:space="preserve"> отдела профессионального развития педагогов ИРО ПК, тел. 236-88-60</w:t>
      </w:r>
    </w:p>
    <w:sectPr w:rsidR="00E329DF" w:rsidRPr="002A6E30" w:rsidSect="003A2A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C"/>
    <w:rsid w:val="00073AA3"/>
    <w:rsid w:val="0008025E"/>
    <w:rsid w:val="000E3567"/>
    <w:rsid w:val="00247B79"/>
    <w:rsid w:val="00272043"/>
    <w:rsid w:val="002A6E30"/>
    <w:rsid w:val="003708E0"/>
    <w:rsid w:val="003A2A3B"/>
    <w:rsid w:val="003A7DBF"/>
    <w:rsid w:val="004E6FC6"/>
    <w:rsid w:val="00543EAB"/>
    <w:rsid w:val="00754697"/>
    <w:rsid w:val="00857C38"/>
    <w:rsid w:val="00A71A28"/>
    <w:rsid w:val="00B44AAB"/>
    <w:rsid w:val="00B708DF"/>
    <w:rsid w:val="00DE75D6"/>
    <w:rsid w:val="00DF7ABC"/>
    <w:rsid w:val="00E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4</cp:revision>
  <dcterms:created xsi:type="dcterms:W3CDTF">2018-08-24T07:04:00Z</dcterms:created>
  <dcterms:modified xsi:type="dcterms:W3CDTF">2018-08-24T08:34:00Z</dcterms:modified>
</cp:coreProperties>
</file>