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99A" w:rsidRPr="00742074" w:rsidRDefault="00EF699A" w:rsidP="00EF69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074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EF699A" w:rsidRPr="00742074" w:rsidRDefault="00EF699A" w:rsidP="00EF69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074">
        <w:rPr>
          <w:rFonts w:ascii="Times New Roman" w:hAnsi="Times New Roman" w:cs="Times New Roman"/>
          <w:b/>
          <w:sz w:val="24"/>
          <w:szCs w:val="24"/>
        </w:rPr>
        <w:t xml:space="preserve">мероприятия неформального образования </w:t>
      </w:r>
    </w:p>
    <w:p w:rsidR="00EF699A" w:rsidRPr="00C15F58" w:rsidRDefault="00A556CA" w:rsidP="00EF699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556CA">
        <w:rPr>
          <w:rFonts w:ascii="Times New Roman" w:hAnsi="Times New Roman" w:cs="Times New Roman"/>
          <w:b/>
          <w:sz w:val="24"/>
          <w:szCs w:val="24"/>
        </w:rPr>
        <w:t>педагогическ</w:t>
      </w:r>
      <w:r>
        <w:rPr>
          <w:rFonts w:ascii="Times New Roman" w:hAnsi="Times New Roman" w:cs="Times New Roman"/>
          <w:b/>
          <w:sz w:val="24"/>
          <w:szCs w:val="24"/>
        </w:rPr>
        <w:t>ий</w:t>
      </w:r>
      <w:r w:rsidRPr="00A556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627F">
        <w:rPr>
          <w:rFonts w:ascii="Times New Roman" w:hAnsi="Times New Roman" w:cs="Times New Roman"/>
          <w:b/>
          <w:sz w:val="24"/>
          <w:szCs w:val="24"/>
        </w:rPr>
        <w:t>микс</w:t>
      </w:r>
      <w:proofErr w:type="spellEnd"/>
      <w:r w:rsidRPr="00A556C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0627F">
        <w:rPr>
          <w:rFonts w:ascii="Times New Roman" w:hAnsi="Times New Roman" w:cs="Times New Roman"/>
          <w:b/>
          <w:sz w:val="24"/>
          <w:szCs w:val="24"/>
        </w:rPr>
        <w:t>Позитивная социализация шаг за шагом</w:t>
      </w:r>
      <w:r w:rsidRPr="00A556CA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03"/>
        <w:gridCol w:w="1448"/>
        <w:gridCol w:w="3402"/>
        <w:gridCol w:w="5279"/>
      </w:tblGrid>
      <w:tr w:rsidR="00A556CA" w:rsidRPr="00742074" w:rsidTr="001923AE">
        <w:tc>
          <w:tcPr>
            <w:tcW w:w="503" w:type="dxa"/>
          </w:tcPr>
          <w:p w:rsidR="00A556CA" w:rsidRPr="00742074" w:rsidRDefault="00A556CA" w:rsidP="001923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07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48" w:type="dxa"/>
          </w:tcPr>
          <w:p w:rsidR="00A556CA" w:rsidRPr="00742074" w:rsidRDefault="00A556CA" w:rsidP="00E01A7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Время* (часы) </w:t>
            </w:r>
          </w:p>
        </w:tc>
        <w:tc>
          <w:tcPr>
            <w:tcW w:w="3402" w:type="dxa"/>
          </w:tcPr>
          <w:p w:rsidR="00A556CA" w:rsidRPr="00742074" w:rsidRDefault="00A556CA" w:rsidP="004D3C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A556CA" w:rsidRPr="00742074" w:rsidRDefault="00A556CA" w:rsidP="004D3C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074">
              <w:rPr>
                <w:rFonts w:ascii="Times New Roman" w:hAnsi="Times New Roman" w:cs="Times New Roman"/>
                <w:b/>
                <w:sz w:val="24"/>
                <w:szCs w:val="24"/>
              </w:rPr>
              <w:t>(вопрос, согласно программы)</w:t>
            </w:r>
          </w:p>
        </w:tc>
        <w:tc>
          <w:tcPr>
            <w:tcW w:w="5279" w:type="dxa"/>
          </w:tcPr>
          <w:p w:rsidR="00A556CA" w:rsidRPr="00742074" w:rsidRDefault="00A556CA" w:rsidP="00E01A7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07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преподаватель/сотрудник/специалист</w:t>
            </w:r>
          </w:p>
        </w:tc>
      </w:tr>
      <w:tr w:rsidR="00A556CA" w:rsidRPr="00A2742A" w:rsidTr="001923AE">
        <w:trPr>
          <w:trHeight w:val="897"/>
        </w:trPr>
        <w:tc>
          <w:tcPr>
            <w:tcW w:w="503" w:type="dxa"/>
          </w:tcPr>
          <w:p w:rsidR="00A556CA" w:rsidRPr="00A556CA" w:rsidRDefault="00A556CA" w:rsidP="00E01A73">
            <w:pPr>
              <w:pStyle w:val="a4"/>
              <w:numPr>
                <w:ilvl w:val="0"/>
                <w:numId w:val="1"/>
              </w:numPr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A556CA" w:rsidRPr="00A556CA" w:rsidRDefault="00A556CA" w:rsidP="007062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6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56CA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706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56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6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56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A556CA" w:rsidRPr="00A556CA" w:rsidRDefault="00A556CA" w:rsidP="004D3C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56CA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</w:tc>
        <w:tc>
          <w:tcPr>
            <w:tcW w:w="5279" w:type="dxa"/>
          </w:tcPr>
          <w:p w:rsidR="00A556CA" w:rsidRDefault="00275AF8" w:rsidP="009D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proofErr w:type="spellStart"/>
            <w:r w:rsidRPr="00275AF8">
              <w:rPr>
                <w:rFonts w:ascii="Times New Roman" w:hAnsi="Times New Roman" w:cs="Times New Roman"/>
                <w:i/>
                <w:sz w:val="24"/>
                <w:szCs w:val="24"/>
              </w:rPr>
              <w:t>Склюева</w:t>
            </w:r>
            <w:proofErr w:type="spellEnd"/>
            <w:r w:rsidRPr="00275A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Оксана Ивановна</w:t>
            </w:r>
            <w:bookmarkEnd w:id="0"/>
            <w:r w:rsidR="00A556CA" w:rsidRPr="00D04919">
              <w:rPr>
                <w:rFonts w:ascii="Times New Roman" w:hAnsi="Times New Roman" w:cs="Times New Roman"/>
                <w:sz w:val="24"/>
                <w:szCs w:val="24"/>
              </w:rPr>
              <w:t>, директор МАОУ «Флагман» г. Перми</w:t>
            </w:r>
            <w:r w:rsidR="00D049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627F" w:rsidRPr="0070627F" w:rsidRDefault="0070627F" w:rsidP="009D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Копысова</w:t>
            </w:r>
            <w:proofErr w:type="spellEnd"/>
            <w:r w:rsidRPr="00706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Элеонора Степановна, начальник отдела воспитания и социализации </w:t>
            </w:r>
            <w:r w:rsidR="00A1240D" w:rsidRPr="00A556CA">
              <w:rPr>
                <w:rFonts w:ascii="Times New Roman" w:hAnsi="Times New Roman" w:cs="Times New Roman"/>
                <w:sz w:val="24"/>
                <w:szCs w:val="24"/>
              </w:rPr>
              <w:t>ГАУ ДПО «Институт развития</w:t>
            </w:r>
            <w:r w:rsidR="00A1240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Пермского края»</w:t>
            </w:r>
          </w:p>
        </w:tc>
      </w:tr>
      <w:tr w:rsidR="00A556CA" w:rsidRPr="00A2742A" w:rsidTr="001923AE">
        <w:tc>
          <w:tcPr>
            <w:tcW w:w="503" w:type="dxa"/>
          </w:tcPr>
          <w:p w:rsidR="00A556CA" w:rsidRPr="00A556CA" w:rsidRDefault="00A556CA" w:rsidP="00E01A73">
            <w:pPr>
              <w:pStyle w:val="a4"/>
              <w:numPr>
                <w:ilvl w:val="0"/>
                <w:numId w:val="1"/>
              </w:numPr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A556CA" w:rsidRPr="00A556CA" w:rsidRDefault="0070627F" w:rsidP="007062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556CA" w:rsidRPr="00A556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15-11</w:t>
            </w:r>
            <w:r w:rsidR="00A556CA" w:rsidRPr="00A556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</w:tcPr>
          <w:p w:rsidR="00A556CA" w:rsidRPr="00A556CA" w:rsidRDefault="0070627F" w:rsidP="004D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Правовое положение несовершеннолетних иностранных граждан в Российской Федерации и обеспечение их права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279" w:type="dxa"/>
          </w:tcPr>
          <w:p w:rsidR="00A556CA" w:rsidRPr="00A556CA" w:rsidRDefault="0070627F" w:rsidP="009D4F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2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Денисова Светлана Анатольевна</w:t>
            </w:r>
            <w:r w:rsidRPr="00EE2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уполномоченный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правам</w:t>
            </w:r>
            <w:r w:rsidRPr="00EE2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ребенка в Пермском крае</w:t>
            </w:r>
          </w:p>
        </w:tc>
      </w:tr>
      <w:tr w:rsidR="00A556CA" w:rsidRPr="00A2742A" w:rsidTr="001923AE">
        <w:tc>
          <w:tcPr>
            <w:tcW w:w="503" w:type="dxa"/>
          </w:tcPr>
          <w:p w:rsidR="00A556CA" w:rsidRPr="00A556CA" w:rsidRDefault="00A556CA" w:rsidP="00E01A73">
            <w:pPr>
              <w:pStyle w:val="a4"/>
              <w:numPr>
                <w:ilvl w:val="0"/>
                <w:numId w:val="1"/>
              </w:numPr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A556CA" w:rsidRPr="00A556CA" w:rsidRDefault="0070627F" w:rsidP="007062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556CA" w:rsidRPr="00A556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A556CA" w:rsidRPr="00A556C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275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56CA" w:rsidRPr="00A556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5A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A556CA" w:rsidRPr="00A556CA" w:rsidRDefault="0070627F" w:rsidP="004D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прием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Метаплан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как форма обсуждения правовых норм с детьми</w:t>
            </w:r>
          </w:p>
        </w:tc>
        <w:tc>
          <w:tcPr>
            <w:tcW w:w="5279" w:type="dxa"/>
          </w:tcPr>
          <w:p w:rsidR="00A556CA" w:rsidRPr="00A556CA" w:rsidRDefault="00A556CA" w:rsidP="009D4F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56CA">
              <w:rPr>
                <w:rFonts w:ascii="Times New Roman" w:hAnsi="Times New Roman" w:cs="Times New Roman"/>
                <w:i/>
                <w:sz w:val="24"/>
                <w:szCs w:val="24"/>
              </w:rPr>
              <w:t>Голева Татьяна Геннадьевна</w:t>
            </w:r>
            <w:r w:rsidRPr="00A556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56CA" w:rsidRPr="00A556CA" w:rsidRDefault="00A556CA" w:rsidP="009D4F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56CA">
              <w:rPr>
                <w:rFonts w:ascii="Times New Roman" w:hAnsi="Times New Roman" w:cs="Times New Roman"/>
                <w:sz w:val="24"/>
                <w:szCs w:val="24"/>
              </w:rPr>
              <w:t>ведущий научный сотрудник ГАУ ДПО «Институт развития образования Пермского края»</w:t>
            </w:r>
          </w:p>
        </w:tc>
      </w:tr>
      <w:tr w:rsidR="00A556CA" w:rsidRPr="00A2742A" w:rsidTr="001923AE">
        <w:tc>
          <w:tcPr>
            <w:tcW w:w="503" w:type="dxa"/>
          </w:tcPr>
          <w:p w:rsidR="00A556CA" w:rsidRPr="00A556CA" w:rsidRDefault="00A556CA" w:rsidP="00E01A73">
            <w:pPr>
              <w:pStyle w:val="a4"/>
              <w:numPr>
                <w:ilvl w:val="0"/>
                <w:numId w:val="1"/>
              </w:numPr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A556CA" w:rsidRPr="00A556CA" w:rsidRDefault="00275AF8" w:rsidP="00275A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556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556C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DC3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56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A556CA" w:rsidRPr="00A556CA" w:rsidRDefault="0070627F" w:rsidP="00A556CA">
            <w:pPr>
              <w:pStyle w:val="10cbde8fdae32144s2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E25F1">
              <w:t>Нейропсихологические игры в многонациональном классе</w:t>
            </w:r>
          </w:p>
        </w:tc>
        <w:tc>
          <w:tcPr>
            <w:tcW w:w="5279" w:type="dxa"/>
          </w:tcPr>
          <w:p w:rsidR="00A556CA" w:rsidRPr="00A556CA" w:rsidRDefault="0070627F" w:rsidP="009D4F68">
            <w:pPr>
              <w:pStyle w:val="10cbde8fdae32144s24"/>
              <w:shd w:val="clear" w:color="auto" w:fill="FFFFFF"/>
              <w:spacing w:before="0" w:beforeAutospacing="0" w:after="0" w:afterAutospacing="0"/>
              <w:ind w:left="34"/>
              <w:rPr>
                <w:color w:val="000000"/>
              </w:rPr>
            </w:pPr>
            <w:proofErr w:type="spellStart"/>
            <w:r w:rsidRPr="0070627F">
              <w:rPr>
                <w:i/>
              </w:rPr>
              <w:t>Назукина</w:t>
            </w:r>
            <w:proofErr w:type="spellEnd"/>
            <w:r w:rsidRPr="0070627F">
              <w:rPr>
                <w:i/>
              </w:rPr>
              <w:t xml:space="preserve"> Татьяна Федоровна</w:t>
            </w:r>
            <w:r w:rsidRPr="00EE25F1">
              <w:t xml:space="preserve">, </w:t>
            </w:r>
            <w:r w:rsidRPr="0070627F">
              <w:rPr>
                <w:i/>
              </w:rPr>
              <w:t>Акулова Анастасия Николаевна</w:t>
            </w:r>
            <w:r w:rsidRPr="00EE25F1">
              <w:t xml:space="preserve">, </w:t>
            </w:r>
            <w:r w:rsidR="00DC3310">
              <w:t>учителя начальных классов, работающие</w:t>
            </w:r>
            <w:r w:rsidRPr="00DC3310">
              <w:t xml:space="preserve"> с детьми РАС</w:t>
            </w:r>
            <w:r w:rsidRPr="00EE25F1">
              <w:t>, МАОУ «Флагман» г. Перми</w:t>
            </w:r>
          </w:p>
        </w:tc>
      </w:tr>
      <w:tr w:rsidR="00A556CA" w:rsidRPr="00A2742A" w:rsidTr="001923AE">
        <w:tc>
          <w:tcPr>
            <w:tcW w:w="503" w:type="dxa"/>
          </w:tcPr>
          <w:p w:rsidR="00A556CA" w:rsidRPr="00A556CA" w:rsidRDefault="00A556CA" w:rsidP="00E01A73">
            <w:pPr>
              <w:pStyle w:val="a4"/>
              <w:numPr>
                <w:ilvl w:val="0"/>
                <w:numId w:val="1"/>
              </w:numPr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A556CA" w:rsidRPr="00A556CA" w:rsidRDefault="00DC3310" w:rsidP="00275A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556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5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56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56CA" w:rsidRPr="00A556C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56CA" w:rsidRPr="00A556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5AF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02" w:type="dxa"/>
          </w:tcPr>
          <w:p w:rsidR="00A556CA" w:rsidRPr="00A556CA" w:rsidRDefault="00DC3310" w:rsidP="00DC33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E25F1">
              <w:rPr>
                <w:rFonts w:ascii="Times New Roman" w:eastAsia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ная деятельность в классе с полиэтническим составом обучающихся</w:t>
            </w:r>
          </w:p>
        </w:tc>
        <w:tc>
          <w:tcPr>
            <w:tcW w:w="5279" w:type="dxa"/>
          </w:tcPr>
          <w:p w:rsidR="00A556CA" w:rsidRPr="00A556CA" w:rsidRDefault="00DC3310" w:rsidP="009D4F68">
            <w:pPr>
              <w:pStyle w:val="4152be8d33cc4e76s22"/>
              <w:shd w:val="clear" w:color="auto" w:fill="FFFFFF"/>
              <w:spacing w:before="0" w:beforeAutospacing="0" w:after="0" w:afterAutospacing="0"/>
              <w:ind w:left="34"/>
              <w:rPr>
                <w:color w:val="000000"/>
              </w:rPr>
            </w:pPr>
            <w:r w:rsidRPr="00DC3310">
              <w:rPr>
                <w:i/>
              </w:rPr>
              <w:t>Чумакова Зоя Николаевна</w:t>
            </w:r>
            <w:r w:rsidRPr="00EE25F1">
              <w:t>, учитель начальных классов</w:t>
            </w:r>
            <w:r>
              <w:t>, заместитель директора, МАОУ «СОШ № 37» г. </w:t>
            </w:r>
            <w:r w:rsidRPr="00EE25F1">
              <w:t>Перми</w:t>
            </w:r>
          </w:p>
        </w:tc>
      </w:tr>
      <w:tr w:rsidR="00DC3310" w:rsidRPr="00A2742A" w:rsidTr="001923AE">
        <w:tc>
          <w:tcPr>
            <w:tcW w:w="503" w:type="dxa"/>
          </w:tcPr>
          <w:p w:rsidR="00DC3310" w:rsidRPr="00A556CA" w:rsidRDefault="00DC3310" w:rsidP="00E01A73">
            <w:pPr>
              <w:pStyle w:val="a4"/>
              <w:numPr>
                <w:ilvl w:val="0"/>
                <w:numId w:val="1"/>
              </w:numPr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DC3310" w:rsidRDefault="00275AF8" w:rsidP="00275A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12.55-13</w:t>
            </w:r>
            <w:r w:rsidR="00DC3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DC3310" w:rsidRPr="00DC3310" w:rsidRDefault="00DC3310" w:rsidP="00DC331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цифровой платформы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LearningApps</w:t>
            </w:r>
            <w:proofErr w:type="spellEnd"/>
            <w:r w:rsidRPr="00DC3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обучении русскому как иностранному</w:t>
            </w:r>
          </w:p>
        </w:tc>
        <w:tc>
          <w:tcPr>
            <w:tcW w:w="5279" w:type="dxa"/>
          </w:tcPr>
          <w:p w:rsidR="00DC3310" w:rsidRPr="00DC3310" w:rsidRDefault="00DC3310" w:rsidP="009D4F68">
            <w:pPr>
              <w:pStyle w:val="4152be8d33cc4e76s22"/>
              <w:shd w:val="clear" w:color="auto" w:fill="FFFFFF"/>
              <w:spacing w:before="0" w:beforeAutospacing="0" w:after="0" w:afterAutospacing="0"/>
              <w:ind w:left="34"/>
              <w:rPr>
                <w:i/>
              </w:rPr>
            </w:pPr>
            <w:r w:rsidRPr="00DC3310">
              <w:rPr>
                <w:i/>
              </w:rPr>
              <w:t>Солдатенко Елена Германовна</w:t>
            </w:r>
            <w:r w:rsidRPr="00EE25F1">
              <w:t>, учитель русского языка и литературы МАОУ «СОШ №134» г. Перми</w:t>
            </w:r>
          </w:p>
        </w:tc>
      </w:tr>
      <w:tr w:rsidR="00DC3310" w:rsidRPr="00A2742A" w:rsidTr="001923AE">
        <w:tc>
          <w:tcPr>
            <w:tcW w:w="503" w:type="dxa"/>
          </w:tcPr>
          <w:p w:rsidR="00DC3310" w:rsidRPr="00A556CA" w:rsidRDefault="00DC3310" w:rsidP="00E01A73">
            <w:pPr>
              <w:pStyle w:val="a4"/>
              <w:numPr>
                <w:ilvl w:val="0"/>
                <w:numId w:val="1"/>
              </w:numPr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DC3310" w:rsidRDefault="00DC3310" w:rsidP="00275A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5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5A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275AF8"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3402" w:type="dxa"/>
          </w:tcPr>
          <w:p w:rsidR="00DC3310" w:rsidRDefault="00DC3310" w:rsidP="009D4F6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</w:t>
            </w:r>
          </w:p>
        </w:tc>
        <w:tc>
          <w:tcPr>
            <w:tcW w:w="5279" w:type="dxa"/>
          </w:tcPr>
          <w:p w:rsidR="00DC3310" w:rsidRPr="00DC3310" w:rsidRDefault="00DC3310" w:rsidP="009D4F68">
            <w:pPr>
              <w:pStyle w:val="4152be8d33cc4e76s22"/>
              <w:shd w:val="clear" w:color="auto" w:fill="FFFFFF"/>
              <w:spacing w:before="0" w:beforeAutospacing="0" w:after="0" w:afterAutospacing="0"/>
              <w:ind w:left="34"/>
              <w:rPr>
                <w:i/>
              </w:rPr>
            </w:pPr>
          </w:p>
        </w:tc>
      </w:tr>
      <w:tr w:rsidR="00DC3310" w:rsidRPr="00A2742A" w:rsidTr="001923AE">
        <w:tc>
          <w:tcPr>
            <w:tcW w:w="503" w:type="dxa"/>
          </w:tcPr>
          <w:p w:rsidR="00DC3310" w:rsidRPr="00A556CA" w:rsidRDefault="00DC3310" w:rsidP="00E01A73">
            <w:pPr>
              <w:pStyle w:val="a4"/>
              <w:numPr>
                <w:ilvl w:val="0"/>
                <w:numId w:val="1"/>
              </w:numPr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DC3310" w:rsidRDefault="00275AF8" w:rsidP="00275A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13.20-13.30</w:t>
            </w:r>
          </w:p>
        </w:tc>
        <w:tc>
          <w:tcPr>
            <w:tcW w:w="3402" w:type="dxa"/>
          </w:tcPr>
          <w:p w:rsidR="00DC3310" w:rsidRPr="00424355" w:rsidRDefault="00424355" w:rsidP="0042435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задача для педагогов «Ч</w:t>
            </w:r>
            <w:r w:rsidRPr="00424355">
              <w:rPr>
                <w:rFonts w:ascii="Times New Roman" w:eastAsia="Times New Roman" w:hAnsi="Times New Roman" w:cs="Times New Roman"/>
                <w:sz w:val="24"/>
                <w:szCs w:val="24"/>
              </w:rPr>
              <w:t>ек-лист полезных локаций для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79" w:type="dxa"/>
          </w:tcPr>
          <w:p w:rsidR="00DC3310" w:rsidRPr="00DC3310" w:rsidRDefault="00424355" w:rsidP="009F247B">
            <w:pPr>
              <w:pStyle w:val="4152be8d33cc4e76s22"/>
              <w:shd w:val="clear" w:color="auto" w:fill="FFFFFF"/>
              <w:spacing w:before="0" w:beforeAutospacing="0" w:after="0" w:afterAutospacing="0"/>
              <w:ind w:left="34"/>
              <w:rPr>
                <w:i/>
              </w:rPr>
            </w:pPr>
            <w:r w:rsidRPr="00424355">
              <w:rPr>
                <w:i/>
              </w:rPr>
              <w:t>Вострикова Елена Николаевна</w:t>
            </w:r>
            <w:r w:rsidRPr="00EE25F1">
              <w:t xml:space="preserve">, </w:t>
            </w:r>
            <w:r w:rsidR="009F247B" w:rsidRPr="009F247B">
              <w:rPr>
                <w:i/>
              </w:rPr>
              <w:t>Горшкова Людмила Владимировна</w:t>
            </w:r>
            <w:r w:rsidR="009F247B">
              <w:t xml:space="preserve">, </w:t>
            </w:r>
            <w:r w:rsidRPr="00EE25F1">
              <w:t>учител</w:t>
            </w:r>
            <w:r w:rsidR="009F247B">
              <w:t>я</w:t>
            </w:r>
            <w:r w:rsidRPr="00EE25F1">
              <w:t xml:space="preserve"> начальных классов МАОУ «Флагман» г. Перми</w:t>
            </w:r>
          </w:p>
        </w:tc>
      </w:tr>
      <w:tr w:rsidR="00DC3310" w:rsidRPr="00A2742A" w:rsidTr="001923AE">
        <w:tc>
          <w:tcPr>
            <w:tcW w:w="503" w:type="dxa"/>
          </w:tcPr>
          <w:p w:rsidR="00DC3310" w:rsidRPr="00A556CA" w:rsidRDefault="00DC3310" w:rsidP="00E01A73">
            <w:pPr>
              <w:pStyle w:val="a4"/>
              <w:numPr>
                <w:ilvl w:val="0"/>
                <w:numId w:val="1"/>
              </w:numPr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DC3310" w:rsidRDefault="00275AF8" w:rsidP="00DC33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13.30-13.55</w:t>
            </w:r>
          </w:p>
        </w:tc>
        <w:tc>
          <w:tcPr>
            <w:tcW w:w="3402" w:type="dxa"/>
          </w:tcPr>
          <w:p w:rsidR="00DC3310" w:rsidRDefault="00424355" w:rsidP="00DC331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Педагогический марафон </w:t>
            </w:r>
            <w:r w:rsidRPr="002873C3">
              <w:rPr>
                <w:rFonts w:ascii="Times New Roman" w:hAnsi="Times New Roman" w:cs="Times New Roman"/>
                <w:sz w:val="24"/>
                <w:szCs w:val="24"/>
              </w:rPr>
              <w:t>«Узнавай и применяй!»</w:t>
            </w:r>
          </w:p>
        </w:tc>
        <w:tc>
          <w:tcPr>
            <w:tcW w:w="5279" w:type="dxa"/>
          </w:tcPr>
          <w:p w:rsidR="00DC3310" w:rsidRPr="00DC3310" w:rsidRDefault="00424355" w:rsidP="009D4F68">
            <w:pPr>
              <w:pStyle w:val="4152be8d33cc4e76s22"/>
              <w:shd w:val="clear" w:color="auto" w:fill="FFFFFF"/>
              <w:spacing w:before="0" w:beforeAutospacing="0" w:after="0" w:afterAutospacing="0"/>
              <w:ind w:left="34"/>
              <w:rPr>
                <w:i/>
              </w:rPr>
            </w:pPr>
            <w:r w:rsidRPr="00424355">
              <w:rPr>
                <w:i/>
              </w:rPr>
              <w:t>Фадеев Сергей Борисович</w:t>
            </w:r>
            <w:r w:rsidRPr="002873C3">
              <w:t xml:space="preserve">, ведущий научный сотрудник ГАУ ДПО «Институт развития образования Пермского края», канд. </w:t>
            </w:r>
            <w:proofErr w:type="spellStart"/>
            <w:r w:rsidRPr="002873C3">
              <w:t>пед</w:t>
            </w:r>
            <w:proofErr w:type="spellEnd"/>
            <w:r w:rsidRPr="002873C3">
              <w:t>. наук</w:t>
            </w:r>
          </w:p>
        </w:tc>
      </w:tr>
      <w:tr w:rsidR="00424355" w:rsidRPr="00A2742A" w:rsidTr="001923AE">
        <w:tc>
          <w:tcPr>
            <w:tcW w:w="503" w:type="dxa"/>
          </w:tcPr>
          <w:p w:rsidR="00424355" w:rsidRPr="00A556CA" w:rsidRDefault="00424355" w:rsidP="00E01A73">
            <w:pPr>
              <w:pStyle w:val="a4"/>
              <w:numPr>
                <w:ilvl w:val="0"/>
                <w:numId w:val="1"/>
              </w:numPr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424355" w:rsidRDefault="00424355" w:rsidP="00DC33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13.55-14.05</w:t>
            </w:r>
          </w:p>
        </w:tc>
        <w:tc>
          <w:tcPr>
            <w:tcW w:w="3402" w:type="dxa"/>
          </w:tcPr>
          <w:p w:rsidR="00424355" w:rsidRPr="00424355" w:rsidRDefault="009F247B" w:rsidP="00DC331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Мини-практикум «Рецепт для педагогов «Как быть в ресурсе»</w:t>
            </w:r>
          </w:p>
        </w:tc>
        <w:tc>
          <w:tcPr>
            <w:tcW w:w="5279" w:type="dxa"/>
          </w:tcPr>
          <w:p w:rsidR="00424355" w:rsidRPr="00424355" w:rsidRDefault="00424355" w:rsidP="009D4F68">
            <w:pPr>
              <w:pStyle w:val="4152be8d33cc4e76s22"/>
              <w:shd w:val="clear" w:color="auto" w:fill="FFFFFF"/>
              <w:spacing w:before="0" w:beforeAutospacing="0" w:after="0" w:afterAutospacing="0"/>
              <w:ind w:left="34"/>
              <w:rPr>
                <w:i/>
              </w:rPr>
            </w:pPr>
            <w:r w:rsidRPr="00424355">
              <w:rPr>
                <w:i/>
                <w:color w:val="1A1A1A"/>
              </w:rPr>
              <w:t>Александрова Светлана Валентиновна</w:t>
            </w:r>
            <w:r w:rsidRPr="005464E5">
              <w:rPr>
                <w:color w:val="1A1A1A"/>
              </w:rPr>
              <w:t>, учитель начальных классов МАОУ «</w:t>
            </w:r>
            <w:proofErr w:type="spellStart"/>
            <w:r w:rsidRPr="005464E5">
              <w:rPr>
                <w:color w:val="1A1A1A"/>
              </w:rPr>
              <w:t>Култаевская</w:t>
            </w:r>
            <w:proofErr w:type="spellEnd"/>
            <w:r w:rsidRPr="005464E5">
              <w:rPr>
                <w:color w:val="1A1A1A"/>
              </w:rPr>
              <w:t xml:space="preserve"> средняя школа» Пермский муниципальный округ</w:t>
            </w:r>
          </w:p>
        </w:tc>
      </w:tr>
      <w:tr w:rsidR="00A556CA" w:rsidRPr="00B17F0F" w:rsidTr="001923AE">
        <w:tc>
          <w:tcPr>
            <w:tcW w:w="503" w:type="dxa"/>
          </w:tcPr>
          <w:p w:rsidR="00A556CA" w:rsidRPr="00A556CA" w:rsidRDefault="00A556CA" w:rsidP="00E01A73">
            <w:pPr>
              <w:pStyle w:val="a4"/>
              <w:numPr>
                <w:ilvl w:val="0"/>
                <w:numId w:val="1"/>
              </w:numPr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A556CA" w:rsidRPr="00A556CA" w:rsidRDefault="00424355" w:rsidP="004243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556CA" w:rsidRPr="00A556C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556CA" w:rsidRPr="00A556C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56CA" w:rsidRPr="00A556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56CA" w:rsidRPr="00A556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A556CA" w:rsidRPr="00A556CA" w:rsidRDefault="00A556CA" w:rsidP="00312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56CA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5279" w:type="dxa"/>
          </w:tcPr>
          <w:p w:rsidR="00A556CA" w:rsidRPr="00A556CA" w:rsidRDefault="00A556CA" w:rsidP="009D4F68">
            <w:pPr>
              <w:pStyle w:val="a4"/>
              <w:rPr>
                <w:rStyle w:val="ad648440fe3178e5bumpedfont1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6C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Вострикова Елена Николаевна</w:t>
            </w:r>
            <w:r w:rsidR="009D4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учитель</w:t>
            </w:r>
            <w:r w:rsidRPr="00A55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начальных классов </w:t>
            </w:r>
            <w:r w:rsidRPr="00A556CA">
              <w:rPr>
                <w:rStyle w:val="ad648440fe3178e5bumpedfont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«Флагман» г. Перми, </w:t>
            </w:r>
          </w:p>
          <w:p w:rsidR="00A556CA" w:rsidRPr="00A556CA" w:rsidRDefault="00A556CA" w:rsidP="009D4F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56CA">
              <w:rPr>
                <w:rFonts w:ascii="Times New Roman" w:hAnsi="Times New Roman" w:cs="Times New Roman"/>
                <w:i/>
                <w:sz w:val="24"/>
                <w:szCs w:val="24"/>
              </w:rPr>
              <w:t>Голева Татьяна Геннадьевна</w:t>
            </w:r>
            <w:r w:rsidRPr="00A556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56CA" w:rsidRPr="00A556CA" w:rsidRDefault="00A556CA" w:rsidP="009D4F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56CA">
              <w:rPr>
                <w:rFonts w:ascii="Times New Roman" w:hAnsi="Times New Roman" w:cs="Times New Roman"/>
                <w:sz w:val="24"/>
                <w:szCs w:val="24"/>
              </w:rPr>
              <w:t>ведущий научный сотрудник ГАУ ДПО «Институт развития</w:t>
            </w:r>
          </w:p>
        </w:tc>
      </w:tr>
    </w:tbl>
    <w:p w:rsidR="00A556CA" w:rsidRDefault="00A556CA"/>
    <w:sectPr w:rsidR="00A556CA" w:rsidSect="001923A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254ED"/>
    <w:multiLevelType w:val="hybridMultilevel"/>
    <w:tmpl w:val="7F186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333B"/>
    <w:rsid w:val="001923AE"/>
    <w:rsid w:val="001D3D61"/>
    <w:rsid w:val="002273BA"/>
    <w:rsid w:val="00275AF8"/>
    <w:rsid w:val="003124A9"/>
    <w:rsid w:val="00382D0D"/>
    <w:rsid w:val="003F76C9"/>
    <w:rsid w:val="00424355"/>
    <w:rsid w:val="004D3CC9"/>
    <w:rsid w:val="006063F8"/>
    <w:rsid w:val="0069764A"/>
    <w:rsid w:val="0070627F"/>
    <w:rsid w:val="0077783C"/>
    <w:rsid w:val="007C3E23"/>
    <w:rsid w:val="008475AA"/>
    <w:rsid w:val="009158EC"/>
    <w:rsid w:val="00966620"/>
    <w:rsid w:val="009D4F68"/>
    <w:rsid w:val="009F247B"/>
    <w:rsid w:val="00A1240D"/>
    <w:rsid w:val="00A556CA"/>
    <w:rsid w:val="00A5703C"/>
    <w:rsid w:val="00B17F0F"/>
    <w:rsid w:val="00B43E45"/>
    <w:rsid w:val="00B56C1A"/>
    <w:rsid w:val="00C17D5E"/>
    <w:rsid w:val="00C43BEB"/>
    <w:rsid w:val="00C5333B"/>
    <w:rsid w:val="00C6737E"/>
    <w:rsid w:val="00D04919"/>
    <w:rsid w:val="00D23F9D"/>
    <w:rsid w:val="00DA498B"/>
    <w:rsid w:val="00DC3310"/>
    <w:rsid w:val="00EF0712"/>
    <w:rsid w:val="00EF699A"/>
    <w:rsid w:val="00F70B92"/>
    <w:rsid w:val="00FE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30B81-5A56-4A8D-B203-0B15BE8B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99A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F699A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4152be8d33cc4e76s22">
    <w:name w:val="4152be8d33cc4e76s22"/>
    <w:basedOn w:val="a"/>
    <w:rsid w:val="00A55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648440fe3178e5bumpedfont15">
    <w:name w:val="ad648440fe3178e5bumpedfont15"/>
    <w:basedOn w:val="a0"/>
    <w:rsid w:val="00A556CA"/>
  </w:style>
  <w:style w:type="paragraph" w:customStyle="1" w:styleId="10cbde8fdae32144s24">
    <w:name w:val="10cbde8fdae32144s24"/>
    <w:basedOn w:val="a"/>
    <w:rsid w:val="00A55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6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6C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goleva-tg</dc:creator>
  <cp:keywords/>
  <dc:description/>
  <cp:lastModifiedBy>Голева Татьяна Геннадьевна</cp:lastModifiedBy>
  <cp:revision>30</cp:revision>
  <cp:lastPrinted>2025-08-26T05:02:00Z</cp:lastPrinted>
  <dcterms:created xsi:type="dcterms:W3CDTF">2025-04-16T09:08:00Z</dcterms:created>
  <dcterms:modified xsi:type="dcterms:W3CDTF">2025-08-26T11:23:00Z</dcterms:modified>
</cp:coreProperties>
</file>