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A6" w:rsidRDefault="001C3DD3" w:rsidP="001C3DD3">
      <w:pPr>
        <w:jc w:val="center"/>
      </w:pPr>
      <w:r>
        <w:t>Форма списка участников дистанционного этапа краевой олимпиады-тестирования по родному языку, культуре и истории Пермского края для подготовки сертификатов</w:t>
      </w:r>
    </w:p>
    <w:p w:rsidR="001C3DD3" w:rsidRDefault="001C3DD3" w:rsidP="001C3DD3">
      <w:pPr>
        <w:jc w:val="center"/>
      </w:pPr>
    </w:p>
    <w:tbl>
      <w:tblPr>
        <w:tblW w:w="104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"/>
        <w:gridCol w:w="3325"/>
        <w:gridCol w:w="3827"/>
        <w:gridCol w:w="2248"/>
      </w:tblGrid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№№</w:t>
            </w:r>
          </w:p>
        </w:tc>
        <w:tc>
          <w:tcPr>
            <w:tcW w:w="3325" w:type="dxa"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  <w:r w:rsidRPr="0019487F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  <w:vMerge w:val="restart"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</w:tr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</w:tr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</w:tr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</w:tr>
      <w:tr w:rsidR="001C3DD3" w:rsidRPr="0019487F" w:rsidTr="001C3DD3">
        <w:tc>
          <w:tcPr>
            <w:tcW w:w="1070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:rsidR="001C3DD3" w:rsidRPr="0019487F" w:rsidRDefault="001C3DD3" w:rsidP="00646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</w:tcPr>
          <w:p w:rsidR="001C3DD3" w:rsidRPr="0019487F" w:rsidRDefault="001C3DD3" w:rsidP="001419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C3DD3" w:rsidRDefault="001C3DD3" w:rsidP="001C3DD3">
      <w:pPr>
        <w:jc w:val="center"/>
      </w:pPr>
    </w:p>
    <w:sectPr w:rsidR="001C3DD3" w:rsidSect="0080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3DD3"/>
    <w:rsid w:val="001C3DD3"/>
    <w:rsid w:val="0080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ИРО ПК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2</cp:revision>
  <dcterms:created xsi:type="dcterms:W3CDTF">2016-10-18T05:15:00Z</dcterms:created>
  <dcterms:modified xsi:type="dcterms:W3CDTF">2016-10-18T05:17:00Z</dcterms:modified>
</cp:coreProperties>
</file>