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3C" w:rsidRPr="00A019D0" w:rsidRDefault="00A019D0" w:rsidP="00A019D0">
      <w:pPr>
        <w:ind w:left="284"/>
        <w:rPr>
          <w:sz w:val="44"/>
        </w:rPr>
      </w:pPr>
      <w:r>
        <w:rPr>
          <w:sz w:val="44"/>
        </w:rPr>
        <w:t>3.</w:t>
      </w:r>
      <w:r w:rsidR="006F684A" w:rsidRPr="00A019D0">
        <w:rPr>
          <w:sz w:val="44"/>
        </w:rPr>
        <w:t>Как переводиться с коми-пермяцкого «Пермь»?</w:t>
      </w:r>
    </w:p>
    <w:p w:rsidR="008A165B" w:rsidRPr="006F684A" w:rsidRDefault="008A165B" w:rsidP="008A165B">
      <w:pPr>
        <w:pStyle w:val="a3"/>
        <w:rPr>
          <w:sz w:val="44"/>
        </w:rPr>
      </w:pPr>
    </w:p>
    <w:p w:rsidR="006F684A" w:rsidRPr="00A019D0" w:rsidRDefault="00A019D0" w:rsidP="00A019D0">
      <w:pPr>
        <w:pStyle w:val="a3"/>
        <w:numPr>
          <w:ilvl w:val="0"/>
          <w:numId w:val="2"/>
        </w:numPr>
        <w:rPr>
          <w:sz w:val="44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7.05pt;margin-top:97.6pt;width:559.5pt;height:373pt;z-index:251659264;mso-position-horizontal-relative:text;mso-position-vertical-relative:text;mso-width-relative:page;mso-height-relative:page">
            <v:imagedata r:id="rId5" o:title="cfe5f0ecf1eae8e920eaf0e0e944"/>
          </v:shape>
        </w:pict>
      </w:r>
      <w:bookmarkEnd w:id="0"/>
      <w:r w:rsidR="006F684A" w:rsidRPr="00A019D0">
        <w:rPr>
          <w:sz w:val="44"/>
        </w:rPr>
        <w:t>Раскрасите флаг пермского края в нужные цвета.</w:t>
      </w:r>
    </w:p>
    <w:sectPr w:rsidR="006F684A" w:rsidRPr="00A01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130E7"/>
    <w:multiLevelType w:val="hybridMultilevel"/>
    <w:tmpl w:val="CBF0658A"/>
    <w:lvl w:ilvl="0" w:tplc="4116727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D2953F5"/>
    <w:multiLevelType w:val="hybridMultilevel"/>
    <w:tmpl w:val="358ED5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4A"/>
    <w:rsid w:val="006B713C"/>
    <w:rsid w:val="006F684A"/>
    <w:rsid w:val="008A165B"/>
    <w:rsid w:val="00A0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F755CC7-3D0A-44A5-BF6F-C9F7F61A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2015-07-22T08:00:00Z</dcterms:created>
  <dcterms:modified xsi:type="dcterms:W3CDTF">2015-07-22T08:39:00Z</dcterms:modified>
</cp:coreProperties>
</file>