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EF2" w:rsidRDefault="00596A51" w:rsidP="00921591">
      <w:pPr>
        <w:spacing w:after="0" w:line="240" w:lineRule="auto"/>
      </w:pPr>
    </w:p>
    <w:p w:rsidR="00AB3DD1" w:rsidRDefault="00AB3DD1" w:rsidP="00921591">
      <w:pPr>
        <w:spacing w:after="0" w:line="240" w:lineRule="auto"/>
      </w:pPr>
    </w:p>
    <w:p w:rsidR="00AB3DD1" w:rsidRDefault="00AB3DD1" w:rsidP="00AB3D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  <w:r w:rsidRPr="00C91484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 xml:space="preserve">Дополнительные профессиональные программы  </w:t>
      </w:r>
      <w:r w:rsidRPr="006F6649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повышения квалификации и профессиональной переподготовки  педагогических и руководящих работников системы образования Пермского края</w:t>
      </w:r>
      <w:r w:rsidRPr="00C91484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, реализуемы</w:t>
      </w:r>
      <w:r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 xml:space="preserve">е </w:t>
      </w:r>
      <w:r w:rsidRPr="00C91484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 xml:space="preserve">ГАУ ДПО «ИРО ПК» в </w:t>
      </w:r>
      <w:r w:rsidRPr="00C91484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7</w:t>
      </w:r>
      <w:r w:rsidRPr="00C91484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 xml:space="preserve"> году</w:t>
      </w:r>
    </w:p>
    <w:p w:rsidR="00AB3DD1" w:rsidRPr="00C91484" w:rsidRDefault="00AB3DD1" w:rsidP="00AB3D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</w:p>
    <w:tbl>
      <w:tblPr>
        <w:tblW w:w="1601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58"/>
        <w:gridCol w:w="109"/>
        <w:gridCol w:w="3827"/>
        <w:gridCol w:w="993"/>
        <w:gridCol w:w="1842"/>
        <w:gridCol w:w="8789"/>
      </w:tblGrid>
      <w:tr w:rsidR="00731DD6" w:rsidRPr="00731DD6" w:rsidTr="00DA561B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:rsidR="00731DD6" w:rsidRP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1DD6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:rsidR="00731DD6" w:rsidRP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1DD6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:rsidR="00731DD6" w:rsidRP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1DD6">
              <w:rPr>
                <w:rFonts w:ascii="Times New Roman" w:eastAsia="Times New Roman" w:hAnsi="Times New Roman" w:cs="Times New Roman"/>
                <w:b/>
                <w:lang w:eastAsia="ru-RU"/>
              </w:rPr>
              <w:t>объем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</w:tcPr>
          <w:p w:rsidR="00731DD6" w:rsidRP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1DD6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</w:tcPr>
          <w:p w:rsidR="00731DD6" w:rsidRP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1DD6">
              <w:rPr>
                <w:rFonts w:ascii="Times New Roman" w:eastAsia="Times New Roman" w:hAnsi="Times New Roman" w:cs="Times New Roman"/>
                <w:b/>
                <w:lang w:eastAsia="ru-RU"/>
              </w:rPr>
              <w:t>Утвержденный учебный план программы</w:t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D73449" w:rsidRDefault="00731DD6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 сопровождения ФГОС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D73449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D73449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31DD6" w:rsidRPr="004E761F" w:rsidTr="000E1282">
        <w:trPr>
          <w:trHeight w:val="255"/>
          <w:tblHeader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F0263D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Проектирование уроков в начальной школе, ориентированных на достижение метапредметных образовательных результатов в соответствии с требованиями ФГОС НОО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26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Семенцова О.А.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0E1282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74AFBD02" wp14:editId="14F2EE70">
                  <wp:simplePos x="0" y="0"/>
                  <wp:positionH relativeFrom="column">
                    <wp:posOffset>2406015</wp:posOffset>
                  </wp:positionH>
                  <wp:positionV relativeFrom="paragraph">
                    <wp:posOffset>3063240</wp:posOffset>
                  </wp:positionV>
                  <wp:extent cx="2315210" cy="1750695"/>
                  <wp:effectExtent l="0" t="0" r="8890" b="190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6B20A24" wp14:editId="373BDD8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97155</wp:posOffset>
                  </wp:positionV>
                  <wp:extent cx="2276475" cy="3278505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27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87B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EAF0EDE" wp14:editId="6CDA074E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97155</wp:posOffset>
                  </wp:positionV>
                  <wp:extent cx="2315210" cy="3044825"/>
                  <wp:effectExtent l="0" t="0" r="8890" b="317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0E1282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151091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Методика преподавания русского языка как неродного для детей-мигрантов в начальном общем образовании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Семенцова О.А.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E6657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31DD6" w:rsidRPr="004E761F" w:rsidTr="000E1282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151091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 преподавания русского языка для детей-мигрантов в общеобразовательных учреждениях основного 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Пермякова</w:t>
            </w:r>
            <w:proofErr w:type="spellEnd"/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Л.А.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E6657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F0263D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к ОГЭ и ЕГЭ по русскому языку в соответствии с требованиями ФГОС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26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4E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Пермякова</w:t>
            </w:r>
            <w:proofErr w:type="spellEnd"/>
            <w:r w:rsidRPr="00054E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Л.А.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0E1282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C728168" wp14:editId="7FDB5682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285115</wp:posOffset>
                  </wp:positionV>
                  <wp:extent cx="2451100" cy="2936240"/>
                  <wp:effectExtent l="0" t="0" r="635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2DB8292" wp14:editId="2A2CFA0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71120</wp:posOffset>
                  </wp:positionV>
                  <wp:extent cx="2169160" cy="3247390"/>
                  <wp:effectExtent l="0" t="0" r="254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324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61B" w:rsidRPr="00DA56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31DD6" w:rsidRPr="004E761F" w:rsidTr="00392CD4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F0263D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и организация подготовки обучающихся к государственной итоговой аттестации в формате ОГЭ и ЕГЭ по математике в условиях введения ФГОС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26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54E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Павелкин</w:t>
            </w:r>
            <w:proofErr w:type="spellEnd"/>
            <w:r w:rsidRPr="00054E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В.Н.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DA561B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B689293" wp14:editId="65CBDD01">
                  <wp:simplePos x="0" y="0"/>
                  <wp:positionH relativeFrom="column">
                    <wp:posOffset>2974975</wp:posOffset>
                  </wp:positionH>
                  <wp:positionV relativeFrom="paragraph">
                    <wp:posOffset>2837180</wp:posOffset>
                  </wp:positionV>
                  <wp:extent cx="2353945" cy="2004060"/>
                  <wp:effectExtent l="0" t="0" r="825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8EA53C4" wp14:editId="309C6F54">
                  <wp:simplePos x="0" y="0"/>
                  <wp:positionH relativeFrom="column">
                    <wp:posOffset>2917825</wp:posOffset>
                  </wp:positionH>
                  <wp:positionV relativeFrom="paragraph">
                    <wp:posOffset>133985</wp:posOffset>
                  </wp:positionV>
                  <wp:extent cx="2470785" cy="2703830"/>
                  <wp:effectExtent l="0" t="0" r="5715" b="127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1" b="4659"/>
                          <a:stretch/>
                        </pic:blipFill>
                        <pic:spPr bwMode="auto">
                          <a:xfrm>
                            <a:off x="0" y="0"/>
                            <a:ext cx="2470785" cy="27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C67BD48" wp14:editId="32D57635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67945</wp:posOffset>
                  </wp:positionV>
                  <wp:extent cx="2315210" cy="3317240"/>
                  <wp:effectExtent l="0" t="0" r="889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31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6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31DD6" w:rsidRPr="004E761F" w:rsidTr="00392CD4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F0263D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 к итоговой аттестации по обществознанию в  формате ОГЭ и ЕГЭ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26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Кальсина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E66577" w:rsidRDefault="00392CD4" w:rsidP="00392CD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32BFA853" wp14:editId="7DA9494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5565140</wp:posOffset>
                  </wp:positionV>
                  <wp:extent cx="2237105" cy="1040765"/>
                  <wp:effectExtent l="0" t="0" r="0" b="698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26DDDF2" wp14:editId="2BE8782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2834005</wp:posOffset>
                  </wp:positionV>
                  <wp:extent cx="2237105" cy="2733675"/>
                  <wp:effectExtent l="0" t="0" r="0" b="952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055ADC9" wp14:editId="41F8AE0B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3810</wp:posOffset>
                  </wp:positionV>
                  <wp:extent cx="2314575" cy="2908300"/>
                  <wp:effectExtent l="0" t="0" r="9525" b="635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3"/>
                          <a:stretch/>
                        </pic:blipFill>
                        <pic:spPr bwMode="auto">
                          <a:xfrm>
                            <a:off x="0" y="0"/>
                            <a:ext cx="2314575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61B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C39B468" wp14:editId="4CCB06DF">
                  <wp:simplePos x="0" y="0"/>
                  <wp:positionH relativeFrom="column">
                    <wp:posOffset>2907665</wp:posOffset>
                  </wp:positionH>
                  <wp:positionV relativeFrom="paragraph">
                    <wp:posOffset>3256280</wp:posOffset>
                  </wp:positionV>
                  <wp:extent cx="2237105" cy="3180715"/>
                  <wp:effectExtent l="0" t="0" r="0" b="63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31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61B" w:rsidRPr="00DA561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561B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3D3740D" wp14:editId="0217E4CD">
                  <wp:simplePos x="0" y="0"/>
                  <wp:positionH relativeFrom="column">
                    <wp:posOffset>2791460</wp:posOffset>
                  </wp:positionH>
                  <wp:positionV relativeFrom="paragraph">
                    <wp:posOffset>4445</wp:posOffset>
                  </wp:positionV>
                  <wp:extent cx="2353945" cy="3249295"/>
                  <wp:effectExtent l="0" t="0" r="8255" b="825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24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61B" w:rsidRPr="00DA561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31DD6" w:rsidRPr="004E761F" w:rsidTr="00392CD4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F0263D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Вопросы содержания и методики подготовки выпускников 11 классов к государственной итоговой аттестации по химии в условиях введения ФГОС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26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Клинова М.Н.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392CD4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2830195</wp:posOffset>
                  </wp:positionH>
                  <wp:positionV relativeFrom="paragraph">
                    <wp:posOffset>242570</wp:posOffset>
                  </wp:positionV>
                  <wp:extent cx="2393315" cy="2558415"/>
                  <wp:effectExtent l="0" t="0" r="698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25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C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77470</wp:posOffset>
                  </wp:positionV>
                  <wp:extent cx="2432050" cy="3317240"/>
                  <wp:effectExtent l="0" t="0" r="635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331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F0263D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и организация практической подготовки обучающихся к итоговой аттестации в формате ЕГЭ  по биологии в условиях введения ФГОС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26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Никитина С.Л.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392CD4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2829560</wp:posOffset>
                  </wp:positionH>
                  <wp:positionV relativeFrom="paragraph">
                    <wp:posOffset>302260</wp:posOffset>
                  </wp:positionV>
                  <wp:extent cx="2315210" cy="2218055"/>
                  <wp:effectExtent l="0" t="0" r="889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C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1270</wp:posOffset>
                  </wp:positionV>
                  <wp:extent cx="2315210" cy="3209925"/>
                  <wp:effectExtent l="0" t="0" r="8890" b="952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F0263D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и организация подготовки обучающихся к итоговой аттестации в формате ЕГЭ по английскому языку в условиях введения ФГОС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26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Тихомирова О.А.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392CD4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2493010</wp:posOffset>
                  </wp:positionH>
                  <wp:positionV relativeFrom="paragraph">
                    <wp:posOffset>3005455</wp:posOffset>
                  </wp:positionV>
                  <wp:extent cx="2276475" cy="1137920"/>
                  <wp:effectExtent l="0" t="0" r="9525" b="508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C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116205</wp:posOffset>
                  </wp:positionV>
                  <wp:extent cx="2198370" cy="2889250"/>
                  <wp:effectExtent l="0" t="0" r="0" b="635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CD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16AFF89" wp14:editId="20D9F507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66675</wp:posOffset>
                  </wp:positionV>
                  <wp:extent cx="2276475" cy="3151505"/>
                  <wp:effectExtent l="0" t="0" r="952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15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F0263D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Преподавание физической культуры в соответствии с требованиями  ФГОС основного общего образования в условиях внедрения ВФСК ГТО в общеобразовательных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26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Лядова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0E1282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E9C6A91" wp14:editId="11B10BF4">
                  <wp:simplePos x="0" y="0"/>
                  <wp:positionH relativeFrom="column">
                    <wp:posOffset>2820035</wp:posOffset>
                  </wp:positionH>
                  <wp:positionV relativeFrom="paragraph">
                    <wp:posOffset>271780</wp:posOffset>
                  </wp:positionV>
                  <wp:extent cx="2315210" cy="3112770"/>
                  <wp:effectExtent l="0" t="0" r="889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11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0EECF41" wp14:editId="1491F623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77470</wp:posOffset>
                  </wp:positionV>
                  <wp:extent cx="2315210" cy="3307715"/>
                  <wp:effectExtent l="0" t="0" r="8890" b="698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D73449" w:rsidRDefault="00731DD6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 экспертизы программ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1DD6" w:rsidRPr="004E761F" w:rsidTr="002A5114">
        <w:trPr>
          <w:trHeight w:val="255"/>
          <w:tblHeader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Актуальные проблемы создания системы ранней помощи детям с ОВЗ. Преемственность раннего и дошкольного образования детей с ОВЗ: механизм реализации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Фадеев С.Б.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3AF731E1" wp14:editId="384155BD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27940</wp:posOffset>
                  </wp:positionV>
                  <wp:extent cx="2432050" cy="3190875"/>
                  <wp:effectExtent l="0" t="0" r="6350" b="952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3D82F4B3" wp14:editId="63F243F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-30480</wp:posOffset>
                  </wp:positionV>
                  <wp:extent cx="2353945" cy="3220085"/>
                  <wp:effectExtent l="0" t="0" r="8255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22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596A51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31DD6" w:rsidRDefault="00596A51" w:rsidP="00040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E60F27A" wp14:editId="0842E6B3">
                  <wp:simplePos x="0" y="0"/>
                  <wp:positionH relativeFrom="column">
                    <wp:posOffset>2538730</wp:posOffset>
                  </wp:positionH>
                  <wp:positionV relativeFrom="paragraph">
                    <wp:posOffset>-339725</wp:posOffset>
                  </wp:positionV>
                  <wp:extent cx="2353945" cy="2840355"/>
                  <wp:effectExtent l="0" t="0" r="8255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2A5114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Современное дошкольное образование в условиях введения ФГОС: сохраняя традиции к инновациям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Чистякова Н.Д.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31DD6" w:rsidRPr="004E761F" w:rsidTr="002A5114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397221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Изучение русского языка как неродного для детей-мигрантов в дошкольном  образовании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sz w:val="24"/>
                <w:szCs w:val="24"/>
                <w:lang w:eastAsia="ru-RU"/>
              </w:rPr>
              <w:t>Чистякова Н.Д.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397221" w:rsidRDefault="00731DD6" w:rsidP="00774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397221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образования, воспитания детей-инвалидов, детей с особыми образовательными потребностями в образовательных организациях в рамках требований ФГОС НОО обучающихся с ОВЗ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0E12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Перетягина А.Г.</w:t>
            </w:r>
            <w:r w:rsidR="000E1282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7" w:rsidRDefault="00763467" w:rsidP="007742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159B3376" wp14:editId="7E11F973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81915</wp:posOffset>
                  </wp:positionV>
                  <wp:extent cx="2393315" cy="3190875"/>
                  <wp:effectExtent l="0" t="0" r="6985" b="952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5A03C290" wp14:editId="5D4BEA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-55880</wp:posOffset>
                  </wp:positionV>
                  <wp:extent cx="2353945" cy="3268345"/>
                  <wp:effectExtent l="0" t="0" r="8255" b="825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26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3467" w:rsidRDefault="00763467" w:rsidP="0077428B">
            <w:pPr>
              <w:jc w:val="center"/>
            </w:pPr>
          </w:p>
          <w:p w:rsidR="00763467" w:rsidRDefault="00763467" w:rsidP="0077428B">
            <w:pPr>
              <w:jc w:val="center"/>
            </w:pPr>
          </w:p>
          <w:p w:rsidR="00763467" w:rsidRDefault="00763467" w:rsidP="0077428B">
            <w:pPr>
              <w:jc w:val="center"/>
            </w:pPr>
          </w:p>
          <w:p w:rsidR="00763467" w:rsidRDefault="00763467" w:rsidP="0077428B">
            <w:pPr>
              <w:jc w:val="center"/>
            </w:pPr>
          </w:p>
          <w:p w:rsidR="00763467" w:rsidRDefault="00763467" w:rsidP="0077428B">
            <w:pPr>
              <w:jc w:val="center"/>
            </w:pPr>
          </w:p>
          <w:p w:rsidR="00763467" w:rsidRDefault="00763467" w:rsidP="0077428B">
            <w:pPr>
              <w:jc w:val="center"/>
            </w:pPr>
          </w:p>
          <w:p w:rsidR="00763467" w:rsidRDefault="00763467" w:rsidP="0077428B">
            <w:pPr>
              <w:jc w:val="center"/>
            </w:pPr>
          </w:p>
          <w:p w:rsidR="00763467" w:rsidRDefault="00763467" w:rsidP="0077428B">
            <w:pPr>
              <w:jc w:val="center"/>
            </w:pPr>
          </w:p>
          <w:p w:rsidR="00763467" w:rsidRDefault="00763467" w:rsidP="0077428B">
            <w:pPr>
              <w:jc w:val="center"/>
            </w:pPr>
          </w:p>
          <w:p w:rsidR="00731DD6" w:rsidRDefault="000409A0" w:rsidP="007742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42FEA08" wp14:editId="2D31F3EC">
                  <wp:simplePos x="0" y="0"/>
                  <wp:positionH relativeFrom="column">
                    <wp:posOffset>-2447925</wp:posOffset>
                  </wp:positionH>
                  <wp:positionV relativeFrom="paragraph">
                    <wp:posOffset>2178685</wp:posOffset>
                  </wp:positionV>
                  <wp:extent cx="2432050" cy="2256790"/>
                  <wp:effectExtent l="0" t="0" r="635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2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1D560156" wp14:editId="077E0FBF">
                  <wp:simplePos x="0" y="0"/>
                  <wp:positionH relativeFrom="column">
                    <wp:posOffset>-2456180</wp:posOffset>
                  </wp:positionH>
                  <wp:positionV relativeFrom="paragraph">
                    <wp:posOffset>41275</wp:posOffset>
                  </wp:positionV>
                  <wp:extent cx="2343150" cy="321945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0A2EBB27" wp14:editId="3DCE7373">
                  <wp:simplePos x="0" y="0"/>
                  <wp:positionH relativeFrom="column">
                    <wp:posOffset>-4986020</wp:posOffset>
                  </wp:positionH>
                  <wp:positionV relativeFrom="paragraph">
                    <wp:posOffset>38100</wp:posOffset>
                  </wp:positionV>
                  <wp:extent cx="2393315" cy="3220085"/>
                  <wp:effectExtent l="0" t="0" r="6985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322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397221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Проектирование коррекционного пространства и содержания обучения детей  с интеллектуальными нарушениями  в рамках  ФГОС обучающихся с умственной отсталостью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Черникова Л.Д.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A51" w:rsidRDefault="00596A51" w:rsidP="007742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2621D8E1" wp14:editId="7B89F7F7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-74930</wp:posOffset>
                  </wp:positionV>
                  <wp:extent cx="2353945" cy="3209925"/>
                  <wp:effectExtent l="0" t="0" r="8255" b="9525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6FAC2D3" wp14:editId="0D1121D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-100330</wp:posOffset>
                  </wp:positionV>
                  <wp:extent cx="2276475" cy="2889250"/>
                  <wp:effectExtent l="0" t="0" r="9525" b="635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0DC86C3B" wp14:editId="5CECC5C9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-156210</wp:posOffset>
                  </wp:positionV>
                  <wp:extent cx="2393315" cy="3132455"/>
                  <wp:effectExtent l="0" t="0" r="698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31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604C32F7" wp14:editId="664C077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-340995</wp:posOffset>
                  </wp:positionV>
                  <wp:extent cx="2353945" cy="3190875"/>
                  <wp:effectExtent l="0" t="0" r="8255" b="9525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</w:p>
          <w:p w:rsidR="00596A51" w:rsidRDefault="00596A51" w:rsidP="007742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1D235A44" wp14:editId="704A9188">
                  <wp:simplePos x="0" y="0"/>
                  <wp:positionH relativeFrom="column">
                    <wp:posOffset>2550795</wp:posOffset>
                  </wp:positionH>
                  <wp:positionV relativeFrom="paragraph">
                    <wp:posOffset>-1728470</wp:posOffset>
                  </wp:positionV>
                  <wp:extent cx="2353945" cy="2607310"/>
                  <wp:effectExtent l="0" t="0" r="8255" b="2540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260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A51" w:rsidRDefault="00596A51" w:rsidP="0077428B">
            <w:pPr>
              <w:jc w:val="center"/>
            </w:pPr>
          </w:p>
          <w:p w:rsidR="00731DD6" w:rsidRDefault="00731DD6" w:rsidP="0077428B">
            <w:pPr>
              <w:jc w:val="center"/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72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Проектная и исследовательская деятельность в условиях летней экспедиционной школы  «Взгляд в будущее: интеллект, интуиция, инновации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54E37">
              <w:rPr>
                <w:rFonts w:ascii="Times New Roman" w:hAnsi="Times New Roman"/>
                <w:sz w:val="24"/>
                <w:szCs w:val="24"/>
                <w:lang w:eastAsia="ru-RU"/>
              </w:rPr>
              <w:t>Дремина</w:t>
            </w:r>
            <w:proofErr w:type="spellEnd"/>
            <w:r w:rsidRPr="00054E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5E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Воспитательные технологии РДШ в структуре внеурочной деятельности  образовательной организации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54E37">
              <w:rPr>
                <w:rFonts w:ascii="Times New Roman" w:hAnsi="Times New Roman"/>
                <w:sz w:val="24"/>
                <w:szCs w:val="24"/>
                <w:lang w:eastAsia="ru-RU"/>
              </w:rPr>
              <w:t>Дремина</w:t>
            </w:r>
            <w:proofErr w:type="spellEnd"/>
            <w:r w:rsidRPr="00054E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9A0" w:rsidRDefault="000409A0" w:rsidP="0077428B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2547620</wp:posOffset>
                  </wp:positionH>
                  <wp:positionV relativeFrom="paragraph">
                    <wp:posOffset>155575</wp:posOffset>
                  </wp:positionV>
                  <wp:extent cx="2198370" cy="3122295"/>
                  <wp:effectExtent l="0" t="0" r="0" b="1905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312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0409A0" w:rsidRDefault="000409A0" w:rsidP="0077428B">
            <w:pPr>
              <w:spacing w:after="0"/>
              <w:jc w:val="center"/>
            </w:pPr>
          </w:p>
          <w:p w:rsidR="00731DD6" w:rsidRDefault="000409A0" w:rsidP="0077428B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23D6C8F9" wp14:editId="01E8C43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-2713990</wp:posOffset>
                  </wp:positionV>
                  <wp:extent cx="2353945" cy="3434080"/>
                  <wp:effectExtent l="0" t="0" r="8255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5E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Формирование культуры межнационального общения в системе профессионального образования, профилактика экстремизма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Т.Г.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8A5B2F" w:rsidP="007742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116205</wp:posOffset>
                  </wp:positionV>
                  <wp:extent cx="2315210" cy="3190875"/>
                  <wp:effectExtent l="0" t="0" r="8890" b="9525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0</wp:posOffset>
                  </wp:positionV>
                  <wp:extent cx="2353945" cy="3307715"/>
                  <wp:effectExtent l="0" t="0" r="8255" b="6985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оздоровления и летнего отдыха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325EA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Копысова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Э.С.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2294255</wp:posOffset>
                  </wp:positionH>
                  <wp:positionV relativeFrom="paragraph">
                    <wp:posOffset>281305</wp:posOffset>
                  </wp:positionV>
                  <wp:extent cx="2237105" cy="2120900"/>
                  <wp:effectExtent l="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57785</wp:posOffset>
                  </wp:positionV>
                  <wp:extent cx="2315210" cy="3434080"/>
                  <wp:effectExtent l="0" t="0" r="889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5E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программы развития воспитательной компоненты образовательной организации, находящейся в социальн</w:t>
            </w:r>
            <w:proofErr w:type="gramStart"/>
            <w:r w:rsidRPr="00325E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325E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опасных условиях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325EA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66577">
              <w:rPr>
                <w:rFonts w:ascii="Times New Roman" w:hAnsi="Times New Roman"/>
                <w:sz w:val="24"/>
                <w:szCs w:val="24"/>
                <w:lang w:eastAsia="ru-RU"/>
              </w:rPr>
              <w:t>Дремина</w:t>
            </w:r>
            <w:proofErr w:type="spellEnd"/>
            <w:r w:rsidRPr="00E665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2839720</wp:posOffset>
                  </wp:positionH>
                  <wp:positionV relativeFrom="paragraph">
                    <wp:posOffset>117475</wp:posOffset>
                  </wp:positionV>
                  <wp:extent cx="2237105" cy="3093085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30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1270</wp:posOffset>
                  </wp:positionV>
                  <wp:extent cx="2315210" cy="3385185"/>
                  <wp:effectExtent l="0" t="0" r="8890" b="571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38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5E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Методология, программирование и технология организации технического творчества детей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Шурмина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И.Ю.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731DD6" w:rsidP="0077428B">
            <w:pPr>
              <w:jc w:val="center"/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5E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Современные образовательные технологии в системе дополнительного образования детей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325EA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4E01CE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1CE">
              <w:rPr>
                <w:rFonts w:ascii="Times New Roman" w:hAnsi="Times New Roman"/>
                <w:sz w:val="24"/>
                <w:szCs w:val="24"/>
                <w:lang w:eastAsia="ru-RU"/>
              </w:rPr>
              <w:t>Шурмина</w:t>
            </w:r>
            <w:proofErr w:type="spellEnd"/>
            <w:r w:rsidRPr="004E0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И.Ю.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2F" w:rsidRDefault="008A5B2F" w:rsidP="007742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6945BDC8" wp14:editId="338E9B5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22860</wp:posOffset>
                  </wp:positionV>
                  <wp:extent cx="2353945" cy="3317240"/>
                  <wp:effectExtent l="0" t="0" r="8255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31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731DD6" w:rsidRDefault="008A5B2F" w:rsidP="007742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-411480</wp:posOffset>
                  </wp:positionV>
                  <wp:extent cx="2237105" cy="2675255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4A721EA9" wp14:editId="170F26DE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-4058920</wp:posOffset>
                  </wp:positionV>
                  <wp:extent cx="2198370" cy="3200400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510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дополнительного образования детей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54E37">
              <w:rPr>
                <w:rFonts w:ascii="Times New Roman" w:hAnsi="Times New Roman"/>
                <w:sz w:val="24"/>
                <w:szCs w:val="24"/>
                <w:lang w:eastAsia="ru-RU"/>
              </w:rPr>
              <w:t>Копысова</w:t>
            </w:r>
            <w:proofErr w:type="spellEnd"/>
            <w:r w:rsidRPr="00054E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Э.С.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731DD6" w:rsidP="0077428B">
            <w:pPr>
              <w:jc w:val="center"/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D73449" w:rsidRDefault="00731DD6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развития образовательных систем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D73449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D73449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D73449" w:rsidRDefault="00731DD6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1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731DD6" w:rsidRDefault="00731DD6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Профильные и профессиональные пробы обучающихся 8–11-х классов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31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стажировки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О.Н.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38" w:rsidRDefault="008A0B38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31DD6" w:rsidRPr="00D73449" w:rsidRDefault="008A0B38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4F05108" wp14:editId="52617FE3">
                  <wp:simplePos x="0" y="0"/>
                  <wp:positionH relativeFrom="column">
                    <wp:posOffset>2672080</wp:posOffset>
                  </wp:positionH>
                  <wp:positionV relativeFrom="paragraph">
                    <wp:posOffset>2647315</wp:posOffset>
                  </wp:positionV>
                  <wp:extent cx="2314575" cy="3181350"/>
                  <wp:effectExtent l="0" t="0" r="952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1741B75" wp14:editId="5E4E11DF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43815</wp:posOffset>
                  </wp:positionV>
                  <wp:extent cx="2181225" cy="2857500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41084F5" wp14:editId="38C9945B">
                  <wp:simplePos x="0" y="0"/>
                  <wp:positionH relativeFrom="column">
                    <wp:posOffset>2567940</wp:posOffset>
                  </wp:positionH>
                  <wp:positionV relativeFrom="paragraph">
                    <wp:posOffset>27940</wp:posOffset>
                  </wp:positionV>
                  <wp:extent cx="2295525" cy="2524125"/>
                  <wp:effectExtent l="0" t="0" r="9525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84D2986" wp14:editId="333EB19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2894330</wp:posOffset>
                  </wp:positionV>
                  <wp:extent cx="2238375" cy="2876550"/>
                  <wp:effectExtent l="0" t="0" r="952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1D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A0B38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B38" w:rsidRPr="00731DD6" w:rsidRDefault="008A0B38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B38" w:rsidRPr="00731DD6" w:rsidRDefault="008A0B38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Смысловое чтение и интерпретация содержания текста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38" w:rsidRPr="00731DD6" w:rsidRDefault="008A0B38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38" w:rsidRDefault="008A0B38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Таизова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О.С.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38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0C5159C7" wp14:editId="27EDD8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432050" cy="3423920"/>
                  <wp:effectExtent l="0" t="0" r="6350" b="508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342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256F0246" wp14:editId="2EB708CE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-1054100</wp:posOffset>
                  </wp:positionV>
                  <wp:extent cx="2276475" cy="2081530"/>
                  <wp:effectExtent l="0" t="0" r="9525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A5B2F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A0B38" w:rsidRPr="004E761F" w:rsidTr="00DA561B">
        <w:trPr>
          <w:trHeight w:val="255"/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B38" w:rsidRDefault="008A0B38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B38" w:rsidRPr="008A0B38" w:rsidRDefault="008A0B38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 предметных образовательных результатов </w:t>
            </w:r>
            <w:proofErr w:type="spellStart"/>
            <w:r w:rsidRPr="008A0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деятельностного</w:t>
            </w:r>
            <w:proofErr w:type="spellEnd"/>
            <w:r w:rsidRPr="008A0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типа по истории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38" w:rsidRDefault="008A0B38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38" w:rsidRDefault="008A0B38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Завадская Е.К.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38" w:rsidRDefault="008A5B2F" w:rsidP="00364F5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09442334" wp14:editId="160741F5">
                  <wp:simplePos x="0" y="0"/>
                  <wp:positionH relativeFrom="column">
                    <wp:posOffset>2820035</wp:posOffset>
                  </wp:positionH>
                  <wp:positionV relativeFrom="paragraph">
                    <wp:posOffset>77470</wp:posOffset>
                  </wp:positionV>
                  <wp:extent cx="2315210" cy="3307715"/>
                  <wp:effectExtent l="0" t="0" r="8890" b="6985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12D6F5FB" wp14:editId="5BA7545B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77470</wp:posOffset>
                  </wp:positionV>
                  <wp:extent cx="2315210" cy="3288030"/>
                  <wp:effectExtent l="0" t="0" r="8890" b="762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328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C0D69" wp14:editId="0F7B53A2">
                  <wp:extent cx="2276475" cy="2811145"/>
                  <wp:effectExtent l="0" t="0" r="9525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8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D73449" w:rsidRDefault="00731DD6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профессионального развития педагогов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D73449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D73449" w:rsidRDefault="00731DD6" w:rsidP="00774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31DD6" w:rsidRPr="004E761F" w:rsidTr="00DA561B">
        <w:trPr>
          <w:trHeight w:val="556"/>
          <w:tblHeader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3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F0263D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профессиональных компетенций педагогических работников в условиях новой модели аттестации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26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F0263D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Коротаева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Т.В.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731DD6" w:rsidP="00774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D73449" w:rsidRDefault="00731DD6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оценки качества образования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774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6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членов региональных предметных комиссий по проверке выполнения заданий с развернутым ответом в экзаменационных работах ГИА-11  по образовательным программам среднего 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Козлова С.А.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8A5B2F" w:rsidP="00774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2693670</wp:posOffset>
                  </wp:positionH>
                  <wp:positionV relativeFrom="paragraph">
                    <wp:posOffset>204470</wp:posOffset>
                  </wp:positionV>
                  <wp:extent cx="2509520" cy="2879090"/>
                  <wp:effectExtent l="0" t="0" r="508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68580</wp:posOffset>
                  </wp:positionV>
                  <wp:extent cx="2393315" cy="3288030"/>
                  <wp:effectExtent l="0" t="0" r="6985" b="762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328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D73449" w:rsidRDefault="00731DD6" w:rsidP="00AB3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3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профессионального развития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D73449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D73449" w:rsidRDefault="00731DD6" w:rsidP="00774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31DD6" w:rsidRPr="004E761F" w:rsidTr="00DA561B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5C48E5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Проектирование образовательного процесса по ФГОС ТОП-50 в образовательных организациях СПО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6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Клюева Г.А.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8A5B2F" w:rsidRDefault="008A5B2F" w:rsidP="0077428B">
            <w:pPr>
              <w:jc w:val="center"/>
            </w:pPr>
          </w:p>
          <w:p w:rsidR="00731DD6" w:rsidRDefault="008A5B2F" w:rsidP="0077428B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2265680</wp:posOffset>
                  </wp:positionH>
                  <wp:positionV relativeFrom="paragraph">
                    <wp:posOffset>-395605</wp:posOffset>
                  </wp:positionV>
                  <wp:extent cx="2432050" cy="1400810"/>
                  <wp:effectExtent l="0" t="0" r="6350" b="889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1031F509" wp14:editId="679205F3">
                  <wp:simplePos x="0" y="0"/>
                  <wp:positionH relativeFrom="column">
                    <wp:posOffset>2372360</wp:posOffset>
                  </wp:positionH>
                  <wp:positionV relativeFrom="paragraph">
                    <wp:posOffset>-3381375</wp:posOffset>
                  </wp:positionV>
                  <wp:extent cx="2276475" cy="3288030"/>
                  <wp:effectExtent l="0" t="0" r="9525" b="762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28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-3447415</wp:posOffset>
                  </wp:positionV>
                  <wp:extent cx="2276475" cy="3434080"/>
                  <wp:effectExtent l="0" t="0" r="9525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D6" w:rsidRPr="004E761F" w:rsidTr="00DA561B">
        <w:trPr>
          <w:trHeight w:val="255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Default="00731DD6" w:rsidP="0036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D6" w:rsidRPr="00A40628" w:rsidRDefault="00731DD6" w:rsidP="00364F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Вопросы совершенствования процесса профессионального образования с учетом требований </w:t>
            </w:r>
            <w:proofErr w:type="spellStart"/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WorldSkills</w:t>
            </w:r>
            <w:proofErr w:type="spellEnd"/>
            <w:r w:rsidRPr="001510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Деятельность специал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изированных центров компетенции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D6" w:rsidRPr="00A40628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Pr="00054E37" w:rsidRDefault="00731DD6" w:rsidP="00364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Клюева Г.А.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D6" w:rsidRDefault="00731DD6" w:rsidP="0077428B">
            <w:pPr>
              <w:jc w:val="center"/>
            </w:pPr>
          </w:p>
        </w:tc>
      </w:tr>
    </w:tbl>
    <w:p w:rsidR="0077428B" w:rsidRPr="0077428B" w:rsidRDefault="0077428B" w:rsidP="00007184">
      <w:pPr>
        <w:spacing w:after="0" w:line="240" w:lineRule="auto"/>
        <w:rPr>
          <w:rFonts w:ascii="Times New Roman" w:hAnsi="Times New Roman" w:cs="Times New Roman"/>
          <w:b/>
        </w:rPr>
      </w:pPr>
    </w:p>
    <w:sectPr w:rsidR="0077428B" w:rsidRPr="0077428B" w:rsidSect="000E1282">
      <w:pgSz w:w="16838" w:h="11906" w:orient="landscape"/>
      <w:pgMar w:top="284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73554"/>
    <w:multiLevelType w:val="hybridMultilevel"/>
    <w:tmpl w:val="0A4EB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FEF"/>
    <w:rsid w:val="00003590"/>
    <w:rsid w:val="00007184"/>
    <w:rsid w:val="000409A0"/>
    <w:rsid w:val="000471EF"/>
    <w:rsid w:val="00054E37"/>
    <w:rsid w:val="000A49FE"/>
    <w:rsid w:val="000E1282"/>
    <w:rsid w:val="00151091"/>
    <w:rsid w:val="00215903"/>
    <w:rsid w:val="002175D3"/>
    <w:rsid w:val="00241617"/>
    <w:rsid w:val="0029327C"/>
    <w:rsid w:val="002A5114"/>
    <w:rsid w:val="00325EA8"/>
    <w:rsid w:val="00392CD4"/>
    <w:rsid w:val="00397221"/>
    <w:rsid w:val="003E7661"/>
    <w:rsid w:val="00421497"/>
    <w:rsid w:val="004360DB"/>
    <w:rsid w:val="004E01CE"/>
    <w:rsid w:val="004E761F"/>
    <w:rsid w:val="0051687B"/>
    <w:rsid w:val="00596A51"/>
    <w:rsid w:val="005C48E5"/>
    <w:rsid w:val="005E4AA4"/>
    <w:rsid w:val="00663A4B"/>
    <w:rsid w:val="006F6649"/>
    <w:rsid w:val="00731DD6"/>
    <w:rsid w:val="00763467"/>
    <w:rsid w:val="0077428B"/>
    <w:rsid w:val="00786337"/>
    <w:rsid w:val="007932A1"/>
    <w:rsid w:val="008A0B38"/>
    <w:rsid w:val="008A5B2F"/>
    <w:rsid w:val="008F4371"/>
    <w:rsid w:val="009105BD"/>
    <w:rsid w:val="00921591"/>
    <w:rsid w:val="009879D6"/>
    <w:rsid w:val="009F2B0E"/>
    <w:rsid w:val="00A40628"/>
    <w:rsid w:val="00A81867"/>
    <w:rsid w:val="00A94537"/>
    <w:rsid w:val="00AB3DD1"/>
    <w:rsid w:val="00B05F3F"/>
    <w:rsid w:val="00BD3E1A"/>
    <w:rsid w:val="00C36F16"/>
    <w:rsid w:val="00C91484"/>
    <w:rsid w:val="00D73449"/>
    <w:rsid w:val="00DA561B"/>
    <w:rsid w:val="00E66577"/>
    <w:rsid w:val="00E76FEF"/>
    <w:rsid w:val="00EF452A"/>
    <w:rsid w:val="00EF72CC"/>
    <w:rsid w:val="00F0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0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8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7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0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8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7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7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image" Target="media/image55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fontTable" Target="fontTable.xml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D6256-5F08-498D-B89E-0C3D620F9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20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ЦРО ПК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Александровна Молош</dc:creator>
  <cp:keywords/>
  <dc:description/>
  <cp:lastModifiedBy>Ларькова Светлана Сергеевна</cp:lastModifiedBy>
  <cp:revision>9</cp:revision>
  <cp:lastPrinted>2017-02-15T10:59:00Z</cp:lastPrinted>
  <dcterms:created xsi:type="dcterms:W3CDTF">2017-07-05T07:08:00Z</dcterms:created>
  <dcterms:modified xsi:type="dcterms:W3CDTF">2017-07-13T06:02:00Z</dcterms:modified>
</cp:coreProperties>
</file>