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FD" w:rsidRPr="00736216" w:rsidRDefault="00C764FD" w:rsidP="00C764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автономное </w:t>
      </w:r>
      <w:r w:rsidRPr="00736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</w:t>
      </w:r>
    </w:p>
    <w:p w:rsidR="00C764FD" w:rsidRPr="00736216" w:rsidRDefault="00C764FD" w:rsidP="00C7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C764FD" w:rsidRPr="00736216" w:rsidRDefault="00C764FD" w:rsidP="00C7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«Институт развития образования Пермского края»</w:t>
      </w:r>
    </w:p>
    <w:p w:rsidR="00C764FD" w:rsidRPr="00736216" w:rsidRDefault="00C764FD" w:rsidP="00C7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(ГАУ ДПО «ИРО ПК»)</w:t>
      </w:r>
    </w:p>
    <w:p w:rsidR="00C764FD" w:rsidRPr="00736216" w:rsidRDefault="00C764FD" w:rsidP="00C7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Екатерининская, 210,  г. Пермь,  614068</w:t>
      </w:r>
    </w:p>
    <w:p w:rsidR="00C764FD" w:rsidRPr="00736216" w:rsidRDefault="00C764FD" w:rsidP="00C76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(342) 236-80-59,факс: 236-84-27; </w:t>
      </w:r>
      <w:r w:rsidRPr="0073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6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736216">
          <w:rPr>
            <w:rStyle w:val="a3"/>
            <w:rFonts w:ascii="Times New Roman" w:hAnsi="Times New Roman" w:cs="Times New Roman"/>
            <w:sz w:val="28"/>
            <w:szCs w:val="28"/>
          </w:rPr>
          <w:t>priem@iro.perm.ru</w:t>
        </w:r>
      </w:hyperlink>
    </w:p>
    <w:p w:rsidR="00C764FD" w:rsidRPr="00736216" w:rsidRDefault="00C764FD" w:rsidP="00C7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02089240, ОГРН 1025900764449, ИНН/КПП 5903005619/590301001</w:t>
      </w:r>
    </w:p>
    <w:p w:rsidR="00C764FD" w:rsidRPr="00736216" w:rsidRDefault="00965EE0" w:rsidP="00C76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6" style="position:absolute;left:0;text-align:left;z-index:251658240;visibility:visible;mso-wrap-distance-top:-8e-5mm;mso-wrap-distance-bottom:-8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C764FD" w:rsidRDefault="00C764FD" w:rsidP="00C76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6216">
        <w:rPr>
          <w:rFonts w:ascii="Times New Roman" w:hAnsi="Times New Roman" w:cs="Times New Roman"/>
          <w:sz w:val="24"/>
          <w:szCs w:val="28"/>
        </w:rPr>
        <w:t>Настоящи</w:t>
      </w:r>
      <w:r>
        <w:rPr>
          <w:rFonts w:ascii="Times New Roman" w:hAnsi="Times New Roman" w:cs="Times New Roman"/>
          <w:sz w:val="24"/>
          <w:szCs w:val="28"/>
        </w:rPr>
        <w:t>й обзор разработал:</w:t>
      </w:r>
    </w:p>
    <w:p w:rsidR="00C764FD" w:rsidRDefault="00C764FD" w:rsidP="00C76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методист Центра цифровизации и развития</w:t>
      </w:r>
    </w:p>
    <w:p w:rsidR="00C764FD" w:rsidRDefault="00C764FD" w:rsidP="00C76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образовательных систем ГАУ ДПО «ИРО ПК»</w:t>
      </w:r>
    </w:p>
    <w:p w:rsidR="00C764FD" w:rsidRDefault="00C764FD" w:rsidP="00C76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Кочанова Людмила Владимировна</w:t>
      </w:r>
    </w:p>
    <w:p w:rsidR="00C764FD" w:rsidRPr="00736216" w:rsidRDefault="00C764FD" w:rsidP="00C76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36216">
        <w:rPr>
          <w:rFonts w:ascii="Times New Roman" w:hAnsi="Times New Roman" w:cs="Times New Roman"/>
          <w:sz w:val="24"/>
          <w:szCs w:val="28"/>
        </w:rPr>
        <w:t xml:space="preserve">Контактные данные: </w:t>
      </w:r>
      <w:r>
        <w:rPr>
          <w:rFonts w:ascii="Times New Roman" w:hAnsi="Times New Roman" w:cs="Times New Roman"/>
          <w:sz w:val="24"/>
          <w:szCs w:val="28"/>
          <w:lang w:val="en-US"/>
        </w:rPr>
        <w:t>klv</w:t>
      </w:r>
      <w:r w:rsidRPr="002B67DC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ros</w:t>
      </w:r>
      <w:r w:rsidRPr="00736216">
        <w:rPr>
          <w:rFonts w:ascii="Times New Roman" w:hAnsi="Times New Roman" w:cs="Times New Roman"/>
          <w:sz w:val="24"/>
          <w:szCs w:val="28"/>
        </w:rPr>
        <w:t>@</w:t>
      </w:r>
      <w:r w:rsidRPr="00736216">
        <w:rPr>
          <w:rFonts w:ascii="Times New Roman" w:hAnsi="Times New Roman" w:cs="Times New Roman"/>
          <w:sz w:val="24"/>
          <w:szCs w:val="28"/>
          <w:lang w:val="en-US"/>
        </w:rPr>
        <w:t>iro</w:t>
      </w:r>
      <w:r w:rsidRPr="00736216">
        <w:rPr>
          <w:rFonts w:ascii="Times New Roman" w:hAnsi="Times New Roman" w:cs="Times New Roman"/>
          <w:sz w:val="24"/>
          <w:szCs w:val="28"/>
        </w:rPr>
        <w:t>.</w:t>
      </w:r>
      <w:r w:rsidRPr="00736216">
        <w:rPr>
          <w:rFonts w:ascii="Times New Roman" w:hAnsi="Times New Roman" w:cs="Times New Roman"/>
          <w:sz w:val="24"/>
          <w:szCs w:val="28"/>
          <w:lang w:val="en-US"/>
        </w:rPr>
        <w:t>perm</w:t>
      </w:r>
      <w:r w:rsidRPr="00736216">
        <w:rPr>
          <w:rFonts w:ascii="Times New Roman" w:hAnsi="Times New Roman" w:cs="Times New Roman"/>
          <w:sz w:val="24"/>
          <w:szCs w:val="28"/>
        </w:rPr>
        <w:t>.</w:t>
      </w:r>
      <w:r w:rsidRPr="00736216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73621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764FD" w:rsidRDefault="00C764FD" w:rsidP="00C764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764FD" w:rsidRDefault="00C764FD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4FD" w:rsidRDefault="00C764FD" w:rsidP="00C76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цифровых образовательных </w:t>
      </w:r>
      <w:r w:rsidRPr="002B6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предмету «Физика» </w:t>
      </w:r>
    </w:p>
    <w:p w:rsidR="00C764FD" w:rsidRPr="002B67DC" w:rsidRDefault="00C764FD" w:rsidP="00C764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педагогов образовательных организаций Пермского края</w:t>
      </w:r>
    </w:p>
    <w:p w:rsidR="00C764FD" w:rsidRDefault="00C764FD" w:rsidP="00C764F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4FD" w:rsidRDefault="00C764FD" w:rsidP="00C764F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цифровых образовательных ресурсов разработан для педагогов образовательных организаций Пермского края по предмету «Физика». Представленные ресурсы могут использоваться для временной о</w:t>
      </w:r>
      <w:r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 </w:t>
      </w:r>
      <w:r w:rsidRPr="002B67DC">
        <w:rPr>
          <w:rFonts w:ascii="Times New Roman" w:hAnsi="Times New Roman" w:cs="Times New Roman"/>
          <w:color w:val="000000"/>
          <w:sz w:val="28"/>
          <w:szCs w:val="28"/>
        </w:rPr>
        <w:t>в дистанционном режиме обучения для использования в период действия режима повышенной готовности в связи с угрозой распространения коронавирусной 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64FD" w:rsidRPr="002B67DC" w:rsidRDefault="00C764FD" w:rsidP="00C764F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п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цифровых образовательных ресурсов 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 </w:t>
      </w:r>
      <w:r w:rsidRPr="00301C2C">
        <w:rPr>
          <w:rFonts w:ascii="Times New Roman" w:hAnsi="Times New Roman" w:cs="Times New Roman"/>
          <w:b/>
          <w:color w:val="000000"/>
          <w:sz w:val="28"/>
          <w:szCs w:val="28"/>
        </w:rPr>
        <w:t>на сайте Электронной Пермской образовательной системы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301C2C">
          <w:rPr>
            <w:rStyle w:val="a3"/>
            <w:rFonts w:ascii="Times New Roman" w:hAnsi="Times New Roman" w:cs="Times New Roman"/>
            <w:sz w:val="28"/>
            <w:szCs w:val="28"/>
          </w:rPr>
          <w:t>https://distance.permkrai.ru</w:t>
        </w:r>
      </w:hyperlink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 сайтов Правительства Пермского края.</w:t>
      </w:r>
    </w:p>
    <w:p w:rsidR="00C764FD" w:rsidRPr="00C764FD" w:rsidRDefault="00C764FD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468A" w:rsidRPr="00C764FD" w:rsidRDefault="00C764FD" w:rsidP="00C764FD">
      <w:pPr>
        <w:spacing w:after="0" w:line="240" w:lineRule="auto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63468A" w:rsidRPr="00C764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Цифровой образовательный ресурс </w:t>
      </w:r>
      <w:r w:rsidRPr="00C764F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3468A" w:rsidRPr="00C764FD">
        <w:rPr>
          <w:rFonts w:ascii="Times New Roman" w:hAnsi="Times New Roman" w:cs="Times New Roman"/>
          <w:b/>
          <w:sz w:val="28"/>
          <w:szCs w:val="28"/>
        </w:rPr>
        <w:t>Российская электронная школа</w:t>
      </w:r>
      <w:r w:rsidRPr="00C764F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3468A" w:rsidRPr="00C764FD" w:rsidRDefault="0063468A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b/>
          <w:sz w:val="28"/>
          <w:szCs w:val="28"/>
        </w:rPr>
        <w:t>«Российская электронная школа»</w:t>
      </w:r>
      <w:r w:rsidRPr="00C764FD">
        <w:rPr>
          <w:rFonts w:ascii="Times New Roman" w:hAnsi="Times New Roman" w:cs="Times New Roman"/>
          <w:sz w:val="28"/>
          <w:szCs w:val="28"/>
        </w:rPr>
        <w:t xml:space="preserve"> является бесплатным общероссийским </w:t>
      </w:r>
      <w:r w:rsidR="00E13B00" w:rsidRPr="00C764FD">
        <w:rPr>
          <w:rFonts w:ascii="Times New Roman" w:hAnsi="Times New Roman" w:cs="Times New Roman"/>
          <w:sz w:val="28"/>
          <w:szCs w:val="28"/>
        </w:rPr>
        <w:t xml:space="preserve"> </w:t>
      </w:r>
      <w:r w:rsidRPr="00C764FD">
        <w:rPr>
          <w:rFonts w:ascii="Times New Roman" w:hAnsi="Times New Roman" w:cs="Times New Roman"/>
          <w:sz w:val="28"/>
          <w:szCs w:val="28"/>
        </w:rPr>
        <w:t>цифровым образовательным ресурсом.</w:t>
      </w:r>
      <w:r w:rsidR="00E13B00" w:rsidRPr="00C764FD">
        <w:rPr>
          <w:rFonts w:ascii="Times New Roman" w:hAnsi="Times New Roman" w:cs="Times New Roman"/>
          <w:sz w:val="28"/>
          <w:szCs w:val="28"/>
        </w:rPr>
        <w:t xml:space="preserve"> </w:t>
      </w:r>
      <w:r w:rsidRPr="00C764FD">
        <w:rPr>
          <w:rFonts w:ascii="Times New Roman" w:hAnsi="Times New Roman" w:cs="Times New Roman"/>
          <w:sz w:val="28"/>
          <w:szCs w:val="28"/>
        </w:rPr>
        <w:t xml:space="preserve"> Он расположен по адресу: </w:t>
      </w:r>
      <w:hyperlink r:id="rId9" w:history="1">
        <w:r w:rsidRPr="00C764FD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63468A" w:rsidRPr="00C764FD" w:rsidRDefault="0063468A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>На ресурсе размещены готовые рабочие учебные программы по предмету, интерактивные уроки, задания для самостоятельного выполнения учащимися с 7 по 11 класс</w:t>
      </w:r>
      <w:r w:rsidR="00E13B00" w:rsidRPr="00C764FD">
        <w:rPr>
          <w:rFonts w:ascii="Times New Roman" w:hAnsi="Times New Roman" w:cs="Times New Roman"/>
          <w:sz w:val="28"/>
          <w:szCs w:val="28"/>
        </w:rPr>
        <w:t xml:space="preserve">. Материалы направлены на изучение новых тем по учебным предметам, а также на повторение и закрепление полученных знаний. </w:t>
      </w:r>
      <w:r w:rsidRPr="00C764FD">
        <w:rPr>
          <w:rFonts w:ascii="Times New Roman" w:hAnsi="Times New Roman" w:cs="Times New Roman"/>
          <w:sz w:val="28"/>
          <w:szCs w:val="28"/>
        </w:rPr>
        <w:t xml:space="preserve">Интерактивные уроки состоят из нескольких блоков: </w:t>
      </w:r>
      <w:r w:rsidR="00E13B00" w:rsidRPr="00C764FD">
        <w:rPr>
          <w:rFonts w:ascii="Times New Roman" w:hAnsi="Times New Roman" w:cs="Times New Roman"/>
          <w:sz w:val="28"/>
          <w:szCs w:val="28"/>
        </w:rPr>
        <w:t>видеоролик с лекцией учителя или видеоинструкции,</w:t>
      </w:r>
      <w:r w:rsidRPr="00C764FD">
        <w:rPr>
          <w:rFonts w:ascii="Times New Roman" w:hAnsi="Times New Roman" w:cs="Times New Roman"/>
          <w:sz w:val="28"/>
          <w:szCs w:val="28"/>
        </w:rPr>
        <w:t xml:space="preserve"> конспект урока, задания и упражнения для закрепления материала и задания для контроля знаний и умений.</w:t>
      </w:r>
      <w:r w:rsidR="0075373B" w:rsidRPr="00C764FD">
        <w:rPr>
          <w:rFonts w:ascii="Times New Roman" w:hAnsi="Times New Roman" w:cs="Times New Roman"/>
          <w:sz w:val="28"/>
          <w:szCs w:val="28"/>
        </w:rPr>
        <w:t xml:space="preserve"> </w:t>
      </w:r>
      <w:r w:rsidR="00F30D8A" w:rsidRPr="00C764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организационном этапе формулируются цели и задачи урока, перечисляются знания, умения и навыки, формируемые на нем. Этап завершается  заданием мотивирующего характера, актуализирующим знания учащегося. Есть план объяснения темы.</w:t>
      </w:r>
    </w:p>
    <w:p w:rsidR="00E13B00" w:rsidRPr="00C764FD" w:rsidRDefault="0075373B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30D8A"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теоретической части урока содержится </w:t>
      </w: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материал, который включает в себя определения ключевых понятий, объяснение физических явлений, </w:t>
      </w: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формулировки законов и их </w:t>
      </w:r>
      <w:r w:rsidR="00F30D8A"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математические модели.</w:t>
      </w: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3B00"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в уроки включены </w:t>
      </w:r>
      <w:r w:rsidRPr="00C764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примеры и разбор решения заданий тренировочного модуля</w:t>
      </w: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ответами и пояснениями. Отдельно представлена наиболее важная информация по теме</w:t>
      </w:r>
      <w:r w:rsidR="00F30D8A"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0D8A" w:rsidRPr="00C764FD" w:rsidRDefault="00F30D8A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Учащиеся  имеют возможность выполнять </w:t>
      </w: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проверочные задания и упражнения неограниченное количество раз без оценивания. </w:t>
      </w:r>
    </w:p>
    <w:p w:rsidR="0075373B" w:rsidRPr="00C764FD" w:rsidRDefault="0075373B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уроки, как сообщается на сайте,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</w:t>
      </w:r>
      <w:r w:rsidR="00417FCF"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468A" w:rsidRPr="00C764FD" w:rsidRDefault="0063468A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размещены материалы, которые можно исполь</w:t>
      </w:r>
      <w:r w:rsidR="0075373B"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зовать для подготовки к экзамену по физике</w:t>
      </w: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ОГЭ и ЕГЭ. Открыт доступ к банку заданий, которые использовались на экзаменах прошлых лет.</w:t>
      </w:r>
    </w:p>
    <w:p w:rsidR="00887C38" w:rsidRPr="00C764FD" w:rsidRDefault="0063468A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>Зарегистрированный в системе педагог имеет возможность скачивания имеющихся материалов.</w:t>
      </w:r>
      <w:r w:rsidR="000A0C5A" w:rsidRPr="00C764FD">
        <w:rPr>
          <w:rFonts w:ascii="Times New Roman" w:hAnsi="Times New Roman" w:cs="Times New Roman"/>
          <w:sz w:val="28"/>
          <w:szCs w:val="28"/>
        </w:rPr>
        <w:t xml:space="preserve"> Педагоги могут использовать размещённые на ресурсе готовые уроки,  тренировочные и контрольные задания для организации  учебной деятельности </w:t>
      </w:r>
      <w:r w:rsidR="00131212" w:rsidRPr="00C764FD">
        <w:rPr>
          <w:rFonts w:ascii="Times New Roman" w:hAnsi="Times New Roman" w:cs="Times New Roman"/>
          <w:sz w:val="28"/>
          <w:szCs w:val="28"/>
        </w:rPr>
        <w:t>учащихся.</w:t>
      </w:r>
    </w:p>
    <w:p w:rsidR="000A0C5A" w:rsidRPr="00C764FD" w:rsidRDefault="000A0C5A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01B" w:rsidRPr="00C764FD" w:rsidRDefault="00C764FD" w:rsidP="00C764FD">
      <w:pPr>
        <w:pStyle w:val="a4"/>
        <w:spacing w:after="0" w:line="240" w:lineRule="auto"/>
        <w:ind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2A101B" w:rsidRPr="00C764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Цифровой образовательный ресурс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101B" w:rsidRPr="00C764FD">
        <w:rPr>
          <w:rFonts w:ascii="Times New Roman" w:hAnsi="Times New Roman" w:cs="Times New Roman"/>
          <w:b/>
          <w:sz w:val="28"/>
          <w:szCs w:val="28"/>
        </w:rPr>
        <w:t>«</w:t>
      </w:r>
      <w:hyperlink r:id="rId10" w:tgtFrame="_blank" w:history="1">
        <w:r w:rsidR="002A101B" w:rsidRPr="00C764F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ЯКласс</w:t>
        </w:r>
      </w:hyperlink>
      <w:hyperlink r:id="rId11" w:tgtFrame="_blank" w:history="1">
        <w:r w:rsidR="002A101B" w:rsidRPr="00C764F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</w:p>
    <w:p w:rsidR="002A101B" w:rsidRPr="00C764FD" w:rsidRDefault="002A101B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b/>
          <w:sz w:val="28"/>
          <w:szCs w:val="28"/>
        </w:rPr>
        <w:t>«</w:t>
      </w:r>
      <w:hyperlink r:id="rId12" w:tgtFrame="_blank" w:history="1">
        <w:r w:rsidRPr="00C764F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ЯКласс</w:t>
        </w:r>
      </w:hyperlink>
      <w:hyperlink r:id="rId13" w:tgtFrame="_blank" w:history="1">
        <w:r w:rsidRPr="00C764F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C76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4FD">
        <w:rPr>
          <w:rFonts w:ascii="Times New Roman" w:hAnsi="Times New Roman" w:cs="Times New Roman"/>
          <w:sz w:val="28"/>
          <w:szCs w:val="28"/>
        </w:rPr>
        <w:t xml:space="preserve">является общероссийским цифровым образовательным ресурсом. Он размещен по адресу: </w:t>
      </w:r>
      <w:hyperlink r:id="rId14" w:history="1">
        <w:r w:rsidRPr="00C764FD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B620B9" w:rsidRPr="00C764FD" w:rsidRDefault="00B620B9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На ресурсе представлены методические  материалы к урокам физики для изучения новой темы, тренировочные задания для закрепления материала и тесты для проверки и контроля знаний для  учащихся с 7 по 9 класс. Методические материалы к урокам состоят из нескольких блоков: теория, задания, тренировочные и проверочные тесты. </w:t>
      </w:r>
    </w:p>
    <w:p w:rsidR="00B620B9" w:rsidRPr="00C764FD" w:rsidRDefault="002A101B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 </w:t>
      </w:r>
      <w:r w:rsidR="00B620B9" w:rsidRPr="00C764F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включают теорию и задания различной степени сложности для самостоятельной работы. Теоретический материал содержит определения ключевых понятий, </w:t>
      </w:r>
      <w:r w:rsidR="00B620B9" w:rsidRPr="00C764FD">
        <w:rPr>
          <w:rFonts w:ascii="Times New Roman" w:hAnsi="Times New Roman" w:cs="Times New Roman"/>
          <w:sz w:val="28"/>
          <w:szCs w:val="28"/>
        </w:rPr>
        <w:t>объяснения физических явлений, формулировки физических зак</w:t>
      </w:r>
      <w:r w:rsidR="009C7C96" w:rsidRPr="00C764FD">
        <w:rPr>
          <w:rFonts w:ascii="Times New Roman" w:hAnsi="Times New Roman" w:cs="Times New Roman"/>
          <w:sz w:val="28"/>
          <w:szCs w:val="28"/>
        </w:rPr>
        <w:t>онов и их математические модели, поясняющие рисунки и схемы.</w:t>
      </w:r>
    </w:p>
    <w:p w:rsidR="00131212" w:rsidRPr="00C764FD" w:rsidRDefault="00022098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Размещённые на ресурсе тренировочные задания и тесты по ифизике имеют разную степень сложности. </w:t>
      </w:r>
      <w:r w:rsidR="00DB0E43" w:rsidRPr="00C764FD">
        <w:rPr>
          <w:rFonts w:ascii="Times New Roman" w:hAnsi="Times New Roman" w:cs="Times New Roman"/>
          <w:sz w:val="28"/>
          <w:szCs w:val="28"/>
        </w:rPr>
        <w:t xml:space="preserve">Учитель может </w:t>
      </w:r>
      <w:r w:rsidRPr="00C764FD">
        <w:rPr>
          <w:rFonts w:ascii="Times New Roman" w:hAnsi="Times New Roman" w:cs="Times New Roman"/>
          <w:sz w:val="28"/>
          <w:szCs w:val="28"/>
        </w:rPr>
        <w:t xml:space="preserve">использовать готовые задания или  </w:t>
      </w:r>
      <w:r w:rsidR="00DB0E43" w:rsidRPr="00C764FD">
        <w:rPr>
          <w:rFonts w:ascii="Times New Roman" w:hAnsi="Times New Roman" w:cs="Times New Roman"/>
          <w:sz w:val="28"/>
          <w:szCs w:val="28"/>
        </w:rPr>
        <w:t>создавать</w:t>
      </w:r>
      <w:r w:rsidRPr="00C764FD"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="00DB0E43" w:rsidRPr="00C764FD">
        <w:rPr>
          <w:rFonts w:ascii="Times New Roman" w:hAnsi="Times New Roman" w:cs="Times New Roman"/>
          <w:sz w:val="28"/>
          <w:szCs w:val="28"/>
        </w:rPr>
        <w:t xml:space="preserve">. </w:t>
      </w:r>
      <w:r w:rsidR="00B620B9" w:rsidRPr="00C764FD">
        <w:rPr>
          <w:rFonts w:ascii="Times New Roman" w:hAnsi="Times New Roman" w:cs="Times New Roman"/>
          <w:sz w:val="28"/>
          <w:szCs w:val="28"/>
        </w:rPr>
        <w:t xml:space="preserve"> </w:t>
      </w:r>
      <w:r w:rsidR="00DB0E43" w:rsidRPr="00C764FD">
        <w:rPr>
          <w:rFonts w:ascii="Times New Roman" w:hAnsi="Times New Roman" w:cs="Times New Roman"/>
          <w:sz w:val="28"/>
          <w:szCs w:val="28"/>
        </w:rPr>
        <w:t xml:space="preserve">При выполнении тренировочных и проверочных тестов, в случае допущения ошибки, система объясняет ход решения и автоматически предлагает выполнить другой вариант. </w:t>
      </w:r>
      <w:r w:rsidR="00244C8B" w:rsidRPr="00C764FD">
        <w:rPr>
          <w:rFonts w:ascii="Times New Roman" w:hAnsi="Times New Roman" w:cs="Times New Roman"/>
          <w:sz w:val="28"/>
          <w:szCs w:val="28"/>
        </w:rPr>
        <w:t xml:space="preserve">Автоматическая проверка  тренировочных тестов  и статистика освоения предмета, темы  осуществляется на платной основе. </w:t>
      </w:r>
    </w:p>
    <w:p w:rsidR="002A101B" w:rsidRPr="00C764FD" w:rsidRDefault="00131212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i/>
          <w:sz w:val="28"/>
          <w:szCs w:val="28"/>
        </w:rPr>
        <w:t xml:space="preserve">Есть платная дополнительная услуга «Я+». Она включает в себя автоматическую проверку заданий, выполненных, статистику освоения предмета и темы, моментальный просмотр результатов учащихся. </w:t>
      </w:r>
      <w:r w:rsidRPr="00C76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 подключении услуги «Я+» педагоги получают доступ к </w:t>
      </w:r>
      <w:r w:rsidRPr="00C764FD">
        <w:rPr>
          <w:rFonts w:ascii="Times New Roman" w:hAnsi="Times New Roman" w:cs="Times New Roman"/>
          <w:sz w:val="28"/>
          <w:szCs w:val="28"/>
        </w:rPr>
        <w:t xml:space="preserve">тематическому  разделу, </w:t>
      </w:r>
      <w:r w:rsidRPr="00C764FD">
        <w:rPr>
          <w:rFonts w:ascii="Times New Roman" w:hAnsi="Times New Roman" w:cs="Times New Roman"/>
          <w:i/>
          <w:sz w:val="28"/>
          <w:szCs w:val="28"/>
        </w:rPr>
        <w:t xml:space="preserve">в котором предусмотрена </w:t>
      </w:r>
      <w:r w:rsidRPr="00C764FD">
        <w:rPr>
          <w:rFonts w:ascii="Times New Roman" w:hAnsi="Times New Roman" w:cs="Times New Roman"/>
          <w:b/>
          <w:i/>
          <w:sz w:val="28"/>
          <w:szCs w:val="28"/>
        </w:rPr>
        <w:t>Имитация экзамена (с генерациями)</w:t>
      </w:r>
      <w:r w:rsidRPr="00C764FD">
        <w:rPr>
          <w:rFonts w:ascii="Times New Roman" w:hAnsi="Times New Roman" w:cs="Times New Roman"/>
          <w:i/>
          <w:sz w:val="28"/>
          <w:szCs w:val="28"/>
        </w:rPr>
        <w:t xml:space="preserve"> по предметам: математика, информатика, русский язык, обществознание, </w:t>
      </w:r>
      <w:r w:rsidRPr="00C764FD">
        <w:rPr>
          <w:rFonts w:ascii="Times New Roman" w:hAnsi="Times New Roman" w:cs="Times New Roman"/>
          <w:i/>
          <w:sz w:val="28"/>
          <w:szCs w:val="28"/>
        </w:rPr>
        <w:lastRenderedPageBreak/>
        <w:t>физика. Задания этого раздела</w:t>
      </w:r>
      <w:r w:rsidRPr="00C764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можно использовать для подготовки к экзаменам в форме ОГЭ и ЕГЭ</w:t>
      </w:r>
      <w:r w:rsidRPr="00C764F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A101B" w:rsidRPr="00C76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1B" w:rsidRPr="00C764FD" w:rsidRDefault="006C40C6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>Учителя физики  могут использовать размещённые на ресурсе «</w:t>
      </w:r>
      <w:r w:rsidRPr="00C764FD">
        <w:rPr>
          <w:rFonts w:ascii="Times New Roman" w:hAnsi="Times New Roman" w:cs="Times New Roman"/>
          <w:sz w:val="28"/>
          <w:szCs w:val="28"/>
          <w:shd w:val="clear" w:color="auto" w:fill="FFFFFF"/>
        </w:rPr>
        <w:t>ЯКласс»</w:t>
      </w:r>
      <w:r w:rsidRPr="00C764FD">
        <w:rPr>
          <w:rFonts w:ascii="Times New Roman" w:hAnsi="Times New Roman" w:cs="Times New Roman"/>
          <w:sz w:val="28"/>
          <w:szCs w:val="28"/>
        </w:rPr>
        <w:t xml:space="preserve"> готовые уроки,  создавать собственные  тренировочные и контрольные задания или использовать </w:t>
      </w:r>
      <w:r w:rsidR="000A0C5A" w:rsidRPr="00C764FD">
        <w:rPr>
          <w:rFonts w:ascii="Times New Roman" w:hAnsi="Times New Roman" w:cs="Times New Roman"/>
          <w:sz w:val="28"/>
          <w:szCs w:val="28"/>
        </w:rPr>
        <w:t>имеющиеся</w:t>
      </w:r>
      <w:r w:rsidRPr="00C764FD">
        <w:rPr>
          <w:rFonts w:ascii="Times New Roman" w:hAnsi="Times New Roman" w:cs="Times New Roman"/>
          <w:sz w:val="28"/>
          <w:szCs w:val="28"/>
        </w:rPr>
        <w:t xml:space="preserve"> для организации учебной деятельности учащихся.  </w:t>
      </w:r>
    </w:p>
    <w:p w:rsidR="00C764FD" w:rsidRDefault="00C764FD" w:rsidP="00C7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0C5A" w:rsidRPr="00C764FD" w:rsidRDefault="00C764FD" w:rsidP="00C764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0A0C5A" w:rsidRPr="00C764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Образовательная онлайн-платформа LECTA</w:t>
      </w:r>
    </w:p>
    <w:p w:rsidR="000A0C5A" w:rsidRPr="00C764FD" w:rsidRDefault="000A0C5A" w:rsidP="00C7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Корпорация </w:t>
      </w:r>
      <w:r w:rsidRPr="00C764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«Российский учебник»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открыла бесплатный доступ к электронным формам учебников (далее – ЭФУ) издательств «ДРОФА» и «ВЕНТАНА-ГРАФ» на образовательной онлайн-платформе </w:t>
      </w:r>
      <w:r w:rsidRPr="00C764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LECTA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Доступ распространяется на все ЭФУ.</w:t>
      </w:r>
    </w:p>
    <w:p w:rsidR="000A0C5A" w:rsidRPr="00C764FD" w:rsidRDefault="000A0C5A" w:rsidP="00C76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разделе «Личный кабинет» учителю доступны методические материалы и сервисы: «Виртуальный класс», «Учебники», «Тренажёры», «Классная работа», «Контрольная работа», «Курсы». </w:t>
      </w:r>
    </w:p>
    <w:p w:rsidR="000A0C5A" w:rsidRPr="00C764FD" w:rsidRDefault="000A0C5A" w:rsidP="00C764F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тематическом разделе «Учебники» имеются ЭФУ по физике разных авторов для  основного и среднего уровней  образования. Для получения  бесплатного доступа к ЭФУ педагогу необходимо зарегистрироваться на сайте  </w:t>
      </w:r>
      <w:hyperlink r:id="rId15" w:history="1">
        <w:r w:rsidRPr="00C764F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https://lecta.rosuchebnik.ru/</w:t>
        </w:r>
      </w:hyperlink>
      <w:r w:rsidRPr="00C764FD">
        <w:rPr>
          <w:rFonts w:ascii="Times New Roman" w:hAnsi="Times New Roman" w:cs="Times New Roman"/>
          <w:sz w:val="28"/>
          <w:szCs w:val="28"/>
        </w:rPr>
        <w:t xml:space="preserve">. Далее ввести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 активации «</w:t>
      </w:r>
      <w:r w:rsidRPr="00C764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Учимся Дома»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загрузить необходимые учебники в электронной форме из каталога на 30 календарных дней. </w:t>
      </w:r>
      <w:r w:rsidR="009E74AE"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чебники являются интерактивными. Они позволяют выполнять задания, указанные в конце параграфов,  выполнять </w:t>
      </w:r>
      <w:r w:rsidR="00496DCF"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интерактивные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практические </w:t>
      </w:r>
      <w:r w:rsidR="00496DCF"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лабораторные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работы. Есть аудио- и видео-приложения, которые входят в содержание параграфов.</w:t>
      </w:r>
    </w:p>
    <w:p w:rsidR="000A0C5A" w:rsidRPr="00C764FD" w:rsidRDefault="000A0C5A" w:rsidP="00C764F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«Тренажёры» учитель пополняет сам, путём перемещения интерактивных электронных учебных пособий из раздела  «Учебники». Не все тренажёры являются бесплатными. </w:t>
      </w:r>
    </w:p>
    <w:p w:rsidR="000A0C5A" w:rsidRPr="00C764FD" w:rsidRDefault="000A0C5A" w:rsidP="00C764F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Дополнительным бесплатным для учителя разделом является тематический раздел «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Классная работа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В этом разделе педагоги могут использовать технологические карты  и готовые сценарии уроков, разработанные к конкретным рабочим программам, либо универсальные, подходящие под любую программу по предмету. Каждый урок сопровождается презентацией, в которую учитель может  вносить поправки (например: добавлять интерактивные упражнения, иллюстрации), корректировать виды деятельности. Материалы уроков доступны для скачивания в форматах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doc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pdf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excel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E74AE"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каждому уроку разработан план, в котором указаны цель, задачи, виды деятельности и ключевые понятия темы.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Подробная информация и инструкция по работе с данным разделом размещена на странице онлайн -</w:t>
      </w:r>
      <w:r w:rsidR="00496DCF"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платформе по адресу: </w:t>
      </w:r>
      <w:hyperlink r:id="rId16" w:history="1">
        <w:r w:rsidRPr="00C764FD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https://lecta.rosuchebnik.ru/classwork</w:t>
        </w:r>
      </w:hyperlink>
    </w:p>
    <w:p w:rsidR="000A0C5A" w:rsidRPr="00C764FD" w:rsidRDefault="000A0C5A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Тематический раздел «Контрольная работа» находится на стадии апробации.  В разделе содержатся тренировочные проверочные и контрольные работы разного уровня сложности, которые позволяют автоматизировать проверку знаний и анализ результатов выполнения заданий учащимися. Система позволяет учащемуся выполнять одно задание </w:t>
      </w:r>
      <w:r w:rsidRPr="00C764FD">
        <w:rPr>
          <w:rFonts w:ascii="Times New Roman" w:hAnsi="Times New Roman" w:cs="Times New Roman"/>
          <w:sz w:val="28"/>
          <w:szCs w:val="28"/>
        </w:rPr>
        <w:lastRenderedPageBreak/>
        <w:t>неограниченное количество времени, пока не будет дан правильный ответ. Проверочные и контрольные работы структурированы по темам и виду контроля (текущий или итоговый).</w:t>
      </w:r>
    </w:p>
    <w:p w:rsidR="000A0C5A" w:rsidRPr="00C764FD" w:rsidRDefault="000A0C5A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К некоторым контрольным работам прилагаются методические рекомендации с описанием содержания и критериями оценивания. Также контрольные работы может создавать сам учитель. Информация  и  инструкции по использованию данного раздела находится на </w:t>
      </w:r>
      <w:r w:rsidRPr="00C76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странице онлайн - платформе по адресу</w:t>
      </w:r>
      <w:r w:rsidRPr="00C764FD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C764FD">
          <w:rPr>
            <w:rStyle w:val="a3"/>
            <w:rFonts w:ascii="Times New Roman" w:hAnsi="Times New Roman" w:cs="Times New Roman"/>
            <w:sz w:val="28"/>
            <w:szCs w:val="28"/>
          </w:rPr>
          <w:t>https://lecta.rosuchebnik.ru/control</w:t>
        </w:r>
      </w:hyperlink>
    </w:p>
    <w:p w:rsidR="00131212" w:rsidRPr="00C764FD" w:rsidRDefault="000A0C5A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ab/>
      </w:r>
    </w:p>
    <w:p w:rsidR="0063468A" w:rsidRPr="00C764FD" w:rsidRDefault="00496DCF" w:rsidP="00C764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4F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Подборка дополнительных </w:t>
      </w:r>
      <w:r w:rsidR="00C764FD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цифровых образовательных </w:t>
      </w:r>
      <w:r w:rsidRPr="00C764FD">
        <w:rPr>
          <w:rFonts w:ascii="Times New Roman" w:hAnsi="Times New Roman" w:cs="Times New Roman"/>
          <w:b/>
          <w:sz w:val="28"/>
          <w:szCs w:val="28"/>
          <w:u w:val="single"/>
        </w:rPr>
        <w:t>ресурсов:</w:t>
      </w:r>
    </w:p>
    <w:p w:rsidR="00496DCF" w:rsidRPr="00C764FD" w:rsidRDefault="00496DCF" w:rsidP="00C764FD">
      <w:pPr>
        <w:pStyle w:val="a4"/>
        <w:numPr>
          <w:ilvl w:val="0"/>
          <w:numId w:val="3"/>
        </w:numPr>
        <w:spacing w:after="0" w:line="240" w:lineRule="auto"/>
        <w:ind w:left="68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</w:t>
      </w:r>
      <w:r w:rsidR="00C76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ифровой образовательный ресурс </w:t>
      </w:r>
      <w:r w:rsidRPr="00C76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«ФИЗИКОН»</w:t>
      </w:r>
      <w:r w:rsidR="00C76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C76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18" w:history="1">
        <w:r w:rsidRPr="00C764FD">
          <w:rPr>
            <w:rStyle w:val="a3"/>
            <w:rFonts w:ascii="Times New Roman" w:hAnsi="Times New Roman" w:cs="Times New Roman"/>
            <w:sz w:val="28"/>
            <w:szCs w:val="28"/>
          </w:rPr>
          <w:t>https://physicon.ru/</w:t>
        </w:r>
      </w:hyperlink>
      <w:r w:rsidRPr="00C76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87" w:rsidRPr="00C76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4FD" w:rsidRPr="00C764FD">
        <w:rPr>
          <w:rFonts w:ascii="Times New Roman" w:hAnsi="Times New Roman" w:cs="Times New Roman"/>
          <w:sz w:val="28"/>
          <w:szCs w:val="28"/>
        </w:rPr>
        <w:t>Содержит к</w:t>
      </w:r>
      <w:r w:rsidR="00C2245E" w:rsidRPr="00C764FD">
        <w:rPr>
          <w:rFonts w:ascii="Times New Roman" w:hAnsi="Times New Roman" w:cs="Times New Roman"/>
          <w:sz w:val="28"/>
          <w:szCs w:val="28"/>
        </w:rPr>
        <w:t>онспекты уроков, домашние задания, рабочие тетради, контрольные работы</w:t>
      </w:r>
    </w:p>
    <w:p w:rsidR="00C2245E" w:rsidRPr="00C764FD" w:rsidRDefault="00496DCF" w:rsidP="00EB7B80">
      <w:pPr>
        <w:pStyle w:val="a4"/>
        <w:numPr>
          <w:ilvl w:val="0"/>
          <w:numId w:val="3"/>
        </w:numPr>
        <w:spacing w:after="0" w:line="240" w:lineRule="auto"/>
        <w:ind w:left="68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r w:rsidR="00C764FD" w:rsidRPr="00C764FD">
        <w:rPr>
          <w:rFonts w:ascii="Times New Roman" w:hAnsi="Times New Roman" w:cs="Times New Roman"/>
          <w:b/>
          <w:sz w:val="28"/>
          <w:szCs w:val="28"/>
        </w:rPr>
        <w:t>«</w:t>
      </w:r>
      <w:r w:rsidRPr="00C764FD">
        <w:rPr>
          <w:rFonts w:ascii="Times New Roman" w:hAnsi="Times New Roman" w:cs="Times New Roman"/>
          <w:b/>
          <w:sz w:val="28"/>
          <w:szCs w:val="28"/>
        </w:rPr>
        <w:t>М</w:t>
      </w:r>
      <w:r w:rsidR="00C764FD" w:rsidRPr="00C764FD">
        <w:rPr>
          <w:rFonts w:ascii="Times New Roman" w:hAnsi="Times New Roman" w:cs="Times New Roman"/>
          <w:b/>
          <w:sz w:val="28"/>
          <w:szCs w:val="28"/>
        </w:rPr>
        <w:t>осковской электронной школы»:</w:t>
      </w:r>
      <w:r w:rsidRPr="00C764F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Pr="00C764F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https://uchebnik.mos.ru/catalogue</w:t>
        </w:r>
      </w:hyperlink>
      <w:r w:rsidR="00C764FD" w:rsidRPr="00C764F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4FD" w:rsidRPr="00C764F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Содержит </w:t>
      </w:r>
      <w:r w:rsidR="00C764F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</w:t>
      </w:r>
      <w:r w:rsidR="00C2245E" w:rsidRPr="00C764FD">
        <w:rPr>
          <w:rFonts w:ascii="Times New Roman" w:hAnsi="Times New Roman" w:cs="Times New Roman"/>
          <w:sz w:val="28"/>
          <w:szCs w:val="28"/>
        </w:rPr>
        <w:t>ценарии уроков, тесты, видеоролики с лекциями уроков и видеоинструкциями.</w:t>
      </w:r>
    </w:p>
    <w:p w:rsidR="00C2245E" w:rsidRPr="00C764FD" w:rsidRDefault="00C764FD" w:rsidP="00B6097C">
      <w:pPr>
        <w:pStyle w:val="a4"/>
        <w:numPr>
          <w:ilvl w:val="0"/>
          <w:numId w:val="3"/>
        </w:numPr>
        <w:spacing w:after="0" w:line="240" w:lineRule="auto"/>
        <w:ind w:left="68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Единая коллекция </w:t>
      </w:r>
      <w:r w:rsidR="00C2245E" w:rsidRPr="00C764FD">
        <w:rPr>
          <w:rFonts w:ascii="Times New Roman" w:hAnsi="Times New Roman" w:cs="Times New Roman"/>
          <w:b/>
          <w:sz w:val="28"/>
          <w:szCs w:val="28"/>
        </w:rPr>
        <w:t>цифровых образовательных ресурсов</w:t>
      </w:r>
      <w:r w:rsidRPr="00C764FD">
        <w:rPr>
          <w:rFonts w:ascii="Times New Roman" w:hAnsi="Times New Roman" w:cs="Times New Roman"/>
          <w:b/>
          <w:sz w:val="28"/>
          <w:szCs w:val="28"/>
        </w:rPr>
        <w:t>:</w:t>
      </w:r>
      <w:r w:rsidR="00C2245E" w:rsidRPr="00C764F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C2245E" w:rsidRPr="00C764FD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C764FD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Pr="00C764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Представляет собой б</w:t>
      </w:r>
      <w:r w:rsidR="00C2245E" w:rsidRPr="00C764FD">
        <w:rPr>
          <w:rFonts w:ascii="Times New Roman" w:hAnsi="Times New Roman" w:cs="Times New Roman"/>
          <w:sz w:val="28"/>
          <w:szCs w:val="28"/>
        </w:rPr>
        <w:t xml:space="preserve">анк цифровых образовательных ресурсов,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C2245E" w:rsidRPr="00C764FD">
        <w:rPr>
          <w:rFonts w:ascii="Times New Roman" w:hAnsi="Times New Roman" w:cs="Times New Roman"/>
          <w:sz w:val="28"/>
          <w:szCs w:val="28"/>
        </w:rPr>
        <w:t>интерактивные практические задания</w:t>
      </w:r>
      <w:r w:rsidR="00A545A1" w:rsidRPr="00C764FD">
        <w:rPr>
          <w:rFonts w:ascii="Times New Roman" w:hAnsi="Times New Roman" w:cs="Times New Roman"/>
          <w:sz w:val="28"/>
          <w:szCs w:val="28"/>
        </w:rPr>
        <w:t>, интерактивные экспериментальные задания.</w:t>
      </w:r>
    </w:p>
    <w:p w:rsidR="00A545A1" w:rsidRPr="00C764FD" w:rsidRDefault="00A545A1" w:rsidP="00C764FD">
      <w:pPr>
        <w:pStyle w:val="a4"/>
        <w:numPr>
          <w:ilvl w:val="0"/>
          <w:numId w:val="3"/>
        </w:numPr>
        <w:spacing w:after="0" w:line="240" w:lineRule="auto"/>
        <w:ind w:left="68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FD">
        <w:rPr>
          <w:rFonts w:ascii="Times New Roman" w:hAnsi="Times New Roman" w:cs="Times New Roman"/>
          <w:b/>
          <w:sz w:val="28"/>
          <w:szCs w:val="28"/>
        </w:rPr>
        <w:t>Кабинет физики СПбГ АП</w:t>
      </w:r>
      <w:r w:rsidR="00C764FD">
        <w:rPr>
          <w:rFonts w:ascii="Times New Roman" w:hAnsi="Times New Roman" w:cs="Times New Roman"/>
          <w:b/>
          <w:sz w:val="28"/>
          <w:szCs w:val="28"/>
        </w:rPr>
        <w:t>:</w:t>
      </w:r>
      <w:r w:rsidR="00815126" w:rsidRPr="00C764FD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C764FD">
          <w:rPr>
            <w:rStyle w:val="a3"/>
            <w:rFonts w:ascii="Times New Roman" w:hAnsi="Times New Roman" w:cs="Times New Roman"/>
            <w:sz w:val="28"/>
            <w:szCs w:val="28"/>
          </w:rPr>
          <w:t>http://www.edu.delfa.net</w:t>
        </w:r>
      </w:hyperlink>
      <w:r w:rsidR="00C764F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764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Содержит:  </w:t>
      </w:r>
    </w:p>
    <w:p w:rsidR="00C764FD" w:rsidRDefault="00815126" w:rsidP="00C764F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Сравнение учебников. </w:t>
      </w:r>
    </w:p>
    <w:p w:rsidR="00C764FD" w:rsidRDefault="00815126" w:rsidP="00C764F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C764FD" w:rsidRDefault="00815126" w:rsidP="00C764F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Материалы к урокам. </w:t>
      </w:r>
    </w:p>
    <w:p w:rsidR="00C764FD" w:rsidRDefault="00815126" w:rsidP="00C764F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Экзаменационные билеты. </w:t>
      </w:r>
    </w:p>
    <w:p w:rsidR="00C764FD" w:rsidRDefault="00815126" w:rsidP="00C764F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Варианты тестов ЕГЭ. </w:t>
      </w:r>
    </w:p>
    <w:p w:rsidR="00C764FD" w:rsidRDefault="00815126" w:rsidP="00C764F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Условия задач и решения районных и городских олимпиад. </w:t>
      </w:r>
    </w:p>
    <w:p w:rsidR="00C764FD" w:rsidRDefault="00815126" w:rsidP="00C764F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 xml:space="preserve">Конспекты. </w:t>
      </w:r>
    </w:p>
    <w:p w:rsidR="00815126" w:rsidRPr="00C764FD" w:rsidRDefault="00815126" w:rsidP="00C764FD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FD">
        <w:rPr>
          <w:rFonts w:ascii="Times New Roman" w:hAnsi="Times New Roman" w:cs="Times New Roman"/>
          <w:sz w:val="28"/>
          <w:szCs w:val="28"/>
        </w:rPr>
        <w:t>Словарь</w:t>
      </w:r>
      <w:r w:rsidR="00C764FD">
        <w:rPr>
          <w:rFonts w:ascii="Times New Roman" w:hAnsi="Times New Roman" w:cs="Times New Roman"/>
          <w:sz w:val="28"/>
          <w:szCs w:val="28"/>
        </w:rPr>
        <w:t xml:space="preserve"> терминов.</w:t>
      </w:r>
    </w:p>
    <w:p w:rsidR="00815126" w:rsidRDefault="00815126" w:rsidP="00815126">
      <w:bookmarkStart w:id="0" w:name="_GoBack"/>
      <w:bookmarkEnd w:id="0"/>
    </w:p>
    <w:p w:rsidR="00815126" w:rsidRDefault="00815126" w:rsidP="00815126">
      <w:pPr>
        <w:tabs>
          <w:tab w:val="left" w:pos="1578"/>
        </w:tabs>
      </w:pPr>
      <w:r>
        <w:tab/>
        <w:t>.</w:t>
      </w:r>
    </w:p>
    <w:sectPr w:rsidR="00815126" w:rsidSect="00AB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5E" w:rsidRDefault="00C2245E" w:rsidP="006C40C6">
      <w:pPr>
        <w:spacing w:after="0" w:line="240" w:lineRule="auto"/>
      </w:pPr>
      <w:r>
        <w:separator/>
      </w:r>
    </w:p>
  </w:endnote>
  <w:endnote w:type="continuationSeparator" w:id="0">
    <w:p w:rsidR="00C2245E" w:rsidRDefault="00C2245E" w:rsidP="006C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5E" w:rsidRDefault="00C2245E" w:rsidP="006C40C6">
      <w:pPr>
        <w:spacing w:after="0" w:line="240" w:lineRule="auto"/>
      </w:pPr>
      <w:r>
        <w:separator/>
      </w:r>
    </w:p>
  </w:footnote>
  <w:footnote w:type="continuationSeparator" w:id="0">
    <w:p w:rsidR="00C2245E" w:rsidRDefault="00C2245E" w:rsidP="006C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B40"/>
    <w:multiLevelType w:val="hybridMultilevel"/>
    <w:tmpl w:val="66068B46"/>
    <w:lvl w:ilvl="0" w:tplc="B464D7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00D7D45"/>
    <w:multiLevelType w:val="hybridMultilevel"/>
    <w:tmpl w:val="45D2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5CE0"/>
    <w:multiLevelType w:val="hybridMultilevel"/>
    <w:tmpl w:val="234803A8"/>
    <w:lvl w:ilvl="0" w:tplc="B2AAD34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357462"/>
    <w:multiLevelType w:val="hybridMultilevel"/>
    <w:tmpl w:val="6DEA412C"/>
    <w:lvl w:ilvl="0" w:tplc="0419000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4" w15:restartNumberingAfterBreak="0">
    <w:nsid w:val="655948EC"/>
    <w:multiLevelType w:val="hybridMultilevel"/>
    <w:tmpl w:val="CC66E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68A"/>
    <w:rsid w:val="00022098"/>
    <w:rsid w:val="000A05F7"/>
    <w:rsid w:val="000A0C5A"/>
    <w:rsid w:val="00131212"/>
    <w:rsid w:val="0013124D"/>
    <w:rsid w:val="00157B95"/>
    <w:rsid w:val="00230CF5"/>
    <w:rsid w:val="00244C8B"/>
    <w:rsid w:val="00283584"/>
    <w:rsid w:val="002A101B"/>
    <w:rsid w:val="004056AA"/>
    <w:rsid w:val="00417FCF"/>
    <w:rsid w:val="00436D3B"/>
    <w:rsid w:val="00481E2C"/>
    <w:rsid w:val="00496DCF"/>
    <w:rsid w:val="004E0387"/>
    <w:rsid w:val="00557EEA"/>
    <w:rsid w:val="0063468A"/>
    <w:rsid w:val="00660C5C"/>
    <w:rsid w:val="00667288"/>
    <w:rsid w:val="006C40C6"/>
    <w:rsid w:val="0075373B"/>
    <w:rsid w:val="00815126"/>
    <w:rsid w:val="00815B94"/>
    <w:rsid w:val="00881D03"/>
    <w:rsid w:val="00887C38"/>
    <w:rsid w:val="008A1940"/>
    <w:rsid w:val="00965EE0"/>
    <w:rsid w:val="009C7C96"/>
    <w:rsid w:val="009E74AE"/>
    <w:rsid w:val="00A545A1"/>
    <w:rsid w:val="00AA1014"/>
    <w:rsid w:val="00AB58B0"/>
    <w:rsid w:val="00B620B9"/>
    <w:rsid w:val="00B903D1"/>
    <w:rsid w:val="00C2245E"/>
    <w:rsid w:val="00C764FD"/>
    <w:rsid w:val="00CC11AB"/>
    <w:rsid w:val="00D50E40"/>
    <w:rsid w:val="00DB0E43"/>
    <w:rsid w:val="00E13B00"/>
    <w:rsid w:val="00F30D8A"/>
    <w:rsid w:val="00FD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644165-D63D-4DA3-976D-DB2A3F6E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6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68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C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0C6"/>
  </w:style>
  <w:style w:type="paragraph" w:styleId="a7">
    <w:name w:val="footer"/>
    <w:basedOn w:val="a"/>
    <w:link w:val="a8"/>
    <w:uiPriority w:val="99"/>
    <w:semiHidden/>
    <w:unhideWhenUsed/>
    <w:rsid w:val="006C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ce.permkrai.ru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physico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delfa.net" TargetMode="External"/><Relationship Id="rId7" Type="http://schemas.openxmlformats.org/officeDocument/2006/relationships/hyperlink" Target="mailto:priem@iro.perm.ru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lecta.rosuchebnik.ru/contr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osuchebnik.ru/classwork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cta.rosuchebni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Kochanova-LV</dc:creator>
  <cp:lastModifiedBy>Фурашова Анна Евгеньевна</cp:lastModifiedBy>
  <cp:revision>12</cp:revision>
  <dcterms:created xsi:type="dcterms:W3CDTF">2020-03-26T09:13:00Z</dcterms:created>
  <dcterms:modified xsi:type="dcterms:W3CDTF">2020-03-30T09:03:00Z</dcterms:modified>
</cp:coreProperties>
</file>