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номинации </w:t>
      </w: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«Народы Пермского края: язык, культура, история»</w:t>
      </w:r>
    </w:p>
    <w:p w:rsid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6-8 классы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373"/>
        <w:gridCol w:w="2846"/>
        <w:gridCol w:w="4235"/>
        <w:gridCol w:w="975"/>
      </w:tblGrid>
      <w:tr w:rsidR="00811D93" w:rsidRPr="00A910C5" w:rsidTr="00811D93">
        <w:tc>
          <w:tcPr>
            <w:tcW w:w="1373" w:type="dxa"/>
            <w:vAlign w:val="center"/>
          </w:tcPr>
          <w:p w:rsidR="00811D93" w:rsidRPr="00A910C5" w:rsidRDefault="00811D93" w:rsidP="0081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846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3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Таненкова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Юлия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Кояновский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филиал 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Юговская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Степанова Ирина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Кояновский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филиал 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Юговская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6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Форманюк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>Паршаковская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 xml:space="preserve"> СОШ – филиал МБОУ «Верх-</w:t>
            </w:r>
            <w:proofErr w:type="spellStart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>Язьвинская</w:t>
            </w:r>
            <w:proofErr w:type="spellEnd"/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ar-SA"/>
              </w:rPr>
              <w:t xml:space="preserve"> СОШ»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</w:t>
            </w:r>
          </w:p>
        </w:tc>
      </w:tr>
      <w:tr w:rsidR="00811D93" w:rsidRPr="0018167B" w:rsidTr="00811D93">
        <w:tc>
          <w:tcPr>
            <w:tcW w:w="1373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18167B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Михайлова Анастасия </w:t>
            </w:r>
          </w:p>
        </w:tc>
        <w:tc>
          <w:tcPr>
            <w:tcW w:w="4235" w:type="dxa"/>
            <w:vAlign w:val="center"/>
          </w:tcPr>
          <w:p w:rsidR="00811D93" w:rsidRPr="0018167B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МАОУ «</w:t>
            </w:r>
            <w:proofErr w:type="spellStart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Сызганская</w:t>
            </w:r>
            <w:proofErr w:type="spellEnd"/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ООШ-детский сад»</w:t>
            </w:r>
          </w:p>
        </w:tc>
        <w:tc>
          <w:tcPr>
            <w:tcW w:w="975" w:type="dxa"/>
            <w:vAlign w:val="center"/>
          </w:tcPr>
          <w:p w:rsidR="00811D93" w:rsidRPr="0018167B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18167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7</w:t>
            </w:r>
          </w:p>
        </w:tc>
      </w:tr>
      <w:tr w:rsidR="009807C1" w:rsidRPr="0018167B" w:rsidTr="00811D93">
        <w:tc>
          <w:tcPr>
            <w:tcW w:w="1373" w:type="dxa"/>
            <w:vAlign w:val="center"/>
          </w:tcPr>
          <w:p w:rsidR="009807C1" w:rsidRDefault="009807C1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846" w:type="dxa"/>
            <w:vAlign w:val="center"/>
          </w:tcPr>
          <w:p w:rsidR="009807C1" w:rsidRPr="004938EB" w:rsidRDefault="009807C1" w:rsidP="001A53B2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4938E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Матинова</w:t>
            </w:r>
            <w:proofErr w:type="spellEnd"/>
            <w:r w:rsidRPr="004938EB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4235" w:type="dxa"/>
            <w:vAlign w:val="center"/>
          </w:tcPr>
          <w:p w:rsidR="009807C1" w:rsidRPr="004938EB" w:rsidRDefault="009807C1" w:rsidP="001A53B2">
            <w:pPr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МБОУ «</w:t>
            </w:r>
            <w:proofErr w:type="spellStart"/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Сульмашинская</w:t>
            </w:r>
            <w:proofErr w:type="spellEnd"/>
            <w:r w:rsidRPr="004938EB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75" w:type="dxa"/>
            <w:vAlign w:val="center"/>
          </w:tcPr>
          <w:p w:rsidR="009807C1" w:rsidRPr="004938EB" w:rsidRDefault="009807C1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938EB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8</w:t>
            </w:r>
          </w:p>
        </w:tc>
      </w:tr>
    </w:tbl>
    <w:p w:rsid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D93" w:rsidRPr="00811D93" w:rsidRDefault="00811D93" w:rsidP="00811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D93">
        <w:rPr>
          <w:rFonts w:ascii="Times New Roman" w:hAnsi="Times New Roman" w:cs="Times New Roman"/>
          <w:b/>
          <w:sz w:val="28"/>
          <w:szCs w:val="28"/>
        </w:rPr>
        <w:t>9-10 классы</w:t>
      </w:r>
    </w:p>
    <w:tbl>
      <w:tblPr>
        <w:tblStyle w:val="a3"/>
        <w:tblW w:w="9446" w:type="dxa"/>
        <w:tblLook w:val="04A0" w:firstRow="1" w:lastRow="0" w:firstColumn="1" w:lastColumn="0" w:noHBand="0" w:noVBand="1"/>
      </w:tblPr>
      <w:tblGrid>
        <w:gridCol w:w="1359"/>
        <w:gridCol w:w="2718"/>
        <w:gridCol w:w="4395"/>
        <w:gridCol w:w="974"/>
      </w:tblGrid>
      <w:tr w:rsidR="00811D93" w:rsidRPr="00A910C5" w:rsidTr="00811D93">
        <w:tc>
          <w:tcPr>
            <w:tcW w:w="1359" w:type="dxa"/>
            <w:vAlign w:val="center"/>
          </w:tcPr>
          <w:p w:rsidR="00811D93" w:rsidRPr="00A910C5" w:rsidRDefault="00811D93" w:rsidP="0081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  <w:tc>
          <w:tcPr>
            <w:tcW w:w="2718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5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0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4" w:type="dxa"/>
            <w:vAlign w:val="center"/>
          </w:tcPr>
          <w:p w:rsidR="00811D93" w:rsidRPr="00A910C5" w:rsidRDefault="00811D93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Антипина Софья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Паршаковская</w:t>
            </w:r>
            <w:proofErr w:type="spellEnd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СОШ – филиала МБОУ «Верх-</w:t>
            </w:r>
            <w:proofErr w:type="spellStart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Язьвинская</w:t>
            </w:r>
            <w:proofErr w:type="spellEnd"/>
            <w:r w:rsidRPr="00EE7772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</w:t>
            </w:r>
          </w:p>
        </w:tc>
      </w:tr>
      <w:tr w:rsidR="00811D93" w:rsidRPr="00811D93" w:rsidTr="00811D93">
        <w:tc>
          <w:tcPr>
            <w:tcW w:w="1359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2718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Назина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Лэйла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11</w:t>
            </w:r>
          </w:p>
        </w:tc>
      </w:tr>
      <w:tr w:rsidR="00811D93" w:rsidRPr="00811D93" w:rsidTr="00811D93">
        <w:tc>
          <w:tcPr>
            <w:tcW w:w="1359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2</w:t>
            </w:r>
          </w:p>
        </w:tc>
        <w:tc>
          <w:tcPr>
            <w:tcW w:w="2718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Назина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Амина </w:t>
            </w:r>
          </w:p>
        </w:tc>
        <w:tc>
          <w:tcPr>
            <w:tcW w:w="4395" w:type="dxa"/>
            <w:vAlign w:val="center"/>
          </w:tcPr>
          <w:p w:rsidR="00811D93" w:rsidRPr="00811D93" w:rsidRDefault="00811D93" w:rsidP="00811D93">
            <w:pPr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МБОУ «</w:t>
            </w:r>
            <w:proofErr w:type="spellStart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811D93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811D93" w:rsidRDefault="00811D93" w:rsidP="001A53B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11D9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9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Паршаков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Александр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МБОУ «Верх-</w:t>
            </w: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Язьвинская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11</w:t>
            </w:r>
          </w:p>
        </w:tc>
      </w:tr>
      <w:tr w:rsidR="00811D93" w:rsidRPr="00EE7772" w:rsidTr="00811D93">
        <w:tc>
          <w:tcPr>
            <w:tcW w:w="1359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718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Шубин  Иван</w:t>
            </w:r>
          </w:p>
        </w:tc>
        <w:tc>
          <w:tcPr>
            <w:tcW w:w="4395" w:type="dxa"/>
            <w:vAlign w:val="center"/>
          </w:tcPr>
          <w:p w:rsidR="00811D93" w:rsidRPr="00EE7772" w:rsidRDefault="00811D93" w:rsidP="001A53B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МБОУ «Верх-</w:t>
            </w:r>
            <w:proofErr w:type="spellStart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Язьвинская</w:t>
            </w:r>
            <w:proofErr w:type="spellEnd"/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811D93" w:rsidRPr="00EE7772" w:rsidRDefault="00811D93" w:rsidP="001A53B2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EE7772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10</w:t>
            </w:r>
          </w:p>
        </w:tc>
      </w:tr>
    </w:tbl>
    <w:p w:rsidR="00811D93" w:rsidRDefault="00811D93" w:rsidP="005B2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65B" w:rsidRDefault="000B165B" w:rsidP="00811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FB" w:rsidRPr="000B165B" w:rsidRDefault="005B21FB" w:rsidP="00811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65B">
        <w:rPr>
          <w:rFonts w:ascii="Times New Roman" w:hAnsi="Times New Roman" w:cs="Times New Roman"/>
          <w:b/>
          <w:sz w:val="28"/>
          <w:szCs w:val="28"/>
        </w:rPr>
        <w:t>По результатам Отборочного этапа на Заключительный этап краевой олимпиады по родному зыку, культуре, истории приглашаются:</w:t>
      </w:r>
    </w:p>
    <w:p w:rsidR="005B21FB" w:rsidRPr="00601AC5" w:rsidRDefault="005B21FB" w:rsidP="005B2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B96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Номинация «Татарский язык, культура, история»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6-7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46" w:type="dxa"/>
        <w:tblLayout w:type="fixed"/>
        <w:tblLook w:val="04A0" w:firstRow="1" w:lastRow="0" w:firstColumn="1" w:lastColumn="0" w:noHBand="0" w:noVBand="1"/>
      </w:tblPr>
      <w:tblGrid>
        <w:gridCol w:w="817"/>
        <w:gridCol w:w="2644"/>
        <w:gridCol w:w="4869"/>
        <w:gridCol w:w="916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Давляева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«Русско-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Сарсинская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структурное подразделение «Петропавловская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Хабибуллина Луиза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«Русско-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Сарсинская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структурное подразделение «Петропавловская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Тураханова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/>
                <w:sz w:val="28"/>
                <w:szCs w:val="28"/>
              </w:rPr>
            </w:pPr>
            <w:r w:rsidRPr="00601AC5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/>
                <w:sz w:val="28"/>
                <w:szCs w:val="28"/>
              </w:rPr>
              <w:t>Сульмашинская</w:t>
            </w:r>
            <w:proofErr w:type="spellEnd"/>
            <w:r w:rsidRPr="00601AC5">
              <w:rPr>
                <w:rFonts w:ascii="Times New Roman" w:hAnsi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Мухатдисова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Ильнаровна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им. Г. Тукая»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Гилязетдинов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Ильназ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«СОШ №7» структурное подразделение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Чукаева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Нахиева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Эльзана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Гаппанов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Рубин</w:t>
            </w:r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Юлианна</w:t>
            </w:r>
            <w:proofErr w:type="spellEnd"/>
          </w:p>
        </w:tc>
        <w:tc>
          <w:tcPr>
            <w:tcW w:w="4869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Карьевская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41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Азалия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 СОШ №7»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Давлетова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 СОШ №7»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Рузия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Уразова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Халилова Регина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Ш.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Казанбаева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Габтрашева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Печменская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Брюзлинская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tabs>
                <w:tab w:val="left" w:pos="5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Ахматова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Алида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Вагизова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Аливия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Усть-Туркская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Бажуковский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Чурмаева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Березниковская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им. М.Г. 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Имашева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Гульназ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гимназия им. Г. Тукая»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Лиана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МКОУ «Богородская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Бикбаевская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41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74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Лэйла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Тайрова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Батрханова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Лейла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Усть-Туркская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Габдукаева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Сарашевская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 им. Героя Советского Союза Ш.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Казанбаева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Мубаракшина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Мелина</w:t>
            </w:r>
            <w:proofErr w:type="spellEnd"/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МКОУ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Енапаевская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СОШ» СП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Атнягузинская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школа»</w:t>
            </w:r>
          </w:p>
        </w:tc>
        <w:tc>
          <w:tcPr>
            <w:tcW w:w="974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Номинация Коми-пермяцкий язык, культура, история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6-7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16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 Константин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Васькина Ольга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Сабурова Яна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 Харитон 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народной артистки РФ А.Г.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Нешатаев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Ошибская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Павел Васильевич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Никонова Анастасия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Юксеевская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Гладикова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Юксеевская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Ошибская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Егоровская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916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55" w:type="dxa"/>
        <w:tblLook w:val="04A0" w:firstRow="1" w:lastRow="0" w:firstColumn="1" w:lastColumn="0" w:noHBand="0" w:noVBand="1"/>
      </w:tblPr>
      <w:tblGrid>
        <w:gridCol w:w="817"/>
        <w:gridCol w:w="2693"/>
        <w:gridCol w:w="4820"/>
        <w:gridCol w:w="925"/>
      </w:tblGrid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Радостева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Лесникова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 Станислав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Левичанская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Минин Антон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Мордвин Константин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Анна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Юсьвинская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</w:t>
            </w: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народной артистки РФ А.Г. 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Котельниковой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Кучев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Чазёвская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Останина Ольга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Порошевская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Лобанова Диана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МАОУ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«</w:t>
            </w:r>
            <w:proofErr w:type="spellStart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Егоровская</w:t>
            </w:r>
            <w:proofErr w:type="spellEnd"/>
            <w:r w:rsidRPr="0060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01AC5" w:rsidRPr="00601AC5" w:rsidTr="005B21FB">
        <w:tc>
          <w:tcPr>
            <w:tcW w:w="817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Белавина Алиса</w:t>
            </w:r>
          </w:p>
        </w:tc>
        <w:tc>
          <w:tcPr>
            <w:tcW w:w="4820" w:type="dxa"/>
            <w:vAlign w:val="center"/>
          </w:tcPr>
          <w:p w:rsidR="005B21FB" w:rsidRPr="00601AC5" w:rsidRDefault="005B21FB" w:rsidP="001A5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филиал 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«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Деминская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925" w:type="dxa"/>
            <w:vAlign w:val="center"/>
          </w:tcPr>
          <w:p w:rsidR="005B21FB" w:rsidRPr="00601AC5" w:rsidRDefault="005B21FB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C5">
        <w:rPr>
          <w:rFonts w:ascii="Times New Roman" w:hAnsi="Times New Roman" w:cs="Times New Roman"/>
          <w:b/>
          <w:sz w:val="28"/>
          <w:szCs w:val="28"/>
        </w:rPr>
        <w:t>10-11 классы</w:t>
      </w:r>
    </w:p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730"/>
        <w:gridCol w:w="4820"/>
        <w:gridCol w:w="969"/>
      </w:tblGrid>
      <w:tr w:rsidR="00601AC5" w:rsidRPr="00601AC5" w:rsidTr="00601AC5">
        <w:tc>
          <w:tcPr>
            <w:tcW w:w="78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3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69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601AC5" w:rsidRPr="00601AC5" w:rsidTr="00601AC5">
        <w:tc>
          <w:tcPr>
            <w:tcW w:w="78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0" w:type="dxa"/>
          </w:tcPr>
          <w:p w:rsidR="00601AC5" w:rsidRPr="00601AC5" w:rsidRDefault="00601AC5" w:rsidP="001A53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Васькина Светлана</w:t>
            </w:r>
          </w:p>
        </w:tc>
        <w:tc>
          <w:tcPr>
            <w:tcW w:w="4820" w:type="dxa"/>
            <w:vAlign w:val="center"/>
          </w:tcPr>
          <w:p w:rsidR="00601AC5" w:rsidRPr="00601AC5" w:rsidRDefault="00601AC5" w:rsidP="001A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МАОУ «Верх-</w:t>
            </w:r>
            <w:proofErr w:type="spellStart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Иньвенская</w:t>
            </w:r>
            <w:proofErr w:type="spellEnd"/>
            <w:r w:rsidRPr="00601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69" w:type="dxa"/>
          </w:tcPr>
          <w:p w:rsidR="00601AC5" w:rsidRPr="00601AC5" w:rsidRDefault="00601AC5" w:rsidP="001A53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A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62C19" w:rsidRPr="00601AC5" w:rsidTr="005C4AD7">
        <w:tc>
          <w:tcPr>
            <w:tcW w:w="9299" w:type="dxa"/>
            <w:gridSpan w:val="4"/>
            <w:vAlign w:val="center"/>
          </w:tcPr>
          <w:p w:rsidR="00A62C19" w:rsidRPr="000B165B" w:rsidRDefault="00A62C19" w:rsidP="001A53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0B165B">
              <w:rPr>
                <w:rFonts w:ascii="Times New Roman" w:hAnsi="Times New Roman" w:cs="Times New Roman"/>
                <w:i/>
                <w:sz w:val="28"/>
                <w:szCs w:val="28"/>
              </w:rPr>
              <w:t>Остальные участники уточняются</w:t>
            </w:r>
            <w:bookmarkEnd w:id="0"/>
          </w:p>
        </w:tc>
      </w:tr>
    </w:tbl>
    <w:p w:rsidR="005B21FB" w:rsidRPr="00601AC5" w:rsidRDefault="005B21FB" w:rsidP="005B21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21FB" w:rsidRPr="0060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B"/>
    <w:rsid w:val="00090F27"/>
    <w:rsid w:val="000B165B"/>
    <w:rsid w:val="00512B96"/>
    <w:rsid w:val="005B21FB"/>
    <w:rsid w:val="00601AC5"/>
    <w:rsid w:val="00782CB9"/>
    <w:rsid w:val="00811D93"/>
    <w:rsid w:val="009807C1"/>
    <w:rsid w:val="00A62C19"/>
    <w:rsid w:val="00B4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2021-11-01T16:09:00Z</dcterms:created>
  <dcterms:modified xsi:type="dcterms:W3CDTF">2021-11-01T17:33:00Z</dcterms:modified>
</cp:coreProperties>
</file>