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AF721" w14:textId="77777777" w:rsidR="00BC77F5" w:rsidRPr="00AD0ED2" w:rsidRDefault="00BC77F5" w:rsidP="00AD0E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07AEC4" w14:textId="77777777" w:rsidR="00BC77F5" w:rsidRPr="00AD0ED2" w:rsidRDefault="00BC77F5" w:rsidP="00DC73A2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ED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46C85FC2" w14:textId="787AD3AA" w:rsidR="00BC77F5" w:rsidRDefault="00AD0ED2" w:rsidP="00DC73A2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к</w:t>
      </w:r>
      <w:r w:rsidRPr="00AD0ED2">
        <w:rPr>
          <w:rFonts w:ascii="Times New Roman" w:hAnsi="Times New Roman" w:cs="Times New Roman"/>
          <w:b/>
          <w:sz w:val="24"/>
          <w:szCs w:val="24"/>
        </w:rPr>
        <w:t>раево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AD0ED2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AD0E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1F0A">
        <w:rPr>
          <w:rFonts w:ascii="Times New Roman" w:hAnsi="Times New Roman" w:cs="Times New Roman"/>
          <w:b/>
          <w:sz w:val="24"/>
          <w:szCs w:val="24"/>
        </w:rPr>
        <w:t>«Пермские шахматы»</w:t>
      </w:r>
      <w:r w:rsidRPr="00AD0ED2">
        <w:rPr>
          <w:rFonts w:ascii="Times New Roman" w:hAnsi="Times New Roman" w:cs="Times New Roman"/>
          <w:b/>
          <w:sz w:val="24"/>
          <w:szCs w:val="24"/>
        </w:rPr>
        <w:t xml:space="preserve"> в рамках проекта «Шахматы в школе»</w:t>
      </w:r>
    </w:p>
    <w:p w14:paraId="261DD53D" w14:textId="77777777" w:rsidR="00DC73A2" w:rsidRPr="00AD0ED2" w:rsidRDefault="00DC73A2" w:rsidP="00DC73A2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0E650E" w14:textId="77777777" w:rsidR="00BC77F5" w:rsidRPr="00AD0ED2" w:rsidRDefault="00BC77F5" w:rsidP="00DC73A2">
      <w:pPr>
        <w:numPr>
          <w:ilvl w:val="0"/>
          <w:numId w:val="1"/>
        </w:numPr>
        <w:shd w:val="clear" w:color="auto" w:fill="FFFFFF"/>
        <w:spacing w:after="0" w:line="360" w:lineRule="exact"/>
        <w:ind w:left="0"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D0ED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134779D1" w14:textId="117E472C" w:rsidR="00BC77F5" w:rsidRPr="00AD0ED2" w:rsidRDefault="00BC77F5" w:rsidP="00DC73A2">
      <w:pPr>
        <w:numPr>
          <w:ilvl w:val="1"/>
          <w:numId w:val="1"/>
        </w:numPr>
        <w:shd w:val="clear" w:color="auto" w:fill="FFFFFF"/>
        <w:spacing w:after="0" w:line="360" w:lineRule="exact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D0ED2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цель, задачи, условия </w:t>
      </w:r>
      <w:r w:rsidR="00135AD5" w:rsidRPr="00AD0ED2">
        <w:rPr>
          <w:rFonts w:ascii="Times New Roman" w:hAnsi="Times New Roman" w:cs="Times New Roman"/>
          <w:sz w:val="24"/>
          <w:szCs w:val="24"/>
        </w:rPr>
        <w:t>проведения краевого</w:t>
      </w:r>
      <w:r w:rsidR="00AD0ED2" w:rsidRPr="00AD0ED2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AD0ED2">
        <w:rPr>
          <w:rFonts w:ascii="Times New Roman" w:hAnsi="Times New Roman" w:cs="Times New Roman"/>
          <w:sz w:val="24"/>
          <w:szCs w:val="24"/>
        </w:rPr>
        <w:t>а</w:t>
      </w:r>
      <w:r w:rsidR="00AD0ED2" w:rsidRPr="00AD0ED2">
        <w:rPr>
          <w:rFonts w:ascii="Times New Roman" w:hAnsi="Times New Roman" w:cs="Times New Roman"/>
          <w:sz w:val="24"/>
          <w:szCs w:val="24"/>
        </w:rPr>
        <w:t xml:space="preserve"> </w:t>
      </w:r>
      <w:r w:rsidR="00A108B4">
        <w:rPr>
          <w:rFonts w:ascii="Times New Roman" w:hAnsi="Times New Roman" w:cs="Times New Roman"/>
          <w:sz w:val="24"/>
          <w:szCs w:val="24"/>
        </w:rPr>
        <w:t xml:space="preserve">«Пермские шахматы» </w:t>
      </w:r>
      <w:r w:rsidR="00AD0ED2" w:rsidRPr="00AD0ED2">
        <w:rPr>
          <w:rFonts w:ascii="Times New Roman" w:hAnsi="Times New Roman" w:cs="Times New Roman"/>
          <w:sz w:val="24"/>
          <w:szCs w:val="24"/>
        </w:rPr>
        <w:t>в рамках проекта «Шахматы в школе»</w:t>
      </w:r>
      <w:r w:rsidRPr="00AD0ED2">
        <w:rPr>
          <w:rFonts w:ascii="Times New Roman" w:hAnsi="Times New Roman" w:cs="Times New Roman"/>
          <w:sz w:val="24"/>
          <w:szCs w:val="24"/>
        </w:rPr>
        <w:t xml:space="preserve"> (далее – Конкурс), требования к содержанию и оформлению материалов, критерии оценки, определения победителей, регулирует организационные, правовые и финансовые отношения, возникающие в связи с организацией и проведением Конкурса.</w:t>
      </w:r>
    </w:p>
    <w:p w14:paraId="38191574" w14:textId="13F0D0B2" w:rsidR="00BC77F5" w:rsidRPr="00AD0ED2" w:rsidRDefault="00BC77F5" w:rsidP="00DC73A2">
      <w:pPr>
        <w:numPr>
          <w:ilvl w:val="1"/>
          <w:numId w:val="1"/>
        </w:numPr>
        <w:shd w:val="clear" w:color="auto" w:fill="FFFFFF"/>
        <w:spacing w:after="0" w:line="360" w:lineRule="exact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D0ED2">
        <w:rPr>
          <w:rFonts w:ascii="Times New Roman" w:hAnsi="Times New Roman" w:cs="Times New Roman"/>
          <w:sz w:val="24"/>
          <w:szCs w:val="24"/>
        </w:rPr>
        <w:t xml:space="preserve">Конкурс проводится в рамках реализации в 2019 году в Пермском крае проекта «Шахматы в школе», а также в целях </w:t>
      </w:r>
      <w:r w:rsidR="0061086E">
        <w:rPr>
          <w:rFonts w:ascii="Times New Roman" w:hAnsi="Times New Roman" w:cs="Times New Roman"/>
          <w:sz w:val="24"/>
          <w:szCs w:val="24"/>
        </w:rPr>
        <w:t xml:space="preserve">создания условий для развития шахматного образования, </w:t>
      </w:r>
      <w:r w:rsidR="00A108B4">
        <w:rPr>
          <w:rFonts w:ascii="Times New Roman" w:hAnsi="Times New Roman" w:cs="Times New Roman"/>
          <w:sz w:val="24"/>
          <w:szCs w:val="24"/>
        </w:rPr>
        <w:t>при</w:t>
      </w:r>
      <w:r w:rsidR="0061086E">
        <w:rPr>
          <w:rFonts w:ascii="Times New Roman" w:hAnsi="Times New Roman" w:cs="Times New Roman"/>
          <w:sz w:val="24"/>
          <w:szCs w:val="24"/>
        </w:rPr>
        <w:t>общения д</w:t>
      </w:r>
      <w:r w:rsidR="00A108B4">
        <w:rPr>
          <w:rFonts w:ascii="Times New Roman" w:hAnsi="Times New Roman" w:cs="Times New Roman"/>
          <w:sz w:val="24"/>
          <w:szCs w:val="24"/>
        </w:rPr>
        <w:t xml:space="preserve">етей к игре в шахматы, </w:t>
      </w:r>
      <w:r w:rsidR="0061086E">
        <w:rPr>
          <w:rFonts w:ascii="Times New Roman" w:hAnsi="Times New Roman" w:cs="Times New Roman"/>
          <w:sz w:val="24"/>
          <w:szCs w:val="24"/>
        </w:rPr>
        <w:t xml:space="preserve">пропаганды шахмат как составляющей интеллектуального развития школьников </w:t>
      </w:r>
      <w:r w:rsidR="00A108B4">
        <w:rPr>
          <w:rFonts w:ascii="Times New Roman" w:hAnsi="Times New Roman" w:cs="Times New Roman"/>
          <w:sz w:val="24"/>
          <w:szCs w:val="24"/>
        </w:rPr>
        <w:t>Пермского края</w:t>
      </w:r>
      <w:r w:rsidR="00AD0ED2" w:rsidRPr="00AD0ED2">
        <w:rPr>
          <w:rFonts w:ascii="Times New Roman" w:hAnsi="Times New Roman" w:cs="Times New Roman"/>
          <w:sz w:val="24"/>
          <w:szCs w:val="24"/>
        </w:rPr>
        <w:t>.</w:t>
      </w:r>
    </w:p>
    <w:p w14:paraId="3558C467" w14:textId="77777777" w:rsidR="00BC77F5" w:rsidRPr="00AD0ED2" w:rsidRDefault="00BC77F5" w:rsidP="00DC73A2">
      <w:pPr>
        <w:numPr>
          <w:ilvl w:val="1"/>
          <w:numId w:val="1"/>
        </w:numPr>
        <w:shd w:val="clear" w:color="auto" w:fill="FFFFFF"/>
        <w:spacing w:after="0" w:line="360" w:lineRule="exact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D0ED2">
        <w:rPr>
          <w:rFonts w:ascii="Times New Roman" w:hAnsi="Times New Roman" w:cs="Times New Roman"/>
          <w:sz w:val="24"/>
          <w:szCs w:val="24"/>
        </w:rPr>
        <w:t>Организаторы конкурса:</w:t>
      </w:r>
    </w:p>
    <w:p w14:paraId="29738547" w14:textId="77777777" w:rsidR="00BC77F5" w:rsidRPr="00AD0ED2" w:rsidRDefault="00BC77F5" w:rsidP="00DC73A2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D0ED2">
        <w:rPr>
          <w:rFonts w:ascii="Times New Roman" w:hAnsi="Times New Roman" w:cs="Times New Roman"/>
          <w:sz w:val="24"/>
          <w:szCs w:val="24"/>
        </w:rPr>
        <w:t>Министерство образования и науки Пермского края;</w:t>
      </w:r>
    </w:p>
    <w:p w14:paraId="4FCCB0CF" w14:textId="3E1EBD36" w:rsidR="00BC77F5" w:rsidRPr="00AD0ED2" w:rsidRDefault="00BC77F5" w:rsidP="00DC73A2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D0ED2">
        <w:rPr>
          <w:rFonts w:ascii="Times New Roman" w:hAnsi="Times New Roman" w:cs="Times New Roman"/>
          <w:sz w:val="24"/>
          <w:szCs w:val="24"/>
        </w:rPr>
        <w:t>ГАУ ДПО «Институт разви</w:t>
      </w:r>
      <w:r w:rsidR="0061086E">
        <w:rPr>
          <w:rFonts w:ascii="Times New Roman" w:hAnsi="Times New Roman" w:cs="Times New Roman"/>
          <w:sz w:val="24"/>
          <w:szCs w:val="24"/>
        </w:rPr>
        <w:t>тия образования Пермского края».</w:t>
      </w:r>
    </w:p>
    <w:p w14:paraId="7AA7E1FE" w14:textId="77777777" w:rsidR="00BC77F5" w:rsidRPr="00AD0ED2" w:rsidRDefault="00BC77F5" w:rsidP="00DC73A2">
      <w:pPr>
        <w:numPr>
          <w:ilvl w:val="1"/>
          <w:numId w:val="1"/>
        </w:numPr>
        <w:shd w:val="clear" w:color="auto" w:fill="FFFFFF"/>
        <w:spacing w:after="0" w:line="360" w:lineRule="exact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D0ED2">
        <w:rPr>
          <w:rFonts w:ascii="Times New Roman" w:hAnsi="Times New Roman" w:cs="Times New Roman"/>
          <w:sz w:val="24"/>
          <w:szCs w:val="24"/>
        </w:rPr>
        <w:t xml:space="preserve">В целях проведения Конкурса формируется </w:t>
      </w:r>
      <w:r w:rsidR="00135AD5">
        <w:rPr>
          <w:rFonts w:ascii="Times New Roman" w:hAnsi="Times New Roman" w:cs="Times New Roman"/>
          <w:sz w:val="24"/>
          <w:szCs w:val="24"/>
        </w:rPr>
        <w:t>Организационный</w:t>
      </w:r>
      <w:r w:rsidRPr="00AD0ED2">
        <w:rPr>
          <w:rFonts w:ascii="Times New Roman" w:hAnsi="Times New Roman" w:cs="Times New Roman"/>
          <w:sz w:val="24"/>
          <w:szCs w:val="24"/>
        </w:rPr>
        <w:t xml:space="preserve"> комитет с правами жюри (далее – </w:t>
      </w:r>
      <w:r w:rsidR="00CC1557">
        <w:rPr>
          <w:rFonts w:ascii="Times New Roman" w:hAnsi="Times New Roman" w:cs="Times New Roman"/>
          <w:sz w:val="24"/>
          <w:szCs w:val="24"/>
        </w:rPr>
        <w:t>Оргкомитет</w:t>
      </w:r>
      <w:r w:rsidRPr="00AD0ED2">
        <w:rPr>
          <w:rFonts w:ascii="Times New Roman" w:hAnsi="Times New Roman" w:cs="Times New Roman"/>
          <w:sz w:val="24"/>
          <w:szCs w:val="24"/>
        </w:rPr>
        <w:t>).</w:t>
      </w:r>
    </w:p>
    <w:p w14:paraId="1595C397" w14:textId="77777777" w:rsidR="00BC77F5" w:rsidRPr="00AD0ED2" w:rsidRDefault="00BC77F5" w:rsidP="00DC73A2">
      <w:pPr>
        <w:numPr>
          <w:ilvl w:val="1"/>
          <w:numId w:val="1"/>
        </w:numPr>
        <w:shd w:val="clear" w:color="auto" w:fill="FFFFFF"/>
        <w:spacing w:after="0" w:line="360" w:lineRule="exact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D0ED2">
        <w:rPr>
          <w:rFonts w:ascii="Times New Roman" w:hAnsi="Times New Roman" w:cs="Times New Roman"/>
          <w:sz w:val="24"/>
          <w:szCs w:val="24"/>
        </w:rPr>
        <w:t xml:space="preserve"> Функции </w:t>
      </w:r>
      <w:r w:rsidR="00CC1557">
        <w:rPr>
          <w:rFonts w:ascii="Times New Roman" w:hAnsi="Times New Roman" w:cs="Times New Roman"/>
          <w:sz w:val="24"/>
          <w:szCs w:val="24"/>
        </w:rPr>
        <w:t>Оргкомитета</w:t>
      </w:r>
      <w:r w:rsidRPr="00AD0ED2">
        <w:rPr>
          <w:rFonts w:ascii="Times New Roman" w:hAnsi="Times New Roman" w:cs="Times New Roman"/>
          <w:sz w:val="24"/>
          <w:szCs w:val="24"/>
        </w:rPr>
        <w:t>:</w:t>
      </w:r>
    </w:p>
    <w:p w14:paraId="2D7D2424" w14:textId="77777777" w:rsidR="00BC77F5" w:rsidRPr="00AD0ED2" w:rsidRDefault="00BC77F5" w:rsidP="00DC73A2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D0ED2">
        <w:rPr>
          <w:rFonts w:ascii="Times New Roman" w:hAnsi="Times New Roman" w:cs="Times New Roman"/>
          <w:sz w:val="24"/>
          <w:szCs w:val="24"/>
        </w:rPr>
        <w:t>- консультирует участников по вопросам, возникающим относительно Положения о Конкурсе;</w:t>
      </w:r>
    </w:p>
    <w:p w14:paraId="34E039F8" w14:textId="77777777" w:rsidR="00BC77F5" w:rsidRPr="00AD0ED2" w:rsidRDefault="00BC77F5" w:rsidP="00DC73A2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D0ED2">
        <w:rPr>
          <w:rFonts w:ascii="Times New Roman" w:hAnsi="Times New Roman" w:cs="Times New Roman"/>
          <w:sz w:val="24"/>
          <w:szCs w:val="24"/>
        </w:rPr>
        <w:t>- осуществляет информационную, организационно-техническую, методическую поддержку участникам в проведении мероприятий Конкурса;</w:t>
      </w:r>
    </w:p>
    <w:p w14:paraId="191C9E1C" w14:textId="77777777" w:rsidR="00BC77F5" w:rsidRPr="00AD0ED2" w:rsidRDefault="00BC77F5" w:rsidP="00DC73A2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D0ED2">
        <w:rPr>
          <w:rFonts w:ascii="Times New Roman" w:hAnsi="Times New Roman" w:cs="Times New Roman"/>
          <w:sz w:val="24"/>
          <w:szCs w:val="24"/>
        </w:rPr>
        <w:t>- производит сбор и регистрацию материалов участников Конкурса;</w:t>
      </w:r>
    </w:p>
    <w:p w14:paraId="79EA68CB" w14:textId="77777777" w:rsidR="00BC77F5" w:rsidRPr="00AD0ED2" w:rsidRDefault="00BC77F5" w:rsidP="00DC73A2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D0ED2">
        <w:rPr>
          <w:rFonts w:ascii="Times New Roman" w:hAnsi="Times New Roman" w:cs="Times New Roman"/>
          <w:sz w:val="24"/>
          <w:szCs w:val="24"/>
        </w:rPr>
        <w:t>- проводит экспертную оценку поданных на Конкурс материалов;</w:t>
      </w:r>
    </w:p>
    <w:p w14:paraId="30C31EAC" w14:textId="77777777" w:rsidR="00BC77F5" w:rsidRPr="00AD0ED2" w:rsidRDefault="00BC77F5" w:rsidP="00DC73A2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ED2">
        <w:rPr>
          <w:rFonts w:ascii="Times New Roman" w:eastAsia="Calibri" w:hAnsi="Times New Roman" w:cs="Times New Roman"/>
          <w:sz w:val="24"/>
          <w:szCs w:val="24"/>
        </w:rPr>
        <w:t>- определяет победителей Конкурса и оформляет итоговый протокол;</w:t>
      </w:r>
    </w:p>
    <w:p w14:paraId="487C67C1" w14:textId="77777777" w:rsidR="00BC77F5" w:rsidRPr="00AD0ED2" w:rsidRDefault="00BC77F5" w:rsidP="00DC73A2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ED2">
        <w:rPr>
          <w:rFonts w:ascii="Times New Roman" w:eastAsia="Calibri" w:hAnsi="Times New Roman" w:cs="Times New Roman"/>
          <w:sz w:val="24"/>
          <w:szCs w:val="24"/>
        </w:rPr>
        <w:t>- определяет номинации, количество и состав призов и подарков для победителей и участников Конкурса.</w:t>
      </w:r>
    </w:p>
    <w:p w14:paraId="67A52496" w14:textId="77777777" w:rsidR="00BC77F5" w:rsidRPr="00AD0ED2" w:rsidRDefault="00BC77F5" w:rsidP="00DC73A2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7987A7" w14:textId="77777777" w:rsidR="00BC77F5" w:rsidRPr="00AD0ED2" w:rsidRDefault="00BC77F5" w:rsidP="00DC73A2">
      <w:pPr>
        <w:numPr>
          <w:ilvl w:val="0"/>
          <w:numId w:val="1"/>
        </w:numPr>
        <w:shd w:val="clear" w:color="auto" w:fill="FFFFFF"/>
        <w:spacing w:after="0" w:line="360" w:lineRule="exact"/>
        <w:ind w:left="392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D0ED2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14:paraId="03224020" w14:textId="75290562" w:rsidR="00A108B4" w:rsidRPr="00AD0ED2" w:rsidRDefault="00BC77F5" w:rsidP="00DC73A2">
      <w:pPr>
        <w:numPr>
          <w:ilvl w:val="1"/>
          <w:numId w:val="1"/>
        </w:numPr>
        <w:shd w:val="clear" w:color="auto" w:fill="FFFFFF"/>
        <w:spacing w:after="0" w:line="360" w:lineRule="exact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108B4">
        <w:rPr>
          <w:rFonts w:ascii="Times New Roman" w:hAnsi="Times New Roman" w:cs="Times New Roman"/>
          <w:sz w:val="24"/>
          <w:szCs w:val="24"/>
        </w:rPr>
        <w:t xml:space="preserve">Цель Конкурса – </w:t>
      </w:r>
      <w:r w:rsidR="0061086E">
        <w:rPr>
          <w:rFonts w:ascii="Times New Roman" w:hAnsi="Times New Roman" w:cs="Times New Roman"/>
          <w:sz w:val="24"/>
          <w:szCs w:val="24"/>
        </w:rPr>
        <w:t>создание условий для развития шахматного образования, приобщение детей к игре в шахматы, пропаганда шахмат как составляющей интеллектуального развития школьников Пермского края</w:t>
      </w:r>
      <w:r w:rsidR="00A108B4" w:rsidRPr="00AD0ED2">
        <w:rPr>
          <w:rFonts w:ascii="Times New Roman" w:hAnsi="Times New Roman" w:cs="Times New Roman"/>
          <w:sz w:val="24"/>
          <w:szCs w:val="24"/>
        </w:rPr>
        <w:t>.</w:t>
      </w:r>
    </w:p>
    <w:p w14:paraId="13921EEA" w14:textId="181F4838" w:rsidR="00BC77F5" w:rsidRDefault="00BC77F5" w:rsidP="00DC73A2">
      <w:pPr>
        <w:numPr>
          <w:ilvl w:val="1"/>
          <w:numId w:val="1"/>
        </w:numPr>
        <w:shd w:val="clear" w:color="auto" w:fill="FFFFFF"/>
        <w:spacing w:after="0" w:line="360" w:lineRule="exact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108B4">
        <w:rPr>
          <w:rFonts w:ascii="Times New Roman" w:hAnsi="Times New Roman" w:cs="Times New Roman"/>
          <w:sz w:val="24"/>
          <w:szCs w:val="24"/>
        </w:rPr>
        <w:t>Задачи Конкурса:</w:t>
      </w:r>
    </w:p>
    <w:p w14:paraId="41C064EE" w14:textId="69845BD2" w:rsidR="0061086E" w:rsidRDefault="0061086E" w:rsidP="00DC73A2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уникальных шахмат определенной образовательной организации, определенной территории Пермского края, шахмат, отражающих историю, географию, культуру Пермского края;</w:t>
      </w:r>
    </w:p>
    <w:p w14:paraId="42E86C02" w14:textId="05F8C391" w:rsidR="0061086E" w:rsidRDefault="0061086E" w:rsidP="00DC73A2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позитивного информационного контента по популяризации шахмат;</w:t>
      </w:r>
    </w:p>
    <w:p w14:paraId="15C371FD" w14:textId="2012B6C6" w:rsidR="0061086E" w:rsidRPr="00A108B4" w:rsidRDefault="0061086E" w:rsidP="00DC73A2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привлечь к участию в Конкурсе педагогов дополнительного образования,</w:t>
      </w:r>
      <w:r w:rsidRPr="00610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детей, занимающихся в детских творческих коллективах художественной, технической, туристско-краеведческой направленностей.</w:t>
      </w:r>
    </w:p>
    <w:p w14:paraId="67B8A204" w14:textId="5CC70257" w:rsidR="00BC77F5" w:rsidRPr="004F7259" w:rsidRDefault="00BC77F5" w:rsidP="00DC73A2">
      <w:pPr>
        <w:tabs>
          <w:tab w:val="left" w:pos="2552"/>
        </w:tabs>
        <w:spacing w:after="0" w:line="360" w:lineRule="exac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259">
        <w:rPr>
          <w:rFonts w:ascii="Times New Roman" w:eastAsia="Calibri" w:hAnsi="Times New Roman" w:cs="Times New Roman"/>
          <w:sz w:val="24"/>
          <w:szCs w:val="24"/>
        </w:rPr>
        <w:t>-</w:t>
      </w:r>
      <w:r w:rsidR="009C3CF8" w:rsidRPr="004F72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73A2">
        <w:rPr>
          <w:rFonts w:ascii="Times New Roman" w:eastAsia="Calibri" w:hAnsi="Times New Roman" w:cs="Times New Roman"/>
          <w:sz w:val="24"/>
          <w:szCs w:val="24"/>
        </w:rPr>
        <w:t>и</w:t>
      </w:r>
      <w:r w:rsidR="00CC1557" w:rsidRPr="004F7259">
        <w:rPr>
          <w:rFonts w:ascii="Times New Roman" w:eastAsia="Calibri" w:hAnsi="Times New Roman" w:cs="Times New Roman"/>
          <w:sz w:val="24"/>
          <w:szCs w:val="24"/>
        </w:rPr>
        <w:t>нформировать возможных участников Конкурса (</w:t>
      </w:r>
      <w:r w:rsidR="00203AED">
        <w:rPr>
          <w:rFonts w:ascii="Times New Roman" w:eastAsia="Calibri" w:hAnsi="Times New Roman" w:cs="Times New Roman"/>
          <w:sz w:val="24"/>
          <w:szCs w:val="24"/>
        </w:rPr>
        <w:t>образовательные учреждения Пермского края)</w:t>
      </w:r>
      <w:r w:rsidRPr="004F725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12C5755" w14:textId="0D5996F2" w:rsidR="00BC77F5" w:rsidRPr="004F7259" w:rsidRDefault="00DC73A2" w:rsidP="00DC73A2">
      <w:pPr>
        <w:tabs>
          <w:tab w:val="left" w:pos="2552"/>
        </w:tabs>
        <w:spacing w:after="0" w:line="360" w:lineRule="exac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</w:t>
      </w:r>
      <w:r w:rsidR="00BC77F5" w:rsidRPr="004F7259">
        <w:rPr>
          <w:rFonts w:ascii="Times New Roman" w:eastAsia="Calibri" w:hAnsi="Times New Roman" w:cs="Times New Roman"/>
          <w:sz w:val="24"/>
          <w:szCs w:val="24"/>
        </w:rPr>
        <w:t xml:space="preserve">рганизовать </w:t>
      </w:r>
      <w:r w:rsidR="009C3CF8" w:rsidRPr="004F7259">
        <w:rPr>
          <w:rFonts w:ascii="Times New Roman" w:eastAsia="Calibri" w:hAnsi="Times New Roman" w:cs="Times New Roman"/>
          <w:sz w:val="24"/>
          <w:szCs w:val="24"/>
        </w:rPr>
        <w:t>прием конкурсных материалов, обеспечить работу по их оценке</w:t>
      </w:r>
      <w:r w:rsidR="00BC77F5" w:rsidRPr="004F725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D1F3697" w14:textId="47CFC414" w:rsidR="00BC77F5" w:rsidRPr="004F7259" w:rsidRDefault="00DC73A2" w:rsidP="00DC73A2">
      <w:pPr>
        <w:tabs>
          <w:tab w:val="left" w:pos="2552"/>
        </w:tabs>
        <w:spacing w:after="0" w:line="360" w:lineRule="exact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BC77F5" w:rsidRPr="004F7259">
        <w:rPr>
          <w:rFonts w:ascii="Times New Roman" w:hAnsi="Times New Roman" w:cs="Times New Roman"/>
          <w:sz w:val="24"/>
          <w:szCs w:val="24"/>
        </w:rPr>
        <w:t>пределить победителей конкурса;</w:t>
      </w:r>
    </w:p>
    <w:p w14:paraId="017E091D" w14:textId="4EBA9580" w:rsidR="00BC77F5" w:rsidRDefault="00BC77F5" w:rsidP="00DC73A2">
      <w:pPr>
        <w:tabs>
          <w:tab w:val="left" w:pos="2552"/>
        </w:tabs>
        <w:spacing w:after="0" w:line="360" w:lineRule="exact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7259">
        <w:rPr>
          <w:rFonts w:ascii="Times New Roman" w:hAnsi="Times New Roman" w:cs="Times New Roman"/>
          <w:sz w:val="24"/>
          <w:szCs w:val="24"/>
        </w:rPr>
        <w:t xml:space="preserve">- </w:t>
      </w:r>
      <w:r w:rsidR="00DC73A2">
        <w:rPr>
          <w:rFonts w:ascii="Times New Roman" w:hAnsi="Times New Roman" w:cs="Times New Roman"/>
          <w:sz w:val="24"/>
          <w:szCs w:val="24"/>
        </w:rPr>
        <w:t>о</w:t>
      </w:r>
      <w:r w:rsidR="00203AED">
        <w:rPr>
          <w:rFonts w:ascii="Times New Roman" w:hAnsi="Times New Roman" w:cs="Times New Roman"/>
          <w:sz w:val="24"/>
          <w:szCs w:val="24"/>
        </w:rPr>
        <w:t>рганизовать выставку работ победителей Конкурса</w:t>
      </w:r>
      <w:r w:rsidRPr="004F7259">
        <w:rPr>
          <w:rFonts w:ascii="Times New Roman" w:hAnsi="Times New Roman" w:cs="Times New Roman"/>
          <w:sz w:val="24"/>
          <w:szCs w:val="24"/>
        </w:rPr>
        <w:t>.</w:t>
      </w:r>
    </w:p>
    <w:p w14:paraId="13EFE5CE" w14:textId="77777777" w:rsidR="00DC73A2" w:rsidRDefault="00DC73A2" w:rsidP="00DC73A2">
      <w:pPr>
        <w:tabs>
          <w:tab w:val="left" w:pos="2552"/>
        </w:tabs>
        <w:spacing w:after="0" w:line="360" w:lineRule="exact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C550784" w14:textId="0E7AD775" w:rsidR="00DC73A2" w:rsidRDefault="00DC73A2" w:rsidP="00DC73A2">
      <w:pPr>
        <w:pStyle w:val="a3"/>
        <w:numPr>
          <w:ilvl w:val="0"/>
          <w:numId w:val="1"/>
        </w:numPr>
        <w:tabs>
          <w:tab w:val="left" w:pos="2552"/>
        </w:tabs>
        <w:spacing w:line="360" w:lineRule="exact"/>
        <w:ind w:left="0" w:hanging="426"/>
        <w:jc w:val="center"/>
        <w:textAlignment w:val="baseline"/>
        <w:rPr>
          <w:b/>
          <w:sz w:val="24"/>
          <w:szCs w:val="24"/>
        </w:rPr>
      </w:pPr>
      <w:r w:rsidRPr="00DC73A2">
        <w:rPr>
          <w:b/>
          <w:sz w:val="24"/>
          <w:szCs w:val="24"/>
        </w:rPr>
        <w:t>НОМИНАЦИИ КОНКУРСА</w:t>
      </w:r>
    </w:p>
    <w:p w14:paraId="4D3D1291" w14:textId="4CA5A67E" w:rsidR="00DC73A2" w:rsidRDefault="00A2258B" w:rsidP="00DC73A2">
      <w:pPr>
        <w:numPr>
          <w:ilvl w:val="1"/>
          <w:numId w:val="1"/>
        </w:numPr>
        <w:shd w:val="clear" w:color="auto" w:fill="FFFFFF"/>
        <w:spacing w:after="0" w:line="360" w:lineRule="exact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номинация - </w:t>
      </w:r>
      <w:r w:rsidR="00DC73A2">
        <w:rPr>
          <w:rFonts w:ascii="Times New Roman" w:hAnsi="Times New Roman" w:cs="Times New Roman"/>
          <w:sz w:val="24"/>
          <w:szCs w:val="24"/>
        </w:rPr>
        <w:t xml:space="preserve">уникальные шахматные наборы (шахматное поле и шахматные фигуры), отражающие </w:t>
      </w:r>
      <w:r w:rsidR="003C1592">
        <w:rPr>
          <w:rFonts w:ascii="Times New Roman" w:hAnsi="Times New Roman" w:cs="Times New Roman"/>
          <w:sz w:val="24"/>
          <w:szCs w:val="24"/>
        </w:rPr>
        <w:t>своеобразие</w:t>
      </w:r>
      <w:r w:rsidR="00DC73A2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территорий Перм</w:t>
      </w:r>
      <w:r w:rsidR="003C1592">
        <w:rPr>
          <w:rFonts w:ascii="Times New Roman" w:hAnsi="Times New Roman" w:cs="Times New Roman"/>
          <w:sz w:val="24"/>
          <w:szCs w:val="24"/>
        </w:rPr>
        <w:t>ского края</w:t>
      </w:r>
      <w:r w:rsidR="00DC73A2">
        <w:rPr>
          <w:rFonts w:ascii="Times New Roman" w:hAnsi="Times New Roman" w:cs="Times New Roman"/>
          <w:sz w:val="24"/>
          <w:szCs w:val="24"/>
        </w:rPr>
        <w:t>;</w:t>
      </w:r>
    </w:p>
    <w:p w14:paraId="3AFE1573" w14:textId="09F10BCA" w:rsidR="00DC73A2" w:rsidRDefault="00A2258B" w:rsidP="00DC73A2">
      <w:pPr>
        <w:numPr>
          <w:ilvl w:val="1"/>
          <w:numId w:val="1"/>
        </w:numPr>
        <w:shd w:val="clear" w:color="auto" w:fill="FFFFFF"/>
        <w:spacing w:after="0" w:line="360" w:lineRule="exact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номинация - </w:t>
      </w:r>
      <w:r w:rsidR="00DC73A2">
        <w:rPr>
          <w:rFonts w:ascii="Times New Roman" w:hAnsi="Times New Roman" w:cs="Times New Roman"/>
          <w:sz w:val="24"/>
          <w:szCs w:val="24"/>
        </w:rPr>
        <w:t>уникальные шахматные наборы (шахматное поле и шахматные фигуры), отражающие историю, географию, природу, культуру Пермского края;</w:t>
      </w:r>
    </w:p>
    <w:p w14:paraId="41700394" w14:textId="1586C020" w:rsidR="00DC73A2" w:rsidRPr="00DC73A2" w:rsidRDefault="00DC73A2" w:rsidP="00DC73A2">
      <w:pPr>
        <w:pStyle w:val="a3"/>
        <w:tabs>
          <w:tab w:val="left" w:pos="2552"/>
        </w:tabs>
        <w:spacing w:line="360" w:lineRule="exact"/>
        <w:ind w:left="900"/>
        <w:textAlignment w:val="baseline"/>
        <w:rPr>
          <w:sz w:val="24"/>
          <w:szCs w:val="24"/>
        </w:rPr>
      </w:pPr>
    </w:p>
    <w:p w14:paraId="67A9515F" w14:textId="77777777" w:rsidR="00BC77F5" w:rsidRPr="00AD0ED2" w:rsidRDefault="00BC77F5" w:rsidP="00DC73A2">
      <w:pPr>
        <w:numPr>
          <w:ilvl w:val="0"/>
          <w:numId w:val="1"/>
        </w:numPr>
        <w:shd w:val="clear" w:color="auto" w:fill="FFFFFF"/>
        <w:spacing w:after="0" w:line="360" w:lineRule="exact"/>
        <w:ind w:left="364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D0ED2">
        <w:rPr>
          <w:rFonts w:ascii="Times New Roman" w:hAnsi="Times New Roman" w:cs="Times New Roman"/>
          <w:b/>
          <w:sz w:val="24"/>
          <w:szCs w:val="24"/>
        </w:rPr>
        <w:t>УЧАСТНИКИ</w:t>
      </w:r>
    </w:p>
    <w:p w14:paraId="65A3A85D" w14:textId="236C8AE4" w:rsidR="00BC77F5" w:rsidRPr="00AD0ED2" w:rsidRDefault="00BC77F5" w:rsidP="00DC73A2">
      <w:pPr>
        <w:numPr>
          <w:ilvl w:val="1"/>
          <w:numId w:val="1"/>
        </w:numPr>
        <w:shd w:val="clear" w:color="auto" w:fill="FFFFFF"/>
        <w:spacing w:after="0" w:line="360" w:lineRule="exact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D0ED2">
        <w:rPr>
          <w:rFonts w:ascii="Times New Roman" w:hAnsi="Times New Roman" w:cs="Times New Roman"/>
          <w:sz w:val="24"/>
          <w:szCs w:val="24"/>
        </w:rPr>
        <w:t xml:space="preserve">Участие в Конкурсе </w:t>
      </w:r>
      <w:r w:rsidR="004F7259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AD0ED2">
        <w:rPr>
          <w:rFonts w:ascii="Times New Roman" w:hAnsi="Times New Roman" w:cs="Times New Roman"/>
          <w:sz w:val="24"/>
          <w:szCs w:val="24"/>
        </w:rPr>
        <w:t>прин</w:t>
      </w:r>
      <w:r w:rsidR="004F7259">
        <w:rPr>
          <w:rFonts w:ascii="Times New Roman" w:hAnsi="Times New Roman" w:cs="Times New Roman"/>
          <w:sz w:val="24"/>
          <w:szCs w:val="24"/>
        </w:rPr>
        <w:t>ять</w:t>
      </w:r>
      <w:r w:rsidRPr="00AD0ED2">
        <w:rPr>
          <w:rFonts w:ascii="Times New Roman" w:hAnsi="Times New Roman" w:cs="Times New Roman"/>
          <w:sz w:val="24"/>
          <w:szCs w:val="24"/>
        </w:rPr>
        <w:t xml:space="preserve"> </w:t>
      </w:r>
      <w:r w:rsidR="00203AED">
        <w:rPr>
          <w:rFonts w:ascii="Times New Roman" w:hAnsi="Times New Roman" w:cs="Times New Roman"/>
          <w:sz w:val="24"/>
          <w:szCs w:val="24"/>
        </w:rPr>
        <w:t xml:space="preserve">образовательные организации Пермского края </w:t>
      </w:r>
      <w:r w:rsidR="004F7259" w:rsidRPr="005F4924">
        <w:rPr>
          <w:rFonts w:ascii="Times New Roman" w:hAnsi="Times New Roman" w:cs="Times New Roman"/>
          <w:sz w:val="24"/>
          <w:szCs w:val="24"/>
        </w:rPr>
        <w:t>вне зависимости от ведомственного подчинения и формы собственности</w:t>
      </w:r>
      <w:r w:rsidR="005F4924">
        <w:rPr>
          <w:rFonts w:ascii="Times New Roman" w:hAnsi="Times New Roman" w:cs="Times New Roman"/>
          <w:sz w:val="24"/>
          <w:szCs w:val="24"/>
        </w:rPr>
        <w:t>.</w:t>
      </w:r>
    </w:p>
    <w:p w14:paraId="527EE57B" w14:textId="77777777" w:rsidR="00BC77F5" w:rsidRPr="00AD0ED2" w:rsidRDefault="00BC77F5" w:rsidP="00DC73A2">
      <w:pPr>
        <w:numPr>
          <w:ilvl w:val="1"/>
          <w:numId w:val="1"/>
        </w:numPr>
        <w:shd w:val="clear" w:color="auto" w:fill="FFFFFF"/>
        <w:spacing w:after="0" w:line="360" w:lineRule="exact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D0ED2">
        <w:rPr>
          <w:rFonts w:ascii="Times New Roman" w:hAnsi="Times New Roman" w:cs="Times New Roman"/>
          <w:sz w:val="24"/>
          <w:szCs w:val="24"/>
        </w:rPr>
        <w:t>Участие в Конкурсе предполагает ознакомление и полное согласие участников с условиями проведения Конкурса.</w:t>
      </w:r>
    </w:p>
    <w:p w14:paraId="69367686" w14:textId="77777777" w:rsidR="00BC77F5" w:rsidRPr="00AD0ED2" w:rsidRDefault="00BC77F5" w:rsidP="00DC73A2">
      <w:pPr>
        <w:shd w:val="clear" w:color="auto" w:fill="FFFFFF"/>
        <w:spacing w:after="0" w:line="360" w:lineRule="exact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96DE086" w14:textId="77777777" w:rsidR="00BC77F5" w:rsidRPr="00AD0ED2" w:rsidRDefault="00BC77F5" w:rsidP="00DC73A2">
      <w:pPr>
        <w:numPr>
          <w:ilvl w:val="0"/>
          <w:numId w:val="1"/>
        </w:numPr>
        <w:shd w:val="clear" w:color="auto" w:fill="FFFFFF"/>
        <w:spacing w:after="0" w:line="360" w:lineRule="exact"/>
        <w:ind w:left="392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D0ED2">
        <w:rPr>
          <w:rFonts w:ascii="Times New Roman" w:hAnsi="Times New Roman" w:cs="Times New Roman"/>
          <w:b/>
          <w:sz w:val="24"/>
          <w:szCs w:val="24"/>
        </w:rPr>
        <w:t>ПОРЯДОК ПРОВЕДЕНИЯ КОНКУРСА</w:t>
      </w:r>
    </w:p>
    <w:p w14:paraId="374B5976" w14:textId="77777777" w:rsidR="00BC77F5" w:rsidRPr="00AD0ED2" w:rsidRDefault="00BC77F5" w:rsidP="00DC73A2">
      <w:pPr>
        <w:numPr>
          <w:ilvl w:val="1"/>
          <w:numId w:val="1"/>
        </w:numPr>
        <w:shd w:val="clear" w:color="auto" w:fill="FFFFFF"/>
        <w:spacing w:after="0" w:line="360" w:lineRule="exact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D0ED2">
        <w:rPr>
          <w:rFonts w:ascii="Times New Roman" w:hAnsi="Times New Roman" w:cs="Times New Roman"/>
          <w:sz w:val="24"/>
          <w:szCs w:val="24"/>
        </w:rPr>
        <w:t>Оргкомитетом устанавливаются следующие сроки проведения конкурса:</w:t>
      </w:r>
    </w:p>
    <w:p w14:paraId="60B3C31B" w14:textId="7C705330" w:rsidR="00BC77F5" w:rsidRPr="00AD0ED2" w:rsidRDefault="00BC77F5" w:rsidP="00DC73A2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D0ED2">
        <w:rPr>
          <w:rFonts w:ascii="Times New Roman" w:hAnsi="Times New Roman" w:cs="Times New Roman"/>
          <w:sz w:val="24"/>
          <w:szCs w:val="24"/>
        </w:rPr>
        <w:t xml:space="preserve">- прием конкурсных материалов </w:t>
      </w:r>
      <w:r w:rsidRPr="00D7231A">
        <w:rPr>
          <w:rFonts w:ascii="Times New Roman" w:hAnsi="Times New Roman" w:cs="Times New Roman"/>
          <w:sz w:val="24"/>
          <w:szCs w:val="24"/>
        </w:rPr>
        <w:t xml:space="preserve">по </w:t>
      </w:r>
      <w:r w:rsidR="00203AED" w:rsidRPr="00D7231A">
        <w:rPr>
          <w:rFonts w:ascii="Times New Roman" w:hAnsi="Times New Roman" w:cs="Times New Roman"/>
          <w:sz w:val="24"/>
          <w:szCs w:val="24"/>
        </w:rPr>
        <w:t>02 декабря</w:t>
      </w:r>
      <w:r w:rsidRPr="00D7231A">
        <w:rPr>
          <w:rFonts w:ascii="Times New Roman" w:hAnsi="Times New Roman" w:cs="Times New Roman"/>
          <w:sz w:val="24"/>
          <w:szCs w:val="24"/>
        </w:rPr>
        <w:t xml:space="preserve"> 2019 года;</w:t>
      </w:r>
    </w:p>
    <w:p w14:paraId="6B50C856" w14:textId="63C4F61D" w:rsidR="00BC77F5" w:rsidRPr="00AD0ED2" w:rsidRDefault="00BC77F5" w:rsidP="00DC73A2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D0ED2">
        <w:rPr>
          <w:rFonts w:ascii="Times New Roman" w:hAnsi="Times New Roman" w:cs="Times New Roman"/>
          <w:sz w:val="24"/>
          <w:szCs w:val="24"/>
        </w:rPr>
        <w:t>- экс</w:t>
      </w:r>
      <w:r w:rsidR="00203AED">
        <w:rPr>
          <w:rFonts w:ascii="Times New Roman" w:hAnsi="Times New Roman" w:cs="Times New Roman"/>
          <w:sz w:val="24"/>
          <w:szCs w:val="24"/>
        </w:rPr>
        <w:t xml:space="preserve">пертиза конкурсных материалов </w:t>
      </w:r>
      <w:r w:rsidR="005F4924">
        <w:rPr>
          <w:rFonts w:ascii="Times New Roman" w:hAnsi="Times New Roman" w:cs="Times New Roman"/>
          <w:sz w:val="24"/>
          <w:szCs w:val="24"/>
        </w:rPr>
        <w:t xml:space="preserve">по </w:t>
      </w:r>
      <w:r w:rsidR="00203AED">
        <w:rPr>
          <w:rFonts w:ascii="Times New Roman" w:hAnsi="Times New Roman" w:cs="Times New Roman"/>
          <w:sz w:val="24"/>
          <w:szCs w:val="24"/>
        </w:rPr>
        <w:t>06 декабря</w:t>
      </w:r>
      <w:r w:rsidRPr="00AD0ED2">
        <w:rPr>
          <w:rFonts w:ascii="Times New Roman" w:hAnsi="Times New Roman" w:cs="Times New Roman"/>
          <w:sz w:val="24"/>
          <w:szCs w:val="24"/>
        </w:rPr>
        <w:t xml:space="preserve"> 2019 года;</w:t>
      </w:r>
    </w:p>
    <w:p w14:paraId="152269CE" w14:textId="69A44E98" w:rsidR="00BC77F5" w:rsidRPr="00AD0ED2" w:rsidRDefault="00BC77F5" w:rsidP="00DC73A2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D0ED2">
        <w:rPr>
          <w:rFonts w:ascii="Times New Roman" w:hAnsi="Times New Roman" w:cs="Times New Roman"/>
          <w:sz w:val="24"/>
          <w:szCs w:val="24"/>
        </w:rPr>
        <w:t xml:space="preserve">- подведение итогов Конкурса. Результаты сообщаются участникам по электронной почте, указанной в заявке </w:t>
      </w:r>
      <w:r w:rsidR="00203AED">
        <w:rPr>
          <w:rFonts w:ascii="Times New Roman" w:hAnsi="Times New Roman" w:cs="Times New Roman"/>
          <w:sz w:val="24"/>
          <w:szCs w:val="24"/>
        </w:rPr>
        <w:t>не позднее 06 декабря</w:t>
      </w:r>
      <w:r w:rsidRPr="00AD0ED2">
        <w:rPr>
          <w:rFonts w:ascii="Times New Roman" w:hAnsi="Times New Roman" w:cs="Times New Roman"/>
          <w:sz w:val="24"/>
          <w:szCs w:val="24"/>
        </w:rPr>
        <w:t xml:space="preserve"> 2019 года. </w:t>
      </w:r>
    </w:p>
    <w:p w14:paraId="6441C04D" w14:textId="09125795" w:rsidR="00BC77F5" w:rsidRDefault="005F4924" w:rsidP="00DC73A2">
      <w:pPr>
        <w:numPr>
          <w:ilvl w:val="1"/>
          <w:numId w:val="1"/>
        </w:numPr>
        <w:shd w:val="clear" w:color="auto" w:fill="FFFFFF"/>
        <w:spacing w:after="0" w:line="360" w:lineRule="exact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203AED">
        <w:rPr>
          <w:rFonts w:ascii="Times New Roman" w:hAnsi="Times New Roman" w:cs="Times New Roman"/>
          <w:sz w:val="24"/>
          <w:szCs w:val="24"/>
        </w:rPr>
        <w:t xml:space="preserve">10 декабря </w:t>
      </w:r>
      <w:r w:rsidR="00BC77F5" w:rsidRPr="00AD0ED2">
        <w:rPr>
          <w:rFonts w:ascii="Times New Roman" w:hAnsi="Times New Roman" w:cs="Times New Roman"/>
          <w:sz w:val="24"/>
          <w:szCs w:val="24"/>
        </w:rPr>
        <w:t>2019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AED">
        <w:rPr>
          <w:rFonts w:ascii="Times New Roman" w:hAnsi="Times New Roman" w:cs="Times New Roman"/>
          <w:sz w:val="24"/>
          <w:szCs w:val="24"/>
        </w:rPr>
        <w:t xml:space="preserve">организуется выставка работ победителей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="00203AED">
        <w:rPr>
          <w:rFonts w:ascii="Times New Roman" w:hAnsi="Times New Roman" w:cs="Times New Roman"/>
          <w:sz w:val="24"/>
          <w:szCs w:val="24"/>
        </w:rPr>
        <w:t>, награждение участников, призеров и победителей Конкурса призами и подарками.</w:t>
      </w:r>
    </w:p>
    <w:p w14:paraId="5F6ACBC0" w14:textId="1F176C27" w:rsidR="008B488F" w:rsidRDefault="008B488F" w:rsidP="00DC73A2">
      <w:pPr>
        <w:numPr>
          <w:ilvl w:val="1"/>
          <w:numId w:val="1"/>
        </w:numPr>
        <w:shd w:val="clear" w:color="auto" w:fill="FFFFFF"/>
        <w:spacing w:after="0" w:line="360" w:lineRule="exact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Конкурсе бесплатное, конкурс реализуется без организационного взноса.</w:t>
      </w:r>
    </w:p>
    <w:p w14:paraId="27046881" w14:textId="4CE8EDEB" w:rsidR="00D7231A" w:rsidRPr="00D9019B" w:rsidRDefault="00D7231A" w:rsidP="00D9019B">
      <w:pPr>
        <w:numPr>
          <w:ilvl w:val="1"/>
          <w:numId w:val="1"/>
        </w:numPr>
        <w:spacing w:after="0" w:line="360" w:lineRule="exact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19B">
        <w:rPr>
          <w:rFonts w:ascii="Times New Roman" w:hAnsi="Times New Roman" w:cs="Times New Roman"/>
          <w:sz w:val="24"/>
          <w:szCs w:val="24"/>
        </w:rPr>
        <w:t xml:space="preserve">Финансирование Конкурса осуществляется ГАУ ДПО «Институт развития образования Пермского края» за счет средств краевого бюджета п.1.1.1.1.15. Перечня мероприятий, объемов средств и способов закупки товаров и услуг на их проведение в 2019-2021 годах в сфере образования и молодежной политики государственной программы Пермского края «Образование и молодежная политика», утвержденного </w:t>
      </w:r>
      <w:r w:rsidRPr="00D9019B">
        <w:rPr>
          <w:rFonts w:ascii="Times New Roman" w:hAnsi="Times New Roman" w:cs="Times New Roman"/>
          <w:sz w:val="24"/>
          <w:szCs w:val="24"/>
        </w:rPr>
        <w:lastRenderedPageBreak/>
        <w:t>приказом Министерства образования и науки Пермского края от 08 октября 2018 г. № СЭД-26-01-06-901.</w:t>
      </w:r>
    </w:p>
    <w:p w14:paraId="0561E880" w14:textId="77777777" w:rsidR="00BC77F5" w:rsidRPr="00AD0ED2" w:rsidRDefault="00BC77F5" w:rsidP="00DC73A2">
      <w:pPr>
        <w:shd w:val="clear" w:color="auto" w:fill="FFFFFF"/>
        <w:spacing w:after="0" w:line="360" w:lineRule="exact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8211B4B" w14:textId="77777777" w:rsidR="00BC77F5" w:rsidRPr="008B488F" w:rsidRDefault="00BC77F5" w:rsidP="00DC73A2">
      <w:pPr>
        <w:numPr>
          <w:ilvl w:val="0"/>
          <w:numId w:val="1"/>
        </w:numPr>
        <w:shd w:val="clear" w:color="auto" w:fill="FFFFFF"/>
        <w:spacing w:after="0" w:line="360" w:lineRule="exact"/>
        <w:ind w:left="37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B488F">
        <w:rPr>
          <w:rFonts w:ascii="Times New Roman" w:hAnsi="Times New Roman" w:cs="Times New Roman"/>
          <w:b/>
          <w:sz w:val="24"/>
          <w:szCs w:val="24"/>
        </w:rPr>
        <w:t>КОНКУРСНЫЕ МАТЕРИАЛЫ</w:t>
      </w:r>
    </w:p>
    <w:p w14:paraId="3B3B07E8" w14:textId="77777777" w:rsidR="00DC73A2" w:rsidRDefault="00BC77F5" w:rsidP="00DC73A2">
      <w:pPr>
        <w:numPr>
          <w:ilvl w:val="1"/>
          <w:numId w:val="1"/>
        </w:numPr>
        <w:shd w:val="clear" w:color="auto" w:fill="FFFFFF"/>
        <w:spacing w:after="0" w:line="360" w:lineRule="exact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D0ED2">
        <w:rPr>
          <w:rFonts w:ascii="Times New Roman" w:hAnsi="Times New Roman" w:cs="Times New Roman"/>
          <w:sz w:val="24"/>
          <w:szCs w:val="24"/>
        </w:rPr>
        <w:t xml:space="preserve"> </w:t>
      </w:r>
      <w:r w:rsidR="00DC73A2">
        <w:rPr>
          <w:rFonts w:ascii="Times New Roman" w:hAnsi="Times New Roman" w:cs="Times New Roman"/>
          <w:sz w:val="24"/>
          <w:szCs w:val="24"/>
        </w:rPr>
        <w:t>На конкурс представляются разработанные и изготовленные школьниками совместно с педагогом, (детско-взрослыми) командами уникальные шахматные наборы (шахматное поле и шахматные фигуры), отражающие уникальность образовательной организации, территорий Пермского края, историю, географию, природу, культуру Пермского края;</w:t>
      </w:r>
    </w:p>
    <w:p w14:paraId="4920C6D7" w14:textId="57D1A469" w:rsidR="00BC77F5" w:rsidRPr="00AD0ED2" w:rsidRDefault="00BC77F5" w:rsidP="00DC73A2">
      <w:pPr>
        <w:numPr>
          <w:ilvl w:val="1"/>
          <w:numId w:val="1"/>
        </w:numPr>
        <w:shd w:val="clear" w:color="auto" w:fill="FFFFFF"/>
        <w:spacing w:after="0" w:line="360" w:lineRule="exact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D0ED2">
        <w:rPr>
          <w:rFonts w:ascii="Times New Roman" w:hAnsi="Times New Roman" w:cs="Times New Roman"/>
          <w:sz w:val="24"/>
          <w:szCs w:val="24"/>
        </w:rPr>
        <w:t xml:space="preserve">Участники представляют на конкурс </w:t>
      </w:r>
      <w:r w:rsidR="00555526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AD0ED2">
        <w:rPr>
          <w:rFonts w:ascii="Times New Roman" w:hAnsi="Times New Roman" w:cs="Times New Roman"/>
          <w:sz w:val="24"/>
          <w:szCs w:val="24"/>
        </w:rPr>
        <w:t>материалы:</w:t>
      </w:r>
    </w:p>
    <w:p w14:paraId="09790199" w14:textId="77777777" w:rsidR="00DD212F" w:rsidRPr="00DD212F" w:rsidRDefault="00DD212F" w:rsidP="00DC73A2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212F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D2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прилагаемой форме (Приложение 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Положению о Конкурсе</w:t>
      </w:r>
      <w:r w:rsidRPr="00DD212F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14:paraId="023EF5BF" w14:textId="59438BED" w:rsidR="00DD212F" w:rsidRDefault="003D368B" w:rsidP="00DC73A2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технологическая карта - технические характеристики и </w:t>
      </w:r>
      <w:r w:rsidR="005E0377">
        <w:rPr>
          <w:rFonts w:ascii="Times New Roman" w:eastAsiaTheme="minorHAnsi" w:hAnsi="Times New Roman" w:cs="Times New Roman"/>
          <w:sz w:val="24"/>
          <w:szCs w:val="24"/>
          <w:lang w:eastAsia="en-US"/>
        </w:rPr>
        <w:t>описание изготовлен</w:t>
      </w:r>
      <w:r w:rsidR="003C15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ия </w:t>
      </w:r>
      <w:r w:rsidR="003C1592">
        <w:rPr>
          <w:rFonts w:ascii="Times New Roman" w:hAnsi="Times New Roman" w:cs="Times New Roman"/>
          <w:sz w:val="24"/>
          <w:szCs w:val="24"/>
        </w:rPr>
        <w:t>шахматного набора (шахматное поле и шахматные фигуры)</w:t>
      </w:r>
      <w:r w:rsidR="00DD212F" w:rsidRPr="00DD2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(Приложение 2 </w:t>
      </w:r>
      <w:r w:rsidR="00DD212F">
        <w:rPr>
          <w:rFonts w:ascii="Times New Roman" w:eastAsiaTheme="minorHAnsi" w:hAnsi="Times New Roman" w:cs="Times New Roman"/>
          <w:sz w:val="24"/>
          <w:szCs w:val="24"/>
          <w:lang w:eastAsia="en-US"/>
        </w:rPr>
        <w:t>к Положению о Конкурсе).</w:t>
      </w:r>
    </w:p>
    <w:p w14:paraId="4297BF7E" w14:textId="60F33D63" w:rsidR="003C1592" w:rsidRPr="00DD212F" w:rsidRDefault="003C1592" w:rsidP="00DC73A2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фотографии </w:t>
      </w:r>
      <w:r>
        <w:rPr>
          <w:rFonts w:ascii="Times New Roman" w:hAnsi="Times New Roman" w:cs="Times New Roman"/>
          <w:sz w:val="24"/>
          <w:szCs w:val="24"/>
        </w:rPr>
        <w:t>шахматного набора (шахматное поле и шахматные фигуры) не менее 3 штук (шахматная доска без фигур, шахматная доска с фигурами вид сбоку и вид сверху), кроме этого можно представить фото уникальных шахматных фигур.</w:t>
      </w:r>
    </w:p>
    <w:p w14:paraId="4466457A" w14:textId="0DB87538" w:rsidR="00BC77F5" w:rsidRPr="00AD0ED2" w:rsidRDefault="00BC77F5" w:rsidP="00DC73A2">
      <w:pPr>
        <w:numPr>
          <w:ilvl w:val="1"/>
          <w:numId w:val="1"/>
        </w:numPr>
        <w:shd w:val="clear" w:color="auto" w:fill="FFFFFF"/>
        <w:spacing w:after="0" w:line="360" w:lineRule="exact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D0ED2">
        <w:rPr>
          <w:rFonts w:ascii="Times New Roman" w:hAnsi="Times New Roman" w:cs="Times New Roman"/>
          <w:sz w:val="24"/>
          <w:szCs w:val="24"/>
        </w:rPr>
        <w:t>От одно</w:t>
      </w:r>
      <w:r w:rsidR="003C1592">
        <w:rPr>
          <w:rFonts w:ascii="Times New Roman" w:hAnsi="Times New Roman" w:cs="Times New Roman"/>
          <w:sz w:val="24"/>
          <w:szCs w:val="24"/>
        </w:rPr>
        <w:t xml:space="preserve">го детского творческого коллектива </w:t>
      </w:r>
      <w:r w:rsidRPr="00AD0ED2">
        <w:rPr>
          <w:rFonts w:ascii="Times New Roman" w:hAnsi="Times New Roman" w:cs="Times New Roman"/>
          <w:sz w:val="24"/>
          <w:szCs w:val="24"/>
        </w:rPr>
        <w:t>может быть представлена только одна заявка и один пакет материалов.</w:t>
      </w:r>
    </w:p>
    <w:p w14:paraId="22842FCB" w14:textId="77777777" w:rsidR="00BC77F5" w:rsidRPr="00AD0ED2" w:rsidRDefault="00BC77F5" w:rsidP="003D368B">
      <w:pPr>
        <w:numPr>
          <w:ilvl w:val="1"/>
          <w:numId w:val="1"/>
        </w:numPr>
        <w:shd w:val="clear" w:color="auto" w:fill="FFFFFF"/>
        <w:spacing w:after="0" w:line="360" w:lineRule="exact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D0ED2">
        <w:rPr>
          <w:rFonts w:ascii="Times New Roman" w:hAnsi="Times New Roman" w:cs="Times New Roman"/>
          <w:sz w:val="24"/>
          <w:szCs w:val="24"/>
        </w:rPr>
        <w:t>Требования к конкурсным материалам:</w:t>
      </w:r>
    </w:p>
    <w:p w14:paraId="2866AB91" w14:textId="2AF50852" w:rsidR="003D368B" w:rsidRDefault="000436F7" w:rsidP="003D368B">
      <w:pPr>
        <w:pStyle w:val="a3"/>
        <w:numPr>
          <w:ilvl w:val="2"/>
          <w:numId w:val="1"/>
        </w:numPr>
        <w:shd w:val="clear" w:color="auto" w:fill="FFFFFF"/>
        <w:spacing w:before="150" w:line="360" w:lineRule="exact"/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>р</w:t>
      </w:r>
      <w:r w:rsidR="00BC77F5" w:rsidRPr="003D368B">
        <w:rPr>
          <w:rFonts w:eastAsia="Calibri"/>
          <w:sz w:val="24"/>
          <w:szCs w:val="24"/>
        </w:rPr>
        <w:t xml:space="preserve">аботы выполняются на русском языке, в текстовом редакторе </w:t>
      </w:r>
      <w:r w:rsidR="00BC77F5" w:rsidRPr="003D368B">
        <w:rPr>
          <w:rFonts w:eastAsia="Calibri"/>
          <w:sz w:val="24"/>
          <w:szCs w:val="24"/>
          <w:lang w:val="en-US"/>
        </w:rPr>
        <w:t>Microsoft</w:t>
      </w:r>
      <w:r w:rsidR="00BC77F5" w:rsidRPr="003D368B">
        <w:rPr>
          <w:rFonts w:eastAsia="Calibri"/>
          <w:sz w:val="24"/>
          <w:szCs w:val="24"/>
        </w:rPr>
        <w:t xml:space="preserve"> </w:t>
      </w:r>
      <w:proofErr w:type="spellStart"/>
      <w:r w:rsidR="00BC77F5" w:rsidRPr="003D368B">
        <w:rPr>
          <w:rFonts w:eastAsia="Calibri"/>
          <w:sz w:val="24"/>
          <w:szCs w:val="24"/>
        </w:rPr>
        <w:t>Word</w:t>
      </w:r>
      <w:proofErr w:type="spellEnd"/>
      <w:r w:rsidR="00BC77F5" w:rsidRPr="003D368B">
        <w:rPr>
          <w:rFonts w:eastAsia="Calibri"/>
          <w:sz w:val="24"/>
          <w:szCs w:val="24"/>
        </w:rPr>
        <w:t xml:space="preserve"> в </w:t>
      </w:r>
      <w:r w:rsidR="003C1592" w:rsidRPr="003D368B">
        <w:rPr>
          <w:rFonts w:eastAsia="Calibri"/>
          <w:sz w:val="24"/>
          <w:szCs w:val="24"/>
        </w:rPr>
        <w:t>формате .</w:t>
      </w:r>
      <w:proofErr w:type="spellStart"/>
      <w:r w:rsidR="00BC77F5" w:rsidRPr="003D368B">
        <w:rPr>
          <w:rFonts w:eastAsia="Calibri"/>
          <w:sz w:val="24"/>
          <w:szCs w:val="24"/>
        </w:rPr>
        <w:t>doc</w:t>
      </w:r>
      <w:proofErr w:type="spellEnd"/>
      <w:r w:rsidR="00BC77F5" w:rsidRPr="003D368B">
        <w:rPr>
          <w:rFonts w:eastAsia="Calibri"/>
          <w:sz w:val="24"/>
          <w:szCs w:val="24"/>
        </w:rPr>
        <w:t>, .</w:t>
      </w:r>
      <w:proofErr w:type="spellStart"/>
      <w:r w:rsidR="00BC77F5" w:rsidRPr="003D368B">
        <w:rPr>
          <w:rFonts w:eastAsia="Calibri"/>
          <w:sz w:val="24"/>
          <w:szCs w:val="24"/>
        </w:rPr>
        <w:t>docx</w:t>
      </w:r>
      <w:proofErr w:type="spellEnd"/>
      <w:r w:rsidR="00BC77F5" w:rsidRPr="003D368B">
        <w:rPr>
          <w:rFonts w:eastAsia="Calibri"/>
          <w:sz w:val="24"/>
          <w:szCs w:val="24"/>
        </w:rPr>
        <w:t xml:space="preserve">; гарнитура – </w:t>
      </w:r>
      <w:proofErr w:type="spellStart"/>
      <w:r w:rsidR="00BC77F5" w:rsidRPr="003D368B">
        <w:rPr>
          <w:rFonts w:eastAsia="Calibri"/>
          <w:sz w:val="24"/>
          <w:szCs w:val="24"/>
        </w:rPr>
        <w:t>Times</w:t>
      </w:r>
      <w:proofErr w:type="spellEnd"/>
      <w:r w:rsidR="00BC77F5" w:rsidRPr="003D368B">
        <w:rPr>
          <w:rFonts w:eastAsia="Calibri"/>
          <w:sz w:val="24"/>
          <w:szCs w:val="24"/>
        </w:rPr>
        <w:t xml:space="preserve"> </w:t>
      </w:r>
      <w:proofErr w:type="spellStart"/>
      <w:r w:rsidR="00BC77F5" w:rsidRPr="003D368B">
        <w:rPr>
          <w:rFonts w:eastAsia="Calibri"/>
          <w:sz w:val="24"/>
          <w:szCs w:val="24"/>
        </w:rPr>
        <w:t>New</w:t>
      </w:r>
      <w:proofErr w:type="spellEnd"/>
      <w:r w:rsidR="00BC77F5" w:rsidRPr="003D368B">
        <w:rPr>
          <w:rFonts w:eastAsia="Calibri"/>
          <w:sz w:val="24"/>
          <w:szCs w:val="24"/>
        </w:rPr>
        <w:t xml:space="preserve"> </w:t>
      </w:r>
      <w:proofErr w:type="spellStart"/>
      <w:r w:rsidR="00BC77F5" w:rsidRPr="003D368B">
        <w:rPr>
          <w:rFonts w:eastAsia="Calibri"/>
          <w:sz w:val="24"/>
          <w:szCs w:val="24"/>
        </w:rPr>
        <w:t>Roman</w:t>
      </w:r>
      <w:proofErr w:type="spellEnd"/>
      <w:r w:rsidR="00BC77F5" w:rsidRPr="003D368B">
        <w:rPr>
          <w:rFonts w:eastAsia="Calibri"/>
          <w:sz w:val="24"/>
          <w:szCs w:val="24"/>
        </w:rPr>
        <w:t xml:space="preserve">, высота кегля – </w:t>
      </w:r>
      <w:r w:rsidR="00BC77F5" w:rsidRPr="003D368B">
        <w:rPr>
          <w:rFonts w:eastAsia="Calibri"/>
          <w:sz w:val="24"/>
          <w:szCs w:val="24"/>
        </w:rPr>
        <w:br/>
        <w:t xml:space="preserve">14 </w:t>
      </w:r>
      <w:proofErr w:type="spellStart"/>
      <w:r w:rsidR="00BC77F5" w:rsidRPr="003D368B">
        <w:rPr>
          <w:rFonts w:eastAsia="Calibri"/>
          <w:sz w:val="24"/>
          <w:szCs w:val="24"/>
        </w:rPr>
        <w:t>pt</w:t>
      </w:r>
      <w:proofErr w:type="spellEnd"/>
      <w:r w:rsidR="00BC77F5" w:rsidRPr="003D368B">
        <w:rPr>
          <w:rFonts w:eastAsia="Calibri"/>
          <w:sz w:val="24"/>
          <w:szCs w:val="24"/>
        </w:rPr>
        <w:t>, межстрочный интервал – 1,5. Поля: слева – 30 мм, справа – 10 мм, сверху и снизу – 20 мм.</w:t>
      </w:r>
      <w:r w:rsidR="003C1592" w:rsidRPr="003D368B">
        <w:rPr>
          <w:rFonts w:eastAsia="Calibri"/>
          <w:sz w:val="24"/>
          <w:szCs w:val="24"/>
        </w:rPr>
        <w:t xml:space="preserve"> Фотографии представляются в цифровом электронном</w:t>
      </w:r>
      <w:r>
        <w:rPr>
          <w:rFonts w:eastAsia="Calibri"/>
          <w:sz w:val="24"/>
          <w:szCs w:val="24"/>
        </w:rPr>
        <w:t xml:space="preserve"> виде;</w:t>
      </w:r>
    </w:p>
    <w:p w14:paraId="0F6B9F81" w14:textId="39CA905D" w:rsidR="003C1592" w:rsidRDefault="000436F7" w:rsidP="00B031F7">
      <w:pPr>
        <w:pStyle w:val="a3"/>
        <w:numPr>
          <w:ilvl w:val="2"/>
          <w:numId w:val="1"/>
        </w:numPr>
        <w:shd w:val="clear" w:color="auto" w:fill="FFFFFF"/>
        <w:spacing w:before="150" w:line="360" w:lineRule="exact"/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</w:t>
      </w:r>
      <w:r w:rsidR="003C1592" w:rsidRPr="003D368B">
        <w:rPr>
          <w:rFonts w:eastAsia="Calibri"/>
          <w:sz w:val="24"/>
          <w:szCs w:val="24"/>
          <w:lang w:eastAsia="en-US"/>
        </w:rPr>
        <w:t>м</w:t>
      </w:r>
      <w:r w:rsidR="003D368B">
        <w:rPr>
          <w:rFonts w:eastAsia="Calibri"/>
          <w:sz w:val="24"/>
          <w:szCs w:val="24"/>
          <w:lang w:eastAsia="en-US"/>
        </w:rPr>
        <w:t>ена всех</w:t>
      </w:r>
      <w:r w:rsidR="003C1592" w:rsidRPr="003D368B">
        <w:rPr>
          <w:rFonts w:eastAsia="Calibri"/>
          <w:sz w:val="24"/>
          <w:szCs w:val="24"/>
          <w:lang w:eastAsia="en-US"/>
        </w:rPr>
        <w:t xml:space="preserve"> файл</w:t>
      </w:r>
      <w:r w:rsidR="003D368B">
        <w:rPr>
          <w:rFonts w:eastAsia="Calibri"/>
          <w:sz w:val="24"/>
          <w:szCs w:val="24"/>
          <w:lang w:eastAsia="en-US"/>
        </w:rPr>
        <w:t>ов (заявка, технологическая карта</w:t>
      </w:r>
      <w:r w:rsidR="003C1592" w:rsidRPr="003D368B">
        <w:rPr>
          <w:rFonts w:eastAsia="Calibri"/>
          <w:sz w:val="24"/>
          <w:szCs w:val="24"/>
          <w:lang w:eastAsia="en-US"/>
        </w:rPr>
        <w:t>,</w:t>
      </w:r>
      <w:r w:rsidR="003D368B">
        <w:rPr>
          <w:rFonts w:eastAsia="Calibri"/>
          <w:sz w:val="24"/>
          <w:szCs w:val="24"/>
          <w:lang w:eastAsia="en-US"/>
        </w:rPr>
        <w:t xml:space="preserve"> фотографии), представляемых на Конкурс, </w:t>
      </w:r>
      <w:r w:rsidR="003C1592" w:rsidRPr="003D368B">
        <w:rPr>
          <w:rFonts w:eastAsia="Calibri"/>
          <w:sz w:val="24"/>
          <w:szCs w:val="24"/>
          <w:lang w:eastAsia="en-US"/>
        </w:rPr>
        <w:t>прописыва</w:t>
      </w:r>
      <w:r w:rsidR="003D368B">
        <w:rPr>
          <w:rFonts w:eastAsia="Calibri"/>
          <w:sz w:val="24"/>
          <w:szCs w:val="24"/>
          <w:lang w:eastAsia="en-US"/>
        </w:rPr>
        <w:t xml:space="preserve">ются </w:t>
      </w:r>
      <w:r w:rsidR="003C1592" w:rsidRPr="003D368B">
        <w:rPr>
          <w:rFonts w:eastAsia="Calibri"/>
          <w:sz w:val="24"/>
          <w:szCs w:val="24"/>
          <w:lang w:eastAsia="en-US"/>
        </w:rPr>
        <w:t xml:space="preserve">русскими буквами и </w:t>
      </w:r>
      <w:r w:rsidR="003D368B">
        <w:rPr>
          <w:rFonts w:eastAsia="Calibri"/>
          <w:sz w:val="24"/>
          <w:szCs w:val="24"/>
          <w:lang w:eastAsia="en-US"/>
        </w:rPr>
        <w:t xml:space="preserve">начинаются с сокращенного наименования образовательной организации </w:t>
      </w:r>
      <w:r w:rsidR="003C1592" w:rsidRPr="003D368B">
        <w:rPr>
          <w:rFonts w:eastAsia="Calibri"/>
          <w:sz w:val="24"/>
          <w:szCs w:val="24"/>
          <w:lang w:eastAsia="en-US"/>
        </w:rPr>
        <w:t xml:space="preserve">(например — </w:t>
      </w:r>
      <w:r w:rsidR="003D368B">
        <w:rPr>
          <w:rFonts w:eastAsia="Calibri"/>
          <w:sz w:val="24"/>
          <w:szCs w:val="24"/>
          <w:lang w:eastAsia="en-US"/>
        </w:rPr>
        <w:t>ЦДТ Мечта-заявка, ЦДТ Мечта – тех карта, ЦДТ Мечта - фото</w:t>
      </w:r>
      <w:r>
        <w:rPr>
          <w:rFonts w:eastAsia="Calibri"/>
          <w:sz w:val="24"/>
          <w:szCs w:val="24"/>
          <w:lang w:eastAsia="en-US"/>
        </w:rPr>
        <w:t>);</w:t>
      </w:r>
    </w:p>
    <w:p w14:paraId="0F0ACFCC" w14:textId="751770C5" w:rsidR="003D368B" w:rsidRPr="003D368B" w:rsidRDefault="000436F7" w:rsidP="00B031F7">
      <w:pPr>
        <w:pStyle w:val="a3"/>
        <w:numPr>
          <w:ilvl w:val="2"/>
          <w:numId w:val="1"/>
        </w:numPr>
        <w:shd w:val="clear" w:color="auto" w:fill="FFFFFF"/>
        <w:spacing w:before="150" w:line="360" w:lineRule="exact"/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</w:t>
      </w:r>
      <w:r w:rsidR="003D368B">
        <w:rPr>
          <w:rFonts w:eastAsia="Calibri"/>
          <w:sz w:val="24"/>
          <w:szCs w:val="24"/>
          <w:lang w:eastAsia="en-US"/>
        </w:rPr>
        <w:t>се файлы, предоставляются на Конкурс одним архивом</w:t>
      </w:r>
      <w:r>
        <w:rPr>
          <w:rFonts w:eastAsia="Calibri"/>
          <w:sz w:val="24"/>
          <w:szCs w:val="24"/>
          <w:lang w:eastAsia="en-US"/>
        </w:rPr>
        <w:t xml:space="preserve">, имя архива </w:t>
      </w:r>
      <w:r w:rsidRPr="003D368B">
        <w:rPr>
          <w:rFonts w:eastAsia="Calibri"/>
          <w:sz w:val="24"/>
          <w:szCs w:val="24"/>
          <w:lang w:eastAsia="en-US"/>
        </w:rPr>
        <w:t>прописыва</w:t>
      </w:r>
      <w:r>
        <w:rPr>
          <w:rFonts w:eastAsia="Calibri"/>
          <w:sz w:val="24"/>
          <w:szCs w:val="24"/>
          <w:lang w:eastAsia="en-US"/>
        </w:rPr>
        <w:t xml:space="preserve">ется </w:t>
      </w:r>
      <w:r w:rsidRPr="003D368B">
        <w:rPr>
          <w:rFonts w:eastAsia="Calibri"/>
          <w:sz w:val="24"/>
          <w:szCs w:val="24"/>
          <w:lang w:eastAsia="en-US"/>
        </w:rPr>
        <w:t xml:space="preserve">русскими буквами и </w:t>
      </w:r>
      <w:r>
        <w:rPr>
          <w:rFonts w:eastAsia="Calibri"/>
          <w:sz w:val="24"/>
          <w:szCs w:val="24"/>
          <w:lang w:eastAsia="en-US"/>
        </w:rPr>
        <w:t>начинается с сокращенного наименования образовательной организации, содержит наименование номинации (например – ЦДТ Мечта – шахматы ТПК или ЦДТ Мечта – шахматы ПК);</w:t>
      </w:r>
    </w:p>
    <w:p w14:paraId="230ED849" w14:textId="77777777" w:rsidR="00BC77F5" w:rsidRPr="00AD0ED2" w:rsidRDefault="00BC77F5" w:rsidP="00DC73A2">
      <w:pPr>
        <w:numPr>
          <w:ilvl w:val="1"/>
          <w:numId w:val="1"/>
        </w:numPr>
        <w:shd w:val="clear" w:color="auto" w:fill="FFFFFF"/>
        <w:spacing w:after="0" w:line="360" w:lineRule="exact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D0ED2">
        <w:rPr>
          <w:rFonts w:ascii="Times New Roman" w:hAnsi="Times New Roman" w:cs="Times New Roman"/>
          <w:sz w:val="24"/>
          <w:szCs w:val="24"/>
        </w:rPr>
        <w:t xml:space="preserve">Материалы, присланные на Конкурс, не рецензируются </w:t>
      </w:r>
      <w:r w:rsidRPr="00AD0ED2">
        <w:rPr>
          <w:rFonts w:ascii="Times New Roman" w:hAnsi="Times New Roman" w:cs="Times New Roman"/>
          <w:sz w:val="24"/>
          <w:szCs w:val="24"/>
        </w:rPr>
        <w:br/>
        <w:t>и не возвращаются.</w:t>
      </w:r>
    </w:p>
    <w:p w14:paraId="482A71E6" w14:textId="09F8B3FA" w:rsidR="000436F7" w:rsidRPr="008B488F" w:rsidRDefault="00BC77F5" w:rsidP="008B488F">
      <w:pPr>
        <w:pStyle w:val="a3"/>
        <w:numPr>
          <w:ilvl w:val="1"/>
          <w:numId w:val="1"/>
        </w:numPr>
        <w:shd w:val="clear" w:color="auto" w:fill="FFFFFF"/>
        <w:spacing w:before="150" w:line="360" w:lineRule="exact"/>
        <w:ind w:left="0" w:firstLine="709"/>
        <w:jc w:val="both"/>
        <w:textAlignment w:val="baseline"/>
        <w:rPr>
          <w:rFonts w:eastAsia="Calibri"/>
          <w:sz w:val="24"/>
          <w:szCs w:val="24"/>
        </w:rPr>
      </w:pPr>
      <w:r w:rsidRPr="000436F7">
        <w:rPr>
          <w:sz w:val="24"/>
          <w:szCs w:val="24"/>
        </w:rPr>
        <w:t>Материалы, не соответствующие требованиям или заполненные с нарушением</w:t>
      </w:r>
      <w:r w:rsidR="003958AE" w:rsidRPr="000436F7">
        <w:rPr>
          <w:sz w:val="24"/>
          <w:szCs w:val="24"/>
        </w:rPr>
        <w:t xml:space="preserve"> и ошибками</w:t>
      </w:r>
      <w:r w:rsidRPr="000436F7">
        <w:rPr>
          <w:sz w:val="24"/>
          <w:szCs w:val="24"/>
        </w:rPr>
        <w:t>, к участию в Конкурсе не допускаются.</w:t>
      </w:r>
      <w:r w:rsidR="000436F7" w:rsidRPr="000436F7">
        <w:rPr>
          <w:sz w:val="24"/>
          <w:szCs w:val="24"/>
        </w:rPr>
        <w:t xml:space="preserve"> </w:t>
      </w:r>
      <w:r w:rsidR="000436F7" w:rsidRPr="000436F7">
        <w:rPr>
          <w:rFonts w:eastAsia="Calibri"/>
          <w:sz w:val="24"/>
          <w:szCs w:val="24"/>
        </w:rPr>
        <w:t>Орг</w:t>
      </w:r>
      <w:r w:rsidR="008B488F">
        <w:rPr>
          <w:rFonts w:eastAsia="Calibri"/>
          <w:sz w:val="24"/>
          <w:szCs w:val="24"/>
        </w:rPr>
        <w:t>комитет</w:t>
      </w:r>
      <w:r w:rsidR="000436F7">
        <w:rPr>
          <w:rFonts w:eastAsia="Calibri"/>
          <w:sz w:val="24"/>
          <w:szCs w:val="24"/>
        </w:rPr>
        <w:t xml:space="preserve"> К</w:t>
      </w:r>
      <w:r w:rsidR="000436F7" w:rsidRPr="000436F7">
        <w:rPr>
          <w:rFonts w:eastAsia="Calibri"/>
          <w:sz w:val="24"/>
          <w:szCs w:val="24"/>
        </w:rPr>
        <w:t>онкурса оставля</w:t>
      </w:r>
      <w:r w:rsidR="000436F7">
        <w:rPr>
          <w:rFonts w:eastAsia="Calibri"/>
          <w:sz w:val="24"/>
          <w:szCs w:val="24"/>
        </w:rPr>
        <w:t>ет</w:t>
      </w:r>
      <w:r w:rsidR="000436F7" w:rsidRPr="000436F7">
        <w:rPr>
          <w:rFonts w:eastAsia="Calibri"/>
          <w:sz w:val="24"/>
          <w:szCs w:val="24"/>
        </w:rPr>
        <w:t xml:space="preserve"> за собой право не принимать к участию работы</w:t>
      </w:r>
      <w:r w:rsidR="000436F7">
        <w:rPr>
          <w:rFonts w:eastAsia="Calibri"/>
          <w:sz w:val="24"/>
          <w:szCs w:val="24"/>
        </w:rPr>
        <w:t xml:space="preserve"> при плохом </w:t>
      </w:r>
      <w:r w:rsidR="000436F7" w:rsidRPr="000436F7">
        <w:rPr>
          <w:rFonts w:eastAsia="Calibri"/>
          <w:sz w:val="24"/>
          <w:szCs w:val="24"/>
        </w:rPr>
        <w:t>качеств</w:t>
      </w:r>
      <w:r w:rsidR="000436F7">
        <w:rPr>
          <w:rFonts w:eastAsia="Calibri"/>
          <w:sz w:val="24"/>
          <w:szCs w:val="24"/>
        </w:rPr>
        <w:t xml:space="preserve">е фотографий, работы, выполненные из материалов, недопустимых при работе с детьми, выполненные без </w:t>
      </w:r>
      <w:r w:rsidR="008B488F">
        <w:rPr>
          <w:rFonts w:eastAsia="Calibri"/>
          <w:sz w:val="24"/>
          <w:szCs w:val="24"/>
        </w:rPr>
        <w:t xml:space="preserve">соблюдения техники безопасности, </w:t>
      </w:r>
      <w:r w:rsidR="000436F7" w:rsidRPr="000436F7">
        <w:rPr>
          <w:rFonts w:eastAsia="Calibri"/>
          <w:sz w:val="24"/>
          <w:szCs w:val="24"/>
        </w:rPr>
        <w:t>без объяснения причин.</w:t>
      </w:r>
      <w:r w:rsidR="000436F7" w:rsidRPr="008B488F">
        <w:rPr>
          <w:rFonts w:eastAsia="Calibri"/>
          <w:sz w:val="24"/>
          <w:szCs w:val="24"/>
        </w:rPr>
        <w:t xml:space="preserve"> </w:t>
      </w:r>
    </w:p>
    <w:p w14:paraId="4F17F174" w14:textId="231E8A93" w:rsidR="00BC77F5" w:rsidRPr="008B488F" w:rsidRDefault="00BC77F5" w:rsidP="008B488F">
      <w:pPr>
        <w:pStyle w:val="a3"/>
        <w:numPr>
          <w:ilvl w:val="1"/>
          <w:numId w:val="2"/>
        </w:numPr>
        <w:shd w:val="clear" w:color="auto" w:fill="FFFFFF"/>
        <w:spacing w:line="360" w:lineRule="exact"/>
        <w:ind w:left="0" w:firstLine="709"/>
        <w:jc w:val="both"/>
        <w:textAlignment w:val="baseline"/>
        <w:rPr>
          <w:sz w:val="24"/>
          <w:szCs w:val="24"/>
        </w:rPr>
      </w:pPr>
      <w:r w:rsidRPr="008B488F">
        <w:rPr>
          <w:sz w:val="24"/>
          <w:szCs w:val="24"/>
        </w:rPr>
        <w:lastRenderedPageBreak/>
        <w:t xml:space="preserve">Конкурсные материалы принимаются до </w:t>
      </w:r>
      <w:r w:rsidR="008B488F" w:rsidRPr="008B488F">
        <w:rPr>
          <w:sz w:val="24"/>
          <w:szCs w:val="24"/>
        </w:rPr>
        <w:t>02</w:t>
      </w:r>
      <w:r w:rsidR="00DD212F" w:rsidRPr="008B488F">
        <w:rPr>
          <w:sz w:val="24"/>
          <w:szCs w:val="24"/>
        </w:rPr>
        <w:t xml:space="preserve"> </w:t>
      </w:r>
      <w:r w:rsidR="008B488F" w:rsidRPr="008B488F">
        <w:rPr>
          <w:sz w:val="24"/>
          <w:szCs w:val="24"/>
        </w:rPr>
        <w:t>декабря</w:t>
      </w:r>
      <w:r w:rsidR="00DD212F" w:rsidRPr="008B488F">
        <w:rPr>
          <w:sz w:val="24"/>
          <w:szCs w:val="24"/>
        </w:rPr>
        <w:t xml:space="preserve"> </w:t>
      </w:r>
      <w:r w:rsidRPr="008B488F">
        <w:rPr>
          <w:sz w:val="24"/>
          <w:szCs w:val="24"/>
        </w:rPr>
        <w:t xml:space="preserve">2019 года до 18.00 по электронному адресу: </w:t>
      </w:r>
      <w:hyperlink r:id="rId5" w:history="1">
        <w:r w:rsidRPr="008B488F">
          <w:rPr>
            <w:rStyle w:val="a5"/>
            <w:sz w:val="24"/>
            <w:szCs w:val="24"/>
            <w:lang w:val="en-US"/>
          </w:rPr>
          <w:t>dodpk</w:t>
        </w:r>
        <w:r w:rsidRPr="008B488F">
          <w:rPr>
            <w:rStyle w:val="a5"/>
            <w:sz w:val="24"/>
            <w:szCs w:val="24"/>
          </w:rPr>
          <w:t>@</w:t>
        </w:r>
        <w:r w:rsidRPr="008B488F">
          <w:rPr>
            <w:rStyle w:val="a5"/>
            <w:sz w:val="24"/>
            <w:szCs w:val="24"/>
            <w:lang w:val="en-US"/>
          </w:rPr>
          <w:t>iro</w:t>
        </w:r>
        <w:r w:rsidRPr="008B488F">
          <w:rPr>
            <w:rStyle w:val="a5"/>
            <w:sz w:val="24"/>
            <w:szCs w:val="24"/>
          </w:rPr>
          <w:t>.</w:t>
        </w:r>
        <w:r w:rsidRPr="008B488F">
          <w:rPr>
            <w:rStyle w:val="a5"/>
            <w:sz w:val="24"/>
            <w:szCs w:val="24"/>
            <w:lang w:val="en-US"/>
          </w:rPr>
          <w:t>perm</w:t>
        </w:r>
        <w:r w:rsidRPr="008B488F">
          <w:rPr>
            <w:rStyle w:val="a5"/>
            <w:sz w:val="24"/>
            <w:szCs w:val="24"/>
          </w:rPr>
          <w:t>.</w:t>
        </w:r>
        <w:proofErr w:type="spellStart"/>
        <w:r w:rsidRPr="008B488F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Pr="008B488F">
        <w:rPr>
          <w:sz w:val="24"/>
          <w:szCs w:val="24"/>
        </w:rPr>
        <w:t xml:space="preserve"> </w:t>
      </w:r>
      <w:r w:rsidRPr="008B488F">
        <w:rPr>
          <w:sz w:val="24"/>
          <w:szCs w:val="24"/>
          <w:lang w:val="en-US"/>
        </w:rPr>
        <w:t>c</w:t>
      </w:r>
      <w:r w:rsidRPr="008B488F">
        <w:rPr>
          <w:sz w:val="24"/>
          <w:szCs w:val="24"/>
        </w:rPr>
        <w:t xml:space="preserve"> пометкой в теме письма «</w:t>
      </w:r>
      <w:r w:rsidR="00DD212F" w:rsidRPr="008B488F">
        <w:rPr>
          <w:sz w:val="24"/>
          <w:szCs w:val="24"/>
        </w:rPr>
        <w:t>Конкурс</w:t>
      </w:r>
      <w:r w:rsidRPr="008B488F">
        <w:rPr>
          <w:sz w:val="24"/>
          <w:szCs w:val="24"/>
        </w:rPr>
        <w:t xml:space="preserve"> – </w:t>
      </w:r>
      <w:r w:rsidR="00DD212F" w:rsidRPr="008B488F">
        <w:rPr>
          <w:sz w:val="24"/>
          <w:szCs w:val="24"/>
        </w:rPr>
        <w:t>шахмат</w:t>
      </w:r>
      <w:r w:rsidR="008B488F" w:rsidRPr="008B488F">
        <w:rPr>
          <w:sz w:val="24"/>
          <w:szCs w:val="24"/>
        </w:rPr>
        <w:t>ы</w:t>
      </w:r>
      <w:r w:rsidRPr="008B488F">
        <w:rPr>
          <w:sz w:val="24"/>
          <w:szCs w:val="24"/>
        </w:rPr>
        <w:t xml:space="preserve">». Телефон для справок: (342)236-79-81, </w:t>
      </w:r>
      <w:r w:rsidR="00275681" w:rsidRPr="008B488F">
        <w:rPr>
          <w:sz w:val="24"/>
          <w:szCs w:val="24"/>
        </w:rPr>
        <w:t>Шурмина Ирина Юрьевна, координатор</w:t>
      </w:r>
      <w:r w:rsidRPr="008B488F">
        <w:rPr>
          <w:sz w:val="24"/>
          <w:szCs w:val="24"/>
        </w:rPr>
        <w:t xml:space="preserve"> проекта.</w:t>
      </w:r>
    </w:p>
    <w:p w14:paraId="6496CC93" w14:textId="77777777" w:rsidR="00BC77F5" w:rsidRPr="008B488F" w:rsidRDefault="00BC77F5" w:rsidP="00DC73A2">
      <w:pPr>
        <w:pStyle w:val="a4"/>
        <w:spacing w:before="0" w:beforeAutospacing="0" w:after="0" w:afterAutospacing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3310A7" w14:textId="77777777" w:rsidR="00BC77F5" w:rsidRPr="00AD0ED2" w:rsidRDefault="00BC77F5" w:rsidP="008B488F">
      <w:pPr>
        <w:numPr>
          <w:ilvl w:val="0"/>
          <w:numId w:val="2"/>
        </w:numPr>
        <w:shd w:val="clear" w:color="auto" w:fill="FFFFFF"/>
        <w:spacing w:after="0" w:line="360" w:lineRule="exact"/>
        <w:ind w:left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D0ED2">
        <w:rPr>
          <w:rFonts w:ascii="Times New Roman" w:hAnsi="Times New Roman" w:cs="Times New Roman"/>
          <w:b/>
          <w:sz w:val="24"/>
          <w:szCs w:val="24"/>
        </w:rPr>
        <w:t>ОПРЕДЕЛЕНИЕ ПОБЕДИТЕЛЕЙ</w:t>
      </w:r>
    </w:p>
    <w:p w14:paraId="2A1283B4" w14:textId="0FA645A0" w:rsidR="00BC77F5" w:rsidRPr="00AD0ED2" w:rsidRDefault="00275681" w:rsidP="008B488F">
      <w:pPr>
        <w:numPr>
          <w:ilvl w:val="1"/>
          <w:numId w:val="2"/>
        </w:numPr>
        <w:shd w:val="clear" w:color="auto" w:fill="FFFFFF"/>
        <w:spacing w:after="0" w:line="360" w:lineRule="exact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Оргкомитет Конкурса</w:t>
      </w:r>
      <w:r w:rsidR="00BC77F5" w:rsidRPr="00AD0ED2">
        <w:rPr>
          <w:rFonts w:ascii="Times New Roman" w:hAnsi="Times New Roman" w:cs="Times New Roman"/>
          <w:sz w:val="24"/>
          <w:szCs w:val="24"/>
        </w:rPr>
        <w:t xml:space="preserve"> определяет победителей Конкурса </w:t>
      </w:r>
      <w:r w:rsidR="00BC77F5" w:rsidRPr="00AD0ED2">
        <w:rPr>
          <w:rFonts w:ascii="Times New Roman" w:hAnsi="Times New Roman" w:cs="Times New Roman"/>
          <w:sz w:val="24"/>
          <w:szCs w:val="24"/>
        </w:rPr>
        <w:br/>
        <w:t xml:space="preserve">по соответствию критериям </w:t>
      </w:r>
      <w:r w:rsidR="00146F81">
        <w:rPr>
          <w:rFonts w:ascii="Times New Roman" w:hAnsi="Times New Roman" w:cs="Times New Roman"/>
          <w:sz w:val="24"/>
          <w:szCs w:val="24"/>
        </w:rPr>
        <w:t xml:space="preserve">оценки </w:t>
      </w:r>
      <w:r w:rsidR="008B488F">
        <w:rPr>
          <w:rFonts w:ascii="Times New Roman" w:hAnsi="Times New Roman" w:cs="Times New Roman"/>
          <w:sz w:val="24"/>
          <w:szCs w:val="24"/>
        </w:rPr>
        <w:t>конкурсных работ</w:t>
      </w:r>
      <w:r w:rsidR="00146F81" w:rsidRPr="00AD0ED2">
        <w:rPr>
          <w:rFonts w:ascii="Times New Roman" w:hAnsi="Times New Roman" w:cs="Times New Roman"/>
          <w:sz w:val="24"/>
          <w:szCs w:val="24"/>
        </w:rPr>
        <w:t xml:space="preserve"> </w:t>
      </w:r>
      <w:r w:rsidR="00146F81">
        <w:rPr>
          <w:rFonts w:ascii="Times New Roman" w:hAnsi="Times New Roman" w:cs="Times New Roman"/>
          <w:sz w:val="24"/>
          <w:szCs w:val="24"/>
        </w:rPr>
        <w:t>(</w:t>
      </w:r>
      <w:r w:rsidR="008B488F">
        <w:rPr>
          <w:rFonts w:ascii="Times New Roman" w:hAnsi="Times New Roman" w:cs="Times New Roman"/>
          <w:sz w:val="24"/>
          <w:szCs w:val="24"/>
        </w:rPr>
        <w:t>шахматные наборы</w:t>
      </w:r>
      <w:r w:rsidR="00146F81">
        <w:rPr>
          <w:rFonts w:ascii="Times New Roman" w:hAnsi="Times New Roman" w:cs="Times New Roman"/>
          <w:sz w:val="24"/>
          <w:szCs w:val="24"/>
        </w:rPr>
        <w:t>)</w:t>
      </w:r>
      <w:r w:rsidR="00BC77F5" w:rsidRPr="00AD0ED2">
        <w:rPr>
          <w:rFonts w:ascii="Times New Roman" w:hAnsi="Times New Roman" w:cs="Times New Roman"/>
          <w:sz w:val="24"/>
          <w:szCs w:val="24"/>
        </w:rPr>
        <w:t>.</w:t>
      </w:r>
    </w:p>
    <w:p w14:paraId="4D53C254" w14:textId="79968B8D" w:rsidR="003569A7" w:rsidRPr="00275681" w:rsidRDefault="00BC77F5" w:rsidP="008B488F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exact"/>
        <w:ind w:left="0" w:firstLine="720"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0ED2">
        <w:rPr>
          <w:rFonts w:ascii="Times New Roman" w:hAnsi="Times New Roman" w:cs="Times New Roman"/>
          <w:sz w:val="24"/>
          <w:szCs w:val="24"/>
        </w:rPr>
        <w:t xml:space="preserve">По итогам конкурса победители </w:t>
      </w:r>
      <w:r w:rsidR="00275681">
        <w:rPr>
          <w:rFonts w:ascii="Times New Roman" w:hAnsi="Times New Roman" w:cs="Times New Roman"/>
          <w:sz w:val="24"/>
          <w:szCs w:val="24"/>
        </w:rPr>
        <w:t xml:space="preserve">Конкурса получают </w:t>
      </w:r>
      <w:r w:rsidR="008B488F">
        <w:rPr>
          <w:rFonts w:ascii="Times New Roman" w:hAnsi="Times New Roman" w:cs="Times New Roman"/>
          <w:sz w:val="24"/>
          <w:szCs w:val="24"/>
        </w:rPr>
        <w:t>призы и подарки.</w:t>
      </w:r>
      <w:r w:rsidR="003569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2152E4E3" w14:textId="287D15BD" w:rsidR="00BC77F5" w:rsidRPr="00EC5CBC" w:rsidRDefault="008B488F" w:rsidP="008B488F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exact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Призы и подарки будут вручены победителям и призерам конкурса на Большом краевом фестивале «Шахматы – всем!», которое состоится в декабре 2019 года, о сроках участники Конкурса будут оповещены дополнительно </w:t>
      </w:r>
      <w:r w:rsidR="009C6E9B">
        <w:rPr>
          <w:rFonts w:ascii="Times New Roman" w:eastAsiaTheme="minorHAnsi" w:hAnsi="Times New Roman" w:cs="Times New Roman"/>
          <w:sz w:val="24"/>
          <w:szCs w:val="24"/>
          <w:lang w:eastAsia="en-US"/>
        </w:rPr>
        <w:t>06 декабря 2019 года.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</w:p>
    <w:p w14:paraId="0423A02D" w14:textId="1B72E48E" w:rsidR="00EC5CBC" w:rsidRDefault="00EC5CBC" w:rsidP="008B488F">
      <w:pPr>
        <w:pStyle w:val="a3"/>
        <w:numPr>
          <w:ilvl w:val="1"/>
          <w:numId w:val="2"/>
        </w:numPr>
        <w:shd w:val="clear" w:color="auto" w:fill="FFFFFF"/>
        <w:spacing w:line="360" w:lineRule="exact"/>
        <w:ind w:left="0" w:firstLine="720"/>
        <w:rPr>
          <w:color w:val="000000"/>
          <w:sz w:val="24"/>
          <w:szCs w:val="24"/>
        </w:rPr>
      </w:pPr>
      <w:r w:rsidRPr="00FB17CA">
        <w:rPr>
          <w:color w:val="000000"/>
          <w:sz w:val="24"/>
          <w:szCs w:val="24"/>
        </w:rPr>
        <w:t xml:space="preserve">Критерии оценки </w:t>
      </w:r>
      <w:r w:rsidR="009C6E9B">
        <w:rPr>
          <w:sz w:val="24"/>
          <w:szCs w:val="24"/>
        </w:rPr>
        <w:t xml:space="preserve">конкурсных работ, </w:t>
      </w:r>
      <w:r>
        <w:rPr>
          <w:color w:val="000000"/>
          <w:sz w:val="24"/>
          <w:szCs w:val="24"/>
        </w:rPr>
        <w:t>направл</w:t>
      </w:r>
      <w:r w:rsidR="00146F81">
        <w:rPr>
          <w:color w:val="000000"/>
          <w:sz w:val="24"/>
          <w:szCs w:val="24"/>
        </w:rPr>
        <w:t xml:space="preserve">енных </w:t>
      </w:r>
      <w:r>
        <w:rPr>
          <w:color w:val="000000"/>
          <w:sz w:val="24"/>
          <w:szCs w:val="24"/>
        </w:rPr>
        <w:t>на Конкурс</w:t>
      </w:r>
      <w:r w:rsidR="00146F81">
        <w:rPr>
          <w:color w:val="000000"/>
          <w:sz w:val="24"/>
          <w:szCs w:val="24"/>
        </w:rPr>
        <w:t>.</w:t>
      </w:r>
    </w:p>
    <w:p w14:paraId="21B6DEE0" w14:textId="77777777" w:rsidR="009C6E9B" w:rsidRDefault="009C6E9B" w:rsidP="009C6E9B">
      <w:pPr>
        <w:pStyle w:val="a3"/>
        <w:shd w:val="clear" w:color="auto" w:fill="FFFFFF"/>
        <w:spacing w:line="360" w:lineRule="exact"/>
        <w:rPr>
          <w:color w:val="000000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95"/>
        <w:gridCol w:w="5533"/>
        <w:gridCol w:w="1620"/>
      </w:tblGrid>
      <w:tr w:rsidR="00146F81" w:rsidRPr="001B27F5" w14:paraId="5AEAAB14" w14:textId="77777777" w:rsidTr="00146F81">
        <w:tc>
          <w:tcPr>
            <w:tcW w:w="2495" w:type="dxa"/>
            <w:vAlign w:val="center"/>
          </w:tcPr>
          <w:p w14:paraId="65C48B4D" w14:textId="77777777" w:rsidR="00146F81" w:rsidRPr="001B27F5" w:rsidRDefault="00146F81" w:rsidP="000228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7F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5533" w:type="dxa"/>
            <w:vAlign w:val="center"/>
          </w:tcPr>
          <w:p w14:paraId="40210893" w14:textId="77777777" w:rsidR="00146F81" w:rsidRPr="001B27F5" w:rsidRDefault="00146F81" w:rsidP="000228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7F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Содержание критерия</w:t>
            </w:r>
          </w:p>
        </w:tc>
        <w:tc>
          <w:tcPr>
            <w:tcW w:w="1620" w:type="dxa"/>
            <w:vAlign w:val="center"/>
          </w:tcPr>
          <w:p w14:paraId="4E52D60E" w14:textId="77777777" w:rsidR="00146F81" w:rsidRPr="001B27F5" w:rsidRDefault="00146F81" w:rsidP="000228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баллов (максимум)</w:t>
            </w:r>
          </w:p>
        </w:tc>
      </w:tr>
      <w:tr w:rsidR="00146F81" w:rsidRPr="001B27F5" w14:paraId="0699A38D" w14:textId="77777777" w:rsidTr="00146F81">
        <w:tc>
          <w:tcPr>
            <w:tcW w:w="2495" w:type="dxa"/>
          </w:tcPr>
          <w:p w14:paraId="77B20FDB" w14:textId="6F535A96" w:rsidR="00146F81" w:rsidRPr="001B27F5" w:rsidRDefault="009C6E9B" w:rsidP="000228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Соответствие целям и задачам Конкурса </w:t>
            </w:r>
          </w:p>
        </w:tc>
        <w:tc>
          <w:tcPr>
            <w:tcW w:w="5533" w:type="dxa"/>
          </w:tcPr>
          <w:p w14:paraId="05172C7D" w14:textId="26F36903" w:rsidR="00146F81" w:rsidRDefault="009C6E9B" w:rsidP="000228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разработке и изготовлении шахматных наборов детей и подростков.</w:t>
            </w:r>
          </w:p>
          <w:p w14:paraId="0E3F5C47" w14:textId="3BC82A17" w:rsidR="00146F81" w:rsidRPr="001B27F5" w:rsidRDefault="00146F81" w:rsidP="00146F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2FC3D39B" w14:textId="380F2BF7" w:rsidR="00146F81" w:rsidRPr="001B27F5" w:rsidRDefault="00B67E22" w:rsidP="00022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46F81" w:rsidRPr="001B27F5" w14:paraId="231DCBA8" w14:textId="77777777" w:rsidTr="00146F81">
        <w:tc>
          <w:tcPr>
            <w:tcW w:w="2495" w:type="dxa"/>
          </w:tcPr>
          <w:p w14:paraId="4F23FB37" w14:textId="739416F8" w:rsidR="00146F81" w:rsidRPr="001B27F5" w:rsidRDefault="009C6E9B" w:rsidP="009C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Уникальность шахматного набора</w:t>
            </w:r>
          </w:p>
        </w:tc>
        <w:tc>
          <w:tcPr>
            <w:tcW w:w="5533" w:type="dxa"/>
          </w:tcPr>
          <w:p w14:paraId="668FFB90" w14:textId="08D2CA6E" w:rsidR="009C6E9B" w:rsidRDefault="009C6E9B" w:rsidP="00146F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Замысел уникального шахматного набора отражает историю, географию, природу и культуру образовательной организации, территории Пермского края или Пермского края в целом;</w:t>
            </w:r>
          </w:p>
          <w:p w14:paraId="5483E8AF" w14:textId="77777777" w:rsidR="00146F81" w:rsidRDefault="009C6E9B" w:rsidP="009C6E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Оригинальность замысла</w:t>
            </w:r>
            <w:r w:rsidR="00AB45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ACEE379" w14:textId="5BF5D9DD" w:rsidR="00D24F3D" w:rsidRPr="001B27F5" w:rsidRDefault="00AB4563" w:rsidP="009C6E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описания замысла</w:t>
            </w:r>
            <w:r w:rsidR="00D24F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(описание персонажей, представленных в виде шахматных фигур, описание шахматного поля при необходимости).</w:t>
            </w:r>
          </w:p>
        </w:tc>
        <w:tc>
          <w:tcPr>
            <w:tcW w:w="1620" w:type="dxa"/>
          </w:tcPr>
          <w:p w14:paraId="3DF9617D" w14:textId="59D57564" w:rsidR="00146F81" w:rsidRPr="001B27F5" w:rsidRDefault="009C6E9B" w:rsidP="00022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24F3D" w:rsidRPr="001B27F5" w14:paraId="600CD351" w14:textId="77777777" w:rsidTr="00146F81">
        <w:tc>
          <w:tcPr>
            <w:tcW w:w="2495" w:type="dxa"/>
          </w:tcPr>
          <w:p w14:paraId="22434F67" w14:textId="5265B645" w:rsidR="00D24F3D" w:rsidRDefault="00D24F3D" w:rsidP="008F78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Мастерство </w:t>
            </w:r>
            <w:r w:rsidR="008F78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(качество)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исполнения </w:t>
            </w:r>
          </w:p>
        </w:tc>
        <w:tc>
          <w:tcPr>
            <w:tcW w:w="5533" w:type="dxa"/>
          </w:tcPr>
          <w:p w14:paraId="38C3905A" w14:textId="77777777" w:rsidR="00D24F3D" w:rsidRDefault="008F78F6" w:rsidP="00F43C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Качество исполнения шахматного набора;</w:t>
            </w:r>
          </w:p>
          <w:p w14:paraId="28BE1892" w14:textId="77777777" w:rsidR="008F78F6" w:rsidRDefault="008F78F6" w:rsidP="008F78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Качество исполнения фотографий шахматного набора;</w:t>
            </w:r>
          </w:p>
          <w:p w14:paraId="0B49D992" w14:textId="5A3600DC" w:rsidR="008F78F6" w:rsidRDefault="008F78F6" w:rsidP="008F78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Правильность заполнения конкурсных материалов.</w:t>
            </w:r>
          </w:p>
        </w:tc>
        <w:tc>
          <w:tcPr>
            <w:tcW w:w="1620" w:type="dxa"/>
          </w:tcPr>
          <w:p w14:paraId="2B2C5D87" w14:textId="1D03E060" w:rsidR="00D24F3D" w:rsidRDefault="008F78F6" w:rsidP="00022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F78F6" w:rsidRPr="001B27F5" w14:paraId="2C81FAD7" w14:textId="77777777" w:rsidTr="00146F81">
        <w:tc>
          <w:tcPr>
            <w:tcW w:w="2495" w:type="dxa"/>
          </w:tcPr>
          <w:p w14:paraId="4366A3D5" w14:textId="1FC16B16" w:rsidR="008F78F6" w:rsidRDefault="008F78F6" w:rsidP="00022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Дизайн (качество стиля) шахматных наборов</w:t>
            </w:r>
          </w:p>
        </w:tc>
        <w:tc>
          <w:tcPr>
            <w:tcW w:w="5533" w:type="dxa"/>
          </w:tcPr>
          <w:p w14:paraId="64CBD7E7" w14:textId="77777777" w:rsidR="008F78F6" w:rsidRDefault="008F78F6" w:rsidP="00F43C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 фигуры выполнены в одном стиле;</w:t>
            </w:r>
          </w:p>
          <w:p w14:paraId="15C42104" w14:textId="77777777" w:rsidR="008F78F6" w:rsidRDefault="008F78F6" w:rsidP="00F43C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Шахматный набор смотрится красиво;</w:t>
            </w:r>
          </w:p>
          <w:p w14:paraId="53A7F2A0" w14:textId="6D87E006" w:rsidR="008F78F6" w:rsidRDefault="008F78F6" w:rsidP="00F43C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Шахматные фигуры удобно брать и передвигать.</w:t>
            </w:r>
          </w:p>
        </w:tc>
        <w:tc>
          <w:tcPr>
            <w:tcW w:w="1620" w:type="dxa"/>
          </w:tcPr>
          <w:p w14:paraId="6D13D291" w14:textId="10AA32C1" w:rsidR="008F78F6" w:rsidRDefault="008F78F6" w:rsidP="00022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46F81" w:rsidRPr="001B27F5" w14:paraId="40B162D9" w14:textId="77777777" w:rsidTr="00146F81">
        <w:tc>
          <w:tcPr>
            <w:tcW w:w="2495" w:type="dxa"/>
          </w:tcPr>
          <w:p w14:paraId="491ABE4D" w14:textId="20335D1D" w:rsidR="00146F81" w:rsidRPr="001B27F5" w:rsidRDefault="00146F81" w:rsidP="00022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Реалистичность</w:t>
            </w:r>
            <w:r w:rsidR="009C6E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практичность шахматного набора</w:t>
            </w:r>
          </w:p>
        </w:tc>
        <w:tc>
          <w:tcPr>
            <w:tcW w:w="5533" w:type="dxa"/>
          </w:tcPr>
          <w:p w14:paraId="521E03B7" w14:textId="77777777" w:rsidR="009C6E9B" w:rsidRDefault="009C6E9B" w:rsidP="00F43C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Шахматный набор изготовлен в реальности;</w:t>
            </w:r>
          </w:p>
          <w:p w14:paraId="38078954" w14:textId="77777777" w:rsidR="00AB4563" w:rsidRDefault="009C6E9B" w:rsidP="00F43C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Материалы</w:t>
            </w:r>
            <w:r w:rsidR="00AB45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из которых изготовлены шахматная доска и фигуры</w:t>
            </w:r>
            <w:r w:rsidR="00AB45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позволяют использовать набор в шахматной игре неоднократно;</w:t>
            </w:r>
          </w:p>
          <w:p w14:paraId="6BFAAC79" w14:textId="26AFBDBA" w:rsidR="00146F81" w:rsidRPr="001B27F5" w:rsidRDefault="00AB4563" w:rsidP="00F43C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Материалы, из которых изготовлены шахматная доска и фигуры, позволяют легко без повреждений переносить шахматный набор.</w:t>
            </w:r>
          </w:p>
        </w:tc>
        <w:tc>
          <w:tcPr>
            <w:tcW w:w="1620" w:type="dxa"/>
          </w:tcPr>
          <w:p w14:paraId="0AB79A91" w14:textId="244CDA0E" w:rsidR="00146F81" w:rsidRPr="001B27F5" w:rsidRDefault="00AB4563" w:rsidP="00022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46F81" w:rsidRPr="001B27F5" w14:paraId="4C812213" w14:textId="77777777" w:rsidTr="00146F81">
        <w:tc>
          <w:tcPr>
            <w:tcW w:w="2495" w:type="dxa"/>
          </w:tcPr>
          <w:p w14:paraId="702A052E" w14:textId="79FD5266" w:rsidR="00146F81" w:rsidRPr="001B27F5" w:rsidRDefault="00AB4563" w:rsidP="000228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Грамотность технического описания характеристик и описания изготовления шахматного набора</w:t>
            </w:r>
          </w:p>
        </w:tc>
        <w:tc>
          <w:tcPr>
            <w:tcW w:w="5533" w:type="dxa"/>
          </w:tcPr>
          <w:p w14:paraId="47034D09" w14:textId="1BDD20A5" w:rsidR="00AB4563" w:rsidRDefault="00AB4563" w:rsidP="000228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Перечислены материалы, из которых изготовлен шахматный набор, и инструменты, необходимые для его изготовления;</w:t>
            </w:r>
          </w:p>
          <w:p w14:paraId="0D3A08DA" w14:textId="77777777" w:rsidR="00AB4563" w:rsidRDefault="00146F81" w:rsidP="000228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Представлен</w:t>
            </w:r>
            <w:r w:rsidR="00AB45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порядок действий при изготовлении набора;</w:t>
            </w:r>
          </w:p>
          <w:p w14:paraId="675ED98E" w14:textId="77777777" w:rsidR="00AB4563" w:rsidRDefault="00AB4563" w:rsidP="000228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Представлены чертежи, схемы, эскизы, рисунки, которые использовались для создания шахматного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набора;</w:t>
            </w:r>
          </w:p>
          <w:p w14:paraId="62586FA2" w14:textId="017B275A" w:rsidR="00146F81" w:rsidRPr="001B27F5" w:rsidRDefault="00AB4563" w:rsidP="003958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Описаны мероприятия по технике безопасности, которые выполнялись при изготовлении шахматного набора.</w:t>
            </w:r>
          </w:p>
        </w:tc>
        <w:tc>
          <w:tcPr>
            <w:tcW w:w="1620" w:type="dxa"/>
          </w:tcPr>
          <w:p w14:paraId="75BF71E4" w14:textId="0697E8A0" w:rsidR="00146F81" w:rsidRPr="001B27F5" w:rsidRDefault="00AB4563" w:rsidP="00022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</w:tbl>
    <w:p w14:paraId="110522A0" w14:textId="475103C5" w:rsidR="003958AE" w:rsidRDefault="003958AE" w:rsidP="00AD0ED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D0E00F0" w14:textId="77777777" w:rsidR="003958AE" w:rsidRDefault="003958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469C20" w14:textId="77777777" w:rsidR="003958AE" w:rsidRPr="00EB4A97" w:rsidRDefault="003958AE" w:rsidP="008B488F">
      <w:pPr>
        <w:pStyle w:val="a3"/>
        <w:numPr>
          <w:ilvl w:val="0"/>
          <w:numId w:val="2"/>
        </w:numPr>
        <w:ind w:left="0" w:firstLine="0"/>
        <w:jc w:val="center"/>
        <w:rPr>
          <w:sz w:val="24"/>
          <w:szCs w:val="24"/>
        </w:rPr>
      </w:pPr>
      <w:r w:rsidRPr="00EB4A97">
        <w:rPr>
          <w:sz w:val="24"/>
          <w:szCs w:val="24"/>
        </w:rPr>
        <w:lastRenderedPageBreak/>
        <w:t>ПРИЛОЖЕНИЯ</w:t>
      </w:r>
    </w:p>
    <w:p w14:paraId="48E06685" w14:textId="77777777" w:rsidR="003958AE" w:rsidRDefault="003958AE" w:rsidP="00AD0ED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3C9CF8F" w14:textId="77777777" w:rsidR="00BC77F5" w:rsidRPr="003958AE" w:rsidRDefault="003958AE" w:rsidP="00AD0ED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958AE">
        <w:rPr>
          <w:rFonts w:ascii="Times New Roman" w:hAnsi="Times New Roman" w:cs="Times New Roman"/>
          <w:i/>
          <w:sz w:val="24"/>
          <w:szCs w:val="24"/>
        </w:rPr>
        <w:t>Приложение 1 к Положению о Конкурсе</w:t>
      </w:r>
    </w:p>
    <w:p w14:paraId="5A0CD3E7" w14:textId="77777777" w:rsidR="00BC77F5" w:rsidRPr="00AD0ED2" w:rsidRDefault="00BC77F5" w:rsidP="00AD0E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ED2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1FB72242" w14:textId="77777777" w:rsidR="008F78F6" w:rsidRDefault="00BC77F5" w:rsidP="008F78F6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D0ED2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8F78F6">
        <w:rPr>
          <w:rFonts w:ascii="Times New Roman" w:hAnsi="Times New Roman" w:cs="Times New Roman"/>
          <w:sz w:val="24"/>
          <w:szCs w:val="24"/>
        </w:rPr>
        <w:t>в</w:t>
      </w:r>
      <w:r w:rsidR="008F78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78F6" w:rsidRPr="008F78F6">
        <w:rPr>
          <w:rFonts w:ascii="Times New Roman" w:hAnsi="Times New Roman" w:cs="Times New Roman"/>
          <w:sz w:val="24"/>
          <w:szCs w:val="24"/>
        </w:rPr>
        <w:t xml:space="preserve">краевом конкурсе «Пермские шахматы» </w:t>
      </w:r>
    </w:p>
    <w:p w14:paraId="596F8047" w14:textId="4FA9F7BF" w:rsidR="008F78F6" w:rsidRPr="008F78F6" w:rsidRDefault="008F78F6" w:rsidP="008F78F6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F78F6">
        <w:rPr>
          <w:rFonts w:ascii="Times New Roman" w:hAnsi="Times New Roman" w:cs="Times New Roman"/>
          <w:sz w:val="24"/>
          <w:szCs w:val="24"/>
        </w:rPr>
        <w:t>в рамках проекта «Шахматы в школе»</w:t>
      </w:r>
    </w:p>
    <w:p w14:paraId="1EFC34E3" w14:textId="77777777" w:rsidR="003958AE" w:rsidRDefault="003958AE" w:rsidP="00AD0E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095"/>
      </w:tblGrid>
      <w:tr w:rsidR="00F23942" w:rsidRPr="001B27F5" w14:paraId="0131A575" w14:textId="77777777" w:rsidTr="00F23942">
        <w:tc>
          <w:tcPr>
            <w:tcW w:w="3369" w:type="dxa"/>
          </w:tcPr>
          <w:p w14:paraId="4C859845" w14:textId="223BCDD6" w:rsidR="003958AE" w:rsidRPr="001B27F5" w:rsidRDefault="003958AE" w:rsidP="008F78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sz w:val="24"/>
                <w:szCs w:val="24"/>
              </w:rPr>
              <w:t>Официальное на</w:t>
            </w:r>
            <w:r w:rsidR="008F78F6">
              <w:rPr>
                <w:rFonts w:ascii="Times New Roman" w:hAnsi="Times New Roman"/>
                <w:sz w:val="24"/>
                <w:szCs w:val="24"/>
              </w:rPr>
              <w:t>именование</w:t>
            </w:r>
            <w:r w:rsidRPr="001B27F5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6095" w:type="dxa"/>
          </w:tcPr>
          <w:p w14:paraId="3C2F648F" w14:textId="77777777" w:rsidR="003958AE" w:rsidRPr="001B27F5" w:rsidRDefault="003958AE" w:rsidP="00022844">
            <w:pPr>
              <w:spacing w:after="0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>Как в Уставе</w:t>
            </w:r>
          </w:p>
        </w:tc>
      </w:tr>
      <w:tr w:rsidR="00A2258B" w:rsidRPr="001B27F5" w14:paraId="0EB5AD35" w14:textId="77777777" w:rsidTr="00F23942">
        <w:tc>
          <w:tcPr>
            <w:tcW w:w="3369" w:type="dxa"/>
          </w:tcPr>
          <w:p w14:paraId="33597851" w14:textId="433E7685" w:rsidR="00A2258B" w:rsidRDefault="00A2258B" w:rsidP="003958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(территория Пермского края)</w:t>
            </w:r>
          </w:p>
        </w:tc>
        <w:tc>
          <w:tcPr>
            <w:tcW w:w="6095" w:type="dxa"/>
          </w:tcPr>
          <w:p w14:paraId="0A698F93" w14:textId="77777777" w:rsidR="00A2258B" w:rsidRPr="001B27F5" w:rsidRDefault="00A2258B" w:rsidP="00022844">
            <w:pPr>
              <w:spacing w:after="0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</w:p>
        </w:tc>
      </w:tr>
      <w:tr w:rsidR="00F23942" w:rsidRPr="001B27F5" w14:paraId="26CD8C2B" w14:textId="77777777" w:rsidTr="00F23942">
        <w:tc>
          <w:tcPr>
            <w:tcW w:w="3369" w:type="dxa"/>
          </w:tcPr>
          <w:p w14:paraId="68A5355F" w14:textId="77777777" w:rsidR="003958AE" w:rsidRPr="001B27F5" w:rsidRDefault="003958AE" w:rsidP="003958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6095" w:type="dxa"/>
          </w:tcPr>
          <w:p w14:paraId="24FD5C60" w14:textId="77777777" w:rsidR="003958AE" w:rsidRPr="001B27F5" w:rsidRDefault="003958AE" w:rsidP="00022844">
            <w:pPr>
              <w:spacing w:after="0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</w:p>
        </w:tc>
      </w:tr>
      <w:tr w:rsidR="00F23942" w:rsidRPr="001B27F5" w14:paraId="7E4221EB" w14:textId="77777777" w:rsidTr="00F23942">
        <w:tc>
          <w:tcPr>
            <w:tcW w:w="3369" w:type="dxa"/>
          </w:tcPr>
          <w:p w14:paraId="3687176D" w14:textId="77777777" w:rsidR="003958AE" w:rsidRPr="001B27F5" w:rsidRDefault="003958AE" w:rsidP="000228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6095" w:type="dxa"/>
          </w:tcPr>
          <w:p w14:paraId="779A8736" w14:textId="77777777" w:rsidR="003958AE" w:rsidRPr="001B27F5" w:rsidRDefault="003958AE" w:rsidP="00022844">
            <w:pPr>
              <w:spacing w:after="0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</w:p>
        </w:tc>
      </w:tr>
      <w:tr w:rsidR="00F23942" w:rsidRPr="001B27F5" w14:paraId="4A778108" w14:textId="77777777" w:rsidTr="00F23942">
        <w:tc>
          <w:tcPr>
            <w:tcW w:w="3369" w:type="dxa"/>
          </w:tcPr>
          <w:p w14:paraId="4A1C2596" w14:textId="77777777" w:rsidR="003958AE" w:rsidRPr="001B27F5" w:rsidRDefault="003958AE" w:rsidP="000228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руководителя организации</w:t>
            </w:r>
          </w:p>
        </w:tc>
        <w:tc>
          <w:tcPr>
            <w:tcW w:w="6095" w:type="dxa"/>
          </w:tcPr>
          <w:p w14:paraId="34DAD704" w14:textId="77777777" w:rsidR="003958AE" w:rsidRPr="001B27F5" w:rsidRDefault="003958AE" w:rsidP="00022844">
            <w:pPr>
              <w:spacing w:after="0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 xml:space="preserve">Полностью </w:t>
            </w:r>
          </w:p>
        </w:tc>
      </w:tr>
      <w:tr w:rsidR="00F23942" w:rsidRPr="001B27F5" w14:paraId="35BB272D" w14:textId="77777777" w:rsidTr="00F23942">
        <w:tc>
          <w:tcPr>
            <w:tcW w:w="3369" w:type="dxa"/>
          </w:tcPr>
          <w:p w14:paraId="659DDBCF" w14:textId="77777777" w:rsidR="003958AE" w:rsidRPr="001B27F5" w:rsidRDefault="00BB2DAF" w:rsidP="000228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Телефон(ы) для связи</w:t>
            </w:r>
          </w:p>
        </w:tc>
        <w:tc>
          <w:tcPr>
            <w:tcW w:w="6095" w:type="dxa"/>
          </w:tcPr>
          <w:p w14:paraId="74066E1C" w14:textId="77777777" w:rsidR="003958AE" w:rsidRPr="001B27F5" w:rsidRDefault="003958AE" w:rsidP="00022844">
            <w:pPr>
              <w:spacing w:after="0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</w:p>
        </w:tc>
      </w:tr>
      <w:tr w:rsidR="00F23942" w:rsidRPr="001B27F5" w14:paraId="1B016C20" w14:textId="77777777" w:rsidTr="00F23942">
        <w:tc>
          <w:tcPr>
            <w:tcW w:w="3369" w:type="dxa"/>
          </w:tcPr>
          <w:p w14:paraId="67DABEB0" w14:textId="77777777" w:rsidR="003958AE" w:rsidRPr="001B27F5" w:rsidRDefault="003958AE" w:rsidP="000228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B2DAF">
              <w:rPr>
                <w:rFonts w:ascii="Times New Roman" w:hAnsi="Times New Roman"/>
                <w:sz w:val="24"/>
                <w:szCs w:val="24"/>
              </w:rPr>
              <w:t>-</w:t>
            </w:r>
            <w:r w:rsidRPr="001B27F5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B2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BB2DAF">
              <w:rPr>
                <w:rFonts w:ascii="Times New Roman" w:hAnsi="Times New Roman"/>
                <w:sz w:val="24"/>
                <w:szCs w:val="24"/>
              </w:rPr>
              <w:t xml:space="preserve"> для связи</w:t>
            </w:r>
          </w:p>
        </w:tc>
        <w:tc>
          <w:tcPr>
            <w:tcW w:w="6095" w:type="dxa"/>
          </w:tcPr>
          <w:p w14:paraId="4DD261DE" w14:textId="77777777" w:rsidR="003958AE" w:rsidRPr="001B27F5" w:rsidRDefault="003958AE" w:rsidP="00022844">
            <w:pPr>
              <w:spacing w:after="0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</w:p>
        </w:tc>
      </w:tr>
      <w:tr w:rsidR="008F78F6" w:rsidRPr="001B27F5" w14:paraId="3D67A189" w14:textId="77777777" w:rsidTr="00F23942">
        <w:tc>
          <w:tcPr>
            <w:tcW w:w="3369" w:type="dxa"/>
          </w:tcPr>
          <w:p w14:paraId="30C7E3E6" w14:textId="6B544329" w:rsidR="008F78F6" w:rsidRPr="001B27F5" w:rsidRDefault="008F78F6" w:rsidP="000228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детского творческого коллектива, класса</w:t>
            </w:r>
          </w:p>
        </w:tc>
        <w:tc>
          <w:tcPr>
            <w:tcW w:w="6095" w:type="dxa"/>
          </w:tcPr>
          <w:p w14:paraId="7F7EC565" w14:textId="77777777" w:rsidR="008F78F6" w:rsidRPr="001B27F5" w:rsidRDefault="008F78F6" w:rsidP="00022844">
            <w:pPr>
              <w:spacing w:after="0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</w:p>
        </w:tc>
      </w:tr>
      <w:tr w:rsidR="008F78F6" w:rsidRPr="001B27F5" w14:paraId="4401B92D" w14:textId="77777777" w:rsidTr="00F23942">
        <w:tc>
          <w:tcPr>
            <w:tcW w:w="3369" w:type="dxa"/>
          </w:tcPr>
          <w:p w14:paraId="4BACE9B3" w14:textId="1B1FDCA4" w:rsidR="008F78F6" w:rsidRPr="001B27F5" w:rsidRDefault="008F78F6" w:rsidP="00A225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руководителя коллектива, классного</w:t>
            </w:r>
            <w:r w:rsidR="00A2258B">
              <w:rPr>
                <w:rFonts w:ascii="Times New Roman" w:hAnsi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6095" w:type="dxa"/>
          </w:tcPr>
          <w:p w14:paraId="438E4534" w14:textId="18DA37A5" w:rsidR="008F78F6" w:rsidRPr="001B27F5" w:rsidRDefault="00D72553" w:rsidP="008F78F6">
            <w:pPr>
              <w:spacing w:after="0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>Полностью</w:t>
            </w:r>
          </w:p>
        </w:tc>
      </w:tr>
      <w:tr w:rsidR="008F78F6" w:rsidRPr="001B27F5" w14:paraId="25074995" w14:textId="77777777" w:rsidTr="00F23942">
        <w:tc>
          <w:tcPr>
            <w:tcW w:w="3369" w:type="dxa"/>
          </w:tcPr>
          <w:p w14:paraId="1129D2A9" w14:textId="30604C4E" w:rsidR="008F78F6" w:rsidRPr="001B27F5" w:rsidRDefault="008F78F6" w:rsidP="008F78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Телефон(ы) </w:t>
            </w:r>
            <w:r w:rsidR="00A2258B">
              <w:rPr>
                <w:rFonts w:ascii="Times New Roman" w:hAnsi="Times New Roman"/>
                <w:sz w:val="24"/>
                <w:szCs w:val="24"/>
              </w:rPr>
              <w:t xml:space="preserve">руководителя </w:t>
            </w:r>
            <w:r>
              <w:rPr>
                <w:rFonts w:ascii="Times New Roman" w:hAnsi="Times New Roman"/>
                <w:sz w:val="24"/>
                <w:szCs w:val="24"/>
              </w:rPr>
              <w:t>для связи</w:t>
            </w:r>
          </w:p>
        </w:tc>
        <w:tc>
          <w:tcPr>
            <w:tcW w:w="6095" w:type="dxa"/>
          </w:tcPr>
          <w:p w14:paraId="0C8352AC" w14:textId="77777777" w:rsidR="008F78F6" w:rsidRPr="001B27F5" w:rsidRDefault="008F78F6" w:rsidP="008F78F6">
            <w:pPr>
              <w:spacing w:after="0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</w:p>
        </w:tc>
      </w:tr>
      <w:tr w:rsidR="008F78F6" w:rsidRPr="001B27F5" w14:paraId="3F873E9D" w14:textId="77777777" w:rsidTr="00F23942">
        <w:tc>
          <w:tcPr>
            <w:tcW w:w="3369" w:type="dxa"/>
          </w:tcPr>
          <w:p w14:paraId="239E9C57" w14:textId="5F4077CE" w:rsidR="008F78F6" w:rsidRPr="001B27F5" w:rsidRDefault="008F78F6" w:rsidP="00A225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B2DAF">
              <w:rPr>
                <w:rFonts w:ascii="Times New Roman" w:hAnsi="Times New Roman"/>
                <w:sz w:val="24"/>
                <w:szCs w:val="24"/>
              </w:rPr>
              <w:t>-</w:t>
            </w:r>
            <w:r w:rsidRPr="001B27F5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B2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258B">
              <w:rPr>
                <w:rFonts w:ascii="Times New Roman" w:hAnsi="Times New Roman"/>
                <w:sz w:val="24"/>
                <w:szCs w:val="24"/>
              </w:rPr>
              <w:t>руководителя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связи</w:t>
            </w:r>
          </w:p>
        </w:tc>
        <w:tc>
          <w:tcPr>
            <w:tcW w:w="6095" w:type="dxa"/>
          </w:tcPr>
          <w:p w14:paraId="16E08CD3" w14:textId="77777777" w:rsidR="008F78F6" w:rsidRPr="001B27F5" w:rsidRDefault="008F78F6" w:rsidP="008F78F6">
            <w:pPr>
              <w:spacing w:after="0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</w:p>
        </w:tc>
      </w:tr>
      <w:tr w:rsidR="00A2258B" w:rsidRPr="001B27F5" w14:paraId="600C70A9" w14:textId="77777777" w:rsidTr="00F23942">
        <w:tc>
          <w:tcPr>
            <w:tcW w:w="3369" w:type="dxa"/>
          </w:tcPr>
          <w:p w14:paraId="3E266BCA" w14:textId="2CC179F2" w:rsidR="00A2258B" w:rsidRPr="001B27F5" w:rsidRDefault="00A2258B" w:rsidP="00D725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номинации </w:t>
            </w:r>
          </w:p>
        </w:tc>
        <w:tc>
          <w:tcPr>
            <w:tcW w:w="6095" w:type="dxa"/>
          </w:tcPr>
          <w:p w14:paraId="6302087C" w14:textId="15700B0A" w:rsidR="00A2258B" w:rsidRPr="001B27F5" w:rsidRDefault="00D72553" w:rsidP="00022844">
            <w:pPr>
              <w:spacing w:after="0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  <w:r w:rsidRPr="00D72553"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>(первая /вторая)</w:t>
            </w:r>
          </w:p>
        </w:tc>
      </w:tr>
      <w:tr w:rsidR="00F23942" w:rsidRPr="001B27F5" w14:paraId="0CE23A0F" w14:textId="77777777" w:rsidTr="00F23942">
        <w:tc>
          <w:tcPr>
            <w:tcW w:w="3369" w:type="dxa"/>
          </w:tcPr>
          <w:p w14:paraId="209DBF60" w14:textId="66F015DB" w:rsidR="003958AE" w:rsidRPr="001B27F5" w:rsidRDefault="003958AE" w:rsidP="00A225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 w:rsidR="00A2258B">
              <w:rPr>
                <w:rFonts w:ascii="Times New Roman" w:hAnsi="Times New Roman"/>
                <w:sz w:val="24"/>
                <w:szCs w:val="24"/>
              </w:rPr>
              <w:t>представленного шахматного набора</w:t>
            </w:r>
          </w:p>
        </w:tc>
        <w:tc>
          <w:tcPr>
            <w:tcW w:w="6095" w:type="dxa"/>
          </w:tcPr>
          <w:p w14:paraId="5EC37EBE" w14:textId="77777777" w:rsidR="003958AE" w:rsidRPr="001B27F5" w:rsidRDefault="003958AE" w:rsidP="00022844">
            <w:pPr>
              <w:spacing w:after="0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</w:p>
        </w:tc>
      </w:tr>
      <w:tr w:rsidR="00F23942" w:rsidRPr="001B27F5" w14:paraId="25D48A41" w14:textId="77777777" w:rsidTr="00F23942">
        <w:tc>
          <w:tcPr>
            <w:tcW w:w="3369" w:type="dxa"/>
          </w:tcPr>
          <w:p w14:paraId="57603696" w14:textId="25D4107A" w:rsidR="003958AE" w:rsidRPr="001B27F5" w:rsidRDefault="00A2258B" w:rsidP="00A225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 в творческом объединении детей, классе</w:t>
            </w:r>
            <w:r w:rsidR="00D72553">
              <w:rPr>
                <w:rFonts w:ascii="Times New Roman" w:hAnsi="Times New Roman"/>
                <w:sz w:val="24"/>
                <w:szCs w:val="24"/>
              </w:rPr>
              <w:t xml:space="preserve"> их возраст</w:t>
            </w:r>
          </w:p>
        </w:tc>
        <w:tc>
          <w:tcPr>
            <w:tcW w:w="6095" w:type="dxa"/>
          </w:tcPr>
          <w:p w14:paraId="211B0D28" w14:textId="1CE65E95" w:rsidR="003958AE" w:rsidRPr="001B27F5" w:rsidRDefault="00D72553" w:rsidP="00022844">
            <w:pPr>
              <w:spacing w:after="0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>Например – 25 детей /12 лет</w:t>
            </w:r>
          </w:p>
        </w:tc>
      </w:tr>
      <w:tr w:rsidR="00F23942" w:rsidRPr="001B27F5" w14:paraId="30E18732" w14:textId="77777777" w:rsidTr="00F23942">
        <w:tc>
          <w:tcPr>
            <w:tcW w:w="3369" w:type="dxa"/>
          </w:tcPr>
          <w:p w14:paraId="65C8A778" w14:textId="712D43B3" w:rsidR="003958AE" w:rsidRPr="001B27F5" w:rsidRDefault="00A2258B" w:rsidP="00A225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детей, принимавших участие в замысле и разработке шахматного набора</w:t>
            </w:r>
          </w:p>
        </w:tc>
        <w:tc>
          <w:tcPr>
            <w:tcW w:w="6095" w:type="dxa"/>
          </w:tcPr>
          <w:p w14:paraId="5DCD87D9" w14:textId="0664351C" w:rsidR="003958AE" w:rsidRPr="001B27F5" w:rsidRDefault="003958AE" w:rsidP="00BB2DAF">
            <w:pPr>
              <w:spacing w:after="0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</w:p>
        </w:tc>
      </w:tr>
      <w:tr w:rsidR="00A2258B" w:rsidRPr="001B27F5" w14:paraId="215A1BDA" w14:textId="77777777" w:rsidTr="00F23942">
        <w:tc>
          <w:tcPr>
            <w:tcW w:w="3369" w:type="dxa"/>
          </w:tcPr>
          <w:p w14:paraId="570C4A33" w14:textId="0D7037CD" w:rsidR="00A2258B" w:rsidRPr="001B27F5" w:rsidRDefault="00A2258B" w:rsidP="00A225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627C">
              <w:rPr>
                <w:rFonts w:ascii="Times New Roman" w:hAnsi="Times New Roman"/>
                <w:sz w:val="24"/>
                <w:szCs w:val="24"/>
              </w:rPr>
              <w:t xml:space="preserve">Количество детей, принимавших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изготовлении</w:t>
            </w:r>
            <w:r w:rsidRPr="005A627C">
              <w:rPr>
                <w:rFonts w:ascii="Times New Roman" w:hAnsi="Times New Roman"/>
                <w:sz w:val="24"/>
                <w:szCs w:val="24"/>
              </w:rPr>
              <w:t xml:space="preserve"> шахматного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627C">
              <w:rPr>
                <w:rFonts w:ascii="Times New Roman" w:hAnsi="Times New Roman"/>
                <w:sz w:val="24"/>
                <w:szCs w:val="24"/>
              </w:rPr>
              <w:t>набора</w:t>
            </w:r>
          </w:p>
        </w:tc>
        <w:tc>
          <w:tcPr>
            <w:tcW w:w="6095" w:type="dxa"/>
          </w:tcPr>
          <w:p w14:paraId="0D8779D8" w14:textId="77777777" w:rsidR="00A2258B" w:rsidRPr="001B27F5" w:rsidRDefault="00A2258B" w:rsidP="00A225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58B" w:rsidRPr="001B27F5" w14:paraId="7BFDD6E5" w14:textId="77777777" w:rsidTr="00F23942">
        <w:tc>
          <w:tcPr>
            <w:tcW w:w="3369" w:type="dxa"/>
          </w:tcPr>
          <w:p w14:paraId="18EB3F82" w14:textId="41D4D3FE" w:rsidR="00A2258B" w:rsidRPr="001B27F5" w:rsidRDefault="00A2258B" w:rsidP="00A225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627C">
              <w:rPr>
                <w:rFonts w:ascii="Times New Roman" w:hAnsi="Times New Roman"/>
                <w:sz w:val="24"/>
                <w:szCs w:val="24"/>
              </w:rPr>
              <w:t xml:space="preserve">Количество детей, принимавших участие в </w:t>
            </w:r>
            <w:r>
              <w:rPr>
                <w:rFonts w:ascii="Times New Roman" w:hAnsi="Times New Roman"/>
                <w:sz w:val="24"/>
                <w:szCs w:val="24"/>
              </w:rPr>
              <w:t>работе над технологической картой шахматного набора</w:t>
            </w:r>
          </w:p>
        </w:tc>
        <w:tc>
          <w:tcPr>
            <w:tcW w:w="6095" w:type="dxa"/>
          </w:tcPr>
          <w:p w14:paraId="13F01261" w14:textId="77777777" w:rsidR="00A2258B" w:rsidRPr="001B27F5" w:rsidRDefault="00A2258B" w:rsidP="00A225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D36A1A" w14:textId="69F813EE" w:rsidR="00A2258B" w:rsidRDefault="00A2258B" w:rsidP="00AD0E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5F13B9" w14:textId="5E489E42" w:rsidR="00BC77F5" w:rsidRPr="00AD0ED2" w:rsidRDefault="00A2258B" w:rsidP="00D7255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73630" w:rsidRPr="00073630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 к Положению о Конкурсе</w:t>
      </w:r>
      <w:r w:rsidR="00073630" w:rsidRPr="00AD0ED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41475B9" w14:textId="08F54B99" w:rsidR="00073630" w:rsidRPr="00D72553" w:rsidRDefault="00D72553" w:rsidP="000736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553">
        <w:rPr>
          <w:rFonts w:ascii="Times New Roman" w:hAnsi="Times New Roman" w:cs="Times New Roman"/>
          <w:b/>
          <w:sz w:val="24"/>
          <w:szCs w:val="24"/>
        </w:rPr>
        <w:t>Технологическая карта - технические характеристики и описание изготовления шахматного набора</w:t>
      </w:r>
    </w:p>
    <w:p w14:paraId="4561E0E2" w14:textId="77777777" w:rsidR="00D72553" w:rsidRDefault="00D72553" w:rsidP="000736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6381"/>
      </w:tblGrid>
      <w:tr w:rsidR="00CC7E1B" w:rsidRPr="001B27F5" w14:paraId="20EAAD64" w14:textId="77777777" w:rsidTr="00B67E22">
        <w:tc>
          <w:tcPr>
            <w:tcW w:w="3190" w:type="dxa"/>
          </w:tcPr>
          <w:p w14:paraId="7FF51FBB" w14:textId="77777777" w:rsidR="00073630" w:rsidRPr="00073630" w:rsidRDefault="00073630" w:rsidP="000228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3630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381" w:type="dxa"/>
          </w:tcPr>
          <w:p w14:paraId="79CF4DDA" w14:textId="45501873" w:rsidR="00073630" w:rsidRPr="00073630" w:rsidRDefault="00D72553" w:rsidP="000228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</w:p>
        </w:tc>
      </w:tr>
      <w:tr w:rsidR="00B67E22" w:rsidRPr="001B27F5" w14:paraId="01F5E1E2" w14:textId="77777777" w:rsidTr="00B67E22">
        <w:tc>
          <w:tcPr>
            <w:tcW w:w="3190" w:type="dxa"/>
          </w:tcPr>
          <w:p w14:paraId="110D9A26" w14:textId="5290E942" w:rsidR="00B67E22" w:rsidRPr="001B27F5" w:rsidRDefault="00B67E22" w:rsidP="000228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sz w:val="24"/>
                <w:szCs w:val="24"/>
              </w:rPr>
              <w:t>Официальное на</w:t>
            </w:r>
            <w:r>
              <w:rPr>
                <w:rFonts w:ascii="Times New Roman" w:hAnsi="Times New Roman"/>
                <w:sz w:val="24"/>
                <w:szCs w:val="24"/>
              </w:rPr>
              <w:t>именование</w:t>
            </w:r>
            <w:r w:rsidRPr="001B27F5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6381" w:type="dxa"/>
          </w:tcPr>
          <w:p w14:paraId="51DF636B" w14:textId="77777777" w:rsidR="00B67E22" w:rsidRPr="00821381" w:rsidRDefault="00B67E22" w:rsidP="00B67E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E22" w:rsidRPr="001B27F5" w14:paraId="05D33400" w14:textId="77777777" w:rsidTr="00B67E22">
        <w:tc>
          <w:tcPr>
            <w:tcW w:w="3190" w:type="dxa"/>
          </w:tcPr>
          <w:p w14:paraId="1DA12A1B" w14:textId="567BB78A" w:rsidR="00B67E22" w:rsidRPr="001B27F5" w:rsidRDefault="00B67E22" w:rsidP="000228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детского творческого коллектива, класса</w:t>
            </w:r>
          </w:p>
        </w:tc>
        <w:tc>
          <w:tcPr>
            <w:tcW w:w="6381" w:type="dxa"/>
          </w:tcPr>
          <w:p w14:paraId="4AD91A4F" w14:textId="77777777" w:rsidR="00B67E22" w:rsidRPr="00821381" w:rsidRDefault="00B67E22" w:rsidP="00B67E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E1B" w:rsidRPr="001B27F5" w14:paraId="0D5023D2" w14:textId="77777777" w:rsidTr="00B67E22">
        <w:tc>
          <w:tcPr>
            <w:tcW w:w="3190" w:type="dxa"/>
          </w:tcPr>
          <w:p w14:paraId="660A9F48" w14:textId="3B6C6215" w:rsidR="00073630" w:rsidRDefault="00D72553" w:rsidP="000228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>представленного шахматного набора</w:t>
            </w:r>
          </w:p>
        </w:tc>
        <w:tc>
          <w:tcPr>
            <w:tcW w:w="6381" w:type="dxa"/>
          </w:tcPr>
          <w:p w14:paraId="408D71B6" w14:textId="500E5758" w:rsidR="00073630" w:rsidRPr="00821381" w:rsidRDefault="00073630" w:rsidP="00B67E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E1B" w:rsidRPr="001B27F5" w14:paraId="336E4BA6" w14:textId="77777777" w:rsidTr="00B67E22">
        <w:tc>
          <w:tcPr>
            <w:tcW w:w="3190" w:type="dxa"/>
          </w:tcPr>
          <w:p w14:paraId="567AD474" w14:textId="51BD660A" w:rsidR="00073630" w:rsidRPr="001B27F5" w:rsidRDefault="00D72553" w:rsidP="000228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Материалы, из которых изготовлен шахматный набор</w:t>
            </w:r>
          </w:p>
        </w:tc>
        <w:tc>
          <w:tcPr>
            <w:tcW w:w="6381" w:type="dxa"/>
          </w:tcPr>
          <w:p w14:paraId="41354394" w14:textId="2F1A46DD" w:rsidR="00073630" w:rsidRPr="001B27F5" w:rsidRDefault="00073630" w:rsidP="00073630">
            <w:pPr>
              <w:spacing w:after="0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</w:p>
        </w:tc>
      </w:tr>
      <w:tr w:rsidR="00CC7E1B" w:rsidRPr="001B27F5" w14:paraId="0C93E955" w14:textId="77777777" w:rsidTr="00B67E22">
        <w:tc>
          <w:tcPr>
            <w:tcW w:w="3190" w:type="dxa"/>
          </w:tcPr>
          <w:p w14:paraId="2958F2B4" w14:textId="0152D5B6" w:rsidR="00073630" w:rsidRPr="001B27F5" w:rsidRDefault="00D72553" w:rsidP="00D725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Инструменты, необходимые для изготовления шахматного набора</w:t>
            </w:r>
          </w:p>
        </w:tc>
        <w:tc>
          <w:tcPr>
            <w:tcW w:w="6381" w:type="dxa"/>
          </w:tcPr>
          <w:p w14:paraId="54639D3C" w14:textId="67489DCA" w:rsidR="00073630" w:rsidRPr="00642317" w:rsidRDefault="00073630" w:rsidP="000736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E1B" w:rsidRPr="001B27F5" w14:paraId="657D4E4D" w14:textId="77777777" w:rsidTr="00B67E22">
        <w:tc>
          <w:tcPr>
            <w:tcW w:w="3190" w:type="dxa"/>
          </w:tcPr>
          <w:p w14:paraId="216B0FE3" w14:textId="05BF7793" w:rsidR="00073630" w:rsidRPr="001B27F5" w:rsidRDefault="00D72553" w:rsidP="000228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Порядок (алгоритм) действий при изготовлении шахматного набора</w:t>
            </w:r>
          </w:p>
        </w:tc>
        <w:tc>
          <w:tcPr>
            <w:tcW w:w="6381" w:type="dxa"/>
          </w:tcPr>
          <w:p w14:paraId="234D3F2C" w14:textId="39486D3B" w:rsidR="00073630" w:rsidRPr="00642317" w:rsidRDefault="00073630" w:rsidP="000736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E22" w:rsidRPr="001B27F5" w14:paraId="405604A0" w14:textId="77777777" w:rsidTr="00B67E22">
        <w:tc>
          <w:tcPr>
            <w:tcW w:w="3190" w:type="dxa"/>
          </w:tcPr>
          <w:p w14:paraId="30403068" w14:textId="0EEA16D8" w:rsidR="00B67E22" w:rsidRDefault="00B67E22" w:rsidP="0002284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 действий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изготовлении шахматного набора</w:t>
            </w:r>
          </w:p>
        </w:tc>
        <w:tc>
          <w:tcPr>
            <w:tcW w:w="6381" w:type="dxa"/>
          </w:tcPr>
          <w:p w14:paraId="298DCF4A" w14:textId="77777777" w:rsidR="00B67E22" w:rsidRPr="00642317" w:rsidRDefault="00B67E22" w:rsidP="00CC7E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E1B" w:rsidRPr="001B27F5" w14:paraId="6ADE7A14" w14:textId="77777777" w:rsidTr="00B67E22">
        <w:tc>
          <w:tcPr>
            <w:tcW w:w="3190" w:type="dxa"/>
          </w:tcPr>
          <w:p w14:paraId="1331DF94" w14:textId="3D03A644" w:rsidR="00073630" w:rsidRPr="001B27F5" w:rsidRDefault="00D72553" w:rsidP="000228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технике безопасности</w:t>
            </w:r>
          </w:p>
        </w:tc>
        <w:tc>
          <w:tcPr>
            <w:tcW w:w="6381" w:type="dxa"/>
          </w:tcPr>
          <w:p w14:paraId="7B5AF10D" w14:textId="6E33A102" w:rsidR="00073630" w:rsidRPr="00642317" w:rsidRDefault="00073630" w:rsidP="00CC7E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E1B" w:rsidRPr="001B27F5" w14:paraId="39D6BD40" w14:textId="77777777" w:rsidTr="00B67E22">
        <w:tc>
          <w:tcPr>
            <w:tcW w:w="3190" w:type="dxa"/>
          </w:tcPr>
          <w:p w14:paraId="73FE42EE" w14:textId="41CCA373" w:rsidR="00073630" w:rsidRPr="001B27F5" w:rsidRDefault="00D72553" w:rsidP="00D725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прилагаемых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чертежей, схем, эскизов, рисунков и др., которые использовались для создания шахматного набора</w:t>
            </w:r>
          </w:p>
        </w:tc>
        <w:tc>
          <w:tcPr>
            <w:tcW w:w="6381" w:type="dxa"/>
          </w:tcPr>
          <w:p w14:paraId="7C5A936D" w14:textId="77777777" w:rsidR="00073630" w:rsidRPr="00642317" w:rsidRDefault="00073630" w:rsidP="000228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0D7DF5" w14:textId="77777777" w:rsidR="00BC77F5" w:rsidRPr="00AD0ED2" w:rsidRDefault="00BC77F5" w:rsidP="00AD0ED2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BC77F5" w:rsidRPr="00AD0ED2" w:rsidSect="00015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C1F5A"/>
    <w:multiLevelType w:val="multilevel"/>
    <w:tmpl w:val="0078321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C7E7F88"/>
    <w:multiLevelType w:val="multilevel"/>
    <w:tmpl w:val="EC0ADA76"/>
    <w:lvl w:ilvl="0">
      <w:start w:val="1"/>
      <w:numFmt w:val="decimal"/>
      <w:lvlText w:val="%1."/>
      <w:lvlJc w:val="left"/>
      <w:pPr>
        <w:ind w:left="51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7F5"/>
    <w:rsid w:val="000154B9"/>
    <w:rsid w:val="000436F7"/>
    <w:rsid w:val="00073630"/>
    <w:rsid w:val="00135AD5"/>
    <w:rsid w:val="00146F81"/>
    <w:rsid w:val="00203AED"/>
    <w:rsid w:val="00275681"/>
    <w:rsid w:val="003569A7"/>
    <w:rsid w:val="003958AE"/>
    <w:rsid w:val="003C1592"/>
    <w:rsid w:val="003D2D3D"/>
    <w:rsid w:val="003D368B"/>
    <w:rsid w:val="003F0B97"/>
    <w:rsid w:val="004F7259"/>
    <w:rsid w:val="00551EA1"/>
    <w:rsid w:val="00555526"/>
    <w:rsid w:val="005E0377"/>
    <w:rsid w:val="005F4924"/>
    <w:rsid w:val="0061086E"/>
    <w:rsid w:val="00632FE1"/>
    <w:rsid w:val="006B73ED"/>
    <w:rsid w:val="006B7F8D"/>
    <w:rsid w:val="00871FA4"/>
    <w:rsid w:val="008B488F"/>
    <w:rsid w:val="008F78F6"/>
    <w:rsid w:val="009C3CF8"/>
    <w:rsid w:val="009C6E9B"/>
    <w:rsid w:val="009D1F0A"/>
    <w:rsid w:val="00A108B4"/>
    <w:rsid w:val="00A2258B"/>
    <w:rsid w:val="00AB4563"/>
    <w:rsid w:val="00AC6ECC"/>
    <w:rsid w:val="00AD0ED2"/>
    <w:rsid w:val="00B47CB6"/>
    <w:rsid w:val="00B67E22"/>
    <w:rsid w:val="00BB2DAF"/>
    <w:rsid w:val="00BC77F5"/>
    <w:rsid w:val="00CC1557"/>
    <w:rsid w:val="00CC7E1B"/>
    <w:rsid w:val="00D24F3D"/>
    <w:rsid w:val="00D7231A"/>
    <w:rsid w:val="00D72553"/>
    <w:rsid w:val="00D9019B"/>
    <w:rsid w:val="00DC73A2"/>
    <w:rsid w:val="00DD212F"/>
    <w:rsid w:val="00EB4A97"/>
    <w:rsid w:val="00EC5CBC"/>
    <w:rsid w:val="00EF15C4"/>
    <w:rsid w:val="00F23942"/>
    <w:rsid w:val="00F4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5BC37"/>
  <w15:docId w15:val="{55DF32EF-CAE3-4586-8253-6CD3A5FF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77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rsid w:val="00BC77F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C77F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C7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2756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756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756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756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75681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75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75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dpk@iro.p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10462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Chashhinov-EN</dc:creator>
  <cp:lastModifiedBy>Ирина Юрьевна Шурмина</cp:lastModifiedBy>
  <cp:revision>9</cp:revision>
  <dcterms:created xsi:type="dcterms:W3CDTF">2019-07-18T11:06:00Z</dcterms:created>
  <dcterms:modified xsi:type="dcterms:W3CDTF">2019-11-26T06:41:00Z</dcterms:modified>
</cp:coreProperties>
</file>