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10C6" w:rsidRPr="00E010C6" w:rsidRDefault="00E010C6" w:rsidP="00E010C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5</w:t>
      </w:r>
    </w:p>
    <w:p w:rsidR="00E010C6" w:rsidRPr="00E010C6" w:rsidRDefault="00E010C6" w:rsidP="00E010C6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/>
          <w:lang w:eastAsia="ru-RU"/>
        </w:rPr>
      </w:pPr>
      <w:r w:rsidRPr="00E010C6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</w:t>
      </w:r>
    </w:p>
    <w:p w:rsidR="00E010C6" w:rsidRPr="00E010C6" w:rsidRDefault="00E010C6" w:rsidP="00E010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10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СОГЛАСИЕ НА ОБРАБОТКУ ПЕРСОНАЛЬНЫХ ДАННЫХ</w:t>
      </w:r>
    </w:p>
    <w:p w:rsidR="00E010C6" w:rsidRDefault="00E010C6" w:rsidP="00E010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E010C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для совершеннолетнего участника заключительн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ого этапа В</w:t>
      </w:r>
      <w:r w:rsidRPr="00E010C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сероссийской олимпиады школьников по обществознанию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2016/17</w:t>
      </w:r>
    </w:p>
    <w:p w:rsidR="00E010C6" w:rsidRPr="00E010C6" w:rsidRDefault="00E010C6" w:rsidP="00E010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0C6">
        <w:rPr>
          <w:rFonts w:ascii="Times New Roman" w:eastAsia="Times New Roman" w:hAnsi="Times New Roman" w:cs="Times New Roman"/>
          <w:sz w:val="24"/>
          <w:szCs w:val="24"/>
          <w:lang w:eastAsia="ru-RU"/>
        </w:rPr>
        <w:t>Я, __________________________________________________________________________, Зарегистрированный/</w:t>
      </w:r>
      <w:proofErr w:type="spellStart"/>
      <w:r w:rsidRPr="00E010C6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proofErr w:type="spellEnd"/>
      <w:r w:rsidRPr="00E01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__________________________________________ паспорт серии ______________ номер___________________, выданный _______________ ____________________________________________________________________________, в соответствии с требованиями статьи 9 Федерального закона от 27.07.2006 года «О персональных данных» №152 - ФЗ, подтверждаю свое согласие на обработку в Министерстве образования и науки Пермского края и ГУ ДО «Пермский краевой центр «Муравейник» моих персональных данных в целях и задачах, установленных Положениями мероприятий ГУ ДО «Пермский краевой центр «Муравейник», а также на распространение Министерством образования и науки Пермского края и ГУ ДО «Пермский краевой центр «Муравейник» моих персональных данных в случаях: </w:t>
      </w:r>
    </w:p>
    <w:p w:rsidR="00E010C6" w:rsidRPr="00E010C6" w:rsidRDefault="00E010C6" w:rsidP="00E010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0C6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использование в уставной деятельности с применением средств автоматизации или без таких средств, включая хранение этих данных в архивах и размещение в информационно-телекоммуникационных сетях с целью предоставления доступа к ним;</w:t>
      </w:r>
    </w:p>
    <w:p w:rsidR="00E010C6" w:rsidRPr="00E010C6" w:rsidRDefault="00E010C6" w:rsidP="00E010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0C6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заполнение базы данных автоматизированной информационной системы управления качеством образования в целях повышения эффективности управления образовательными процессами, проведения мониторинговых исследований в сфере образования, формирования статистических и аналитических отчётов по вопросам качества образования;</w:t>
      </w:r>
    </w:p>
    <w:p w:rsidR="00E010C6" w:rsidRPr="00E010C6" w:rsidRDefault="00E010C6" w:rsidP="00E010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0C6">
        <w:rPr>
          <w:rFonts w:ascii="Times New Roman" w:eastAsia="Times New Roman" w:hAnsi="Times New Roman" w:cs="Times New Roman"/>
          <w:sz w:val="24"/>
          <w:szCs w:val="24"/>
          <w:lang w:eastAsia="ru-RU"/>
        </w:rPr>
        <w:t>- планирование, организация, регулирование и контроль деятельности образовательного учреждения в целях осуществления государственной политики в области образования.</w:t>
      </w:r>
    </w:p>
    <w:p w:rsidR="00E010C6" w:rsidRPr="00E010C6" w:rsidRDefault="00E010C6" w:rsidP="00E010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0C6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информационно-телекоммуникационных сетях с целью предоставления доступа к ним оператор размещает протоколы участников, итоговые таблицы, статистические и аналитические отчёты по вопросам качества образования.</w:t>
      </w:r>
    </w:p>
    <w:p w:rsidR="00E010C6" w:rsidRPr="00E010C6" w:rsidRDefault="00E010C6" w:rsidP="00E010C6">
      <w:pPr>
        <w:spacing w:after="200" w:line="22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персональным данным на обработку которых дается согласие, относятся: фамилия, имя, отчество, пол, возраст, паспортные данные, дата и место рождения, данные о гражданстве, адрес места проживания, адрес регистрации, биометрические персональные данные (фотографии, видеозапись), сведения о составе семьи, сведения о домашнем, служебном и мобильном телефоне, личной электронной почте, данные об образовании, стаж, квалификационная категория, должность, место работы, места обучения, класс, сведения о состоянии здоровья, о прививках, номер медицинского полиса, данные медицинских осмотров, заключения и рекомендации врачей, сведения о результатах на муниципальном уровне мероприятия. </w:t>
      </w:r>
    </w:p>
    <w:p w:rsidR="00E010C6" w:rsidRPr="00E010C6" w:rsidRDefault="00E010C6" w:rsidP="00E010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10C6" w:rsidRPr="00E010C6" w:rsidRDefault="00E010C6" w:rsidP="00E010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0C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Обработка персональных данных может осуществляться любыми способами, не запрещенными законодательством Российской Федерации.</w:t>
      </w:r>
    </w:p>
    <w:p w:rsidR="00E010C6" w:rsidRPr="00E010C6" w:rsidRDefault="00E010C6" w:rsidP="00E010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10C6" w:rsidRPr="00E010C6" w:rsidRDefault="00E010C6" w:rsidP="00E010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ответственности за достоверность представленных сведений предупрежден </w:t>
      </w:r>
    </w:p>
    <w:p w:rsidR="00E010C6" w:rsidRPr="00E010C6" w:rsidRDefault="00E010C6" w:rsidP="00E010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0C6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(предупреждена) ______________________________________________________.</w:t>
      </w:r>
    </w:p>
    <w:p w:rsidR="00E010C6" w:rsidRPr="00E010C6" w:rsidRDefault="00E010C6" w:rsidP="00E010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10C6" w:rsidRPr="00E010C6" w:rsidRDefault="00E010C6" w:rsidP="00E010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подтверждаю, что мне известно о праве отозвать свое согласие посредством </w:t>
      </w:r>
    </w:p>
    <w:p w:rsidR="00E010C6" w:rsidRPr="00E010C6" w:rsidRDefault="00E010C6" w:rsidP="00E010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0C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составления соответствующего письменного документа.</w:t>
      </w:r>
    </w:p>
    <w:p w:rsidR="00E010C6" w:rsidRPr="00E010C6" w:rsidRDefault="00E010C6" w:rsidP="00E010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10C6" w:rsidRPr="00E010C6" w:rsidRDefault="00E010C6" w:rsidP="00E010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0C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Pr="00E010C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010C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</w:t>
      </w:r>
      <w:r w:rsidRPr="00E010C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010C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010C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___________</w:t>
      </w:r>
    </w:p>
    <w:p w:rsidR="00E010C6" w:rsidRPr="00E010C6" w:rsidRDefault="00E010C6" w:rsidP="00E010C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0C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</w:t>
      </w:r>
      <w:r w:rsidRPr="00E010C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010C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010C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010C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расшифровка</w:t>
      </w:r>
      <w:r w:rsidRPr="00E010C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010C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010C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010C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010C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дата</w:t>
      </w:r>
    </w:p>
    <w:p w:rsidR="00E010C6" w:rsidRPr="00E010C6" w:rsidRDefault="00E010C6" w:rsidP="00E010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10C6" w:rsidRPr="00E010C6" w:rsidRDefault="00E010C6" w:rsidP="00E010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0C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Подтверждаю свое согласие на обработку моих персональных данных в целях и при подготовки различных мероприятий Министерства образования и науки Пермского края и ГУ ДО «Пермский краевой центр «Муравейник».</w:t>
      </w:r>
    </w:p>
    <w:p w:rsidR="00E010C6" w:rsidRPr="00E010C6" w:rsidRDefault="00E010C6" w:rsidP="00E010C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10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2F134E" w:rsidRDefault="00E010C6" w:rsidP="00E010C6">
      <w:pPr>
        <w:jc w:val="right"/>
        <w:rPr>
          <w:rFonts w:ascii="Times New Roman" w:hAnsi="Times New Roman" w:cs="Times New Roman"/>
          <w:sz w:val="28"/>
          <w:szCs w:val="28"/>
        </w:rPr>
      </w:pPr>
      <w:r w:rsidRPr="00E010C6">
        <w:rPr>
          <w:rFonts w:ascii="Times New Roman" w:hAnsi="Times New Roman" w:cs="Times New Roman"/>
          <w:sz w:val="28"/>
          <w:szCs w:val="28"/>
        </w:rPr>
        <w:lastRenderedPageBreak/>
        <w:t>Приложение 6</w:t>
      </w:r>
    </w:p>
    <w:p w:rsidR="00E010C6" w:rsidRPr="00E010C6" w:rsidRDefault="00E010C6" w:rsidP="00E010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10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СОГЛАСИЕ НА ОБРАБОТКУ ПЕРСОНАЛЬНЫХ ДАННЫХ</w:t>
      </w:r>
    </w:p>
    <w:p w:rsidR="00E010C6" w:rsidRDefault="00E010C6" w:rsidP="00E010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E010C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сопровождающего лица участников</w:t>
      </w:r>
      <w:r w:rsidRPr="00E010C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заключительн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ого этапа В</w:t>
      </w:r>
      <w:r w:rsidRPr="00E010C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сероссийской олимпиады школьников по обществознанию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2016/17</w:t>
      </w:r>
    </w:p>
    <w:p w:rsidR="00E010C6" w:rsidRPr="00E010C6" w:rsidRDefault="00E010C6" w:rsidP="00E010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0C6">
        <w:rPr>
          <w:rFonts w:ascii="Times New Roman" w:eastAsia="Times New Roman" w:hAnsi="Times New Roman" w:cs="Times New Roman"/>
          <w:sz w:val="24"/>
          <w:szCs w:val="24"/>
          <w:lang w:eastAsia="ru-RU"/>
        </w:rPr>
        <w:t>Я, __________________________________________________________________________, Зарегистрированный/</w:t>
      </w:r>
      <w:proofErr w:type="spellStart"/>
      <w:r w:rsidRPr="00E010C6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proofErr w:type="spellEnd"/>
      <w:r w:rsidRPr="00E01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__________________________________________ паспорт серии ______________ номер___________________, выданный _______________ ____________________________________________________________________________, в соответствии с требованиями статьи 9 Федерального закона от 27.07.2006 года «О персональных данных» №152 - ФЗ, подтверждаю свое согласие на обработку в Министерстве образования и науки Пермского края и ГУ ДО «Пермский краевой центр «Муравейник» моих персональных данных в целях и задачах, установленных Положениями мероприятий ГУ ДО «Пермский краевой центр «Муравейник», а также на распространение Министерством образования и науки Пермского края и ГУ ДО «Пермский краевой центр «Муравейник» моих персональных данных в случаях: </w:t>
      </w:r>
    </w:p>
    <w:p w:rsidR="00E010C6" w:rsidRPr="00E010C6" w:rsidRDefault="00E010C6" w:rsidP="00E010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0C6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использование в уставной деятельности с применением средств автоматизации или без таких средств, включая хранение этих данных в архивах и размещение в информационно-телекоммуникационных сетях с целью предоставления доступа к ним;</w:t>
      </w:r>
    </w:p>
    <w:p w:rsidR="00E010C6" w:rsidRPr="00E010C6" w:rsidRDefault="00E010C6" w:rsidP="00E010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0C6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заполнение базы данных автоматизированной информационной системы управления качеством образования в целях повышения эффективности управления образовательными процессами, проведения мониторинговых исследований в сфере образования, формирования статистических и аналитических отчётов по вопросам качества образования;</w:t>
      </w:r>
    </w:p>
    <w:p w:rsidR="00E010C6" w:rsidRPr="00E010C6" w:rsidRDefault="00E010C6" w:rsidP="00E010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0C6">
        <w:rPr>
          <w:rFonts w:ascii="Times New Roman" w:eastAsia="Times New Roman" w:hAnsi="Times New Roman" w:cs="Times New Roman"/>
          <w:sz w:val="24"/>
          <w:szCs w:val="24"/>
          <w:lang w:eastAsia="ru-RU"/>
        </w:rPr>
        <w:t>- планирование, организация, регулирование и контроль деятельности образовательного учреждения в целях осуществления государственной политики в области образования.</w:t>
      </w:r>
    </w:p>
    <w:p w:rsidR="00E010C6" w:rsidRPr="00E010C6" w:rsidRDefault="00E010C6" w:rsidP="00E010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0C6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информационно-телекоммуникационных сетях с целью предоставления доступа к ним оператор размещает протоколы участников, итоговые таблицы, статистические и аналитические отчёты по вопросам качества образования.</w:t>
      </w:r>
    </w:p>
    <w:p w:rsidR="00E010C6" w:rsidRPr="00E010C6" w:rsidRDefault="00E010C6" w:rsidP="00E010C6">
      <w:pPr>
        <w:spacing w:after="200" w:line="22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персональным данным на обработку которых дается согласие, относятся: фамилия, имя, отчество, пол, возраст, паспортные данные, дата и место рождения, данные о гражданстве, адрес места проживания, адрес регистрации, биометрические персональные данные (фотографии, видеозапись), сведения о составе семьи, сведения о домашнем, служебном и мобильном телефоне, личной электронной почте, данные об образовании, стаж, квалификационная категория, должность, место работы, места обучения, класс, сведения о состоянии здоровья, о прививках, номер медицинского полиса, данные медицинских осмотров, заключения и рекомендации врачей, сведения о результатах на муниципальном уровне мероприятия. </w:t>
      </w:r>
    </w:p>
    <w:p w:rsidR="00E010C6" w:rsidRPr="00E010C6" w:rsidRDefault="00E010C6" w:rsidP="00E010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10C6" w:rsidRPr="00E010C6" w:rsidRDefault="00E010C6" w:rsidP="00E010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0C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Обработка персональных данных может осуществляться любыми способами, не запрещенными законодательством Российской Федерации.</w:t>
      </w:r>
    </w:p>
    <w:p w:rsidR="00E010C6" w:rsidRPr="00E010C6" w:rsidRDefault="00E010C6" w:rsidP="00E010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10C6" w:rsidRPr="00E010C6" w:rsidRDefault="00E010C6" w:rsidP="00E010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ответственности за достоверность представленных сведений предупрежден </w:t>
      </w:r>
    </w:p>
    <w:p w:rsidR="00E010C6" w:rsidRPr="00E010C6" w:rsidRDefault="00E010C6" w:rsidP="00E010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0C6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(предупреждена) ______________________________________________________.</w:t>
      </w:r>
    </w:p>
    <w:p w:rsidR="00E010C6" w:rsidRPr="00E010C6" w:rsidRDefault="00E010C6" w:rsidP="00E010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10C6" w:rsidRPr="00E010C6" w:rsidRDefault="00E010C6" w:rsidP="00E010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подтверждаю, что мне известно о праве отозвать свое согласие посредством </w:t>
      </w:r>
    </w:p>
    <w:p w:rsidR="00E010C6" w:rsidRPr="00E010C6" w:rsidRDefault="00E010C6" w:rsidP="00E010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0C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составления соответствующего письменного документа.</w:t>
      </w:r>
    </w:p>
    <w:p w:rsidR="00E010C6" w:rsidRPr="00E010C6" w:rsidRDefault="00E010C6" w:rsidP="00E010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10C6" w:rsidRPr="00E010C6" w:rsidRDefault="00E010C6" w:rsidP="00E010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0C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Pr="00E010C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010C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</w:t>
      </w:r>
      <w:r w:rsidRPr="00E010C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010C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010C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___________</w:t>
      </w:r>
    </w:p>
    <w:p w:rsidR="00E010C6" w:rsidRPr="00E010C6" w:rsidRDefault="00E010C6" w:rsidP="00E010C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0C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</w:t>
      </w:r>
      <w:r w:rsidRPr="00E010C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010C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010C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010C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расшифровка</w:t>
      </w:r>
      <w:r w:rsidRPr="00E010C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010C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010C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010C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010C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дата</w:t>
      </w:r>
    </w:p>
    <w:p w:rsidR="00E010C6" w:rsidRPr="00E010C6" w:rsidRDefault="00E010C6" w:rsidP="00E010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10C6" w:rsidRPr="00E010C6" w:rsidRDefault="00E010C6" w:rsidP="00E010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0C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Подтверждаю свое согласие на обработку моих персональных данных в целях и при подготовки различных мероприятий Министерства образования и науки Пермского края и ГУ ДО «Пермский краевой центр «Муравейник».</w:t>
      </w:r>
    </w:p>
    <w:p w:rsidR="00E010C6" w:rsidRPr="00E010C6" w:rsidRDefault="00E010C6" w:rsidP="00E010C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010C6" w:rsidRPr="00E010C6" w:rsidSect="000E7F08">
      <w:footerReference w:type="default" r:id="rId6"/>
      <w:pgSz w:w="11906" w:h="16838"/>
      <w:pgMar w:top="567" w:right="707" w:bottom="540" w:left="1440" w:header="708" w:footer="3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3C32" w:rsidRDefault="003C3C32">
      <w:pPr>
        <w:spacing w:after="0" w:line="240" w:lineRule="auto"/>
      </w:pPr>
      <w:r>
        <w:separator/>
      </w:r>
    </w:p>
  </w:endnote>
  <w:endnote w:type="continuationSeparator" w:id="0">
    <w:p w:rsidR="003C3C32" w:rsidRDefault="003C3C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4D04" w:rsidRDefault="00E010C6" w:rsidP="00077107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E4665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3C32" w:rsidRDefault="003C3C32">
      <w:pPr>
        <w:spacing w:after="0" w:line="240" w:lineRule="auto"/>
      </w:pPr>
      <w:r>
        <w:separator/>
      </w:r>
    </w:p>
  </w:footnote>
  <w:footnote w:type="continuationSeparator" w:id="0">
    <w:p w:rsidR="003C3C32" w:rsidRDefault="003C3C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703"/>
    <w:rsid w:val="00390464"/>
    <w:rsid w:val="003C3C32"/>
    <w:rsid w:val="00857F21"/>
    <w:rsid w:val="00B64703"/>
    <w:rsid w:val="00E010C6"/>
    <w:rsid w:val="00FE4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324A9F-783F-45C4-ACBE-FBBA69571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E010C6"/>
    <w:pPr>
      <w:tabs>
        <w:tab w:val="center" w:pos="4677"/>
        <w:tab w:val="right" w:pos="9355"/>
      </w:tabs>
      <w:spacing w:after="200" w:line="276" w:lineRule="auto"/>
    </w:pPr>
    <w:rPr>
      <w:rFonts w:ascii="Calibri" w:eastAsia="Times New Roman" w:hAnsi="Calibri" w:cs="Times New Roman"/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E010C6"/>
    <w:rPr>
      <w:rFonts w:ascii="Calibri" w:eastAsia="Times New Roman" w:hAnsi="Calibri" w:cs="Times New Roman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1001</Words>
  <Characters>5709</Characters>
  <Application>Microsoft Office Word</Application>
  <DocSecurity>0</DocSecurity>
  <Lines>47</Lines>
  <Paragraphs>13</Paragraphs>
  <ScaleCrop>false</ScaleCrop>
  <Company/>
  <LinksUpToDate>false</LinksUpToDate>
  <CharactersWithSpaces>6697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Журавлева Анастасия Ивановна</dc:creator>
  <cp:keywords/>
  <dc:description/>
  <cp:lastModifiedBy>Журавлева Анастасия Ивановна</cp:lastModifiedBy>
  <cp:revision>4</cp:revision>
  <dcterms:created xsi:type="dcterms:W3CDTF">2017-03-24T11:39:00Z</dcterms:created>
  <dcterms:modified xsi:type="dcterms:W3CDTF">2017-03-26T12:46:00Z</dcterms:modified>
</cp:coreProperties>
</file>