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2"/>
        <w:gridCol w:w="304"/>
        <w:gridCol w:w="1843"/>
        <w:gridCol w:w="1701"/>
        <w:gridCol w:w="1275"/>
        <w:gridCol w:w="1276"/>
        <w:gridCol w:w="1559"/>
        <w:gridCol w:w="851"/>
        <w:gridCol w:w="1843"/>
      </w:tblGrid>
      <w:tr w:rsidR="00995696" w:rsidRPr="003E7380" w:rsidTr="00995696">
        <w:trPr>
          <w:trHeight w:val="375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</w:tcBorders>
          </w:tcPr>
          <w:p w:rsidR="00995696" w:rsidRPr="00995696" w:rsidRDefault="00995696" w:rsidP="009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99569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План курсовой </w:t>
            </w:r>
            <w:proofErr w:type="gramStart"/>
            <w:r w:rsidRPr="0099569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подготовки  Института развития образования Пермского края</w:t>
            </w:r>
            <w:proofErr w:type="gramEnd"/>
            <w:r w:rsidRPr="0099569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в 2015 году</w:t>
            </w:r>
          </w:p>
        </w:tc>
      </w:tr>
      <w:tr w:rsidR="00995696" w:rsidRPr="003E7380" w:rsidTr="00995696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3E738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</w:t>
            </w:r>
            <w:proofErr w:type="gramEnd"/>
            <w:r w:rsidRPr="003E738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Руководитель курсов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696" w:rsidRDefault="00995696" w:rsidP="009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Ссылка в Едином банке</w:t>
            </w:r>
            <w:r w:rsidR="009E5CF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программ повышения квалификации</w:t>
            </w:r>
          </w:p>
        </w:tc>
      </w:tr>
      <w:tr w:rsidR="00995696" w:rsidRPr="003E7380" w:rsidTr="00995696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Теория и методика преподавания родного (татарского) языка и литературы в условиях реализации ФГОС ОО, 72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E45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Ларькова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С.С., организационно-методический сектор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995696" w:rsidRPr="003E7380" w:rsidRDefault="00277E45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236-88-60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 05.02 по 14.02.2015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 татарского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6" w:history="1">
              <w:r w:rsidR="00277E45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http://www.edubank.perm.ru/?action=search&amp;subaction=viewcourse&amp;course_id=1971</w:t>
              </w:r>
            </w:hyperlink>
          </w:p>
          <w:p w:rsidR="00277E45" w:rsidRPr="003E7380" w:rsidRDefault="00277E45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0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Содержания и организация обучения химии в условиях введения ФГОС ООО, 108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E45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Клинова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М.Н., отдел сопровождения ФГОС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995696" w:rsidRPr="003E7380" w:rsidRDefault="00277E45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212-35-29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1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 – 09-13 февраля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этап – 02-06 марта 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 химии ОУ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7" w:history="1">
              <w:r w:rsidR="00277E45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http://www.edubank.perm.ru/?action=search&amp;subaction=viewcourse&amp;course_id=1968</w:t>
              </w:r>
            </w:hyperlink>
          </w:p>
          <w:p w:rsidR="00277E45" w:rsidRPr="003E7380" w:rsidRDefault="00277E45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9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Содержания и организация обучения биологии в условиях введения ФГОС ООО, 108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E45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Акулов А.А., отдел сопровождения ФГОС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995696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212-21-99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 – 16-20 февраля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 этап – 6-10 апреля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 биологии ОУ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8" w:history="1">
              <w:r w:rsidR="00277E45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http://www.edubank.perm.ru/?action=search&amp;subaction=viewcourse&amp;course_id=1969</w:t>
              </w:r>
            </w:hyperlink>
          </w:p>
          <w:p w:rsidR="00277E45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9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Современные модели индивидуализации образования в условиях ФГОС 2-го поколения, 108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E45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Гарсиа Э.Н., отдел развития образовательных систем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995696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236-77-72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5AA" w:rsidRPr="002275AA" w:rsidRDefault="002275AA" w:rsidP="0022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275A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</w:t>
            </w:r>
            <w:r w:rsidRPr="002275A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 12 по 22 июня 2015 г.</w:t>
            </w:r>
          </w:p>
          <w:p w:rsidR="00995696" w:rsidRPr="003E7380" w:rsidRDefault="002275AA" w:rsidP="0022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275A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этап: с 20 августа по 20 октября 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сотрудники управлений, методических служб, команды О</w:t>
            </w:r>
            <w:proofErr w:type="gram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У(</w:t>
            </w:r>
            <w:proofErr w:type="gram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директор,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зам.директора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педагоги, классные руководители - 5-7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кл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9" w:history="1">
              <w:r w:rsidR="00797E80" w:rsidRPr="004A7C80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http://www.edubank.perm.ru/?action=search&amp;subaction=viewcourse&amp;course_id=2059</w:t>
              </w:r>
            </w:hyperlink>
          </w:p>
          <w:p w:rsidR="00797E80" w:rsidRPr="003E7380" w:rsidRDefault="00797E80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9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Тьюторское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сопровождение учащихся основного и среднего уровня образования по индивидуальным образовательным траекториям, 72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E45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Гарсиа Э.Н., отдел развития образовательных систем, </w:t>
            </w:r>
          </w:p>
          <w:p w:rsidR="00995696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236-77-72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8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A3F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</w:t>
            </w:r>
            <w:r w:rsidR="008352E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и 2 </w:t>
            </w:r>
            <w:r w:rsidRPr="00AA3F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гру</w:t>
            </w:r>
            <w:r w:rsidR="008352E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ппы</w:t>
            </w:r>
            <w:r w:rsidRPr="00AA3F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: </w:t>
            </w:r>
            <w:r w:rsidR="008352E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 26 февраля по 22 июня 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2015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тьюторы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ОУ, классные руководители, методисты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10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http://www.edubank.perm.ru/?action=search&amp;subaction=viewcourse&amp;course_id=1984</w:t>
              </w:r>
            </w:hyperlink>
          </w:p>
          <w:p w:rsidR="009E5CFD" w:rsidRDefault="009E5CFD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9E5CFD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11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http://www.edubank.perm.ru/?action=search&amp;page=08</w:t>
              </w:r>
            </w:hyperlink>
          </w:p>
          <w:p w:rsidR="009E5CFD" w:rsidRPr="003E7380" w:rsidRDefault="009E5CFD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Методика подготовки к ОГЭ и ЕГЭ по математике (Проект "Образовательный лифт"), 40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E45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Зотова Д.А., отдел сопровождения ФГОС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995696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212-35-29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Пермь,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Усольский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Кочевский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Карагайский</w:t>
            </w:r>
            <w:proofErr w:type="gram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,У</w:t>
            </w:r>
            <w:proofErr w:type="gram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р-ны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D179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 группа: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16-17 февраля;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16-17 марта; 20 апреля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r w:rsidRPr="00D179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 группа: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18-19 февраля; 19-20 марта;22 апреля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r w:rsidRPr="00D179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3 группа: 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24-25 февраля,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23-24марта,24 апреля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r w:rsidRPr="00D179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4 группа: 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26-27  февраля;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26-27 марта; 27 апреля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учителя математики ОУ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Косинский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Ординский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Александровский,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Карагайский,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Бардымский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Кочёвский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Сивинский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Уинский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Соликамский,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Усольский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районы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12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http://www.edubank.perm.ru/?action=search&amp;subaction=viewcourse&amp;course_id=1976</w:t>
              </w:r>
            </w:hyperlink>
          </w:p>
          <w:p w:rsidR="009E5CFD" w:rsidRDefault="009E5CFD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9E5CFD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13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http://www.edubank.perm.ru/?action=search&amp;subaction=viewcourse&amp;course_id=1977</w:t>
              </w:r>
            </w:hyperlink>
          </w:p>
          <w:p w:rsidR="009E5CFD" w:rsidRDefault="009E5CFD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9E5CFD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14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http://www.edubank.perm.ru/?action=search&amp;subaction=viewcourse&amp;course_id=1978</w:t>
              </w:r>
            </w:hyperlink>
          </w:p>
          <w:p w:rsidR="009E5CFD" w:rsidRDefault="009E5CFD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9E5CFD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15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http://www.edubank.perm.ru/?action=search&amp;subaction=viewcourse&amp;course_id=1979</w:t>
              </w:r>
            </w:hyperlink>
          </w:p>
          <w:p w:rsidR="009E5CFD" w:rsidRPr="003E7380" w:rsidRDefault="009E5CFD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Подготовка к ЕГЭ по русскому языку (Проект "Образовательный лифт"), 40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E45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Пермякова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Л.А., отдел сопровождения ФГОС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995696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212-21-99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Пермь,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Усольский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Кочевский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Карагайский</w:t>
            </w:r>
            <w:proofErr w:type="gram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,У</w:t>
            </w:r>
            <w:proofErr w:type="gram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р-ны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D1790B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179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 группа:</w:t>
            </w:r>
            <w:r w:rsidRPr="00D1790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25-26 февраля;</w:t>
            </w:r>
            <w:r w:rsidRPr="00D1790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01-02 апреля; 29 апреля</w:t>
            </w:r>
            <w:r w:rsidRPr="00D1790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r w:rsidRPr="00D179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 группа:</w:t>
            </w:r>
            <w:r w:rsidRPr="00D1790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05-06 марта;</w:t>
            </w:r>
            <w:r w:rsidRPr="00D1790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08-09 апреля;30 апреля</w:t>
            </w:r>
          </w:p>
          <w:p w:rsidR="00995696" w:rsidRPr="00D1790B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D179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3 группа:</w:t>
            </w:r>
            <w:r w:rsidRPr="00D1790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11-12 марта;</w:t>
            </w:r>
            <w:r w:rsidRPr="00D1790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15-16 апреля;13 </w:t>
            </w:r>
            <w:r w:rsidRPr="00D1790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мая</w:t>
            </w:r>
            <w:r w:rsidRPr="00D1790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r w:rsidRPr="00D179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4 группа: </w:t>
            </w:r>
            <w:r w:rsidRPr="00D1790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18-19 марта;</w:t>
            </w:r>
            <w:r w:rsidRPr="00D1790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22-23 апреля; 14 мая</w:t>
            </w:r>
            <w:r w:rsidRPr="00D179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учителя русского языка и литературы ОУ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Косинский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Ординский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Александровский,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Карагайский,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Бардымский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Кочёвский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Сивинский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Уинский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Соликамский,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Усольский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районы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16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http://www.edubank.perm.ru/?action=search&amp;subaction=viewcourse&amp;course_id=1972</w:t>
              </w:r>
            </w:hyperlink>
          </w:p>
          <w:p w:rsidR="009E5CFD" w:rsidRDefault="009E5CFD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9E5CFD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17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http://www.edubank.perm.ru/?action=search&amp;subaction=viewcourse&amp;course_id=1973</w:t>
              </w:r>
            </w:hyperlink>
          </w:p>
          <w:p w:rsidR="009E5CFD" w:rsidRDefault="009E5CFD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9E5CFD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18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</w:t>
              </w:r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lastRenderedPageBreak/>
                <w:t>se&amp;course_id=1974</w:t>
              </w:r>
            </w:hyperlink>
          </w:p>
          <w:p w:rsidR="009E5CFD" w:rsidRDefault="009E5CFD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9E5CFD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19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http://www.edubank.perm.ru/?action=search&amp;subaction=viewcourse&amp;course_id=1975</w:t>
              </w:r>
            </w:hyperlink>
          </w:p>
          <w:p w:rsidR="009E5CFD" w:rsidRPr="003E7380" w:rsidRDefault="009E5CFD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Готовимся к конкурсу. Как достичь желаемого результата?, 40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E45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Дремина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И.А., отдел экспертизы программ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995696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236-85-61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1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 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по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 марта 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работники образования, участники конкурса "Учитель года", методисты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20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http://www.edubank.perm.ru/?action=search&amp;subaction=viewcourse&amp;course_id=1983</w:t>
              </w:r>
            </w:hyperlink>
          </w:p>
          <w:p w:rsidR="009E5CFD" w:rsidRPr="003E7380" w:rsidRDefault="009E5CFD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9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D1790B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D1790B" w:rsidRDefault="00995696" w:rsidP="009E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D179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Методическое и организационное сопровождение дополнительного образования детей: новое содержание и технологии, включенность в реализацию требований ФГОС ОО, 72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E45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proofErr w:type="spellStart"/>
            <w:r w:rsidRPr="00D179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Шурмина</w:t>
            </w:r>
            <w:proofErr w:type="spellEnd"/>
            <w:r w:rsidRPr="00D179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И.Ю., отдел экспертизы программ</w:t>
            </w:r>
            <w:r w:rsidR="00277E4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, </w:t>
            </w:r>
          </w:p>
          <w:p w:rsidR="00995696" w:rsidRPr="00D1790B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236-78-35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D1790B" w:rsidRDefault="00995696" w:rsidP="00D1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D179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D1790B" w:rsidRDefault="00995696" w:rsidP="00D1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D179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 этап - с 03.03 по 05.03.2015    2 этап - с 25.03 по 27.03.2015 г. защита - 24.04.2015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D1790B" w:rsidRDefault="00995696" w:rsidP="00D1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D179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методисты ОУ, методисты УДОД, специалисты и методисты МО 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696" w:rsidRPr="00D1790B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D179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hyperlink r:id="rId21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0"/>
                  <w:lang w:eastAsia="ru-RU"/>
                </w:rPr>
                <w:t>http://www.edubank.perm.ru/?action=search&amp;subaction=viewcourse&amp;course_id=1982</w:t>
              </w:r>
            </w:hyperlink>
          </w:p>
          <w:p w:rsidR="009E5CFD" w:rsidRPr="00D1790B" w:rsidRDefault="009E5CFD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5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Проектирование программы развития воспитательной компоненты образовательного учреждения, 72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E45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Молош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Л.А.,   организационно-методический сектор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995696" w:rsidRPr="003E7380" w:rsidRDefault="00277E45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236-88-60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 16 по 26 марта 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заместители директоров ОУ, методисты МОУО, руководители МО классных руководителей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22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http://www.edubank.perm.ru/?action=search&amp;subaction=viewcourse&amp;course_id=2012</w:t>
              </w:r>
            </w:hyperlink>
          </w:p>
          <w:p w:rsidR="009E5CFD" w:rsidRPr="003E7380" w:rsidRDefault="009E5CFD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6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Проектирование уроков в начальной школе, ориентированных на достижение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метапредметных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образовательных результатов в соответствии с требованиями ФГОС НОО, 72 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E45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Семенцова О.А., отдел сопровождения ФГОС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995696" w:rsidRPr="003E7380" w:rsidRDefault="00277E45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212-21-99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Березники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 - 16-20 марта 2015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        2 этап - 20-23 апреля 2015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учителя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начальнных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классов 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23" w:history="1">
              <w:r w:rsidR="00995696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http://www.edubank.perm.ru/?action=search&amp;subaction=viewcourse&amp;course_id=2030</w:t>
              </w:r>
            </w:hyperlink>
          </w:p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6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Индивидуализация профессионального развития педагогов и руководящих работников образования (Проект "Образовательный лифт"), 72 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E45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Дремина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И.А., отдел экспертизы программ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995696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236-85-61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1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этап: 23-2</w:t>
            </w:r>
            <w:r w:rsidR="001653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марта 2015 г.                       2 этап: 20-24 апреля 2015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заместители директоров ОУ, методисты МОУО, руководители МО классных руководителей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24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http://www.edubank.perm.ru/?action=search&amp;subaction=viewcourse&amp;course_id=2013</w:t>
              </w:r>
            </w:hyperlink>
          </w:p>
          <w:p w:rsidR="009E5CFD" w:rsidRPr="003E7380" w:rsidRDefault="009E5CFD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6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обучения, воспитания детей-инвалидов, детей с ОВЗ в общеобразовательных организациях в условиях специального (коррекционного) образования и инклюзивных практик, 72 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E45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Перетягина А.Г., отдел экспертизы программ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995696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236-87-75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Красновишерский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2275AA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275A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 с 23.03-25.03, 2 этап с 26.03 по 01.06, 3 этап с 02.06 по 05.06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группа: учитель-дефектолог, учитель </w:t>
            </w:r>
            <w:proofErr w:type="gram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С(</w:t>
            </w:r>
            <w:proofErr w:type="gram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К)ОУ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25" w:history="1">
              <w:r w:rsidR="00995696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http://www.edubank.perm.ru/?action=search&amp;subaction=viewcourse&amp;course_id=2052</w:t>
              </w:r>
            </w:hyperlink>
          </w:p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7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Профессиональная переподготовка "Педагог дополнительного образования детей", 250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E45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Шурмина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И.Ю., отдел экспертизы программ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995696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236-78-35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96" w:rsidRDefault="00995696" w:rsidP="00D1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ессия:</w:t>
            </w:r>
          </w:p>
          <w:p w:rsidR="00995696" w:rsidRDefault="00995696" w:rsidP="00D1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30.03-0</w:t>
            </w:r>
            <w:r w:rsidR="008352E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.04, </w:t>
            </w:r>
          </w:p>
          <w:p w:rsidR="00995696" w:rsidRDefault="00995696" w:rsidP="00D1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 сессия: 08.06-11.06, </w:t>
            </w:r>
          </w:p>
          <w:p w:rsidR="00995696" w:rsidRDefault="00995696" w:rsidP="00D1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3 сессия: 21.09-26.09, </w:t>
            </w:r>
          </w:p>
          <w:p w:rsidR="00995696" w:rsidRDefault="00995696" w:rsidP="00D1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 сессия: 19.10-23.10,</w:t>
            </w:r>
          </w:p>
          <w:p w:rsidR="00995696" w:rsidRPr="003E7380" w:rsidRDefault="00995696" w:rsidP="00D1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5 сессия: 30.11-09.12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педагоги дополнительного образования, не </w:t>
            </w:r>
            <w:proofErr w:type="gram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имеющих</w:t>
            </w:r>
            <w:proofErr w:type="gram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профессионального педагогического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26" w:history="1">
              <w:r w:rsidR="00277E45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http://www.iro.perm.ru/news_obuchenie.html</w:t>
              </w:r>
            </w:hyperlink>
          </w:p>
          <w:p w:rsidR="00277E45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797E80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27" w:history="1">
              <w:r w:rsidR="00797E80" w:rsidRPr="004A7C80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http://www.edubank.perm.ru/?action=search&amp;subaction=viewcourse&amp;course_id=2130</w:t>
              </w:r>
            </w:hyperlink>
          </w:p>
          <w:p w:rsidR="00797E80" w:rsidRPr="003E7380" w:rsidRDefault="00797E80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26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ГИА-9  по образовательным программам основного общего образования (предметы по выбору), 40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E45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Козлова С.А., отдел оценки качества образования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995696" w:rsidRPr="003E7380" w:rsidRDefault="00277E45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210-14-60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 марта - 10 апреля 2015 г. (дистанционно)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 физики, химии, географии, биологии, истории, обществознания, ИКТ, иностранных языков, литературы - члены предметных  подкомиссий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28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http://www.edubank.perm.ru/?action=search&amp;subaction=viewcourse&amp;course_id=2032</w:t>
              </w:r>
            </w:hyperlink>
          </w:p>
          <w:p w:rsidR="009E5CFD" w:rsidRPr="003E7380" w:rsidRDefault="009E5CFD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Интерактивные технологии воспитания и самовоспитания современной личности, 72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Ларькова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С.С., организационно-методический сектор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277E45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236-88-60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этап: с 30.03 по 03.04.2015 г., 2 этап: с 20.04. по 23.04.2015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воспитатели ГПД, интерната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29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http://www.edubank.perm.ru/?action=search&amp;subaction=viewcourse&amp;course_id=2014</w:t>
              </w:r>
            </w:hyperlink>
          </w:p>
          <w:p w:rsidR="009E5CFD" w:rsidRPr="003E7380" w:rsidRDefault="009E5CFD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Современный учитель новых образовательных стандартов.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Метапредмет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24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Молош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Л.А.,   организационно-методический сектор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277E45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236-88-60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Очерский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р-н, Пермский 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E2" w:rsidRDefault="008352E2" w:rsidP="008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группа: 04,04, 11.04, 18.04</w:t>
            </w:r>
            <w:r w:rsidR="00995696"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группа:</w:t>
            </w:r>
          </w:p>
          <w:p w:rsidR="00995696" w:rsidRPr="003E7380" w:rsidRDefault="008352E2" w:rsidP="008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12.09, 19.09, 26.09.</w:t>
            </w:r>
            <w:r w:rsidR="00995696"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30" w:history="1">
              <w:r w:rsidR="00995696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http://www.edubank.perm.ru/?action=search&amp;subaction=viewcourse&amp;course_id=2050</w:t>
              </w:r>
            </w:hyperlink>
          </w:p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оздоровления и летнего отдыха, 72 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E45" w:rsidRDefault="009E5CFD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Ларькова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С.С., организационно-методический сектор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995696" w:rsidRPr="003E7380" w:rsidRDefault="00277E45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236-88-60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 06.04 по 16.04.2015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методисты, специалисты муниципальных органов управления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31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http://www.edubank.perm.ru/?action=search&amp;subaction=viewcourse&amp;course_id=2033</w:t>
              </w:r>
            </w:hyperlink>
          </w:p>
          <w:p w:rsidR="009E5CFD" w:rsidRPr="003E7380" w:rsidRDefault="009E5CFD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Оценивание предметных и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метапредметных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результатов в соответствии с требованиями ФГОС НОО, 72 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Семенцова О.А., отдел сопровождения ФГОС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277E45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212-21-99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 - 6-10 апреля 2015г.         2 этап - 8-11 июня 2015г.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 начальных классов 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32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http://www.edubank.perm.ru/?action=search&amp;subaction=viewcourse&amp;course_id=2031</w:t>
              </w:r>
            </w:hyperlink>
          </w:p>
          <w:p w:rsidR="009E5CFD" w:rsidRPr="003E7380" w:rsidRDefault="009E5CFD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0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оздоровления и летнего отдыха, 72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Шурмина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И.Ю., отдел экспертизы программ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277E45" w:rsidRPr="003E7380" w:rsidRDefault="00277E45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236-78-35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 13.04 по 23.04.2015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руководитель лагеря, методист, заместитель директора по УВР и ВР, вожатые,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кл</w:t>
            </w:r>
            <w:proofErr w:type="gram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.р</w:t>
            </w:r>
            <w:proofErr w:type="gram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33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http://www.edubank.perm.ru/?action=search&amp;subaction=viewcourse&amp;course_id=2034</w:t>
              </w:r>
            </w:hyperlink>
          </w:p>
          <w:p w:rsidR="009E5CFD" w:rsidRPr="003E7380" w:rsidRDefault="009E5CFD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4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Преподавание физической культуры в соответствии с требованиями ФГОС общего образования  и подготовки </w:t>
            </w:r>
            <w:proofErr w:type="gram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  <w:proofErr w:type="gram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сдачи</w:t>
            </w:r>
            <w:proofErr w:type="gram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норм ГТО обучающихся, 72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Лядова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Н.В., отдел сопровождения ФГОС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277E45" w:rsidRPr="003E7380" w:rsidRDefault="00277E45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212-21-99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этап: с 13 по 17 апреля 2015 г.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 этап: 12-15 мая 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учитель физкультуры ОУ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34" w:history="1">
              <w:r w:rsidR="00995696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http://www.edubank.perm.ru/?action=search&amp;subaction=viewcourse&amp;course_id=2055</w:t>
              </w:r>
            </w:hyperlink>
          </w:p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4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Содержания и организация обучения математики в условиях введения ФГОС ООО, 108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Зотова Д.А.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отдел сопровождения ФГОС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277E45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212-35-29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этап: 13-17 апреля 2015      2 этап: 21-25 сентября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 математики ОУ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35" w:history="1">
              <w:r w:rsidR="00995696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http://www.edubank.perm.ru/?action=search&amp;subaction=viewcourse&amp;course_id=2051</w:t>
              </w:r>
            </w:hyperlink>
          </w:p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4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Реализация требований ФГОС ООО в профессиональной деятельности учителя иностранного языка, 108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Тихомирова О.А., отдел сопровождения ФГОС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277E45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212-35-29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8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этап: 13-17 апреля 2015 г. 2 этап: 01-0</w:t>
            </w:r>
            <w:r w:rsidR="008352E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июня 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 иностранного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36" w:history="1">
              <w:r w:rsidR="00995696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http://www.edubank.perm.ru/?action=search&amp;subaction=viewcourse&amp;course_id=2046</w:t>
              </w:r>
            </w:hyperlink>
          </w:p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8352E2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Теория и практика преподавания истории и обществознания в условиях введения ФГОС основного общего образования , 108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Кальсина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А.А., отдел сопровождения ФГОС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277E45" w:rsidRPr="003E7380" w:rsidRDefault="00277E45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212-35-29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этап- 20-24 апреля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 этап-15-19 июня 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 истории и обществознания ОУ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37" w:history="1">
              <w:r w:rsidR="009E5CFD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http://www.edubank.perm.ru/?action=search&amp;subaction=viewcourse&amp;course_id=2035</w:t>
              </w:r>
            </w:hyperlink>
          </w:p>
          <w:p w:rsidR="009E5CFD" w:rsidRPr="003E7380" w:rsidRDefault="009E5CFD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8352E2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Организация обучения, воспитания детей-инвалидов, детей с ОВЗ в общеобразовательных организациях в условиях специального (коррекционного) образования и инклюзивных практик, 72 ч.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Черникова Л.Д., отдел экспертизы программ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277E45" w:rsidRPr="003E7380" w:rsidRDefault="00277E45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236-87-75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2275AA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275A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 с 11.05-15.05, 2 этап с 16.05 по 07.06, 3 этап с 09.06 по 11.06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учитель-дефектолог, учитель-логопед, учитель, работающий с детьми ОВЗ в 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38" w:history="1">
              <w:r w:rsidR="00995696" w:rsidRPr="00FB4D31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http://www.edubank.perm.ru/?action=search&amp;subaction=viewcourse&amp;course_id=2054</w:t>
              </w:r>
            </w:hyperlink>
          </w:p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0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Содержания и организация обучения географии  в условиях введения ФГОС ООО, 108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Зотова Д.А., отдел сопровождения ФГОС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277E45" w:rsidRPr="003E7380" w:rsidRDefault="00277E45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212-35-29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 – 18 - 22 мая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 этап – 22 - 26 июня 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 географии ОУ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39" w:history="1">
              <w:r w:rsidR="00F70571" w:rsidRPr="00FD58B2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http://www.edubank.perm.ru/?action=search&amp;subaction=viewcourse&amp;course_id=2056</w:t>
              </w:r>
            </w:hyperlink>
          </w:p>
          <w:p w:rsidR="00F70571" w:rsidRPr="003E7380" w:rsidRDefault="00F70571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4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Информационно-коммуникационные технологии как средство реализации требований новых образовательных стандартов, 72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Казакова Л.Г., отдел профессионального развития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277E45" w:rsidRPr="003E7380" w:rsidRDefault="00277E45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236-79-81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5AA" w:rsidRPr="002275AA" w:rsidRDefault="002275AA" w:rsidP="0022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275A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этап: 18-21 мая 2015 г.</w:t>
            </w:r>
          </w:p>
          <w:p w:rsidR="002275AA" w:rsidRPr="002275AA" w:rsidRDefault="002275AA" w:rsidP="0022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275A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этап: 16-18 июня 2015 г.</w:t>
            </w:r>
          </w:p>
          <w:p w:rsidR="00995696" w:rsidRPr="003E7380" w:rsidRDefault="00995696" w:rsidP="0022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40" w:history="1">
              <w:r w:rsidR="00797E80" w:rsidRPr="004A7C80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http://www.edubank.perm.ru/?action=search&amp;subaction=viewcourse&amp;course_id=2060</w:t>
              </w:r>
            </w:hyperlink>
          </w:p>
          <w:p w:rsidR="00797E80" w:rsidRPr="003E7380" w:rsidRDefault="00797E80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4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Теория и практика преподавания русского языка  и литературы в соответствии с требованиями ФГОС ООО, 108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Пермякова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Л.А., отдел сопровождения ФГОС</w:t>
            </w:r>
            <w:r w:rsidR="00277E4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277E45" w:rsidRPr="003E7380" w:rsidRDefault="009126A3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212-21-99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Кунгурский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2F3916" w:rsidP="002F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</w:t>
            </w:r>
            <w:r w:rsidR="00995696"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этап 15-19 июня</w:t>
            </w:r>
            <w:r w:rsidR="00995696"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  <w:r w:rsidR="00995696"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этап 14 -18 сентября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 русского языка и литературы ОУ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41" w:history="1">
              <w:r w:rsidR="00F70571" w:rsidRPr="00FD58B2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http://www.edubank.perm.ru/?action=search&amp;subaction=viewcourse&amp;course_id=2057</w:t>
              </w:r>
            </w:hyperlink>
          </w:p>
          <w:p w:rsidR="00F70571" w:rsidRPr="003E7380" w:rsidRDefault="00F70571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21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Проектная и исследовательская деятельность в условиях летней экспедиционной школы педагогов и учащихся «Взгляд в будущее: интеллект, интуиция, инновации», 108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Дремина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И.А., отдел экспертизы программ</w:t>
            </w:r>
            <w:r w:rsidR="009126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9126A3" w:rsidRPr="003E7380" w:rsidRDefault="009126A3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236-85-61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Горназоводский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 01 июля по 16 июля 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педагогические работники, заинтересованные в научной и научно-исследовательской деятельности школы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42" w:history="1">
              <w:r w:rsidR="00797E80" w:rsidRPr="004A7C80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http://www.edubank.perm.ru/?action=search&amp;subaction=viewcourse&amp;course_id=2076</w:t>
              </w:r>
            </w:hyperlink>
          </w:p>
          <w:p w:rsidR="00797E80" w:rsidRPr="003E7380" w:rsidRDefault="00797E80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3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Повышение уровня профессиональных компетенций педагогических работников в условиях новой модели аттестации, 40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Кивилева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Л.В.</w:t>
            </w:r>
            <w:r w:rsidR="00995696"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отдел профессионального развития педагогов</w:t>
            </w:r>
            <w:r w:rsidR="009126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9126A3" w:rsidRPr="003E7380" w:rsidRDefault="009126A3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236-81-44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2275AA" w:rsidP="002275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09-13 ноября 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специалисты управлений образования, методических служб, отвечающие за проведение аттестации в муниципальном районе, секретари территориальных аттестационных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43" w:history="1">
              <w:r w:rsidR="00094F51" w:rsidRPr="002B061C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http://www.edubank.perm.ru/?action=search&amp;subaction=viewcourse&amp;course_id=2224</w:t>
              </w:r>
            </w:hyperlink>
          </w:p>
          <w:p w:rsidR="00094F51" w:rsidRPr="003E7380" w:rsidRDefault="00094F51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Методические и педагогические аспекты подготовки  учащихся  к ЕГЭ по английскому  языку (с введением устных коммуникаций), 40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Козлова С.А., отдел оценки качества образования</w:t>
            </w:r>
            <w:r w:rsidR="009126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9126A3" w:rsidRPr="003E7380" w:rsidRDefault="009126A3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210-14-60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Чайковский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12-16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 английского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44" w:history="1">
              <w:r w:rsidR="00094F51" w:rsidRPr="002B061C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http://www.edubank.perm.ru/?action=search&amp;subaction=viewcourse&amp;course_id=2229</w:t>
              </w:r>
            </w:hyperlink>
          </w:p>
          <w:p w:rsidR="00094F51" w:rsidRPr="003E7380" w:rsidRDefault="00094F51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8352E2">
        <w:trPr>
          <w:trHeight w:val="17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Повышение уровня профессиональных компетенций педагогических работников в условиях новой модели аттестации, 72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Аверина С.С., отдел профессионального развития педагогов</w:t>
            </w:r>
            <w:r w:rsidR="009126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</w:p>
          <w:p w:rsidR="009126A3" w:rsidRPr="003E7380" w:rsidRDefault="009126A3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236-81-44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этап: 19-23 октября </w:t>
            </w: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 этап: 23-27 ноября 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специалисты государственных и муниципальных образовательных организаций, отвечающие за аттестацию педагогических работников, методисты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45" w:history="1">
              <w:r w:rsidR="00094F51" w:rsidRPr="002B061C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http://www.edubank.perm.ru/?action=search&amp;subaction=viewcourse&amp;course_id=2222</w:t>
              </w:r>
            </w:hyperlink>
          </w:p>
          <w:p w:rsidR="00094F51" w:rsidRPr="003E7380" w:rsidRDefault="00094F51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8352E2">
        <w:trPr>
          <w:trHeight w:val="2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ГИА-11  по образовательным программам среднего общего образования, 40 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Козлова С.А., отдел оценки качества образования</w:t>
            </w:r>
            <w:r w:rsidR="009126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9126A3" w:rsidRPr="003E7380" w:rsidRDefault="009126A3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210-14-60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16-30 ноября 2015 г</w:t>
            </w:r>
            <w:proofErr w:type="gram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.(</w:t>
            </w:r>
            <w:proofErr w:type="gram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очно-дистанционно)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 русского языка и математики - члены предметных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46" w:history="1">
              <w:r w:rsidR="00094F51" w:rsidRPr="002B061C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http://www.edubank.perm.ru/?action=search&amp;subaction=viewcourse&amp;course_id=2228</w:t>
              </w:r>
            </w:hyperlink>
          </w:p>
          <w:p w:rsidR="00094F51" w:rsidRPr="003E7380" w:rsidRDefault="00094F51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21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Проектирование современного урока в условиях введения ФГОС в основной школе, 32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Козлова С.А., отдел оценки качества образования</w:t>
            </w:r>
            <w:r w:rsidR="009126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9126A3" w:rsidRPr="003E7380" w:rsidRDefault="009126A3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210-14-60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26-29 октября 2015 г. (очно)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 физики, учителя английского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47" w:history="1">
              <w:r w:rsidR="00094F51" w:rsidRPr="002B061C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http://www.edubank.perm.ru/?action=search&amp;subaction=viewcourse&amp;course_id=2227</w:t>
              </w:r>
            </w:hyperlink>
          </w:p>
          <w:p w:rsidR="00094F51" w:rsidRDefault="00094F51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094F51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48" w:history="1">
              <w:r w:rsidR="00094F51" w:rsidRPr="002B061C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http://www.edubank.perm.ru/?action=search&amp;subaction=viewcourse&amp;course_id=2230</w:t>
              </w:r>
            </w:hyperlink>
          </w:p>
          <w:p w:rsidR="00094F51" w:rsidRPr="003E7380" w:rsidRDefault="00094F51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21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6E55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Дидактические средства  достижения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метапредметных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 личностных результатов в образовательной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област</w:t>
            </w:r>
            <w:proofErr w:type="gram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и"</w:t>
            </w:r>
            <w:proofErr w:type="gram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Технология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", 108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Никонова Т.В., отдел профессионального развития</w:t>
            </w:r>
            <w:r w:rsidR="009126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9126A3" w:rsidRPr="003E7380" w:rsidRDefault="009126A3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236-79-81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2275AA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275A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этап: с 26 по 30 октября,          2 этап: 16 - 21  ноября 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96" w:rsidRPr="003E7380" w:rsidRDefault="00995696" w:rsidP="006E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учителя технологии ОУ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49" w:history="1">
              <w:r w:rsidR="00094F51" w:rsidRPr="002B061C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http://www.edubank.perm.ru/?action=search&amp;subaction=viewcourse&amp;course_id=2226</w:t>
              </w:r>
            </w:hyperlink>
          </w:p>
          <w:p w:rsidR="00094F51" w:rsidRPr="003E7380" w:rsidRDefault="00094F51" w:rsidP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3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Профильное и профессиональное самоопределение учащихся 8-11-х классов, 24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Гарсиа Э.Н., отдел развития образовательных систем</w:t>
            </w:r>
            <w:r w:rsidR="009126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9126A3" w:rsidRPr="003E7380" w:rsidRDefault="009126A3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236-77-72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октябрь-ноябрь 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</w:t>
            </w:r>
            <w:proofErr w:type="gram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.д</w:t>
            </w:r>
            <w:proofErr w:type="gram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иректора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кл.руководители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тьюторы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педагоги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50" w:history="1">
              <w:r w:rsidRPr="00C7520A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http://www.edubank.perm.ru/?action=search&amp;subaction=viewcourse&amp;course_id=2282</w:t>
              </w:r>
            </w:hyperlink>
          </w:p>
          <w:p w:rsidR="002275AA" w:rsidRPr="003E7380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Тьюторское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сопровождение обучения 8-11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кл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по индивидуальным образовательным траекториям, 24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Гарсиа Э.Н., отдел развития образовательных систем</w:t>
            </w:r>
            <w:r w:rsidR="009126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9126A3" w:rsidRPr="003E7380" w:rsidRDefault="009126A3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236-77-72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октябрь-ноябрь 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</w:t>
            </w:r>
            <w:proofErr w:type="gram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.д</w:t>
            </w:r>
            <w:proofErr w:type="gram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иректора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кл.руководители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тьюторы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педагоги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51" w:history="1">
              <w:r w:rsidRPr="00C7520A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http://www.edubank.perm.ru/?action=search&amp;subaction=viewcourse&amp;course_id=2279</w:t>
              </w:r>
            </w:hyperlink>
          </w:p>
          <w:p w:rsidR="002275AA" w:rsidRPr="003E7380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внеурочной деятельности в 8-11-х классах, 24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Гарсиа Э.Н., отдел развития образовательных систем</w:t>
            </w:r>
            <w:r w:rsidR="009126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9126A3" w:rsidRPr="003E7380" w:rsidRDefault="009126A3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236-77-72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октябрь-ноябрь 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</w:t>
            </w:r>
            <w:proofErr w:type="gram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.д</w:t>
            </w:r>
            <w:proofErr w:type="gram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иректора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кл.руководители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тьюторы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педагоги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5696" w:rsidRPr="003E7380" w:rsidTr="00995696">
        <w:trPr>
          <w:trHeight w:val="10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696" w:rsidRPr="003E7380" w:rsidRDefault="00995696" w:rsidP="00BF72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3E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Современные образовательные технологии в системе дополнительного образования детей, 108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Шурмина</w:t>
            </w:r>
            <w:proofErr w:type="spellEnd"/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И.Ю., отдел экспертизы программ</w:t>
            </w:r>
            <w:r w:rsidR="009126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  <w:p w:rsidR="009126A3" w:rsidRPr="003E7380" w:rsidRDefault="009126A3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236-77-72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8352E2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 20 мая по 04 сентября</w:t>
            </w:r>
            <w:r w:rsidR="00995696"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96" w:rsidRPr="003E7380" w:rsidRDefault="00995696" w:rsidP="00DE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педагоги дополнительного образования УДОД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96" w:rsidRPr="003E7380" w:rsidRDefault="00995696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E73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696" w:rsidRDefault="002275AA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52" w:history="1">
              <w:r w:rsidR="00797E80" w:rsidRPr="004A7C80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http://www.edubank.perm.ru/?action=search&amp;subaction=viewcourse&amp;course_id=2094</w:t>
              </w:r>
            </w:hyperlink>
          </w:p>
          <w:p w:rsidR="00797E80" w:rsidRPr="003E7380" w:rsidRDefault="00797E80" w:rsidP="00DE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7D7F3F" w:rsidRDefault="007D7F3F"/>
    <w:sectPr w:rsidR="007D7F3F" w:rsidSect="00AA3F75">
      <w:pgSz w:w="11906" w:h="16838"/>
      <w:pgMar w:top="426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36393"/>
    <w:multiLevelType w:val="hybridMultilevel"/>
    <w:tmpl w:val="9B404E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E3"/>
    <w:rsid w:val="00094F51"/>
    <w:rsid w:val="00165374"/>
    <w:rsid w:val="001C254C"/>
    <w:rsid w:val="002275AA"/>
    <w:rsid w:val="00277E45"/>
    <w:rsid w:val="002F3916"/>
    <w:rsid w:val="003A5538"/>
    <w:rsid w:val="003E7380"/>
    <w:rsid w:val="004C748C"/>
    <w:rsid w:val="00685D48"/>
    <w:rsid w:val="00797E80"/>
    <w:rsid w:val="007D7F3F"/>
    <w:rsid w:val="008352E2"/>
    <w:rsid w:val="009126A3"/>
    <w:rsid w:val="00995696"/>
    <w:rsid w:val="009E5CFD"/>
    <w:rsid w:val="00AA3F75"/>
    <w:rsid w:val="00BF72F9"/>
    <w:rsid w:val="00D1790B"/>
    <w:rsid w:val="00DE08E3"/>
    <w:rsid w:val="00F7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2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69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7E4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2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69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7E4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bank.perm.ru/?action=search&amp;subaction=viewcourse&amp;course_id=1977" TargetMode="External"/><Relationship Id="rId18" Type="http://schemas.openxmlformats.org/officeDocument/2006/relationships/hyperlink" Target="http://www.edubank.perm.ru/?action=search&amp;subaction=viewcourse&amp;course_id=1974" TargetMode="External"/><Relationship Id="rId26" Type="http://schemas.openxmlformats.org/officeDocument/2006/relationships/hyperlink" Target="http://www.iro.perm.ru/news_obuchenie.html" TargetMode="External"/><Relationship Id="rId39" Type="http://schemas.openxmlformats.org/officeDocument/2006/relationships/hyperlink" Target="http://www.edubank.perm.ru/?action=search&amp;subaction=viewcourse&amp;course_id=205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bank.perm.ru/?action=search&amp;subaction=viewcourse&amp;course_id=1982" TargetMode="External"/><Relationship Id="rId34" Type="http://schemas.openxmlformats.org/officeDocument/2006/relationships/hyperlink" Target="http://www.edubank.perm.ru/?action=search&amp;subaction=viewcourse&amp;course_id=2055" TargetMode="External"/><Relationship Id="rId42" Type="http://schemas.openxmlformats.org/officeDocument/2006/relationships/hyperlink" Target="http://www.edubank.perm.ru/?action=search&amp;subaction=viewcourse&amp;course_id=2076" TargetMode="External"/><Relationship Id="rId47" Type="http://schemas.openxmlformats.org/officeDocument/2006/relationships/hyperlink" Target="http://www.edubank.perm.ru/?action=search&amp;subaction=viewcourse&amp;course_id=2227" TargetMode="External"/><Relationship Id="rId50" Type="http://schemas.openxmlformats.org/officeDocument/2006/relationships/hyperlink" Target="http://www.edubank.perm.ru/?action=search&amp;subaction=viewcourse&amp;course_id=2282" TargetMode="External"/><Relationship Id="rId7" Type="http://schemas.openxmlformats.org/officeDocument/2006/relationships/hyperlink" Target="http://www.edubank.perm.ru/?action=search&amp;subaction=viewcourse&amp;course_id=1968" TargetMode="External"/><Relationship Id="rId12" Type="http://schemas.openxmlformats.org/officeDocument/2006/relationships/hyperlink" Target="http://www.edubank.perm.ru/?action=search&amp;subaction=viewcourse&amp;course_id=1976" TargetMode="External"/><Relationship Id="rId17" Type="http://schemas.openxmlformats.org/officeDocument/2006/relationships/hyperlink" Target="http://www.edubank.perm.ru/?action=search&amp;subaction=viewcourse&amp;course_id=1973" TargetMode="External"/><Relationship Id="rId25" Type="http://schemas.openxmlformats.org/officeDocument/2006/relationships/hyperlink" Target="http://www.edubank.perm.ru/?action=search&amp;subaction=viewcourse&amp;course_id=2052" TargetMode="External"/><Relationship Id="rId33" Type="http://schemas.openxmlformats.org/officeDocument/2006/relationships/hyperlink" Target="http://www.edubank.perm.ru/?action=search&amp;subaction=viewcourse&amp;course_id=2034" TargetMode="External"/><Relationship Id="rId38" Type="http://schemas.openxmlformats.org/officeDocument/2006/relationships/hyperlink" Target="http://www.edubank.perm.ru/?action=search&amp;subaction=viewcourse&amp;course_id=2054" TargetMode="External"/><Relationship Id="rId46" Type="http://schemas.openxmlformats.org/officeDocument/2006/relationships/hyperlink" Target="http://www.edubank.perm.ru/?action=search&amp;subaction=viewcourse&amp;course_id=222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bank.perm.ru/?action=search&amp;subaction=viewcourse&amp;course_id=1972" TargetMode="External"/><Relationship Id="rId20" Type="http://schemas.openxmlformats.org/officeDocument/2006/relationships/hyperlink" Target="http://www.edubank.perm.ru/?action=search&amp;subaction=viewcourse&amp;course_id=1983" TargetMode="External"/><Relationship Id="rId29" Type="http://schemas.openxmlformats.org/officeDocument/2006/relationships/hyperlink" Target="http://www.edubank.perm.ru/?action=search&amp;subaction=viewcourse&amp;course_id=2014" TargetMode="External"/><Relationship Id="rId41" Type="http://schemas.openxmlformats.org/officeDocument/2006/relationships/hyperlink" Target="http://www.edubank.perm.ru/?action=search&amp;subaction=viewcourse&amp;course_id=2057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bank.perm.ru/?action=search&amp;subaction=viewcourse&amp;course_id=1971" TargetMode="External"/><Relationship Id="rId11" Type="http://schemas.openxmlformats.org/officeDocument/2006/relationships/hyperlink" Target="http://www.edubank.perm.ru/?action=search&amp;page=08" TargetMode="External"/><Relationship Id="rId24" Type="http://schemas.openxmlformats.org/officeDocument/2006/relationships/hyperlink" Target="http://www.edubank.perm.ru/?action=search&amp;subaction=viewcourse&amp;course_id=2013" TargetMode="External"/><Relationship Id="rId32" Type="http://schemas.openxmlformats.org/officeDocument/2006/relationships/hyperlink" Target="http://www.edubank.perm.ru/?action=search&amp;subaction=viewcourse&amp;course_id=2031" TargetMode="External"/><Relationship Id="rId37" Type="http://schemas.openxmlformats.org/officeDocument/2006/relationships/hyperlink" Target="http://www.edubank.perm.ru/?action=search&amp;subaction=viewcourse&amp;course_id=2035" TargetMode="External"/><Relationship Id="rId40" Type="http://schemas.openxmlformats.org/officeDocument/2006/relationships/hyperlink" Target="http://www.edubank.perm.ru/?action=search&amp;subaction=viewcourse&amp;course_id=2060" TargetMode="External"/><Relationship Id="rId45" Type="http://schemas.openxmlformats.org/officeDocument/2006/relationships/hyperlink" Target="http://www.edubank.perm.ru/?action=search&amp;subaction=viewcourse&amp;course_id=222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bank.perm.ru/?action=search&amp;subaction=viewcourse&amp;course_id=1979" TargetMode="External"/><Relationship Id="rId23" Type="http://schemas.openxmlformats.org/officeDocument/2006/relationships/hyperlink" Target="http://www.edubank.perm.ru/?action=search&amp;subaction=viewcourse&amp;course_id=2030" TargetMode="External"/><Relationship Id="rId28" Type="http://schemas.openxmlformats.org/officeDocument/2006/relationships/hyperlink" Target="http://www.edubank.perm.ru/?action=search&amp;subaction=viewcourse&amp;course_id=2032" TargetMode="External"/><Relationship Id="rId36" Type="http://schemas.openxmlformats.org/officeDocument/2006/relationships/hyperlink" Target="http://www.edubank.perm.ru/?action=search&amp;subaction=viewcourse&amp;course_id=2046" TargetMode="External"/><Relationship Id="rId49" Type="http://schemas.openxmlformats.org/officeDocument/2006/relationships/hyperlink" Target="http://www.edubank.perm.ru/?action=search&amp;subaction=viewcourse&amp;course_id=2226" TargetMode="External"/><Relationship Id="rId10" Type="http://schemas.openxmlformats.org/officeDocument/2006/relationships/hyperlink" Target="http://www.edubank.perm.ru/?action=search&amp;subaction=viewcourse&amp;course_id=1984" TargetMode="External"/><Relationship Id="rId19" Type="http://schemas.openxmlformats.org/officeDocument/2006/relationships/hyperlink" Target="http://www.edubank.perm.ru/?action=search&amp;subaction=viewcourse&amp;course_id=1975" TargetMode="External"/><Relationship Id="rId31" Type="http://schemas.openxmlformats.org/officeDocument/2006/relationships/hyperlink" Target="http://www.edubank.perm.ru/?action=search&amp;subaction=viewcourse&amp;course_id=2033" TargetMode="External"/><Relationship Id="rId44" Type="http://schemas.openxmlformats.org/officeDocument/2006/relationships/hyperlink" Target="http://www.edubank.perm.ru/?action=search&amp;subaction=viewcourse&amp;course_id=2229" TargetMode="External"/><Relationship Id="rId52" Type="http://schemas.openxmlformats.org/officeDocument/2006/relationships/hyperlink" Target="http://www.edubank.perm.ru/?action=search&amp;subaction=viewcourse&amp;course_id=2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bank.perm.ru/?action=search&amp;subaction=viewcourse&amp;course_id=2059" TargetMode="External"/><Relationship Id="rId14" Type="http://schemas.openxmlformats.org/officeDocument/2006/relationships/hyperlink" Target="http://www.edubank.perm.ru/?action=search&amp;subaction=viewcourse&amp;course_id=1978" TargetMode="External"/><Relationship Id="rId22" Type="http://schemas.openxmlformats.org/officeDocument/2006/relationships/hyperlink" Target="http://www.edubank.perm.ru/?action=search&amp;subaction=viewcourse&amp;course_id=2012" TargetMode="External"/><Relationship Id="rId27" Type="http://schemas.openxmlformats.org/officeDocument/2006/relationships/hyperlink" Target="http://www.edubank.perm.ru/?action=search&amp;subaction=viewcourse&amp;course_id=2130" TargetMode="External"/><Relationship Id="rId30" Type="http://schemas.openxmlformats.org/officeDocument/2006/relationships/hyperlink" Target="http://www.edubank.perm.ru/?action=search&amp;subaction=viewcourse&amp;course_id=2050" TargetMode="External"/><Relationship Id="rId35" Type="http://schemas.openxmlformats.org/officeDocument/2006/relationships/hyperlink" Target="http://www.edubank.perm.ru/?action=search&amp;subaction=viewcourse&amp;course_id=2051" TargetMode="External"/><Relationship Id="rId43" Type="http://schemas.openxmlformats.org/officeDocument/2006/relationships/hyperlink" Target="http://www.edubank.perm.ru/?action=search&amp;subaction=viewcourse&amp;course_id=2224" TargetMode="External"/><Relationship Id="rId48" Type="http://schemas.openxmlformats.org/officeDocument/2006/relationships/hyperlink" Target="http://www.edubank.perm.ru/?action=search&amp;subaction=viewcourse&amp;course_id=2230" TargetMode="External"/><Relationship Id="rId8" Type="http://schemas.openxmlformats.org/officeDocument/2006/relationships/hyperlink" Target="http://www.edubank.perm.ru/?action=search&amp;subaction=viewcourse&amp;course_id=1969" TargetMode="External"/><Relationship Id="rId51" Type="http://schemas.openxmlformats.org/officeDocument/2006/relationships/hyperlink" Target="http://www.edubank.perm.ru/?action=search&amp;subaction=viewcourse&amp;course_id=2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Светлана Сергеевна</dc:creator>
  <cp:keywords/>
  <dc:description/>
  <cp:lastModifiedBy>Ларькова Светлана Сергеевна</cp:lastModifiedBy>
  <cp:revision>11</cp:revision>
  <cp:lastPrinted>2015-07-07T12:16:00Z</cp:lastPrinted>
  <dcterms:created xsi:type="dcterms:W3CDTF">2015-03-27T07:30:00Z</dcterms:created>
  <dcterms:modified xsi:type="dcterms:W3CDTF">2015-10-21T05:33:00Z</dcterms:modified>
</cp:coreProperties>
</file>