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4" w:rsidRPr="003D31D8" w:rsidRDefault="00A76AD4" w:rsidP="00F7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1D8">
        <w:rPr>
          <w:rFonts w:ascii="Times New Roman" w:hAnsi="Times New Roman"/>
          <w:b/>
          <w:sz w:val="24"/>
          <w:szCs w:val="24"/>
        </w:rPr>
        <w:t>План работы региональных учебно-методических объединений по УГС</w:t>
      </w:r>
    </w:p>
    <w:p w:rsidR="00A76AD4" w:rsidRPr="003D31D8" w:rsidRDefault="00A76AD4" w:rsidP="00F7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1D8">
        <w:rPr>
          <w:rFonts w:ascii="Times New Roman" w:hAnsi="Times New Roman"/>
          <w:b/>
          <w:sz w:val="24"/>
          <w:szCs w:val="24"/>
        </w:rPr>
        <w:t>профессиональных образовательных организаций Пермского края на 201</w:t>
      </w:r>
      <w:r w:rsidR="00CF6346" w:rsidRPr="003D31D8">
        <w:rPr>
          <w:rFonts w:ascii="Times New Roman" w:hAnsi="Times New Roman"/>
          <w:b/>
          <w:sz w:val="24"/>
          <w:szCs w:val="24"/>
        </w:rPr>
        <w:t>7</w:t>
      </w:r>
      <w:r w:rsidRPr="003D31D8">
        <w:rPr>
          <w:rFonts w:ascii="Times New Roman" w:hAnsi="Times New Roman"/>
          <w:b/>
          <w:sz w:val="24"/>
          <w:szCs w:val="24"/>
        </w:rPr>
        <w:t>-201</w:t>
      </w:r>
      <w:r w:rsidR="00CF6346" w:rsidRPr="003D31D8">
        <w:rPr>
          <w:rFonts w:ascii="Times New Roman" w:hAnsi="Times New Roman"/>
          <w:b/>
          <w:sz w:val="24"/>
          <w:szCs w:val="24"/>
        </w:rPr>
        <w:t>8</w:t>
      </w:r>
      <w:r w:rsidRPr="003D31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31D8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3D31D8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3D31D8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CF6346" w:rsidRPr="003D31D8" w:rsidRDefault="00CF6346" w:rsidP="00F7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1D8">
        <w:rPr>
          <w:rFonts w:ascii="Times New Roman" w:hAnsi="Times New Roman"/>
          <w:b/>
          <w:sz w:val="24"/>
          <w:szCs w:val="24"/>
        </w:rPr>
        <w:t>(</w:t>
      </w:r>
      <w:r w:rsidRPr="003D31D8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3D31D8">
        <w:rPr>
          <w:rFonts w:ascii="Times New Roman" w:hAnsi="Times New Roman"/>
          <w:b/>
          <w:sz w:val="24"/>
          <w:szCs w:val="24"/>
        </w:rPr>
        <w:t>полугодие)</w:t>
      </w:r>
    </w:p>
    <w:p w:rsidR="00A76AD4" w:rsidRPr="003D31D8" w:rsidRDefault="00A76AD4" w:rsidP="00F7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AD4" w:rsidRPr="003D31D8" w:rsidRDefault="00A76AD4" w:rsidP="00F7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5"/>
        <w:gridCol w:w="3007"/>
        <w:gridCol w:w="1742"/>
        <w:gridCol w:w="1956"/>
        <w:gridCol w:w="2723"/>
        <w:gridCol w:w="2409"/>
      </w:tblGrid>
      <w:tr w:rsidR="00A76AD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76AD4" w:rsidRPr="003D31D8" w:rsidTr="002227BE">
        <w:tc>
          <w:tcPr>
            <w:tcW w:w="15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6AD4" w:rsidRPr="003D31D8" w:rsidRDefault="00A76AD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42AD6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CF634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842AD6" w:rsidP="00F7585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842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Конкурс буклетов «Энергосберегающие технологии»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842AD6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</w:p>
          <w:p w:rsidR="00842AD6" w:rsidRPr="003D31D8" w:rsidRDefault="003C6FFB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842AD6" w:rsidP="00842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42AD6" w:rsidRPr="003D31D8" w:rsidRDefault="00842AD6" w:rsidP="00842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и теплоэнергетика»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Е.Г. Лебедева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71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E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E" w:rsidRPr="003D31D8" w:rsidRDefault="0066071E" w:rsidP="00F7585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Мониторинг профессиональных и информационных потребностей преподавателей химических дисциплин учреждений среднего профессионального образования.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E" w:rsidRPr="003D31D8" w:rsidRDefault="0066071E" w:rsidP="00842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E" w:rsidRPr="003D31D8" w:rsidRDefault="0066071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E" w:rsidRPr="003D31D8" w:rsidRDefault="0066071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E" w:rsidRPr="003D31D8" w:rsidRDefault="0066071E" w:rsidP="00842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дисциплины «Химия» - рук. О.Г.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Трофименкова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E" w:rsidRPr="003D31D8" w:rsidRDefault="0066071E" w:rsidP="00660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«Колледж олимпийского резерва пермского края»</w:t>
            </w:r>
          </w:p>
        </w:tc>
      </w:tr>
      <w:tr w:rsidR="00842AD6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CF634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D6" w:rsidRPr="003D31D8" w:rsidRDefault="003C6FFB" w:rsidP="00F7585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преподавателей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3C6FFB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 –</w:t>
            </w:r>
          </w:p>
          <w:p w:rsidR="00842AD6" w:rsidRPr="003D31D8" w:rsidRDefault="003C6FFB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3C6FFB" w:rsidP="003C6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42AD6" w:rsidRPr="003D31D8" w:rsidRDefault="003C6FFB" w:rsidP="003C6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и теплоэнергетика»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Е.Г. Лебедева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6" w:rsidRPr="003D31D8" w:rsidRDefault="00842AD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FFB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CF634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3C6FFB" w:rsidP="00F7585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Фестиваль профессионального мастерства среди преподавателей объединения (заочный и очный)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B" w:rsidRPr="003D31D8" w:rsidRDefault="003C6FFB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3C6FFB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 –</w:t>
            </w:r>
          </w:p>
          <w:p w:rsidR="003C6FFB" w:rsidRPr="003D31D8" w:rsidRDefault="003C6FFB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B" w:rsidRPr="003D31D8" w:rsidRDefault="003C6FFB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FB" w:rsidRPr="003D31D8" w:rsidRDefault="003C6FFB" w:rsidP="003C6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C6FFB" w:rsidRPr="003D31D8" w:rsidRDefault="003C6FFB" w:rsidP="003C6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и теплоэнергетика»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Е.Г. Лебедева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B" w:rsidRPr="003D31D8" w:rsidRDefault="003C6FFB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AD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EC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02.09.2017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53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53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53" w:rsidRPr="003D31D8" w:rsidRDefault="00F63E53" w:rsidP="00F63E53">
            <w:pPr>
              <w:pStyle w:val="Default"/>
              <w:jc w:val="both"/>
            </w:pPr>
            <w:r w:rsidRPr="003D31D8">
              <w:t xml:space="preserve">Мониторинг </w:t>
            </w:r>
            <w:proofErr w:type="spellStart"/>
            <w:proofErr w:type="gramStart"/>
            <w:r w:rsidRPr="003D31D8">
              <w:t>профессио-</w:t>
            </w:r>
            <w:r w:rsidRPr="003D31D8">
              <w:lastRenderedPageBreak/>
              <w:t>нальных</w:t>
            </w:r>
            <w:proofErr w:type="spellEnd"/>
            <w:proofErr w:type="gramEnd"/>
            <w:r w:rsidRPr="003D31D8">
              <w:t xml:space="preserve"> и информационных потребностей </w:t>
            </w:r>
            <w:proofErr w:type="spellStart"/>
            <w:r w:rsidRPr="003D31D8">
              <w:t>преподавате-лей</w:t>
            </w:r>
            <w:proofErr w:type="spellEnd"/>
            <w:r w:rsidRPr="003D31D8">
              <w:t xml:space="preserve"> общетехнических и </w:t>
            </w:r>
            <w:proofErr w:type="spellStart"/>
            <w:r w:rsidRPr="003D31D8">
              <w:t>спе-циальных</w:t>
            </w:r>
            <w:proofErr w:type="spellEnd"/>
            <w:r w:rsidRPr="003D31D8">
              <w:t xml:space="preserve"> химических </w:t>
            </w:r>
            <w:proofErr w:type="spellStart"/>
            <w:r w:rsidRPr="003D31D8">
              <w:t>дис-циплин</w:t>
            </w:r>
            <w:proofErr w:type="spellEnd"/>
            <w:r w:rsidRPr="003D31D8">
              <w:t xml:space="preserve"> учреждений </w:t>
            </w:r>
            <w:proofErr w:type="spellStart"/>
            <w:r w:rsidRPr="003D31D8">
              <w:t>профес-сионального</w:t>
            </w:r>
            <w:proofErr w:type="spellEnd"/>
            <w:r w:rsidRPr="003D31D8">
              <w:t xml:space="preserve"> образования и работодателей </w:t>
            </w:r>
          </w:p>
          <w:p w:rsidR="00F63E53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53" w:rsidRPr="003D31D8" w:rsidRDefault="00F63E53" w:rsidP="00F758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53" w:rsidRPr="003D31D8" w:rsidRDefault="00F63E53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–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31 октября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53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53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r w:rsidR="00727BCB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Химические </w:t>
            </w:r>
            <w:r w:rsidR="00727BCB"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технологии» - </w:t>
            </w:r>
            <w:proofErr w:type="gramStart"/>
            <w:r w:rsidR="00727BCB"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="00727BCB" w:rsidRPr="003D31D8">
              <w:rPr>
                <w:rFonts w:ascii="Times New Roman" w:hAnsi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53" w:rsidRPr="003D31D8" w:rsidRDefault="00F63E53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04.09.2017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3A748E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05.09.2017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06.09.2017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07.09.2017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08.09.2017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09.09.2017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11.09.2017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13.09.2017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8D7875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преподавателей регионального УМО Электроника,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радиотехника и системы связи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18.09.2017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8D7875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«Электроника, радиотехника и системы связи»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Карпов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19.09.2017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1E797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 «Планирование работы на текущий учебный год»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1E797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1E797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КГПОУ «Пермский строительный колледж»</w:t>
            </w: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22.09.2017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851419" w:rsidP="00851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eastAsia="en-US"/>
              </w:rPr>
              <w:t>Краевые</w:t>
            </w:r>
            <w:r w:rsidR="00B066FA" w:rsidRPr="003D31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соревнования «Школа безопасности». Проведение семинаров на темы: «Безопасность жизнедеятельности в среде обитания», «Действия при чрезвычайных ситуациях», «Оказание первой помощи пострадавшим»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25.09.2017</w:t>
            </w:r>
            <w:r w:rsidR="00B066FA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B066FA" w:rsidRPr="003D31D8" w:rsidRDefault="00B066F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B066FA" w:rsidP="00B06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Pr="003D31D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преподавателей дисциплины «Безопасности жизнедеятельности» - рук. 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Щербинин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B066F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ГАОУ "Пермский кадетский корпус Приволжского федерального округа имени Героя России Ф.Кузьмина", учебный военно-спортивный центр</w:t>
            </w:r>
          </w:p>
          <w:p w:rsidR="009431DF" w:rsidRPr="003D31D8" w:rsidRDefault="00B066FA" w:rsidP="0094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отв.</w:t>
            </w:r>
            <w:r w:rsidR="009431DF" w:rsidRPr="003D3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- з</w:t>
            </w:r>
            <w:r w:rsidR="009431DF" w:rsidRPr="003D31D8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ПКТС </w:t>
            </w:r>
            <w:proofErr w:type="spellStart"/>
            <w:r w:rsidR="009431DF" w:rsidRPr="003D31D8">
              <w:rPr>
                <w:rFonts w:ascii="Times New Roman" w:hAnsi="Times New Roman"/>
                <w:sz w:val="24"/>
                <w:szCs w:val="24"/>
              </w:rPr>
              <w:t>Драманова</w:t>
            </w:r>
            <w:proofErr w:type="spellEnd"/>
            <w:r w:rsidR="009431DF" w:rsidRPr="003D31D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</w:p>
          <w:p w:rsidR="009431DF" w:rsidRPr="003D31D8" w:rsidRDefault="009431DF" w:rsidP="0094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-руководитель секции </w:t>
            </w:r>
            <w:r w:rsidRPr="003D31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преподавателей дисциплины «Безопасности жизнедеятельности» 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И.Н.,</w:t>
            </w:r>
          </w:p>
          <w:p w:rsidR="00B066FA" w:rsidRPr="003D31D8" w:rsidRDefault="009431DF" w:rsidP="0094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 представители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МЧС России по Пермскому краю в области безопасности жизнедеятельности населения при чрезвычайных ситуациях.</w:t>
            </w: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7F0115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7F0115" w:rsidP="0014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Совместное заседание с участниками секции преподавателей учебной дисциплины «Физическая культура», руководством ПРО ОГФСО «Юность России».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27.09.2017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7F0115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.. Гмырина О.Л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7F0115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ГБПОУ «Колледж олимпийского резерва Пермского края)</w:t>
            </w:r>
            <w:proofErr w:type="gramEnd"/>
          </w:p>
          <w:p w:rsidR="007F0115" w:rsidRPr="003D31D8" w:rsidRDefault="007F0115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28.09.2017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29.09.2017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EC4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141AB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141AB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Краевые соревнования «Золотой значок» для ОУ СПО Пермского края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1E797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B7EC4" w:rsidRPr="003D31D8">
              <w:rPr>
                <w:rFonts w:ascii="Times New Roman" w:hAnsi="Times New Roman"/>
                <w:b/>
                <w:sz w:val="24"/>
                <w:szCs w:val="24"/>
              </w:rPr>
              <w:t>.09.2017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3B7EC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C4" w:rsidRPr="003D31D8" w:rsidRDefault="00D901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.. Гмырина О.Л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4" w:rsidRPr="003D31D8" w:rsidRDefault="00D901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</w:rPr>
              <w:t>КГАОУ СПО «КСХК»</w:t>
            </w:r>
          </w:p>
        </w:tc>
      </w:tr>
      <w:tr w:rsidR="001B7AFC" w:rsidRPr="003D31D8" w:rsidTr="002227BE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FC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FC" w:rsidRPr="003D31D8" w:rsidRDefault="001B7A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методических разработок преподавателей по дисциплинам и модулям группы специальностей 09.00.00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FC" w:rsidRPr="003D31D8" w:rsidRDefault="001B7A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FC" w:rsidRPr="003D31D8" w:rsidRDefault="001B7AFC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Сентябрь-декабрь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FC" w:rsidRPr="003D31D8" w:rsidRDefault="001B7A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FC" w:rsidRPr="003D31D8" w:rsidRDefault="001B7AFC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«Информатика и вычислительная техника»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Суслонова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М.Л.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FC" w:rsidRPr="003D31D8" w:rsidRDefault="001B7AF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авиацинный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техникум им. А.Д.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», 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Суслонова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М.Л.,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Е.Г Соковнина Е.А.</w:t>
            </w:r>
          </w:p>
        </w:tc>
      </w:tr>
      <w:tr w:rsidR="000958BC" w:rsidRPr="003D31D8" w:rsidTr="002227BE">
        <w:trPr>
          <w:trHeight w:val="696"/>
        </w:trPr>
        <w:tc>
          <w:tcPr>
            <w:tcW w:w="15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C" w:rsidRPr="003D31D8" w:rsidRDefault="000958BC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4353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3A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53A" w:rsidRPr="003D31D8" w:rsidRDefault="00C4353A" w:rsidP="00F7585B">
            <w:p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рабочей группы педагогических  работников по образовательным программам СПО:</w:t>
            </w:r>
          </w:p>
          <w:p w:rsidR="00C4353A" w:rsidRPr="003D31D8" w:rsidRDefault="00C4353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38.02.04 Коммерция (по отраслям);</w:t>
            </w:r>
          </w:p>
          <w:p w:rsidR="00C4353A" w:rsidRPr="003D31D8" w:rsidRDefault="00C4353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  <w:p w:rsidR="00C4353A" w:rsidRPr="003D31D8" w:rsidRDefault="00C4353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38.01.02 Продавец, контролер-кассир, 38.02.03 Операционная деятельность в логистике  </w:t>
            </w:r>
          </w:p>
          <w:p w:rsidR="00C4353A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Тема «Активные и интерактивные формы проведения занятий. Современные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педтехнологии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3A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53A" w:rsidRPr="003D31D8" w:rsidRDefault="00C4353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3A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53A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53A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«Краевой колледж предпринимательства»</w:t>
            </w:r>
          </w:p>
        </w:tc>
      </w:tr>
      <w:tr w:rsidR="00BB0C49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49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49" w:rsidRPr="003D31D8" w:rsidRDefault="00BB0C49" w:rsidP="00F7585B">
            <w:p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«Актуальные аспекты качества подготовки выпускников профессиональных образовательных организаций»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49" w:rsidRPr="003D31D8" w:rsidRDefault="00BB0C49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49" w:rsidRPr="003D31D8" w:rsidRDefault="00BB0C49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8001E4" w:rsidRPr="003D31D8" w:rsidRDefault="008001E4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49" w:rsidRPr="003D31D8" w:rsidRDefault="00C77D49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заочно, бесплатно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49" w:rsidRPr="003D31D8" w:rsidRDefault="008001E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Красносельских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E4" w:rsidRPr="003D31D8" w:rsidRDefault="008001E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Пермский краевой колледж  «Оникс»</w:t>
            </w:r>
          </w:p>
          <w:p w:rsidR="008001E4" w:rsidRPr="003D31D8" w:rsidRDefault="008001E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(342)2448921</w:t>
            </w:r>
          </w:p>
          <w:p w:rsidR="00BB0C49" w:rsidRPr="003D31D8" w:rsidRDefault="00671E9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oniks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umo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001E4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001E4" w:rsidRPr="003D31D8" w:rsidRDefault="008001E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отв. Катион О.Н.</w:t>
            </w:r>
          </w:p>
          <w:p w:rsidR="008001E4" w:rsidRPr="003D31D8" w:rsidRDefault="008001E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Тел.: 8912 487-50-06. </w:t>
            </w:r>
            <w:hyperlink r:id="rId6" w:history="1">
              <w:r w:rsidRPr="003D31D8">
                <w:rPr>
                  <w:rFonts w:ascii="Times New Roman" w:hAnsi="Times New Roman"/>
                  <w:sz w:val="24"/>
                  <w:szCs w:val="24"/>
                </w:rPr>
                <w:t>oxsana_nik@mail.ru</w:t>
              </w:r>
            </w:hyperlink>
          </w:p>
        </w:tc>
      </w:tr>
      <w:tr w:rsidR="0057627D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7D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7D" w:rsidRPr="003D31D8" w:rsidRDefault="0057627D" w:rsidP="00F7585B">
            <w:p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7D" w:rsidRPr="003D31D8" w:rsidRDefault="0057627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7D" w:rsidRPr="003D31D8" w:rsidRDefault="0057627D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7D" w:rsidRPr="003D31D8" w:rsidRDefault="0057627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7D" w:rsidRPr="003D31D8" w:rsidRDefault="0057627D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7D" w:rsidRPr="003D31D8" w:rsidRDefault="0057627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8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84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84" w:rsidRPr="003D31D8" w:rsidRDefault="00A04B84" w:rsidP="00A04B84">
            <w:p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84" w:rsidRPr="003D31D8" w:rsidRDefault="00A04B8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84" w:rsidRPr="003D31D8" w:rsidRDefault="00A04B84" w:rsidP="002E4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84" w:rsidRPr="003D31D8" w:rsidRDefault="00A04B8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84" w:rsidRPr="003D31D8" w:rsidRDefault="00A04B8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84" w:rsidRPr="003D31D8" w:rsidRDefault="00A04B8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5F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F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5F" w:rsidRPr="003D31D8" w:rsidRDefault="00F6425F" w:rsidP="00F64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УМО преподавателей  специальностей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конструирование, моделирование и технологии швейных изделий; закройщиков и портных; модистка головных уборов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5F" w:rsidRPr="003D31D8" w:rsidRDefault="00F6425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5F" w:rsidRPr="003D31D8" w:rsidRDefault="00F6425F" w:rsidP="00F64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F6425F" w:rsidRPr="003D31D8" w:rsidRDefault="00F6425F" w:rsidP="00A0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5F" w:rsidRPr="003D31D8" w:rsidRDefault="00F6425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5F" w:rsidRPr="003D31D8" w:rsidRDefault="00F6425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«Технология легкой промышленности»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Лекомцева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5F" w:rsidRPr="003D31D8" w:rsidRDefault="00F6425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D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1" w:rsidRPr="003D31D8" w:rsidRDefault="005C70D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D1" w:rsidRPr="003D31D8" w:rsidRDefault="005C70D1" w:rsidP="00F64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D1" w:rsidRPr="003D31D8" w:rsidRDefault="005C70D1" w:rsidP="005C70D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 Краевая олимпиада по истории мировой культуры, посвященной Году экологии, для студентов профессиональных образовательных организаций Пермского края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D1" w:rsidRPr="003D31D8" w:rsidRDefault="005C70D1" w:rsidP="005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5C70D1" w:rsidRPr="003D31D8" w:rsidRDefault="005C70D1" w:rsidP="00F64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D1" w:rsidRPr="003D31D8" w:rsidRDefault="005C70D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D1" w:rsidRPr="003D31D8" w:rsidRDefault="006A5922" w:rsidP="006A5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C70D1" w:rsidRPr="003D31D8">
              <w:rPr>
                <w:rFonts w:ascii="Times New Roman" w:hAnsi="Times New Roman"/>
                <w:b/>
                <w:sz w:val="24"/>
                <w:szCs w:val="24"/>
              </w:rPr>
              <w:t>ультуроведение</w:t>
            </w:r>
            <w:proofErr w:type="spellEnd"/>
            <w:r w:rsidR="005C70D1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социальные проекты» - </w:t>
            </w:r>
            <w:proofErr w:type="gramStart"/>
            <w:r w:rsidR="005C70D1"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="005C70D1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Николаева С.Б.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0D1" w:rsidRPr="003D31D8" w:rsidRDefault="006A5922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Колледж искусств и культуры</w:t>
            </w:r>
          </w:p>
        </w:tc>
      </w:tr>
      <w:tr w:rsidR="006A5922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22" w:rsidRPr="003D31D8" w:rsidRDefault="00E03B7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22" w:rsidRPr="003D31D8" w:rsidRDefault="006A5922" w:rsidP="006A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Круглый стол для преподавателей истории мировой культуры профессиональных образовательных организаций Пермского края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22" w:rsidRPr="003D31D8" w:rsidRDefault="006A5922" w:rsidP="005C70D1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22" w:rsidRPr="003D31D8" w:rsidRDefault="006A5922" w:rsidP="006A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6A5922" w:rsidRPr="003D31D8" w:rsidRDefault="006A5922" w:rsidP="005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22" w:rsidRPr="003D31D8" w:rsidRDefault="006A5922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22" w:rsidRPr="003D31D8" w:rsidRDefault="006A5922" w:rsidP="006A5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Культуроведение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социальные проекты»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Николаева С.Б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22" w:rsidRPr="003D31D8" w:rsidRDefault="006A5922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Колледж искусств и культуры</w:t>
            </w:r>
          </w:p>
        </w:tc>
      </w:tr>
      <w:tr w:rsidR="007D3B9D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9D" w:rsidRPr="003D31D8" w:rsidRDefault="007D3B9D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12/3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9D" w:rsidRPr="003D31D8" w:rsidRDefault="007D3B9D" w:rsidP="007D3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семинар по 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карвингу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 (на базе Пермского торгово-технологического колледжа, проводит мастер – повар 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Степанькова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 О.А.) </w:t>
            </w:r>
          </w:p>
          <w:p w:rsidR="007D3B9D" w:rsidRPr="003D31D8" w:rsidRDefault="007D3B9D" w:rsidP="007D3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1 этап (начальный уровень)</w:t>
            </w:r>
          </w:p>
          <w:p w:rsidR="007D3B9D" w:rsidRPr="003D31D8" w:rsidRDefault="007D3B9D" w:rsidP="007D3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2 этап (продвинутый уровень)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9D" w:rsidRPr="003D31D8" w:rsidRDefault="007D3B9D" w:rsidP="005C70D1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9D" w:rsidRPr="003D31D8" w:rsidRDefault="007D3B9D" w:rsidP="007D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7D3B9D" w:rsidRPr="003D31D8" w:rsidRDefault="007D3B9D" w:rsidP="006A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9D" w:rsidRPr="003D31D8" w:rsidRDefault="007D3B9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(платно)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9D" w:rsidRPr="003D31D8" w:rsidRDefault="007D3B9D" w:rsidP="007D3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Усатова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9D" w:rsidRPr="003D31D8" w:rsidRDefault="007D3B9D" w:rsidP="007D3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торгово-технологический колледж» </w:t>
            </w:r>
          </w:p>
        </w:tc>
      </w:tr>
      <w:tr w:rsidR="003A748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E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48E" w:rsidRPr="003D31D8" w:rsidRDefault="003A748E" w:rsidP="003A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рабочей группы</w:t>
            </w:r>
          </w:p>
          <w:p w:rsidR="003A748E" w:rsidRPr="003D31D8" w:rsidRDefault="003A748E" w:rsidP="003A748E">
            <w:p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Общероссийскому фестивалю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8E" w:rsidRPr="003D31D8" w:rsidRDefault="003A748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48E" w:rsidRPr="003D31D8" w:rsidRDefault="003A748E" w:rsidP="002E4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Октябрь –</w:t>
            </w:r>
          </w:p>
          <w:p w:rsidR="003A748E" w:rsidRPr="003D31D8" w:rsidRDefault="003A748E" w:rsidP="002E4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8E" w:rsidRPr="003D31D8" w:rsidRDefault="003A748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48E" w:rsidRPr="003D31D8" w:rsidRDefault="003A748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МР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6A" w:rsidRPr="003D31D8" w:rsidRDefault="00F0516A" w:rsidP="00F0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ПАТ им.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А.Д.Швецова</w:t>
            </w:r>
            <w:proofErr w:type="spellEnd"/>
          </w:p>
          <w:p w:rsidR="003A748E" w:rsidRPr="003D31D8" w:rsidRDefault="00F0516A" w:rsidP="00F0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Луначарского, 84</w:t>
            </w:r>
          </w:p>
          <w:p w:rsidR="0024163E" w:rsidRPr="003D31D8" w:rsidRDefault="0024163E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Рабочая группа:</w:t>
            </w:r>
          </w:p>
          <w:p w:rsidR="0024163E" w:rsidRPr="003D31D8" w:rsidRDefault="0024163E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В.П., Лапина О.В., Стеблева Н.Н.,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Красносельских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Р.А</w:t>
            </w:r>
          </w:p>
        </w:tc>
      </w:tr>
      <w:tr w:rsidR="00A76AD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D4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D4" w:rsidRPr="003D31D8" w:rsidRDefault="00A76AD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FC5473" w:rsidP="00FC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№1 РУМО «Создание информационной среды при изучении МДК 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общепрофессиональных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дисциплин»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FC547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Усатова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F86097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торгово-технологический колледж» </w:t>
            </w: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РУМО «Экономика и управление»  по теме «Роль РУМО в повышении профессиональной компетентности преподавателей и мастеров </w:t>
            </w:r>
            <w:proofErr w:type="spellStart"/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/о профессиональных образовательных организаций»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C435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«Краевой колледж предпринимательства»</w:t>
            </w: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3A748E" w:rsidP="003A748E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color w:val="auto"/>
              </w:rPr>
            </w:pPr>
            <w:r w:rsidRPr="003D31D8">
              <w:rPr>
                <w:color w:val="auto"/>
              </w:rPr>
              <w:t>Заседание Совета зам. директоров по МР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3A748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МР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6A" w:rsidRPr="003D31D8" w:rsidRDefault="00F0516A" w:rsidP="00F0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ГБПОУ  ПКТС</w:t>
            </w:r>
          </w:p>
          <w:p w:rsidR="00752861" w:rsidRPr="003D31D8" w:rsidRDefault="00F0516A" w:rsidP="00F051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Ивана Франко, 39</w:t>
            </w:r>
          </w:p>
        </w:tc>
      </w:tr>
      <w:tr w:rsidR="008E6EA2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A2" w:rsidRPr="003D31D8" w:rsidRDefault="0037203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A2" w:rsidRPr="003D31D8" w:rsidRDefault="008E6EA2" w:rsidP="003A748E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A2" w:rsidRPr="003D31D8" w:rsidRDefault="008E6EA2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Краевой заочный конкурс творческих проектов </w:t>
            </w:r>
            <w:r w:rsidRPr="003D31D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"Созвездие талантов" для обучающихся специальных  (коррекционных) школ и лиц с ОВЗ профессиональных образовательных учреждений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A2" w:rsidRPr="003D31D8" w:rsidRDefault="008E6EA2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05.10.2017 –</w:t>
            </w:r>
          </w:p>
          <w:p w:rsidR="008E6EA2" w:rsidRPr="003D31D8" w:rsidRDefault="008E6EA2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A2" w:rsidRPr="003D31D8" w:rsidRDefault="008E6EA2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A2" w:rsidRPr="003D31D8" w:rsidRDefault="008E6EA2" w:rsidP="008E6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8E6EA2" w:rsidRPr="003D31D8" w:rsidRDefault="0037203A" w:rsidP="008E6E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рук</w:t>
            </w:r>
            <w:r w:rsidR="008E6EA2"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 Кошкина В.И.</w:t>
            </w:r>
          </w:p>
          <w:p w:rsidR="0037203A" w:rsidRPr="003D31D8" w:rsidRDefault="00923DEE" w:rsidP="008E6E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sovet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vospitanie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@</w:t>
            </w:r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EA2" w:rsidRPr="003D31D8" w:rsidRDefault="008E6EA2" w:rsidP="008E6E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КГАПОУ </w:t>
            </w:r>
          </w:p>
          <w:p w:rsidR="008E6EA2" w:rsidRPr="003D31D8" w:rsidRDefault="008E6EA2" w:rsidP="008E6E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«Пермский краевой </w:t>
            </w: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колледж «Оникс»</w:t>
            </w: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D2F" w:rsidRPr="003D31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191D2F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52861"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86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191D2F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52861" w:rsidRPr="003D31D8">
              <w:rPr>
                <w:rFonts w:ascii="Times New Roman" w:hAnsi="Times New Roman"/>
                <w:b/>
                <w:sz w:val="24"/>
                <w:szCs w:val="24"/>
              </w:rPr>
              <w:t>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61" w:rsidRPr="003D31D8" w:rsidRDefault="0075286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D2F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2F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82F66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УМО преподавателей туризма, гостиничного сервиса, парикмахерского искусства, стилистики 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визажа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, сервиса домашнего и коммунального хозяйства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82F66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Серсис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туризм»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Герман К.А.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82F66" w:rsidP="0018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техникум промышленных технологий и дизайна»</w:t>
            </w:r>
          </w:p>
        </w:tc>
      </w:tr>
      <w:tr w:rsidR="002F494F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4F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4F" w:rsidRPr="003D31D8" w:rsidRDefault="002F494F" w:rsidP="002F4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РУМО  «Образование и педагогические науки»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F" w:rsidRPr="003D31D8" w:rsidRDefault="002F494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4F" w:rsidRPr="003D31D8" w:rsidRDefault="002F494F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F" w:rsidRPr="003D31D8" w:rsidRDefault="002F494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4F" w:rsidRPr="003D31D8" w:rsidRDefault="002F494F" w:rsidP="002F49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««Образования и педагогические 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Е.М. Калашникова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F" w:rsidRPr="003D31D8" w:rsidRDefault="002F494F" w:rsidP="0018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6E1F17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7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17" w:rsidRPr="003D31D8" w:rsidRDefault="006E1F17" w:rsidP="002F4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Семинар-практикум «Организация образовательной деятельности с детьми дошкольного возраста в современных условиях»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17" w:rsidRPr="003D31D8" w:rsidRDefault="006E1F17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17" w:rsidRPr="003D31D8" w:rsidRDefault="006E1F17" w:rsidP="006E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17" w:rsidRPr="003D31D8" w:rsidRDefault="006E1F17" w:rsidP="006E1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17" w:rsidRPr="003D31D8" w:rsidRDefault="006E1F17" w:rsidP="006E1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««Образования и педагогические 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Е.М. Калашникова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17" w:rsidRPr="003D31D8" w:rsidRDefault="006E1F17" w:rsidP="0018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«ПГППК», /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Дубоенко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Т.А., заведующий "Детский сад "ЛЕГОПОЛИС" г. Перми.</w:t>
            </w:r>
          </w:p>
        </w:tc>
      </w:tr>
      <w:tr w:rsidR="002E0780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80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80" w:rsidRPr="003D31D8" w:rsidRDefault="002E0780" w:rsidP="002F4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80" w:rsidRPr="003D31D8" w:rsidRDefault="002E0780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80" w:rsidRPr="003D31D8" w:rsidRDefault="002E0780" w:rsidP="006E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80" w:rsidRPr="003D31D8" w:rsidRDefault="002E0780" w:rsidP="006E1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80" w:rsidRPr="003D31D8" w:rsidRDefault="002E0780" w:rsidP="006E1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E7774" w:rsidRPr="003D31D8">
              <w:rPr>
                <w:rFonts w:ascii="Times New Roman" w:hAnsi="Times New Roman"/>
                <w:b/>
                <w:sz w:val="24"/>
                <w:szCs w:val="24"/>
              </w:rPr>
              <w:t>Е.Г. Лебедева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80" w:rsidRPr="003D31D8" w:rsidRDefault="00CE7774" w:rsidP="0018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КГАПОУ «Краевой колледж «Оникс»</w:t>
            </w:r>
          </w:p>
        </w:tc>
      </w:tr>
      <w:tr w:rsidR="007F2A2D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D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D" w:rsidRPr="003D31D8" w:rsidRDefault="007F2A2D" w:rsidP="007F2A2D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color w:val="auto"/>
              </w:rPr>
            </w:pPr>
            <w:r w:rsidRPr="003D31D8">
              <w:rPr>
                <w:color w:val="auto"/>
              </w:rPr>
              <w:t>Заседание РУМО «История и археология»</w:t>
            </w:r>
          </w:p>
          <w:p w:rsidR="007F2A2D" w:rsidRPr="003D31D8" w:rsidRDefault="007F2A2D" w:rsidP="002F4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D" w:rsidRPr="003D31D8" w:rsidRDefault="007F2A2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D" w:rsidRPr="003D31D8" w:rsidRDefault="007F2A2D" w:rsidP="006E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D" w:rsidRPr="003D31D8" w:rsidRDefault="007F2A2D" w:rsidP="006E1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D" w:rsidRPr="003D31D8" w:rsidRDefault="007F2A2D" w:rsidP="007F2A2D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b/>
                <w:color w:val="auto"/>
              </w:rPr>
            </w:pPr>
            <w:r w:rsidRPr="003D31D8">
              <w:rPr>
                <w:b/>
                <w:color w:val="auto"/>
              </w:rPr>
              <w:t xml:space="preserve">РУМО «История и археология» - </w:t>
            </w:r>
            <w:proofErr w:type="gramStart"/>
            <w:r w:rsidRPr="003D31D8">
              <w:rPr>
                <w:b/>
                <w:color w:val="auto"/>
              </w:rPr>
              <w:t>пред</w:t>
            </w:r>
            <w:proofErr w:type="gramEnd"/>
            <w:r w:rsidRPr="003D31D8">
              <w:rPr>
                <w:b/>
                <w:color w:val="auto"/>
              </w:rPr>
              <w:t>. Зуева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D" w:rsidRPr="003D31D8" w:rsidRDefault="007F2A2D" w:rsidP="004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ГБПОУ  </w:t>
            </w:r>
            <w:r w:rsidR="004209D4" w:rsidRPr="003D31D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209D4"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ермский колледж транспорта и сервиса»,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Ивана Франко, 39</w:t>
            </w:r>
          </w:p>
        </w:tc>
      </w:tr>
      <w:tr w:rsidR="00191D2F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13.10.2017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2F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2F" w:rsidRPr="003D31D8" w:rsidRDefault="00923DE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08703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Краевые соревнования среди учащихся образовательных учреждений Пермского края «Первая помощь пострадавшим в экстремальных ситуациях в условиях природной и городской среды» (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14.10.2017</w:t>
            </w:r>
          </w:p>
          <w:p w:rsidR="0008703C" w:rsidRPr="003D31D8" w:rsidRDefault="0008703C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 час.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2F" w:rsidRPr="003D31D8" w:rsidRDefault="0008703C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безопастность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природообучтройство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» - пред. Т.Е. Никифорова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F" w:rsidRPr="003D31D8" w:rsidRDefault="00191D2F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9C16C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22/2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C5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 «О подготовке к профессиональным конкурсам для педагогов и обучающихся»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9C16C3" w:rsidP="002C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9C16C3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Гмырина О.Л.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9C16C3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«Колледж олимпийского резерва Пермского края»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Заочная региональная олимпиада для студентов колледжей и техникумов экономических специальностей по направлению «Банковское дело»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C5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Заочная региональная олимпиада для студентов колледжей и техникумов экономических специальностей Пермского края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ЧПОУ «Финансово-экономический колледж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Конкурс на эмблему (логотип) олимпиады по дисциплине Экологические основы природопользования среди 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ПОО Пермского края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16.10.2017 –</w:t>
            </w:r>
          </w:p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Е.П. 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нефтяной колледж, отв. Завьялова Е.П., Серебренникова М.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17.10.2017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18.10.2017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преподавателей рабочей группы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педагогических работников по образовательным программам СПО: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38.02.01 Экономика и бухгалтерский учет (по отраслям),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38.02.02 Страховое дело (по отраслям), 38.02.06 Финансы, 38.02.07 Банковское дело по теме «Применение электронного обучения в образовательном процессе»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19.10.2017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ЧПОУ «Финансово-экономический колледж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информатики: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19.10.2017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секции  преподавателей учебной дисциплины «Психология», педагогов-психологов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0B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19.10.2017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0B49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0B49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 ПОУ </w:t>
            </w:r>
          </w:p>
          <w:p w:rsidR="002C5D2A" w:rsidRPr="003D31D8" w:rsidRDefault="002C5D2A" w:rsidP="000B4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«Краевой колледж предпринимательства»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преподавателей секции учебной дисциплины «Математика»: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«Математика»-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Хуснуллина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 преподавателей с обсуждением плана работы на год.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Обсуждение новых стандартов наиболее востребованных профессий  ТОП-50 в сфере 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«Информатика и вычислительная техника»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Суслонова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М.Л.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01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Пермский авиационный техникум им. А.Д.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, 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Суслонова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  <w:p w:rsidR="002C5D2A" w:rsidRPr="003D31D8" w:rsidRDefault="002C5D2A" w:rsidP="0001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Соковнина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2C5D2A" w:rsidRPr="003D31D8" w:rsidRDefault="002C5D2A" w:rsidP="00015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Куртагина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Е.П. 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нефтяной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C7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2C5D2A" w:rsidRPr="003D31D8" w:rsidRDefault="002C5D2A" w:rsidP="001C7438">
            <w:pPr>
              <w:spacing w:after="0" w:line="240" w:lineRule="auto"/>
              <w:ind w:left="-5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Тема: «Конкурсное движение как инновационный фактор развития в образовании»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C7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«Средства массовой информации и информационно-библиотечное дело»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Баталова Ю.П.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КГАПОУ Пермский техникум промышленных технологий и дизайна»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C7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РУМО с участием работодателей по направлению системы связи на тему: «Телекоммуникационные специальности, проблемы и пути их решения» 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C7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«Электроника, радиотехника и системы связи»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Карпов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F7054">
            <w:pPr>
              <w:spacing w:after="0" w:line="240" w:lineRule="auto"/>
              <w:ind w:lef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Семинар: «</w:t>
            </w:r>
            <w:r w:rsidRPr="003D31D8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Конкурсное движение как инновационный фактор развития в образовании.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Рассматриваемые вопросы:</w:t>
            </w:r>
          </w:p>
          <w:p w:rsidR="002C5D2A" w:rsidRPr="003D31D8" w:rsidRDefault="002C5D2A" w:rsidP="002F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 Итоги 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Регионального Чемпионата профессионального мастерства для людей с инвалидностью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5D2A" w:rsidRPr="003D31D8" w:rsidRDefault="002C5D2A" w:rsidP="002F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Региональный Чемпионат «Молодые профессионалы» (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); опыт и перспективы;</w:t>
            </w:r>
          </w:p>
          <w:p w:rsidR="002C5D2A" w:rsidRPr="003D31D8" w:rsidRDefault="002C5D2A" w:rsidP="002F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 Организация деятельности  СЦК при подготовке и проведении Чемпионатов  и олимпиад 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--  обновление содержания практик в соответствии со стандартами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C7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Донова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"Пермский техникум промышленных и информационных технологий"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г. Пермь, Комсомольский проспект, 91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Донова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Ирина Игоревна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(342) 2448921</w:t>
            </w:r>
          </w:p>
          <w:p w:rsidR="002C5D2A" w:rsidRPr="003D31D8" w:rsidRDefault="00671E9C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ppk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</w:rPr>
                <w:t>4@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Коноплёва 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Лариса Владимировна</w:t>
            </w:r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(342) 2910260</w:t>
            </w:r>
          </w:p>
          <w:p w:rsidR="002C5D2A" w:rsidRPr="003D31D8" w:rsidRDefault="00671E9C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Larisa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perm</w:t>
              </w:r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</w:rPr>
                <w:t>@</w:t>
              </w:r>
              <w:proofErr w:type="spellStart"/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bk</w:t>
              </w:r>
              <w:proofErr w:type="spellEnd"/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C5D2A" w:rsidRPr="003D31D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C5D2A" w:rsidRPr="003D31D8" w:rsidRDefault="002C5D2A" w:rsidP="002F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Тематическое заседание - семинар</w:t>
            </w:r>
          </w:p>
          <w:p w:rsidR="002C5D2A" w:rsidRPr="003D31D8" w:rsidRDefault="002C5D2A" w:rsidP="00F7585B">
            <w:pPr>
              <w:pStyle w:val="3"/>
              <w:numPr>
                <w:ilvl w:val="0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3D31D8">
              <w:rPr>
                <w:rFonts w:ascii="Times New Roman" w:eastAsia="Times New Roman" w:hAnsi="Times New Roman" w:cs="Times New Roman"/>
                <w:bCs w:val="0"/>
                <w:color w:val="auto"/>
              </w:rPr>
              <w:t>Конкурсное движение как инновационный фактор развития в образовании.</w:t>
            </w:r>
          </w:p>
          <w:p w:rsidR="002C5D2A" w:rsidRPr="003D31D8" w:rsidRDefault="002C5D2A" w:rsidP="00F7585B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b/>
              </w:rPr>
            </w:pPr>
            <w:r w:rsidRPr="003D31D8">
              <w:rPr>
                <w:b/>
              </w:rPr>
              <w:t xml:space="preserve">«Конкурсное движение как фактор повышения качества образования»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Рассматриваемые вопросы: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Региональный Чемпионат «Молодые профессионалы» (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); опыт и перспективы;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Региональный Чемпионат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  обновление содержания образования в соответствии со стандартами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изменение подходов к проведению экзаменационных испытаний;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 информация о региональных олимпиадах и конкурсах.</w:t>
            </w:r>
          </w:p>
          <w:p w:rsidR="002C5D2A" w:rsidRPr="003D31D8" w:rsidRDefault="002C5D2A" w:rsidP="00F7585B">
            <w:pPr>
              <w:pStyle w:val="a4"/>
              <w:ind w:left="0"/>
              <w:jc w:val="both"/>
            </w:pPr>
          </w:p>
          <w:p w:rsidR="002C5D2A" w:rsidRPr="003D31D8" w:rsidRDefault="002C5D2A" w:rsidP="00F7585B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b/>
              </w:rPr>
            </w:pPr>
            <w:r w:rsidRPr="003D31D8">
              <w:rPr>
                <w:b/>
              </w:rPr>
              <w:t xml:space="preserve">Повышение профессиональной </w:t>
            </w:r>
            <w:r w:rsidRPr="003D31D8">
              <w:rPr>
                <w:b/>
              </w:rPr>
              <w:lastRenderedPageBreak/>
              <w:t>компетенции педагогов через участие в конкурсном движении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- опыт участия в конкурсах: «Учитель года», «Грани мастерства»,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- информация о конкурсах и олимпиадах профессионального мастерства.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Пермский техникум профессиональных технологий и дизайна Пермь, ул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ернышевского, 11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Баталова Ю.П.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89028023308</w:t>
            </w:r>
          </w:p>
          <w:p w:rsidR="002C5D2A" w:rsidRPr="003D31D8" w:rsidRDefault="00671E9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Iulija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bat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Красносельских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8912-48-11736</w:t>
            </w:r>
          </w:p>
          <w:p w:rsidR="002C5D2A" w:rsidRPr="003D31D8" w:rsidRDefault="00671E9C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oniks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metod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2C5D2A"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преподавателей экономических и управленческих дисциплин всех специальностей на тему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Активно-деятельностные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технологии в преподавании экономических и управленческих дисциплин»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«Пермский радиотехнический колледж им. Попова»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5145FD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иностранного языка: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51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51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совета заместителей  директоров по воспитательной работе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</w:p>
          <w:p w:rsidR="002C5D2A" w:rsidRPr="003D31D8" w:rsidRDefault="002C5D2A" w:rsidP="0051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рук. Кошкина В.И.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sovet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vospitanie</w:t>
            </w:r>
            <w:proofErr w:type="spellEnd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@</w:t>
            </w:r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mail</w:t>
            </w: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2C5D2A" w:rsidRPr="003D31D8" w:rsidRDefault="002C5D2A" w:rsidP="0051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КГАПОУ 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«Пермский краевой колледж «Оникс»</w:t>
            </w:r>
          </w:p>
          <w:p w:rsidR="002C5D2A" w:rsidRPr="003D31D8" w:rsidRDefault="00671E9C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hyperlink r:id="rId11" w:history="1"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val="en-US" w:eastAsia="en-US"/>
                </w:rPr>
                <w:t>sovet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eastAsia="en-US"/>
                </w:rPr>
                <w:t>-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val="en-US" w:eastAsia="en-US"/>
                </w:rPr>
                <w:t>vospitanie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eastAsia="en-US"/>
                </w:rPr>
                <w:t>@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eastAsia="en-US"/>
                </w:rPr>
                <w:t>.</w:t>
              </w:r>
              <w:r w:rsidR="002C5D2A" w:rsidRPr="003D31D8">
                <w:rPr>
                  <w:rStyle w:val="a5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р.т.(342)2448921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89024759343</w:t>
            </w:r>
          </w:p>
          <w:p w:rsidR="002C5D2A" w:rsidRPr="003D31D8" w:rsidRDefault="002C5D2A" w:rsidP="0071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89824533352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5704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рабочей группы преподавателей правовых дисциплин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Рабочая группа </w:t>
            </w:r>
            <w:proofErr w:type="spellStart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преподавателй</w:t>
            </w:r>
            <w:proofErr w:type="spellEnd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прововедческих</w:t>
            </w:r>
            <w:proofErr w:type="spellEnd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Едовина</w:t>
            </w:r>
            <w:proofErr w:type="spellEnd"/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И.Г.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BE6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преподавателей секции обществоведческих дисциплин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27.10.2017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BE6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обществоведческих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Ляхин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техникум транспорта и сервиса»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28.10.2017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физики: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«Физика» - рук. Приказчиков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Заочный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региональная конференция «Коллекция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и творчества»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ППК им. Н.Г.Славянова, 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Кисилева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Т.В.-зам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по НМР  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Семинар (Подготовка открытых конкурсных занятий (по требованию)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МР – рук. В.П.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ППК № 1</w:t>
            </w:r>
          </w:p>
          <w:p w:rsidR="002C5D2A" w:rsidRPr="003D31D8" w:rsidRDefault="002C5D2A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Белинского, 50</w:t>
            </w:r>
          </w:p>
          <w:p w:rsidR="002C5D2A" w:rsidRPr="003D31D8" w:rsidRDefault="002C5D2A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В.П., Фотеева Г.М.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43/1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C1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Краевая научно-педагогическая конференция</w:t>
            </w:r>
          </w:p>
          <w:p w:rsidR="002C5D2A" w:rsidRPr="003D31D8" w:rsidRDefault="002C5D2A" w:rsidP="00C1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«Актуальные вопросы развития среднего профессионального образования: от профориентации до трудоустройства выпускника»</w:t>
            </w:r>
          </w:p>
          <w:p w:rsidR="002C5D2A" w:rsidRPr="003D31D8" w:rsidRDefault="002C5D2A" w:rsidP="00C1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C1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31.10.2017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«Технологии материалов»-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Е.А. Коновалова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41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Нытвенский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многопрофильный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техникум»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746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Межрегиональная (заочная) Олимпиада по Обществознанию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обществоведческих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Ляхин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колледж транспорта и сервиса»</w:t>
            </w:r>
          </w:p>
        </w:tc>
      </w:tr>
      <w:tr w:rsidR="00141AB4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B4" w:rsidRPr="003D31D8" w:rsidRDefault="00141AB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44/1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B4" w:rsidRPr="003D31D8" w:rsidRDefault="00141AB4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Круглый стол о реализации ВФСК «ГТО» в учебных заведениях ПОУ Пермского края.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B4" w:rsidRPr="003D31D8" w:rsidRDefault="00141AB4" w:rsidP="00D746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B4" w:rsidRPr="003D31D8" w:rsidRDefault="00141AB4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B4" w:rsidRPr="003D31D8" w:rsidRDefault="00141AB4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B4" w:rsidRPr="003D31D8" w:rsidRDefault="00141AB4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Гмырина О.Л.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B4" w:rsidRPr="003D31D8" w:rsidRDefault="00141AB4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«Колледж олимпийского резерва Пермского края»</w:t>
            </w:r>
          </w:p>
        </w:tc>
      </w:tr>
      <w:tr w:rsidR="00B106E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A" w:rsidRPr="003D31D8" w:rsidRDefault="00B106E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44/2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6EA" w:rsidRPr="003D31D8" w:rsidRDefault="00B106E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056921" w:rsidRPr="003D31D8">
              <w:rPr>
                <w:rFonts w:ascii="Times New Roman" w:hAnsi="Times New Roman"/>
                <w:sz w:val="24"/>
                <w:szCs w:val="24"/>
              </w:rPr>
              <w:t>РУМО. Круглый стол по теме «О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собенности проведения чемпионата 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конкурсовы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A" w:rsidRPr="003D31D8" w:rsidRDefault="00B106EA" w:rsidP="00D746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6EA" w:rsidRPr="003D31D8" w:rsidRDefault="00B106EA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A" w:rsidRPr="003D31D8" w:rsidRDefault="00B106E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EA" w:rsidRPr="003D31D8" w:rsidRDefault="00B106EA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«Сельское, лесное и рыбное хозяйство», РУМО «</w:t>
            </w:r>
            <w:r w:rsidR="00582309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Ветеринария и </w:t>
            </w:r>
            <w:proofErr w:type="spellStart"/>
            <w:r w:rsidR="00582309" w:rsidRPr="003D31D8">
              <w:rPr>
                <w:rFonts w:ascii="Times New Roman" w:hAnsi="Times New Roman"/>
                <w:b/>
                <w:sz w:val="24"/>
                <w:szCs w:val="24"/>
              </w:rPr>
              <w:t>зоотехнология</w:t>
            </w:r>
            <w:proofErr w:type="spellEnd"/>
            <w:r w:rsidR="00582309"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proofErr w:type="gramStart"/>
            <w:r w:rsidR="00582309"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="00582309" w:rsidRPr="003D31D8">
              <w:rPr>
                <w:rFonts w:ascii="Times New Roman" w:hAnsi="Times New Roman"/>
                <w:b/>
                <w:sz w:val="24"/>
                <w:szCs w:val="24"/>
              </w:rPr>
              <w:t>. С.В. Фролова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6EA" w:rsidRPr="003D31D8" w:rsidRDefault="00582309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агропромышленный техникум»</w:t>
            </w:r>
          </w:p>
        </w:tc>
      </w:tr>
      <w:tr w:rsidR="00056921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21" w:rsidRPr="003D31D8" w:rsidRDefault="0005692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44/3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21" w:rsidRPr="003D31D8" w:rsidRDefault="00056921" w:rsidP="0005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заседание РУМО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21" w:rsidRPr="003D31D8" w:rsidRDefault="00056921" w:rsidP="00D746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21" w:rsidRPr="003D31D8" w:rsidRDefault="00056921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21" w:rsidRPr="003D31D8" w:rsidRDefault="00056921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21" w:rsidRPr="003D31D8" w:rsidRDefault="00056921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«Социология и социальная работа»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Каракулина Н.П.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21" w:rsidRPr="003D31D8" w:rsidRDefault="00056921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97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97" w:rsidRPr="003D31D8" w:rsidRDefault="00F86097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44/4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7" w:rsidRPr="003D31D8" w:rsidRDefault="00F95FCF" w:rsidP="0005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Заочный конкурс методических разработок преподавателей по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дисциплинам и модулям группы специальностей и профессиям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97" w:rsidRPr="003D31D8" w:rsidRDefault="00F86097" w:rsidP="00D746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7" w:rsidRPr="003D31D8" w:rsidRDefault="00F95FCF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97" w:rsidRPr="003D31D8" w:rsidRDefault="00F86097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97" w:rsidRPr="003D31D8" w:rsidRDefault="00F86097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«Промышленная экология и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биотехнологии»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Усатова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7" w:rsidRPr="003D31D8" w:rsidRDefault="00F86097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9B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B" w:rsidRPr="003D31D8" w:rsidRDefault="002C2F9B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44/5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9B" w:rsidRPr="003D31D8" w:rsidRDefault="002C2F9B" w:rsidP="0005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9B" w:rsidRPr="003D31D8" w:rsidRDefault="002C2F9B" w:rsidP="002C2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Заочная научно–практическая  конференция «Профессиональные знания как фактор эффективности практической деятельности» с изданием электронного сборника статей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9B" w:rsidRPr="003D31D8" w:rsidRDefault="002C2F9B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9B" w:rsidRPr="003D31D8" w:rsidRDefault="002C2F9B" w:rsidP="002C2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9B" w:rsidRPr="003D31D8" w:rsidRDefault="002C2F9B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Усатова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9B" w:rsidRPr="003D31D8" w:rsidRDefault="002C2F9B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25970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  <w:r w:rsidRPr="003D31D8">
              <w:t>Конкурс творческих публикаций, посвященных столетию газеты «Звезда»</w:t>
            </w:r>
          </w:p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(совместно с секцией преподавателей иностранного языка)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01.11.2017 – 15.11.2017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краевой заочный конкурс методических разработок по учебным дисциплинам юридического профиля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25970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01.11.2017 –</w:t>
            </w:r>
          </w:p>
          <w:p w:rsidR="002C5D2A" w:rsidRPr="003D31D8" w:rsidRDefault="002C5D2A" w:rsidP="00D25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18.11.2017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Рабочая группа преподавателей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прововых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Едовина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И.Г.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2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ГБПОУ «пермский машиностроительный колледж» 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творческих проектов по математике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ТЕМА: Тысяча граней геометрической красоты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01.11.2017 – 20.11.2017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«Математика»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Хуснуллина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Н.Р.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Краевой конкурс сочинений «О Родине хочу сказать»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01.11.2017-31.03.2018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A640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2C5D2A" w:rsidRPr="003D31D8" w:rsidRDefault="002C5D2A" w:rsidP="00A64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рук. Кошкина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A64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КГАПОУ </w:t>
            </w:r>
          </w:p>
          <w:p w:rsidR="002C5D2A" w:rsidRPr="003D31D8" w:rsidRDefault="002C5D2A" w:rsidP="00A64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«Пермский краевой колледж «Оникс»,</w:t>
            </w:r>
          </w:p>
          <w:p w:rsidR="002C5D2A" w:rsidRPr="003D31D8" w:rsidRDefault="002C5D2A" w:rsidP="00A64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отв. Кошкина В.И.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Обучающий семинар по САПР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SolidEdge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Inventor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Участие бесплатное. Кол-во мест ограничено.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(по предварительным заявкам, высланным в 2016/17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Учеба студенческих активов профессиональных образовательных организаций Пермского края  #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spellEnd"/>
            <w:proofErr w:type="gramStart"/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рук. Кошкина В.И.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</w:t>
            </w:r>
            <w:proofErr w:type="gramStart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айцева Н. И,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Краевая научно – исследовательская конференция среди студентов ОУ  «Прогрессивные решения в архитектуре и строительстве»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02.11.2017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строительный колледж»,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отв. Петрова И.А., старший методист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дисскусионный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клуб «Все в твоих руках»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02.11.2017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EA3E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2C5D2A" w:rsidRPr="003D31D8" w:rsidRDefault="002C5D2A" w:rsidP="00EA3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рук. Кошкина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строительный колледж».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</w:t>
            </w:r>
            <w:proofErr w:type="gramStart"/>
            <w:r w:rsidRPr="003D31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ечушкова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06.11.2017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AC5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«Учитель,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которого ждут»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08.11.2017 – 10.11.2017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РУМО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«Образования и педагогические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Е.М. Калашникова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AC5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КГАПОУ «Пермский краевой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колледж «Оникс», отв.  Кошкина В.И.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A3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Региональная олимпиада по предпринимательству «Ты - будущее Пермского края»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«Краевой колледж предпринимательства»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 краевой конкурс профессионального мастерства среди преподавателей информатики и информационных технологий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11.11.2017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«Чайковский индустриальный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РУМО с участием работодателей по направлению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электроника и радиотехника на тему: «Радиотехнические специальности, проблемы и пути их решения» 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Карпов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6E1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Марафон педагогического творчества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15.11.2017 –</w:t>
            </w:r>
          </w:p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РУМО «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Е.М. Калашникова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«Коми-Пермяцкий политехнический техникум»</w:t>
            </w:r>
            <w:bookmarkStart w:id="0" w:name="_GoBack"/>
            <w:bookmarkEnd w:id="0"/>
            <w:r w:rsidRPr="003D31D8">
              <w:rPr>
                <w:rFonts w:ascii="Times New Roman" w:hAnsi="Times New Roman"/>
                <w:sz w:val="24"/>
                <w:szCs w:val="24"/>
              </w:rPr>
              <w:t>, отв. Борисова Н.Ф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краевой заочный конкурс методических разработок по информатике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15.11.2017 –</w:t>
            </w:r>
          </w:p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педагогического мастерства преподавателей математики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17.11.2017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«Математика»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Хуснуллина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18.11.2017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9A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региональная заочная НПК обучающихся и преподавателей образовательных учреждений Пермского края «Человек и безопасность»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безопастность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» - пред. Т.Е. Никифорова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Тема: Актуальные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разработки методических материалов для организации образовательного процесса с учетом стандартов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по УГС 20.00.00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безопастность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» - пред. Т.Е. Никифорова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VIII</w:t>
            </w:r>
            <w:r w:rsidRPr="003D31D8">
              <w:rPr>
                <w:rFonts w:ascii="Times New Roman" w:hAnsi="Times New Roman"/>
                <w:iCs/>
                <w:sz w:val="24"/>
                <w:szCs w:val="24"/>
              </w:rPr>
              <w:t xml:space="preserve"> Общероссийская (заочная) научно-практическая конференция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«Профессиональная школа в структуре развития трудового ресурса страны»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241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МР – рук. В.П.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222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ГБПОУ  «Пермский колледж транспорта и сервиса»</w:t>
            </w:r>
          </w:p>
          <w:p w:rsidR="002C5D2A" w:rsidRPr="003D31D8" w:rsidRDefault="002C5D2A" w:rsidP="00222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Ивана Франко, 39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22.11.2017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Отборочный этап 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по компетенции «Предпринимательство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«Краевой колледж предпринимательства»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Краевая олимпиада по электроснабжению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Электро-и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теплоэнергетика»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Е.Г. Лебедева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C1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по профессии 08.01.05 «Мастер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столярно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– плотничных и паркетных  работ» в номинации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«Столяр»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Березниковский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строительный техникум»,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отв. Кадочникова Г.В., зам. директора по УМР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C11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2C5D2A" w:rsidRPr="003D31D8" w:rsidRDefault="002C5D2A" w:rsidP="00C11D38">
            <w:pPr>
              <w:pStyle w:val="a4"/>
              <w:tabs>
                <w:tab w:val="left" w:pos="310"/>
              </w:tabs>
              <w:ind w:left="115"/>
              <w:jc w:val="both"/>
            </w:pPr>
            <w:r w:rsidRPr="003D31D8">
              <w:t xml:space="preserve">Инновационная площадка педагога   «Движение  </w:t>
            </w:r>
            <w:proofErr w:type="spellStart"/>
            <w:r w:rsidRPr="003D31D8">
              <w:t>Worldskills</w:t>
            </w:r>
            <w:proofErr w:type="spellEnd"/>
            <w:r w:rsidRPr="003D31D8">
              <w:t xml:space="preserve"> </w:t>
            </w:r>
            <w:proofErr w:type="spellStart"/>
            <w:r w:rsidRPr="003D31D8">
              <w:t>Russia</w:t>
            </w:r>
            <w:proofErr w:type="spellEnd"/>
            <w:r w:rsidRPr="003D31D8">
              <w:t xml:space="preserve">  для подготовки рабочих кадров  для  передовых технологий»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C11D38">
            <w:pPr>
              <w:tabs>
                <w:tab w:val="left" w:pos="31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D2A" w:rsidRPr="003D31D8" w:rsidRDefault="002C5D2A" w:rsidP="00C11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«Технология материалов»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Е.А. Коновалова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66/2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C11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Краевой Конкурс студенческих исследовательских работ и проектов «Наука – великая красота….»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«Технология материалов»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Е.А. Коновалова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дисциплины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Руский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язык и литература»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дисциплины «Русский язык и литература» - рук. Горохова О.Н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государственный торгово-технологический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дисциплины «Русский язык и литература» - рук. Горохова О.Н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государственный торгово-технологический колледж»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дисциплины «Русский язык и литература» - рук. Горохова О.Н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государственный торгово-технологический колледж»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Н.В. Левкина,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Н.Е. Баранова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>
            <w:pPr>
              <w:pStyle w:val="Default"/>
            </w:pPr>
            <w:r w:rsidRPr="003D31D8">
              <w:t xml:space="preserve">Круглый стол «Обновление содержания и технологии преподавания в условиях реализации ФГОС СПО по профессиям и </w:t>
            </w:r>
            <w:proofErr w:type="spellStart"/>
            <w:proofErr w:type="gramStart"/>
            <w:r w:rsidRPr="003D31D8">
              <w:t>специально-стям</w:t>
            </w:r>
            <w:proofErr w:type="spellEnd"/>
            <w:proofErr w:type="gramEnd"/>
            <w:r w:rsidRPr="003D31D8">
              <w:t xml:space="preserve"> ТОП-50»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24.11.2017 –</w:t>
            </w:r>
          </w:p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27.04.2018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«Уральский химико-технологический колледж»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Ваганова С.В.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Грошева Т.М.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69/2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4318A">
            <w:pPr>
              <w:pStyle w:val="Default"/>
            </w:pPr>
            <w:r w:rsidRPr="003D31D8">
              <w:t xml:space="preserve">Мастер-классы </w:t>
            </w:r>
            <w:proofErr w:type="spellStart"/>
            <w:proofErr w:type="gramStart"/>
            <w:r w:rsidRPr="003D31D8">
              <w:t>преподавате-лей</w:t>
            </w:r>
            <w:proofErr w:type="spellEnd"/>
            <w:proofErr w:type="gramEnd"/>
            <w:r w:rsidRPr="003D31D8">
              <w:t xml:space="preserve"> (в рамках заседания РУМО)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69/3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4318A">
            <w:pPr>
              <w:pStyle w:val="Default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>
            <w:pPr>
              <w:pStyle w:val="Default"/>
            </w:pPr>
            <w:r w:rsidRPr="003D31D8">
              <w:t xml:space="preserve">5 Краевая олимпиада по Химической технологии органических и неорганических веществ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>
            <w:pPr>
              <w:pStyle w:val="Default"/>
            </w:pPr>
            <w:r w:rsidRPr="003D31D8">
              <w:rPr>
                <w:b/>
              </w:rPr>
              <w:t>24.11.2017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>
            <w:pPr>
              <w:pStyle w:val="Default"/>
            </w:pPr>
            <w:r w:rsidRPr="003D31D8"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D94033">
            <w:pPr>
              <w:pStyle w:val="Default"/>
            </w:pPr>
            <w:r w:rsidRPr="003D31D8">
              <w:t>ГБПОУ</w:t>
            </w:r>
            <w:proofErr w:type="gramStart"/>
            <w:r w:rsidRPr="003D31D8">
              <w:t>«У</w:t>
            </w:r>
            <w:proofErr w:type="gramEnd"/>
            <w:r w:rsidRPr="003D31D8">
              <w:t xml:space="preserve">ральский химико-технологический колледж», </w:t>
            </w:r>
          </w:p>
          <w:p w:rsidR="002C5D2A" w:rsidRPr="003D31D8" w:rsidRDefault="002C5D2A" w:rsidP="00D94033">
            <w:pPr>
              <w:pStyle w:val="Default"/>
            </w:pPr>
            <w:r w:rsidRPr="003D31D8">
              <w:t>ОАО «</w:t>
            </w:r>
            <w:proofErr w:type="spellStart"/>
            <w:r w:rsidRPr="003D31D8">
              <w:t>Метафракс</w:t>
            </w:r>
            <w:proofErr w:type="spellEnd"/>
            <w:r w:rsidRPr="003D31D8">
              <w:t xml:space="preserve">», </w:t>
            </w:r>
          </w:p>
          <w:p w:rsidR="002C5D2A" w:rsidRPr="003D31D8" w:rsidRDefault="002C5D2A" w:rsidP="00D94033">
            <w:pPr>
              <w:pStyle w:val="Default"/>
            </w:pPr>
            <w:r w:rsidRPr="003D31D8">
              <w:t xml:space="preserve">ПНИПУ ХТФ, ПГНИУ ХФ, </w:t>
            </w:r>
          </w:p>
          <w:p w:rsidR="002C5D2A" w:rsidRPr="003D31D8" w:rsidRDefault="002C5D2A" w:rsidP="0032515A">
            <w:pPr>
              <w:pStyle w:val="Default"/>
            </w:pPr>
            <w:r w:rsidRPr="003D31D8">
              <w:t>ОУ кластера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B7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Совета заместителей директоров по учебной работе</w:t>
            </w:r>
          </w:p>
          <w:p w:rsidR="002C5D2A" w:rsidRPr="003D31D8" w:rsidRDefault="002C5D2A" w:rsidP="007B701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ind w:left="0" w:firstLine="318"/>
              <w:jc w:val="both"/>
            </w:pPr>
            <w:r w:rsidRPr="003D31D8">
              <w:t>Итоги контроля качества образования в профессиональных образовательных организациях Пермского края.</w:t>
            </w:r>
          </w:p>
          <w:p w:rsidR="002C5D2A" w:rsidRPr="003D31D8" w:rsidRDefault="002C5D2A" w:rsidP="007B7016">
            <w:pPr>
              <w:pStyle w:val="a4"/>
              <w:tabs>
                <w:tab w:val="left" w:pos="0"/>
                <w:tab w:val="left" w:pos="34"/>
              </w:tabs>
              <w:ind w:left="0"/>
              <w:jc w:val="both"/>
            </w:pPr>
            <w:r w:rsidRPr="003D31D8">
              <w:t xml:space="preserve">Докладчик – Лыкова С.Н., ведущий консультант </w:t>
            </w:r>
            <w:proofErr w:type="gramStart"/>
            <w:r w:rsidRPr="003D31D8">
              <w:t xml:space="preserve">отдела федерального государственного контроля качества </w:t>
            </w:r>
            <w:r w:rsidRPr="003D31D8">
              <w:lastRenderedPageBreak/>
              <w:t>образования Министерства образования</w:t>
            </w:r>
            <w:proofErr w:type="gramEnd"/>
            <w:r w:rsidRPr="003D31D8">
              <w:t xml:space="preserve"> и науки Пермского края.</w:t>
            </w:r>
          </w:p>
          <w:p w:rsidR="002C5D2A" w:rsidRPr="003D31D8" w:rsidRDefault="002C5D2A" w:rsidP="007B701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ind w:left="0" w:firstLine="318"/>
              <w:jc w:val="both"/>
            </w:pPr>
            <w:r w:rsidRPr="003D31D8">
              <w:t>Обеспечение ППССЗ/ППКРС по ТОП-50 учебно-программной документацией.  Опыт работы профессиональных образовательных организаций Пермского края.</w:t>
            </w:r>
          </w:p>
          <w:p w:rsidR="002C5D2A" w:rsidRPr="003D31D8" w:rsidRDefault="002C5D2A" w:rsidP="007B7016">
            <w:pPr>
              <w:pStyle w:val="a4"/>
              <w:tabs>
                <w:tab w:val="left" w:pos="0"/>
                <w:tab w:val="left" w:pos="34"/>
              </w:tabs>
              <w:ind w:left="0"/>
              <w:jc w:val="both"/>
            </w:pPr>
            <w:r w:rsidRPr="003D31D8">
              <w:t xml:space="preserve"> Докладчики – Николаев Э.Г., заместитель директора КГАПОУ «Краевой политехнический колледж», Лапина О.В., заместитель директора КГАПОУ "Пермский авиационный техникум </w:t>
            </w:r>
            <w:proofErr w:type="spellStart"/>
            <w:r w:rsidRPr="003D31D8">
              <w:t>им.А.Д.Швецова</w:t>
            </w:r>
            <w:proofErr w:type="spellEnd"/>
            <w:r w:rsidRPr="003D31D8">
              <w:t>"</w:t>
            </w:r>
          </w:p>
          <w:p w:rsidR="002C5D2A" w:rsidRPr="003D31D8" w:rsidRDefault="002C5D2A" w:rsidP="007B701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ind w:left="0" w:firstLine="318"/>
              <w:jc w:val="both"/>
            </w:pPr>
            <w:r w:rsidRPr="003D31D8">
              <w:t xml:space="preserve">Обсуждение актуальных вопросов. </w:t>
            </w:r>
          </w:p>
          <w:p w:rsidR="002C5D2A" w:rsidRPr="003D31D8" w:rsidRDefault="002C5D2A" w:rsidP="007B7016">
            <w:pPr>
              <w:pStyle w:val="a4"/>
              <w:tabs>
                <w:tab w:val="left" w:pos="0"/>
                <w:tab w:val="left" w:pos="34"/>
              </w:tabs>
              <w:ind w:left="0"/>
              <w:jc w:val="both"/>
            </w:pPr>
            <w:proofErr w:type="spellStart"/>
            <w:r w:rsidRPr="003D31D8">
              <w:t>Айзенштат</w:t>
            </w:r>
            <w:proofErr w:type="spellEnd"/>
            <w:r w:rsidRPr="003D31D8">
              <w:t xml:space="preserve"> Г.В., руководитель секции, заместитель директора КГА ПОУ «Краевой колледж предпринимательства»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27.11.2017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ПОО по УР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Айзенштат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Г.В.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28.11.2017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29.11.2017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среди преподавателей строительного профиля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30.11.2017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строительный колледж», </w:t>
            </w:r>
          </w:p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отв. Петрова И.А., старший  методист</w:t>
            </w:r>
          </w:p>
        </w:tc>
      </w:tr>
      <w:tr w:rsidR="002C5D2A" w:rsidRPr="003D31D8" w:rsidTr="002227BE">
        <w:tc>
          <w:tcPr>
            <w:tcW w:w="15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7C1D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Открытый сетевой конкурс </w:t>
            </w:r>
          </w:p>
          <w:p w:rsidR="002C5D2A" w:rsidRPr="003D31D8" w:rsidRDefault="002C5D2A" w:rsidP="007C1D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«Педагог-профессия на века»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41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«Образования и педагогические 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C14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педагогический колледж № 1»</w:t>
            </w: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Открытая межрегиональная олимпиада по специальности 21.02.01 Разработка и эксплуатация нефтяных и газовых месторождений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412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Е.П. 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ГАПОУ «Краевой политехнический колледж». Отв. И.В.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Семинар «ТОП-50. Внедрение демонстрационного экзамена в программы государственной итоговой аттестации»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412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Е.П. 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ГАПОУ «Краевой политехнический колледж». Отв. А.В.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Накаряков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Интеллектуальная игра в рамках проведения Всероссийского дня спасателей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41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Т.Е. Никифорова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Круглый стол «О</w:t>
            </w:r>
            <w:r w:rsidRPr="003D31D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пыт организации планирования мероприятий гражданской </w:t>
            </w:r>
            <w:r w:rsidRPr="003D31D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обороны и новые условия, влияющие на планирование мероприятий гражданской обороны и защиты населения»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41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E93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E93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РУМО «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Т.Е.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Никифорова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Краевой дистанционный конкурс социальных проектов  студентов УГС «Социология и социальная работа».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«Социология и социальная работа»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Каракулина Н.П.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5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Мероприятие «Вместе весело шагать»  в рамках Декады инвалидов.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«Социология и социальная работа»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Каракулина Н.П.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2A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D5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«Звездный дождь»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2A" w:rsidRPr="003D31D8" w:rsidRDefault="002C5D2A" w:rsidP="00C6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Совет заместителей директоров по ВР – рук. Кошкина В.И.</w:t>
            </w:r>
          </w:p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2A" w:rsidRPr="003D31D8" w:rsidRDefault="002C5D2A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авиационный техникум им А.Д.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», отв. Щербаков Н.А.</w:t>
            </w:r>
          </w:p>
        </w:tc>
      </w:tr>
      <w:tr w:rsidR="00FF1B9B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9B" w:rsidRPr="003D31D8" w:rsidRDefault="00FF1B9B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79/1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Мастер-классы преподавателей, участвующих в краевом проекте по направлению «Разработка УМК» </w:t>
            </w:r>
            <w:r w:rsidRPr="003D31D8">
              <w:rPr>
                <w:rFonts w:ascii="Times New Roman" w:hAnsi="Times New Roman"/>
                <w:i/>
                <w:sz w:val="24"/>
                <w:szCs w:val="24"/>
              </w:rPr>
              <w:t xml:space="preserve">Преподаватели ОУ: </w:t>
            </w:r>
            <w:proofErr w:type="spellStart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>Балмышева</w:t>
            </w:r>
            <w:proofErr w:type="spellEnd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 xml:space="preserve"> С.И., </w:t>
            </w:r>
            <w:proofErr w:type="spellStart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>Ошмарина</w:t>
            </w:r>
            <w:proofErr w:type="spellEnd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 xml:space="preserve"> О.В., Кузнецов Д.В.,  Анциферова М.А.,  </w:t>
            </w:r>
            <w:proofErr w:type="spellStart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>Карпович</w:t>
            </w:r>
            <w:proofErr w:type="spellEnd"/>
            <w:r w:rsidRPr="003D31D8">
              <w:rPr>
                <w:rFonts w:ascii="Times New Roman" w:hAnsi="Times New Roman"/>
                <w:i/>
                <w:sz w:val="24"/>
                <w:szCs w:val="24"/>
              </w:rPr>
              <w:t xml:space="preserve"> О.В. – по согласованию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 w:rsidP="001740B0">
            <w:pPr>
              <w:pStyle w:val="a7"/>
              <w:shd w:val="clear" w:color="auto" w:fill="FFFFFF"/>
            </w:pPr>
            <w:r w:rsidRPr="003D31D8">
              <w:rPr>
                <w:b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КГАПОУ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«Пермский авиационный техникум </w:t>
            </w: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им.А.Д. </w:t>
            </w:r>
            <w:proofErr w:type="spellStart"/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1B9B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9B" w:rsidRPr="003D31D8" w:rsidRDefault="00FF1B9B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79/2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Интеллектуальная краевая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игра «Химики Урала»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 w:rsidP="008643AF">
            <w:pPr>
              <w:pStyle w:val="a7"/>
              <w:shd w:val="clear" w:color="auto" w:fill="FFFFFF"/>
            </w:pPr>
            <w:r w:rsidRPr="003D31D8">
              <w:rPr>
                <w:b/>
              </w:rPr>
              <w:lastRenderedPageBreak/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86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B" w:rsidRPr="003D31D8" w:rsidRDefault="00FF1B9B" w:rsidP="0086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преподавателей учебной дисциплины «Химия» - рук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9B" w:rsidRPr="003D31D8" w:rsidRDefault="00FF1B9B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КГАПОУ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«Пермский авиационный техникум </w:t>
            </w: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им.А.Д. </w:t>
            </w:r>
            <w:proofErr w:type="spellStart"/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B9B" w:rsidRPr="003D31D8" w:rsidRDefault="00FF1B9B" w:rsidP="00FF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О.Г.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Трофименкова</w:t>
            </w:r>
            <w:proofErr w:type="spellEnd"/>
          </w:p>
          <w:p w:rsidR="00FF1B9B" w:rsidRPr="003D31D8" w:rsidRDefault="00FF1B9B" w:rsidP="00FF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Опенышева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  <w:p w:rsidR="00FF1B9B" w:rsidRPr="003D31D8" w:rsidRDefault="00FF1B9B" w:rsidP="00FF1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79/3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185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рабочей группы по организации и проведению олимпиады профессионального мастерства по УГС 36.00.00 «Ветеринария и зоотехния» (36.02.01 Ветеринария, 36.02.02 Зоотехния)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98385E">
            <w:pPr>
              <w:pStyle w:val="a7"/>
              <w:shd w:val="clear" w:color="auto" w:fill="FFFFFF"/>
            </w:pPr>
            <w:r w:rsidRPr="003D31D8">
              <w:rPr>
                <w:b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86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864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«Ветеринария и зоотехния»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С.В. Фролова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Пермский агропромышленный техникум</w:t>
            </w:r>
          </w:p>
          <w:p w:rsidR="0098385E" w:rsidRPr="003D31D8" w:rsidRDefault="0098385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отв. С.В. Фролова, </w:t>
            </w:r>
          </w:p>
          <w:p w:rsidR="0098385E" w:rsidRPr="003D31D8" w:rsidRDefault="0098385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А.В. Федотов</w:t>
            </w:r>
          </w:p>
        </w:tc>
      </w:tr>
      <w:tr w:rsidR="005E3B67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7" w:rsidRPr="003D31D8" w:rsidRDefault="005E3B67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79/4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67" w:rsidRPr="003D31D8" w:rsidRDefault="005E3B67" w:rsidP="005E3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по организации и проведению олимпиады профессионального мастерства по УГС 35.00.00 «Сельское, лесное и рыбное хозяйство» (35.02.01 Лесное и лесопарковое хозяйство; 35.02.02 Технология лесозаготовок; 35.02.03 Технология деревообработки; 35.02.12 Садово-парковое и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ландшафтное строительство 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67" w:rsidRPr="003D31D8" w:rsidRDefault="005E3B67" w:rsidP="005E3B67">
            <w:pPr>
              <w:pStyle w:val="a7"/>
              <w:shd w:val="clear" w:color="auto" w:fill="FFFFFF"/>
            </w:pPr>
            <w:r w:rsidRPr="003D31D8">
              <w:rPr>
                <w:b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5E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5E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«Ветеринария и зоотехния»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С.В. Фролова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78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Пермский агропромышленный техникум</w:t>
            </w:r>
          </w:p>
          <w:p w:rsidR="00D87778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отв. С.В. Фролова, </w:t>
            </w:r>
          </w:p>
          <w:p w:rsidR="005E3B67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А.М. </w:t>
            </w:r>
            <w:proofErr w:type="spellStart"/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Лахно</w:t>
            </w:r>
            <w:proofErr w:type="spellEnd"/>
          </w:p>
        </w:tc>
      </w:tr>
      <w:tr w:rsidR="005E3B67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7" w:rsidRPr="003D31D8" w:rsidRDefault="005E3B67" w:rsidP="001852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79/5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67" w:rsidRPr="003D31D8" w:rsidRDefault="005E3B67" w:rsidP="005E3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рабочей группы по организации и проведению олимпиады профессионального мастерства по УГС 35.00.00 «Сельское, лесное и рыбное хозяйство» (35.02.05 Агрономия; 35.02.07 Механизация сельского хозяйства; 35.02.08 Электрификация и механизация сельского хозяйства)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174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67" w:rsidRPr="003D31D8" w:rsidRDefault="005E3B67" w:rsidP="005E3B67">
            <w:pPr>
              <w:pStyle w:val="a7"/>
              <w:shd w:val="clear" w:color="auto" w:fill="FFFFFF"/>
            </w:pPr>
            <w:r w:rsidRPr="003D31D8">
              <w:rPr>
                <w:b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5E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67" w:rsidRPr="003D31D8" w:rsidRDefault="005E3B67" w:rsidP="005E3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«Ветеринария и зоотехния»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С.В. Фролова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78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Пермский агропромышленный техникум</w:t>
            </w:r>
          </w:p>
          <w:p w:rsidR="00D87778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отв. С.В. Фролова, </w:t>
            </w:r>
          </w:p>
          <w:p w:rsidR="005E3B67" w:rsidRPr="003D31D8" w:rsidRDefault="00D87778" w:rsidP="00D8777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А.В. Федотов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методических разработок по физике и астрономии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1-15 декабря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«Физика» - рук Приказчиков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  <w:r w:rsidRPr="003D31D8">
              <w:rPr>
                <w:lang w:val="en-US"/>
              </w:rPr>
              <w:t>III</w:t>
            </w:r>
            <w:r w:rsidRPr="003D31D8">
              <w:t xml:space="preserve"> краевой заочный конкурс творческих проектов по информатике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ТЕМА: Экологические проблемы нашего города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1-15 декабря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методических</w:t>
            </w:r>
            <w:r w:rsidRPr="003D31D8">
              <w:rPr>
                <w:rFonts w:ascii="Times New Roman" w:hAnsi="Times New Roman"/>
                <w:sz w:val="24"/>
                <w:szCs w:val="24"/>
              </w:rPr>
              <w:br/>
              <w:t>разработок по математике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1-15 декабря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«Математика» -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Хуснуллина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  <w:r w:rsidRPr="003D31D8">
              <w:rPr>
                <w:lang w:val="en-US"/>
              </w:rPr>
              <w:t>II</w:t>
            </w:r>
            <w:r w:rsidRPr="003D31D8">
              <w:t xml:space="preserve"> краевой заочный конкурс творческих </w:t>
            </w:r>
            <w:r w:rsidRPr="003D31D8">
              <w:lastRenderedPageBreak/>
              <w:t>проектов по иностранному языку</w:t>
            </w:r>
          </w:p>
          <w:p w:rsidR="0098385E" w:rsidRPr="003D31D8" w:rsidRDefault="0098385E" w:rsidP="004D3F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</w:t>
            </w: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Professional Skills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1-15 декабря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учебной дисциплины «Иностранный язык» - рук. Матвеева О.В..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4D3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ГБПОУ «Пермский машиностроительны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Региональный конкурс творческих работ им. П.И.Субботина - Пермяка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4-15 декабря 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Пермский краевой колледж  «Оникс»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(342)2448921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Пермь, </w:t>
            </w:r>
            <w:proofErr w:type="spellStart"/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Пушкина, 107а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Гладков Вячеслав Сергеевич 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89082562677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oniks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umo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D31D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краевой заочный конкурс творческих проектов по праву, посвященный Году особо охраняемых природных территорий (Указ Президента РФ от 1 августа 2015 г. № 392 «О проведении в Российской Федерации Года особо охраняемых природных территорий»)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01.12.2017 –</w:t>
            </w:r>
          </w:p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Рабочая группа преподавателей правовых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Едовина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преподавателей секции обществоведческих дисциплин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01.12.2017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084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 обществоведческих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Ляхин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КГАПОУ «Пермский колледж транспорта и сервиса»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Краевой слет «Патриоты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02.12.2017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87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3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Совет заместителей директоров по ВР., 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рук. Кошкина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КГАПОУ «Пермский строительный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колледж», 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Чечушкова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Олимпиада по иностранному языку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05.12.2017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6B0828">
            <w:pPr>
              <w:pStyle w:val="a4"/>
              <w:ind w:left="0" w:firstLine="68"/>
              <w:rPr>
                <w:b/>
              </w:rPr>
            </w:pPr>
            <w:r w:rsidRPr="003D31D8">
              <w:rPr>
                <w:b/>
              </w:rPr>
              <w:t>Секция преподавателей учебной дисциплины «Иностранный язык» - рук. Матвеева О.В..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4D3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6B0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краевой конкурс профессионального мастерства среди преподавателей юридических дисциплин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05.12.2017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6B0828">
            <w:pPr>
              <w:pStyle w:val="a4"/>
              <w:ind w:left="0" w:firstLine="68"/>
              <w:rPr>
                <w:b/>
              </w:rPr>
            </w:pPr>
            <w:r w:rsidRPr="003D31D8">
              <w:rPr>
                <w:b/>
              </w:rPr>
              <w:t xml:space="preserve">Рабочая группа </w:t>
            </w:r>
            <w:proofErr w:type="spellStart"/>
            <w:r w:rsidRPr="003D31D8">
              <w:rPr>
                <w:b/>
              </w:rPr>
              <w:t>прреподавателей</w:t>
            </w:r>
            <w:proofErr w:type="spellEnd"/>
            <w:r w:rsidRPr="003D31D8">
              <w:rPr>
                <w:b/>
              </w:rPr>
              <w:t xml:space="preserve"> правовых дисциплин – рук. </w:t>
            </w:r>
            <w:proofErr w:type="spellStart"/>
            <w:r w:rsidRPr="003D31D8">
              <w:rPr>
                <w:b/>
              </w:rPr>
              <w:t>Едовина</w:t>
            </w:r>
            <w:proofErr w:type="spellEnd"/>
            <w:r w:rsidRPr="003D31D8">
              <w:rPr>
                <w:b/>
              </w:rPr>
              <w:t xml:space="preserve"> И.Г.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4D3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06.12.2017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Региональная олимпиада по психологии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07.12.2017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E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536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 ПОУ </w:t>
            </w:r>
          </w:p>
          <w:p w:rsidR="0098385E" w:rsidRPr="003D31D8" w:rsidRDefault="0098385E" w:rsidP="0053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«Краевой колледж предпринимательства»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Региональная олимпиада по компетенции «Сварщик»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07.12.2017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E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536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ППК им. Н.Г.Славянова, отв. Бабенко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М.П.-преподаватель</w:t>
            </w:r>
            <w:proofErr w:type="spellEnd"/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Фестиваль «Кладезь мастеров» (студенты, преподаватели)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08.12.2017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4D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ГБПОУ «Строгановский колледж», 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. Очер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Гулина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О.А., зам. директора по МР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09.12.2017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Всероссийская заочная НПК «Современные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практики  в новых социальных условиях: достижения, инновации, проблемы»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10.12.2017 – 15.12.2017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РУМО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«Образования и педагогические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науки»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Калашникова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5E4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ГБПОУ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Соликамский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социально-педагогический колледж им. А.П. Раменского», отв. </w:t>
            </w:r>
          </w:p>
          <w:p w:rsidR="0098385E" w:rsidRPr="003D31D8" w:rsidRDefault="0098385E" w:rsidP="005E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Кулагина Наталья Владимировна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11.12.2017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280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Олимпиада по правоведению (УГС 40.00.00 Юриспруденция)</w:t>
            </w:r>
          </w:p>
          <w:p w:rsidR="0098385E" w:rsidRPr="003D31D8" w:rsidRDefault="0098385E" w:rsidP="00280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Олимпиада по правовому обеспечению профессиональной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12.12.2017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Рабочая группа преподавателей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прововых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 – рук.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Едовина</w:t>
            </w:r>
            <w:proofErr w:type="spell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 И.Г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. почта 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D31D8">
                <w:rPr>
                  <w:rFonts w:ascii="Times New Roman" w:hAnsi="Times New Roman"/>
                  <w:sz w:val="24"/>
                  <w:szCs w:val="24"/>
                </w:rPr>
                <w:t>umopmkedu@gmail.com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Пенрмский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 общероссийский Фестиваль педагогического мастерства «Мастерство и вдохновение»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13.12.2017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64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 директоров ПОО по МР – рук. В.П.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6472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ГБПОУ «Пермский колледж транспорта и сервиса»,</w:t>
            </w: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</w:p>
          <w:p w:rsidR="0098385E" w:rsidRPr="003D31D8" w:rsidRDefault="0098385E" w:rsidP="006472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секции на  площадках</w:t>
            </w:r>
          </w:p>
          <w:p w:rsidR="0098385E" w:rsidRPr="003D31D8" w:rsidRDefault="0098385E" w:rsidP="00647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 ОУ ПО  </w:t>
            </w:r>
            <w:proofErr w:type="gramStart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>. Перми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Региональная олимпиада по экономике для всех специальностей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КГА ПОУ «Пермский радиотехнический колледж им. Попова»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Олимпиада по дисциплине Экологические основы природопользования среди 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ПОО Пермского края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Е.П. 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нефтяной колледж»,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отв. Завьялова Е.П., Серебренникова М.К.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Е.П.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Завьялова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ГБПОУ «Пермский нефтяной колледж»,</w:t>
            </w: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отв. Завьялова Е.П., Серебренникова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М.К.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среди преподавателей иностранного языка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0B492D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«Профилактика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авитальной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активности»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0B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0B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Секция преподавателей учебной дисциплины «Психология» - рук. Мусаева М.Н.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D47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КГА ПОУ </w:t>
            </w:r>
          </w:p>
          <w:p w:rsidR="0098385E" w:rsidRPr="003D31D8" w:rsidRDefault="0098385E" w:rsidP="00FD4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«Краевой колледж предпринимательства»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0B492D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 «ЭРСС» по вопросам организации мероприятий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0B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0B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Карпов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D47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3E743B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color w:val="auto"/>
              </w:rPr>
            </w:pPr>
            <w:r w:rsidRPr="003D31D8">
              <w:rPr>
                <w:color w:val="auto"/>
              </w:rPr>
              <w:t>Заседание РУМО «История и археология»</w:t>
            </w:r>
          </w:p>
          <w:p w:rsidR="0098385E" w:rsidRPr="003D31D8" w:rsidRDefault="0098385E" w:rsidP="003E74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3E7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3E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3E7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B55B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Зуева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3E7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Cs/>
                <w:sz w:val="24"/>
                <w:szCs w:val="24"/>
              </w:rPr>
              <w:t xml:space="preserve">ГБПОУ  «Пермский колледж транспорта и сервиса»,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>ермь, ул. Ивана Франко, 39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Краевая  научно – практическая конференция  «Проблемы городов 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очное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– заочное)</w:t>
            </w:r>
          </w:p>
          <w:p w:rsidR="0098385E" w:rsidRPr="003D31D8" w:rsidRDefault="0098385E" w:rsidP="00F7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15.12.2017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«Архитектура, техники и технологии строительства»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Л.А. Федосеева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Березниковский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строительный техникум»</w:t>
            </w:r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отв. Кадочникова Г.В., зам. директора по УМР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16.12.2017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18.12.2017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3D31D8" w:rsidP="003D31D8">
            <w:pPr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t xml:space="preserve">«Обсуждение отличительных особенностей и условий внедрения ФГОС нового </w:t>
            </w:r>
            <w:r w:rsidRPr="003D31D8">
              <w:rPr>
                <w:rFonts w:ascii="Times New Roman" w:hAnsi="Times New Roman"/>
                <w:sz w:val="24"/>
                <w:szCs w:val="24"/>
              </w:rPr>
              <w:lastRenderedPageBreak/>
              <w:t>поколения»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19.12.2017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A677FD" w:rsidRDefault="003D31D8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7FD">
              <w:rPr>
                <w:rFonts w:ascii="Times New Roman" w:hAnsi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A677FD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A677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677FD" w:rsidRPr="00A677FD">
              <w:rPr>
                <w:rFonts w:ascii="Times New Roman" w:hAnsi="Times New Roman"/>
                <w:b/>
                <w:sz w:val="24"/>
                <w:szCs w:val="24"/>
              </w:rPr>
              <w:t>Усатова</w:t>
            </w:r>
            <w:proofErr w:type="spellEnd"/>
            <w:r w:rsidR="00A677FD" w:rsidRPr="00A677FD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A677FD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«Пермский торгово-промышленный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Заочный конкурс сочинений «Революция в сердцах поколений»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20.12.2017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Секция преподавателей учебной дисциплины «Русский язык и литература» - рук. Горохова О.Н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НЛУ СПО «Финансово-экономический колледж»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104/1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98385E" w:rsidRPr="003D31D8" w:rsidRDefault="0098385E" w:rsidP="00216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Независимая оценка качества  подготовки кадров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216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«Технология материалов»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Е.А. Коновалова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104/2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Краевая Олимпиада по специальности </w:t>
            </w:r>
          </w:p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22.02.06. </w:t>
            </w:r>
          </w:p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«Сварочное производство»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21.12.2017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E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1000 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«Технология материалов»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Е.А. Коновалова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21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22.12.2017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23.12.2017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25.12.2017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104/3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D94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Краевой конкурс эссе «Учитель – не тот, кто учит, а тот, у кого учатся»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26.12.2017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D94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>ГБПОУ УХТК», ПАО «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Метафракс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385E" w:rsidRPr="003D31D8" w:rsidRDefault="0098385E" w:rsidP="00D94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3D31D8"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3D31D8">
              <w:rPr>
                <w:rFonts w:ascii="Times New Roman" w:hAnsi="Times New Roman"/>
                <w:sz w:val="24"/>
                <w:szCs w:val="24"/>
              </w:rPr>
              <w:t>Губаха</w:t>
            </w:r>
            <w:proofErr w:type="spellEnd"/>
            <w:r w:rsidRPr="003D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27.12.2017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28.12.2017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29.12.2017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5E" w:rsidRPr="003D31D8" w:rsidTr="002227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30.12.2017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5E" w:rsidRPr="003D31D8" w:rsidRDefault="0098385E" w:rsidP="00F7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B64" w:rsidRPr="003D31D8" w:rsidRDefault="00333B64" w:rsidP="00F75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3B64" w:rsidRPr="003D31D8" w:rsidSect="00A76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B9A"/>
    <w:multiLevelType w:val="multilevel"/>
    <w:tmpl w:val="7D2227A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360819F7"/>
    <w:multiLevelType w:val="hybridMultilevel"/>
    <w:tmpl w:val="C4823E7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E164C"/>
    <w:multiLevelType w:val="hybridMultilevel"/>
    <w:tmpl w:val="3AB6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307E1"/>
    <w:multiLevelType w:val="hybridMultilevel"/>
    <w:tmpl w:val="E9027CC8"/>
    <w:lvl w:ilvl="0" w:tplc="8DBE19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AD4"/>
    <w:rsid w:val="00015CF2"/>
    <w:rsid w:val="0002747C"/>
    <w:rsid w:val="00056921"/>
    <w:rsid w:val="00056AA9"/>
    <w:rsid w:val="00084F2D"/>
    <w:rsid w:val="0008703C"/>
    <w:rsid w:val="0009165D"/>
    <w:rsid w:val="000958BC"/>
    <w:rsid w:val="000B492D"/>
    <w:rsid w:val="0012033B"/>
    <w:rsid w:val="00141AB4"/>
    <w:rsid w:val="001434DD"/>
    <w:rsid w:val="00172070"/>
    <w:rsid w:val="001740B0"/>
    <w:rsid w:val="00182F66"/>
    <w:rsid w:val="00185299"/>
    <w:rsid w:val="001908BE"/>
    <w:rsid w:val="00191D2F"/>
    <w:rsid w:val="001B7AFC"/>
    <w:rsid w:val="001C427B"/>
    <w:rsid w:val="001C7438"/>
    <w:rsid w:val="001E1486"/>
    <w:rsid w:val="001E7974"/>
    <w:rsid w:val="001F4B2B"/>
    <w:rsid w:val="00200BC9"/>
    <w:rsid w:val="002168F6"/>
    <w:rsid w:val="0022256F"/>
    <w:rsid w:val="002227BE"/>
    <w:rsid w:val="0022664C"/>
    <w:rsid w:val="00230E30"/>
    <w:rsid w:val="00231444"/>
    <w:rsid w:val="0024163E"/>
    <w:rsid w:val="00245B40"/>
    <w:rsid w:val="002807BA"/>
    <w:rsid w:val="0029636D"/>
    <w:rsid w:val="002C2F9B"/>
    <w:rsid w:val="002C5D2A"/>
    <w:rsid w:val="002E0780"/>
    <w:rsid w:val="002E4BCF"/>
    <w:rsid w:val="002F494F"/>
    <w:rsid w:val="002F7054"/>
    <w:rsid w:val="002F7622"/>
    <w:rsid w:val="00313B59"/>
    <w:rsid w:val="0032515A"/>
    <w:rsid w:val="00333B64"/>
    <w:rsid w:val="00340AE6"/>
    <w:rsid w:val="0037203A"/>
    <w:rsid w:val="003A3D7A"/>
    <w:rsid w:val="003A748E"/>
    <w:rsid w:val="003B7EC4"/>
    <w:rsid w:val="003C6FFB"/>
    <w:rsid w:val="003D31D8"/>
    <w:rsid w:val="003D705C"/>
    <w:rsid w:val="003E743B"/>
    <w:rsid w:val="00400C2A"/>
    <w:rsid w:val="00412B0A"/>
    <w:rsid w:val="004144CF"/>
    <w:rsid w:val="004209D4"/>
    <w:rsid w:val="00424F8C"/>
    <w:rsid w:val="00446C5D"/>
    <w:rsid w:val="00460044"/>
    <w:rsid w:val="00495ABA"/>
    <w:rsid w:val="004B030E"/>
    <w:rsid w:val="004B4089"/>
    <w:rsid w:val="004D3F76"/>
    <w:rsid w:val="004D410A"/>
    <w:rsid w:val="004F6194"/>
    <w:rsid w:val="005145FD"/>
    <w:rsid w:val="00536268"/>
    <w:rsid w:val="00536BCB"/>
    <w:rsid w:val="0056722B"/>
    <w:rsid w:val="005704F3"/>
    <w:rsid w:val="0057627D"/>
    <w:rsid w:val="0057694F"/>
    <w:rsid w:val="00582309"/>
    <w:rsid w:val="005C70D1"/>
    <w:rsid w:val="005D197B"/>
    <w:rsid w:val="005E3B67"/>
    <w:rsid w:val="005E4717"/>
    <w:rsid w:val="006472D2"/>
    <w:rsid w:val="0066071E"/>
    <w:rsid w:val="00670A80"/>
    <w:rsid w:val="00671E9C"/>
    <w:rsid w:val="00691662"/>
    <w:rsid w:val="006A5922"/>
    <w:rsid w:val="006B0828"/>
    <w:rsid w:val="006B7040"/>
    <w:rsid w:val="006B72DE"/>
    <w:rsid w:val="006C297E"/>
    <w:rsid w:val="006E1F17"/>
    <w:rsid w:val="00700B04"/>
    <w:rsid w:val="007111ED"/>
    <w:rsid w:val="007117B5"/>
    <w:rsid w:val="00713C85"/>
    <w:rsid w:val="00727BCB"/>
    <w:rsid w:val="0074318A"/>
    <w:rsid w:val="00752861"/>
    <w:rsid w:val="00771B45"/>
    <w:rsid w:val="00775E6B"/>
    <w:rsid w:val="007B7016"/>
    <w:rsid w:val="007C1DA1"/>
    <w:rsid w:val="007D3B9D"/>
    <w:rsid w:val="007E6EB8"/>
    <w:rsid w:val="007F0115"/>
    <w:rsid w:val="007F2A2D"/>
    <w:rsid w:val="007F361E"/>
    <w:rsid w:val="008001E4"/>
    <w:rsid w:val="00842AD6"/>
    <w:rsid w:val="00851419"/>
    <w:rsid w:val="008643AF"/>
    <w:rsid w:val="008D7875"/>
    <w:rsid w:val="008E6EA2"/>
    <w:rsid w:val="008E7F1C"/>
    <w:rsid w:val="0091782E"/>
    <w:rsid w:val="00923DEE"/>
    <w:rsid w:val="009431DF"/>
    <w:rsid w:val="00945583"/>
    <w:rsid w:val="0098385E"/>
    <w:rsid w:val="00991EB1"/>
    <w:rsid w:val="00992006"/>
    <w:rsid w:val="009A29E6"/>
    <w:rsid w:val="009A5311"/>
    <w:rsid w:val="009C16C3"/>
    <w:rsid w:val="00A04B84"/>
    <w:rsid w:val="00A20F42"/>
    <w:rsid w:val="00A3065A"/>
    <w:rsid w:val="00A640B1"/>
    <w:rsid w:val="00A677FD"/>
    <w:rsid w:val="00A76AD4"/>
    <w:rsid w:val="00A874C9"/>
    <w:rsid w:val="00AC57C1"/>
    <w:rsid w:val="00AE1E0A"/>
    <w:rsid w:val="00AF3C52"/>
    <w:rsid w:val="00B066FA"/>
    <w:rsid w:val="00B106EA"/>
    <w:rsid w:val="00B15C5D"/>
    <w:rsid w:val="00B55BA8"/>
    <w:rsid w:val="00B60A18"/>
    <w:rsid w:val="00B90F84"/>
    <w:rsid w:val="00BA3A2A"/>
    <w:rsid w:val="00BB0C49"/>
    <w:rsid w:val="00BE6924"/>
    <w:rsid w:val="00BF0ECC"/>
    <w:rsid w:val="00C02EF3"/>
    <w:rsid w:val="00C0797B"/>
    <w:rsid w:val="00C11D38"/>
    <w:rsid w:val="00C14C3A"/>
    <w:rsid w:val="00C222E7"/>
    <w:rsid w:val="00C42A87"/>
    <w:rsid w:val="00C4353A"/>
    <w:rsid w:val="00C654B9"/>
    <w:rsid w:val="00C75832"/>
    <w:rsid w:val="00C77D49"/>
    <w:rsid w:val="00CB4D39"/>
    <w:rsid w:val="00CE50BF"/>
    <w:rsid w:val="00CE7774"/>
    <w:rsid w:val="00CF6346"/>
    <w:rsid w:val="00D25970"/>
    <w:rsid w:val="00D514BA"/>
    <w:rsid w:val="00D74606"/>
    <w:rsid w:val="00D86FA7"/>
    <w:rsid w:val="00D87778"/>
    <w:rsid w:val="00D901FC"/>
    <w:rsid w:val="00D94033"/>
    <w:rsid w:val="00DD18F9"/>
    <w:rsid w:val="00DD1DEA"/>
    <w:rsid w:val="00E03B7A"/>
    <w:rsid w:val="00E9364F"/>
    <w:rsid w:val="00EA3E71"/>
    <w:rsid w:val="00F0516A"/>
    <w:rsid w:val="00F05F42"/>
    <w:rsid w:val="00F0715E"/>
    <w:rsid w:val="00F63E53"/>
    <w:rsid w:val="00F6425F"/>
    <w:rsid w:val="00F7585B"/>
    <w:rsid w:val="00F83871"/>
    <w:rsid w:val="00F840EB"/>
    <w:rsid w:val="00F86097"/>
    <w:rsid w:val="00F87CCE"/>
    <w:rsid w:val="00F95FCF"/>
    <w:rsid w:val="00FA1F72"/>
    <w:rsid w:val="00FC5473"/>
    <w:rsid w:val="00FD4739"/>
    <w:rsid w:val="00FE3A61"/>
    <w:rsid w:val="00F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D4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1E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7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E1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E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AE1E0A"/>
    <w:rPr>
      <w:color w:val="0000FF" w:themeColor="hyperlink"/>
      <w:u w:val="single"/>
    </w:rPr>
  </w:style>
  <w:style w:type="paragraph" w:customStyle="1" w:styleId="paragraphcenter">
    <w:name w:val="paragraph_center"/>
    <w:basedOn w:val="a"/>
    <w:rsid w:val="00F75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8E6EA2"/>
    <w:rPr>
      <w:b/>
      <w:bCs/>
    </w:rPr>
  </w:style>
  <w:style w:type="paragraph" w:styleId="a7">
    <w:name w:val="Normal (Web)"/>
    <w:basedOn w:val="a"/>
    <w:uiPriority w:val="99"/>
    <w:unhideWhenUsed/>
    <w:rsid w:val="00174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5C70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perm@bk.ru" TargetMode="External"/><Relationship Id="rId13" Type="http://schemas.openxmlformats.org/officeDocument/2006/relationships/hyperlink" Target="mailto:umopmked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k4@mail.ru" TargetMode="External"/><Relationship Id="rId12" Type="http://schemas.openxmlformats.org/officeDocument/2006/relationships/hyperlink" Target="mailto:oniks-u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sana_nik@mail.ru" TargetMode="External"/><Relationship Id="rId11" Type="http://schemas.openxmlformats.org/officeDocument/2006/relationships/hyperlink" Target="mailto:sovet-vospitanie@mail.ru" TargetMode="External"/><Relationship Id="rId5" Type="http://schemas.openxmlformats.org/officeDocument/2006/relationships/hyperlink" Target="mailto:oniks-um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niks-meto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ulija_ba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33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23</cp:revision>
  <dcterms:created xsi:type="dcterms:W3CDTF">2017-09-26T04:11:00Z</dcterms:created>
  <dcterms:modified xsi:type="dcterms:W3CDTF">2017-10-27T08:28:00Z</dcterms:modified>
</cp:coreProperties>
</file>