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D7" w:rsidRDefault="00BA02D7" w:rsidP="0054165E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B72FA" w:rsidRDefault="00BA02D7" w:rsidP="00302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4E12">
        <w:rPr>
          <w:rFonts w:ascii="Times New Roman" w:hAnsi="Times New Roman" w:cs="Times New Roman"/>
          <w:sz w:val="28"/>
          <w:szCs w:val="28"/>
        </w:rPr>
        <w:t xml:space="preserve"> </w:t>
      </w:r>
      <w:r w:rsidR="001D3156">
        <w:rPr>
          <w:rFonts w:ascii="Times New Roman" w:hAnsi="Times New Roman" w:cs="Times New Roman"/>
          <w:sz w:val="28"/>
          <w:szCs w:val="28"/>
        </w:rPr>
        <w:t>постоянно действующем</w:t>
      </w:r>
      <w:r w:rsidR="00417414">
        <w:rPr>
          <w:rFonts w:ascii="Times New Roman" w:hAnsi="Times New Roman" w:cs="Times New Roman"/>
          <w:sz w:val="28"/>
          <w:szCs w:val="28"/>
        </w:rPr>
        <w:t xml:space="preserve"> семинаре</w:t>
      </w:r>
    </w:p>
    <w:p w:rsidR="00ED5220" w:rsidRDefault="00994E12" w:rsidP="00302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5B7C">
        <w:rPr>
          <w:rFonts w:ascii="Times New Roman" w:hAnsi="Times New Roman" w:cs="Times New Roman"/>
          <w:sz w:val="28"/>
          <w:szCs w:val="28"/>
        </w:rPr>
        <w:t>Этнопедагогический</w:t>
      </w:r>
      <w:proofErr w:type="spellEnd"/>
      <w:r w:rsidR="00BE5B7C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ED5220">
        <w:rPr>
          <w:rFonts w:ascii="Times New Roman" w:hAnsi="Times New Roman" w:cs="Times New Roman"/>
          <w:sz w:val="28"/>
          <w:szCs w:val="28"/>
        </w:rPr>
        <w:t>»</w:t>
      </w:r>
    </w:p>
    <w:p w:rsidR="009B5359" w:rsidRDefault="009B5359" w:rsidP="006D5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59" w:rsidRPr="00DF0680" w:rsidRDefault="009B5359" w:rsidP="00302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8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9B5359" w:rsidRDefault="00417414" w:rsidP="009B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Постоянно действующий семинар</w:t>
      </w:r>
      <w:r w:rsidR="009B535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E5B7C">
        <w:rPr>
          <w:rFonts w:ascii="Times New Roman" w:hAnsi="Times New Roman" w:cs="Times New Roman"/>
          <w:sz w:val="28"/>
          <w:szCs w:val="28"/>
        </w:rPr>
        <w:t>Этнопедагогический</w:t>
      </w:r>
      <w:proofErr w:type="spellEnd"/>
      <w:r w:rsidR="00BE5B7C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9B5359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Семинар</w:t>
      </w:r>
      <w:r w:rsidR="009B5359">
        <w:rPr>
          <w:rFonts w:ascii="Times New Roman" w:hAnsi="Times New Roman" w:cs="Times New Roman"/>
          <w:sz w:val="28"/>
          <w:szCs w:val="28"/>
        </w:rPr>
        <w:t xml:space="preserve">) – является формой организации </w:t>
      </w:r>
      <w:r w:rsidR="00AF3A2B">
        <w:rPr>
          <w:rFonts w:ascii="Times New Roman" w:hAnsi="Times New Roman" w:cs="Times New Roman"/>
          <w:sz w:val="28"/>
          <w:szCs w:val="28"/>
        </w:rPr>
        <w:t>научно-</w:t>
      </w:r>
      <w:r w:rsidR="009B5359">
        <w:rPr>
          <w:rFonts w:ascii="Times New Roman" w:hAnsi="Times New Roman" w:cs="Times New Roman"/>
          <w:sz w:val="28"/>
          <w:szCs w:val="28"/>
        </w:rPr>
        <w:t>мет</w:t>
      </w:r>
      <w:r w:rsidR="00BE5B7C">
        <w:rPr>
          <w:rFonts w:ascii="Times New Roman" w:hAnsi="Times New Roman" w:cs="Times New Roman"/>
          <w:sz w:val="28"/>
          <w:szCs w:val="28"/>
        </w:rPr>
        <w:t>одической работы по обсуждению, изучению, разработке,</w:t>
      </w:r>
      <w:r w:rsidR="009B5359">
        <w:rPr>
          <w:rFonts w:ascii="Times New Roman" w:hAnsi="Times New Roman" w:cs="Times New Roman"/>
          <w:sz w:val="28"/>
          <w:szCs w:val="28"/>
        </w:rPr>
        <w:t xml:space="preserve"> апробации образовательных практик </w:t>
      </w:r>
      <w:r w:rsidR="00BE5B7C">
        <w:rPr>
          <w:rFonts w:ascii="Times New Roman" w:hAnsi="Times New Roman" w:cs="Times New Roman"/>
          <w:sz w:val="28"/>
          <w:szCs w:val="28"/>
        </w:rPr>
        <w:t xml:space="preserve">с </w:t>
      </w:r>
      <w:r w:rsidR="009B5359">
        <w:rPr>
          <w:rFonts w:ascii="Times New Roman" w:hAnsi="Times New Roman" w:cs="Times New Roman"/>
          <w:sz w:val="28"/>
          <w:szCs w:val="28"/>
        </w:rPr>
        <w:t>этнокультурн</w:t>
      </w:r>
      <w:r w:rsidR="00BE5B7C">
        <w:rPr>
          <w:rFonts w:ascii="Times New Roman" w:hAnsi="Times New Roman" w:cs="Times New Roman"/>
          <w:sz w:val="28"/>
          <w:szCs w:val="28"/>
        </w:rPr>
        <w:t xml:space="preserve">ым и краеведческим содержанием </w:t>
      </w:r>
      <w:r w:rsidR="009B5359">
        <w:rPr>
          <w:rFonts w:ascii="Times New Roman" w:hAnsi="Times New Roman" w:cs="Times New Roman"/>
          <w:sz w:val="28"/>
          <w:szCs w:val="28"/>
        </w:rPr>
        <w:t>образовани</w:t>
      </w:r>
      <w:r w:rsidR="00BE5B7C">
        <w:rPr>
          <w:rFonts w:ascii="Times New Roman" w:hAnsi="Times New Roman" w:cs="Times New Roman"/>
          <w:sz w:val="28"/>
          <w:szCs w:val="28"/>
        </w:rPr>
        <w:t>я</w:t>
      </w:r>
      <w:r w:rsidR="009B5359">
        <w:rPr>
          <w:rFonts w:ascii="Times New Roman" w:hAnsi="Times New Roman" w:cs="Times New Roman"/>
          <w:sz w:val="28"/>
          <w:szCs w:val="28"/>
        </w:rPr>
        <w:t>.</w:t>
      </w:r>
    </w:p>
    <w:p w:rsidR="009B5359" w:rsidRDefault="00417414" w:rsidP="009B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Семинар</w:t>
      </w:r>
      <w:r w:rsidR="009B5359">
        <w:rPr>
          <w:rFonts w:ascii="Times New Roman" w:hAnsi="Times New Roman" w:cs="Times New Roman"/>
          <w:sz w:val="28"/>
          <w:szCs w:val="28"/>
        </w:rPr>
        <w:t xml:space="preserve"> </w:t>
      </w:r>
      <w:r w:rsidR="00AF3A2B" w:rsidRPr="00A15518">
        <w:rPr>
          <w:rFonts w:ascii="Times New Roman" w:hAnsi="Times New Roman" w:cs="Times New Roman"/>
          <w:sz w:val="28"/>
          <w:szCs w:val="28"/>
        </w:rPr>
        <w:t>организуется отделом Воспитания и социализации</w:t>
      </w:r>
      <w:r w:rsidR="00010C04" w:rsidRPr="00A15518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AF3A2B" w:rsidRPr="00A15518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010C04" w:rsidRPr="00A15518">
        <w:rPr>
          <w:rFonts w:ascii="Times New Roman" w:hAnsi="Times New Roman" w:cs="Times New Roman"/>
          <w:sz w:val="28"/>
          <w:szCs w:val="28"/>
        </w:rPr>
        <w:t>ого</w:t>
      </w:r>
      <w:r w:rsidR="00AF3A2B" w:rsidRPr="00A1551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10C04" w:rsidRPr="00A15518">
        <w:rPr>
          <w:rFonts w:ascii="Times New Roman" w:hAnsi="Times New Roman" w:cs="Times New Roman"/>
          <w:sz w:val="28"/>
          <w:szCs w:val="28"/>
        </w:rPr>
        <w:t>я</w:t>
      </w:r>
      <w:r w:rsidR="00AF3A2B" w:rsidRPr="00A15518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="00AF3A2B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«Институт развития образования Пермского края» (Далее – ИРО ПК).</w:t>
      </w:r>
    </w:p>
    <w:p w:rsidR="00AF3A2B" w:rsidRDefault="00AF3A2B" w:rsidP="009B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867BD2">
        <w:rPr>
          <w:rFonts w:ascii="Times New Roman" w:hAnsi="Times New Roman" w:cs="Times New Roman"/>
          <w:sz w:val="28"/>
          <w:szCs w:val="28"/>
        </w:rPr>
        <w:t>Деятель</w:t>
      </w:r>
      <w:r w:rsidR="00417414">
        <w:rPr>
          <w:rFonts w:ascii="Times New Roman" w:hAnsi="Times New Roman" w:cs="Times New Roman"/>
          <w:sz w:val="28"/>
          <w:szCs w:val="28"/>
        </w:rPr>
        <w:t>ность Семинара</w:t>
      </w:r>
      <w:r w:rsidR="00867BD2">
        <w:rPr>
          <w:rFonts w:ascii="Times New Roman" w:hAnsi="Times New Roman" w:cs="Times New Roman"/>
          <w:sz w:val="28"/>
          <w:szCs w:val="28"/>
        </w:rPr>
        <w:t xml:space="preserve"> строится в соответствии с Законом РФ «Об образовании», </w:t>
      </w:r>
      <w:r w:rsidR="00302511">
        <w:rPr>
          <w:rFonts w:ascii="Times New Roman" w:hAnsi="Times New Roman" w:cs="Times New Roman"/>
          <w:sz w:val="28"/>
          <w:szCs w:val="28"/>
        </w:rPr>
        <w:t xml:space="preserve">ФГОС, </w:t>
      </w:r>
      <w:r w:rsidR="00867BD2">
        <w:rPr>
          <w:rFonts w:ascii="Times New Roman" w:hAnsi="Times New Roman" w:cs="Times New Roman"/>
          <w:sz w:val="28"/>
          <w:szCs w:val="28"/>
        </w:rPr>
        <w:t>нормативными документами ИРО ПК.</w:t>
      </w:r>
    </w:p>
    <w:p w:rsidR="00867BD2" w:rsidRPr="00181CDD" w:rsidRDefault="00867BD2" w:rsidP="00181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DD">
        <w:rPr>
          <w:rFonts w:ascii="Times New Roman" w:hAnsi="Times New Roman" w:cs="Times New Roman"/>
          <w:b/>
          <w:sz w:val="28"/>
          <w:szCs w:val="28"/>
        </w:rPr>
        <w:t>2. </w:t>
      </w:r>
      <w:r w:rsidR="00181CDD" w:rsidRPr="00181CDD">
        <w:rPr>
          <w:rFonts w:ascii="Times New Roman" w:hAnsi="Times New Roman" w:cs="Times New Roman"/>
          <w:b/>
          <w:sz w:val="28"/>
          <w:szCs w:val="28"/>
        </w:rPr>
        <w:t>Цель и з</w:t>
      </w:r>
      <w:r w:rsidRPr="00181CDD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r w:rsidR="00417414">
        <w:rPr>
          <w:rFonts w:ascii="Times New Roman" w:hAnsi="Times New Roman" w:cs="Times New Roman"/>
          <w:b/>
          <w:sz w:val="28"/>
          <w:szCs w:val="28"/>
        </w:rPr>
        <w:t>Семинара</w:t>
      </w:r>
    </w:p>
    <w:p w:rsidR="00181CDD" w:rsidRPr="00181CDD" w:rsidRDefault="00181CDD" w:rsidP="00181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43">
        <w:rPr>
          <w:rFonts w:ascii="Times New Roman" w:hAnsi="Times New Roman" w:cs="Times New Roman"/>
          <w:sz w:val="28"/>
          <w:szCs w:val="28"/>
        </w:rPr>
        <w:t>2.1.</w:t>
      </w:r>
      <w:r w:rsidRPr="00181CDD">
        <w:rPr>
          <w:rFonts w:ascii="Times New Roman" w:hAnsi="Times New Roman" w:cs="Times New Roman"/>
          <w:b/>
          <w:sz w:val="28"/>
          <w:szCs w:val="28"/>
        </w:rPr>
        <w:t xml:space="preserve"> Основная цель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8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CDD">
        <w:rPr>
          <w:rFonts w:ascii="Times New Roman" w:hAnsi="Times New Roman" w:cs="Times New Roman"/>
          <w:sz w:val="28"/>
          <w:szCs w:val="28"/>
        </w:rPr>
        <w:t>активизировать и качественно усилить деятельность образовательных организаций по этнокультурному образованию.</w:t>
      </w:r>
    </w:p>
    <w:p w:rsidR="00181CDD" w:rsidRPr="00181CDD" w:rsidRDefault="00181CDD" w:rsidP="00181CD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0443">
        <w:rPr>
          <w:rFonts w:ascii="Times New Roman" w:hAnsi="Times New Roman" w:cs="Times New Roman"/>
          <w:sz w:val="28"/>
          <w:szCs w:val="28"/>
        </w:rPr>
        <w:t>2.2.</w:t>
      </w:r>
      <w:r w:rsidRPr="00181CDD">
        <w:rPr>
          <w:rFonts w:ascii="Times New Roman" w:hAnsi="Times New Roman" w:cs="Times New Roman"/>
          <w:b/>
          <w:sz w:val="28"/>
          <w:szCs w:val="28"/>
        </w:rPr>
        <w:t> Задачи:</w:t>
      </w:r>
    </w:p>
    <w:p w:rsidR="00FF2C39" w:rsidRDefault="00FF2C39" w:rsidP="00BE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основных ресурсов для развития этнокультурного образования;</w:t>
      </w:r>
    </w:p>
    <w:p w:rsidR="00FF2C39" w:rsidRPr="00181CDD" w:rsidRDefault="00FF2C39" w:rsidP="00BE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Выявление проблем, затруднений педагогов по этнокультурному образованию и поиск их решений;</w:t>
      </w:r>
    </w:p>
    <w:p w:rsidR="00867BD2" w:rsidRPr="00181CDD" w:rsidRDefault="00181CDD" w:rsidP="00181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DD">
        <w:rPr>
          <w:rFonts w:ascii="Times New Roman" w:hAnsi="Times New Roman" w:cs="Times New Roman"/>
          <w:sz w:val="28"/>
          <w:szCs w:val="28"/>
        </w:rPr>
        <w:t>-</w:t>
      </w:r>
      <w:r w:rsidR="00867BD2" w:rsidRPr="00181CDD">
        <w:rPr>
          <w:rFonts w:ascii="Times New Roman" w:hAnsi="Times New Roman" w:cs="Times New Roman"/>
          <w:sz w:val="28"/>
          <w:szCs w:val="28"/>
        </w:rPr>
        <w:t xml:space="preserve"> Создание методического пространства, позволяющего педагогам повысить профессиональный и </w:t>
      </w:r>
      <w:r w:rsidR="00BE5B7C">
        <w:rPr>
          <w:rFonts w:ascii="Times New Roman" w:hAnsi="Times New Roman" w:cs="Times New Roman"/>
          <w:sz w:val="28"/>
          <w:szCs w:val="28"/>
        </w:rPr>
        <w:t>методический уровень мастерства;</w:t>
      </w:r>
    </w:p>
    <w:p w:rsidR="009B5359" w:rsidRPr="00181CDD" w:rsidRDefault="00181CDD" w:rsidP="00181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DD">
        <w:rPr>
          <w:rFonts w:ascii="Times New Roman" w:hAnsi="Times New Roman" w:cs="Times New Roman"/>
          <w:sz w:val="28"/>
          <w:szCs w:val="28"/>
        </w:rPr>
        <w:t>-</w:t>
      </w:r>
      <w:r w:rsidR="00867BD2" w:rsidRPr="00181CDD">
        <w:rPr>
          <w:rFonts w:ascii="Times New Roman" w:hAnsi="Times New Roman" w:cs="Times New Roman"/>
          <w:sz w:val="28"/>
          <w:szCs w:val="28"/>
        </w:rPr>
        <w:t> Разработк</w:t>
      </w:r>
      <w:r w:rsidR="00302511" w:rsidRPr="00181CDD">
        <w:rPr>
          <w:rFonts w:ascii="Times New Roman" w:hAnsi="Times New Roman" w:cs="Times New Roman"/>
          <w:sz w:val="28"/>
          <w:szCs w:val="28"/>
        </w:rPr>
        <w:t>а</w:t>
      </w:r>
      <w:r w:rsidR="00BE5B7C">
        <w:rPr>
          <w:rFonts w:ascii="Times New Roman" w:hAnsi="Times New Roman" w:cs="Times New Roman"/>
          <w:sz w:val="28"/>
          <w:szCs w:val="28"/>
        </w:rPr>
        <w:t>,</w:t>
      </w:r>
      <w:r w:rsidR="00867BD2" w:rsidRPr="00181CDD">
        <w:rPr>
          <w:rFonts w:ascii="Times New Roman" w:hAnsi="Times New Roman" w:cs="Times New Roman"/>
          <w:sz w:val="28"/>
          <w:szCs w:val="28"/>
        </w:rPr>
        <w:t xml:space="preserve"> апробация новых форм</w:t>
      </w:r>
      <w:r w:rsidR="00302511" w:rsidRPr="00181CDD">
        <w:rPr>
          <w:rFonts w:ascii="Times New Roman" w:hAnsi="Times New Roman" w:cs="Times New Roman"/>
          <w:sz w:val="28"/>
          <w:szCs w:val="28"/>
        </w:rPr>
        <w:t xml:space="preserve">, технологий и методов </w:t>
      </w:r>
      <w:r w:rsidR="00867BD2" w:rsidRPr="00181CDD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BE5B7C">
        <w:rPr>
          <w:rFonts w:ascii="Times New Roman" w:hAnsi="Times New Roman" w:cs="Times New Roman"/>
          <w:sz w:val="28"/>
          <w:szCs w:val="28"/>
        </w:rPr>
        <w:t>с этнокультурным содержанием образования;</w:t>
      </w:r>
    </w:p>
    <w:p w:rsidR="00302511" w:rsidRPr="00181CDD" w:rsidRDefault="00181CDD" w:rsidP="00181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DD">
        <w:rPr>
          <w:rFonts w:ascii="Times New Roman" w:hAnsi="Times New Roman" w:cs="Times New Roman"/>
          <w:sz w:val="28"/>
          <w:szCs w:val="28"/>
        </w:rPr>
        <w:t>-</w:t>
      </w:r>
      <w:r w:rsidR="00BE5B7C">
        <w:rPr>
          <w:rFonts w:ascii="Times New Roman" w:hAnsi="Times New Roman" w:cs="Times New Roman"/>
          <w:sz w:val="28"/>
          <w:szCs w:val="28"/>
        </w:rPr>
        <w:t> Т</w:t>
      </w:r>
      <w:r w:rsidR="00302511" w:rsidRPr="00181CDD">
        <w:rPr>
          <w:rFonts w:ascii="Times New Roman" w:hAnsi="Times New Roman" w:cs="Times New Roman"/>
          <w:sz w:val="28"/>
          <w:szCs w:val="28"/>
        </w:rPr>
        <w:t>рансляция положительного педагогического опыта по этнокультурному образованию.</w:t>
      </w:r>
    </w:p>
    <w:p w:rsidR="00302511" w:rsidRPr="00DF0680" w:rsidRDefault="00302511" w:rsidP="00302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80">
        <w:rPr>
          <w:rFonts w:ascii="Times New Roman" w:hAnsi="Times New Roman" w:cs="Times New Roman"/>
          <w:b/>
          <w:sz w:val="28"/>
          <w:szCs w:val="28"/>
        </w:rPr>
        <w:t>3.</w:t>
      </w:r>
      <w:r w:rsidR="000E161D">
        <w:rPr>
          <w:rFonts w:ascii="Times New Roman" w:hAnsi="Times New Roman" w:cs="Times New Roman"/>
          <w:b/>
          <w:sz w:val="28"/>
          <w:szCs w:val="28"/>
        </w:rPr>
        <w:t> Порядок функционирования</w:t>
      </w:r>
      <w:r w:rsidRPr="00DF0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414">
        <w:rPr>
          <w:rFonts w:ascii="Times New Roman" w:hAnsi="Times New Roman" w:cs="Times New Roman"/>
          <w:b/>
          <w:sz w:val="28"/>
          <w:szCs w:val="28"/>
        </w:rPr>
        <w:t>Семинара</w:t>
      </w:r>
    </w:p>
    <w:p w:rsidR="00302511" w:rsidRDefault="00302511" w:rsidP="0030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10C04">
        <w:rPr>
          <w:rFonts w:ascii="Times New Roman" w:hAnsi="Times New Roman" w:cs="Times New Roman"/>
          <w:sz w:val="28"/>
          <w:szCs w:val="28"/>
        </w:rPr>
        <w:t xml:space="preserve"> Руководителем </w:t>
      </w:r>
      <w:r w:rsidR="00675260">
        <w:rPr>
          <w:rFonts w:ascii="Times New Roman" w:hAnsi="Times New Roman" w:cs="Times New Roman"/>
          <w:sz w:val="28"/>
          <w:szCs w:val="28"/>
        </w:rPr>
        <w:t>Семинара</w:t>
      </w:r>
      <w:r w:rsidR="00010C04">
        <w:rPr>
          <w:rFonts w:ascii="Times New Roman" w:hAnsi="Times New Roman" w:cs="Times New Roman"/>
          <w:sz w:val="28"/>
          <w:szCs w:val="28"/>
        </w:rPr>
        <w:t xml:space="preserve"> является научный сотрудник ИРО ПК.</w:t>
      </w:r>
    </w:p>
    <w:p w:rsidR="00010C04" w:rsidRDefault="00010C04" w:rsidP="0030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Участн</w:t>
      </w:r>
      <w:r w:rsidR="00417414">
        <w:rPr>
          <w:rFonts w:ascii="Times New Roman" w:hAnsi="Times New Roman" w:cs="Times New Roman"/>
          <w:sz w:val="28"/>
          <w:szCs w:val="28"/>
        </w:rPr>
        <w:t xml:space="preserve">иками </w:t>
      </w:r>
      <w:r>
        <w:rPr>
          <w:rFonts w:ascii="Times New Roman" w:hAnsi="Times New Roman" w:cs="Times New Roman"/>
          <w:sz w:val="28"/>
          <w:szCs w:val="28"/>
        </w:rPr>
        <w:t>являются педагоги образовательных организаций Пермского края (дошкольных, общеобразовательны</w:t>
      </w:r>
      <w:r w:rsidR="00331385">
        <w:rPr>
          <w:rFonts w:ascii="Times New Roman" w:hAnsi="Times New Roman" w:cs="Times New Roman"/>
          <w:sz w:val="28"/>
          <w:szCs w:val="28"/>
        </w:rPr>
        <w:t>х, дополнительного образования)</w:t>
      </w:r>
      <w:r w:rsidR="00281FBC">
        <w:rPr>
          <w:rFonts w:ascii="Times New Roman" w:hAnsi="Times New Roman" w:cs="Times New Roman"/>
          <w:sz w:val="28"/>
          <w:szCs w:val="28"/>
        </w:rPr>
        <w:t>, заинтересованные в теме Семинара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7DE" w:rsidRDefault="00910443" w:rsidP="0030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331385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281FBC">
        <w:rPr>
          <w:rFonts w:ascii="Times New Roman" w:hAnsi="Times New Roman" w:cs="Times New Roman"/>
          <w:sz w:val="28"/>
          <w:szCs w:val="28"/>
        </w:rPr>
        <w:t>С</w:t>
      </w:r>
      <w:r w:rsidR="00331385">
        <w:rPr>
          <w:rFonts w:ascii="Times New Roman" w:hAnsi="Times New Roman" w:cs="Times New Roman"/>
          <w:sz w:val="28"/>
          <w:szCs w:val="28"/>
        </w:rPr>
        <w:t>еминар</w:t>
      </w:r>
      <w:r w:rsidR="000E161D">
        <w:rPr>
          <w:rFonts w:ascii="Times New Roman" w:hAnsi="Times New Roman" w:cs="Times New Roman"/>
          <w:sz w:val="28"/>
          <w:szCs w:val="28"/>
        </w:rPr>
        <w:t>а проходит в дистанци</w:t>
      </w:r>
      <w:r w:rsidR="00FF2C39">
        <w:rPr>
          <w:rFonts w:ascii="Times New Roman" w:hAnsi="Times New Roman" w:cs="Times New Roman"/>
          <w:sz w:val="28"/>
          <w:szCs w:val="28"/>
        </w:rPr>
        <w:t>онном режиме</w:t>
      </w:r>
      <w:r w:rsidR="00281FBC">
        <w:rPr>
          <w:rFonts w:ascii="Times New Roman" w:hAnsi="Times New Roman" w:cs="Times New Roman"/>
          <w:sz w:val="28"/>
          <w:szCs w:val="28"/>
        </w:rPr>
        <w:t>, имеет открытый формат, к участию в заседаниях допускаются все заинтересованные педагоги</w:t>
      </w:r>
      <w:r w:rsidR="00FF2C39">
        <w:rPr>
          <w:rFonts w:ascii="Times New Roman" w:hAnsi="Times New Roman" w:cs="Times New Roman"/>
          <w:sz w:val="28"/>
          <w:szCs w:val="28"/>
        </w:rPr>
        <w:t>.</w:t>
      </w:r>
    </w:p>
    <w:p w:rsidR="00E35F22" w:rsidRDefault="00E35F22" w:rsidP="00E3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Основными формами деятельности участников Семинара являются:</w:t>
      </w:r>
    </w:p>
    <w:p w:rsidR="00E35F22" w:rsidRDefault="00E35F22" w:rsidP="00E3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 Выступления с докладами на заседаниях Семинара о собственном опыте, результатах экспериментов и апробаций по предлагаемым темам (Приложение 1);</w:t>
      </w:r>
    </w:p>
    <w:p w:rsidR="00E35F22" w:rsidRDefault="00E35F22" w:rsidP="00E3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 Письменное описание собственного опыта, разработок, апробации новых форм и методов работы по этнокультурному образованию по прилагаемой форме (Приложение 3);</w:t>
      </w:r>
    </w:p>
    <w:p w:rsidR="00E35F22" w:rsidRDefault="00E35F22" w:rsidP="00E3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3.4.3. Участие в заседаниях Семинара в качестве слушателя;</w:t>
      </w:r>
    </w:p>
    <w:p w:rsidR="004D47DE" w:rsidRDefault="00E35F22" w:rsidP="0030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4A5AFA">
        <w:rPr>
          <w:rFonts w:ascii="Times New Roman" w:hAnsi="Times New Roman" w:cs="Times New Roman"/>
          <w:sz w:val="28"/>
          <w:szCs w:val="28"/>
        </w:rPr>
        <w:t>. Заседания</w:t>
      </w:r>
      <w:r w:rsidR="004D47DE">
        <w:rPr>
          <w:rFonts w:ascii="Times New Roman" w:hAnsi="Times New Roman" w:cs="Times New Roman"/>
          <w:sz w:val="28"/>
          <w:szCs w:val="28"/>
        </w:rPr>
        <w:t xml:space="preserve"> Семинара проходят </w:t>
      </w:r>
      <w:r w:rsidR="00122CEA">
        <w:rPr>
          <w:rFonts w:ascii="Times New Roman" w:hAnsi="Times New Roman" w:cs="Times New Roman"/>
          <w:sz w:val="28"/>
          <w:szCs w:val="28"/>
        </w:rPr>
        <w:t>не менее одного раза в квартал.</w:t>
      </w:r>
    </w:p>
    <w:p w:rsidR="00122CEA" w:rsidRDefault="00E35F22" w:rsidP="0030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81FBC">
        <w:rPr>
          <w:rFonts w:ascii="Times New Roman" w:hAnsi="Times New Roman" w:cs="Times New Roman"/>
          <w:sz w:val="28"/>
          <w:szCs w:val="28"/>
        </w:rPr>
        <w:t>. Программа</w:t>
      </w:r>
      <w:r w:rsidR="004A5AFA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122CEA">
        <w:rPr>
          <w:rFonts w:ascii="Times New Roman" w:hAnsi="Times New Roman" w:cs="Times New Roman"/>
          <w:sz w:val="28"/>
          <w:szCs w:val="28"/>
        </w:rPr>
        <w:t xml:space="preserve"> Семинара формируется на основ</w:t>
      </w:r>
      <w:r w:rsidR="00AE1FF4">
        <w:rPr>
          <w:rFonts w:ascii="Times New Roman" w:hAnsi="Times New Roman" w:cs="Times New Roman"/>
          <w:sz w:val="28"/>
          <w:szCs w:val="28"/>
        </w:rPr>
        <w:t>е заявок педагогов (Приложение 2</w:t>
      </w:r>
      <w:r w:rsidR="00122CEA">
        <w:rPr>
          <w:rFonts w:ascii="Times New Roman" w:hAnsi="Times New Roman" w:cs="Times New Roman"/>
          <w:sz w:val="28"/>
          <w:szCs w:val="28"/>
        </w:rPr>
        <w:t>)</w:t>
      </w:r>
      <w:r w:rsidR="00D37D74">
        <w:rPr>
          <w:rFonts w:ascii="Times New Roman" w:hAnsi="Times New Roman" w:cs="Times New Roman"/>
          <w:sz w:val="28"/>
          <w:szCs w:val="28"/>
        </w:rPr>
        <w:t xml:space="preserve"> и подборе материалов руководителем Семинара</w:t>
      </w:r>
      <w:r w:rsidR="00122CEA">
        <w:rPr>
          <w:rFonts w:ascii="Times New Roman" w:hAnsi="Times New Roman" w:cs="Times New Roman"/>
          <w:sz w:val="28"/>
          <w:szCs w:val="28"/>
        </w:rPr>
        <w:t>.</w:t>
      </w:r>
    </w:p>
    <w:p w:rsidR="00D37D74" w:rsidRDefault="00E35F22" w:rsidP="0030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37D7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Крайний срок подачи заявки на доклад – за три дня до начала заседания</w:t>
      </w:r>
      <w:r w:rsidR="00D37D74">
        <w:rPr>
          <w:rFonts w:ascii="Times New Roman" w:hAnsi="Times New Roman" w:cs="Times New Roman"/>
          <w:sz w:val="28"/>
          <w:szCs w:val="28"/>
        </w:rPr>
        <w:t>.</w:t>
      </w:r>
    </w:p>
    <w:p w:rsidR="00E35F22" w:rsidRDefault="00E35F22" w:rsidP="00E3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Прием письменных описаний педагогического опыта принимается в течение года до 10 декабря.</w:t>
      </w:r>
    </w:p>
    <w:p w:rsidR="00E35F22" w:rsidRPr="00E35F22" w:rsidRDefault="00E35F22" w:rsidP="00E3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Заявки на доклады и описания опыта принимаются на электронный адрес – </w:t>
      </w:r>
      <w:hyperlink r:id="rId5" w:history="1">
        <w:r w:rsidRPr="00B902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golevat</w:t>
        </w:r>
        <w:r w:rsidRPr="00B90221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B902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9022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902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D47DE" w:rsidRDefault="00E35F22" w:rsidP="0030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D47DE">
        <w:rPr>
          <w:rFonts w:ascii="Times New Roman" w:hAnsi="Times New Roman" w:cs="Times New Roman"/>
          <w:sz w:val="28"/>
          <w:szCs w:val="28"/>
        </w:rPr>
        <w:t>. </w:t>
      </w:r>
      <w:r w:rsidR="00432D79">
        <w:rPr>
          <w:rFonts w:ascii="Times New Roman" w:hAnsi="Times New Roman" w:cs="Times New Roman"/>
          <w:sz w:val="28"/>
          <w:szCs w:val="28"/>
        </w:rPr>
        <w:t>Программа</w:t>
      </w:r>
      <w:r w:rsidR="004A5AFA">
        <w:rPr>
          <w:rFonts w:ascii="Times New Roman" w:hAnsi="Times New Roman" w:cs="Times New Roman"/>
          <w:sz w:val="28"/>
          <w:szCs w:val="28"/>
        </w:rPr>
        <w:t xml:space="preserve"> текущих </w:t>
      </w:r>
      <w:proofErr w:type="gramStart"/>
      <w:r w:rsidR="004A5AFA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="00122CEA">
        <w:rPr>
          <w:rFonts w:ascii="Times New Roman" w:hAnsi="Times New Roman" w:cs="Times New Roman"/>
          <w:sz w:val="28"/>
          <w:szCs w:val="28"/>
        </w:rPr>
        <w:t xml:space="preserve"> </w:t>
      </w:r>
      <w:r w:rsidR="004D47DE">
        <w:rPr>
          <w:rFonts w:ascii="Times New Roman" w:hAnsi="Times New Roman" w:cs="Times New Roman"/>
          <w:sz w:val="28"/>
          <w:szCs w:val="28"/>
        </w:rPr>
        <w:t xml:space="preserve">Семинара </w:t>
      </w:r>
      <w:r w:rsidR="00122CEA">
        <w:rPr>
          <w:rFonts w:ascii="Times New Roman" w:hAnsi="Times New Roman" w:cs="Times New Roman"/>
          <w:sz w:val="28"/>
          <w:szCs w:val="28"/>
        </w:rPr>
        <w:t>будет</w:t>
      </w:r>
      <w:r w:rsidR="004D47DE">
        <w:rPr>
          <w:rFonts w:ascii="Times New Roman" w:hAnsi="Times New Roman" w:cs="Times New Roman"/>
          <w:sz w:val="28"/>
          <w:szCs w:val="28"/>
        </w:rPr>
        <w:t xml:space="preserve"> публиковаться:</w:t>
      </w:r>
    </w:p>
    <w:p w:rsidR="004D47DE" w:rsidRDefault="004D47DE" w:rsidP="0030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ИРО ПК </w:t>
      </w:r>
      <w:r w:rsidR="00AE1F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64D87">
          <w:rPr>
            <w:rStyle w:val="a5"/>
            <w:rFonts w:ascii="Times New Roman" w:hAnsi="Times New Roman" w:cs="Times New Roman"/>
            <w:sz w:val="28"/>
            <w:szCs w:val="28"/>
          </w:rPr>
          <w:t>http://iro.perm.ru/information_news_etno.html</w:t>
        </w:r>
      </w:hyperlink>
      <w:r w:rsidR="00122CEA">
        <w:rPr>
          <w:rFonts w:ascii="Times New Roman" w:hAnsi="Times New Roman" w:cs="Times New Roman"/>
          <w:sz w:val="28"/>
          <w:szCs w:val="28"/>
        </w:rPr>
        <w:t>;</w:t>
      </w:r>
    </w:p>
    <w:p w:rsidR="00331385" w:rsidRDefault="004D47DE" w:rsidP="0030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странице сообщества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7" w:history="1">
        <w:r w:rsidRPr="00764D87">
          <w:rPr>
            <w:rStyle w:val="a5"/>
            <w:rFonts w:ascii="Times New Roman" w:hAnsi="Times New Roman" w:cs="Times New Roman"/>
            <w:sz w:val="28"/>
            <w:szCs w:val="28"/>
          </w:rPr>
          <w:t>https://vk.com/etno_obrazovanie</w:t>
        </w:r>
      </w:hyperlink>
      <w:r w:rsidR="000E161D">
        <w:rPr>
          <w:rFonts w:ascii="Times New Roman" w:hAnsi="Times New Roman" w:cs="Times New Roman"/>
          <w:sz w:val="28"/>
          <w:szCs w:val="28"/>
        </w:rPr>
        <w:t>.</w:t>
      </w:r>
    </w:p>
    <w:p w:rsidR="00122CEA" w:rsidRDefault="00E35F22" w:rsidP="00A1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122CEA">
        <w:rPr>
          <w:rFonts w:ascii="Times New Roman" w:hAnsi="Times New Roman" w:cs="Times New Roman"/>
          <w:sz w:val="28"/>
          <w:szCs w:val="28"/>
        </w:rPr>
        <w:t>. Участникам, представившим свой опыт в виде доклада или описания, вручаются сертификаты, слушателям, при необходимости, справка.</w:t>
      </w:r>
    </w:p>
    <w:p w:rsidR="00477FF4" w:rsidRPr="00DF0680" w:rsidRDefault="00477FF4" w:rsidP="00477F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80">
        <w:rPr>
          <w:rFonts w:ascii="Times New Roman" w:hAnsi="Times New Roman" w:cs="Times New Roman"/>
          <w:b/>
          <w:sz w:val="28"/>
          <w:szCs w:val="28"/>
        </w:rPr>
        <w:t xml:space="preserve">4. Сроки деятельности </w:t>
      </w:r>
      <w:r w:rsidR="00417414">
        <w:rPr>
          <w:rFonts w:ascii="Times New Roman" w:hAnsi="Times New Roman" w:cs="Times New Roman"/>
          <w:b/>
          <w:sz w:val="28"/>
          <w:szCs w:val="28"/>
        </w:rPr>
        <w:t>Семинара</w:t>
      </w:r>
    </w:p>
    <w:p w:rsidR="00A15518" w:rsidRPr="00FF2C39" w:rsidRDefault="00477FF4" w:rsidP="00A1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39">
        <w:rPr>
          <w:rFonts w:ascii="Times New Roman" w:hAnsi="Times New Roman" w:cs="Times New Roman"/>
          <w:sz w:val="28"/>
          <w:szCs w:val="28"/>
        </w:rPr>
        <w:t xml:space="preserve">4.1. Начало деятельности </w:t>
      </w:r>
      <w:r w:rsidR="00417414" w:rsidRPr="00FF2C39">
        <w:rPr>
          <w:rFonts w:ascii="Times New Roman" w:hAnsi="Times New Roman" w:cs="Times New Roman"/>
          <w:sz w:val="28"/>
          <w:szCs w:val="28"/>
        </w:rPr>
        <w:t>Семинара</w:t>
      </w:r>
      <w:r w:rsidRPr="00FF2C39">
        <w:rPr>
          <w:rFonts w:ascii="Times New Roman" w:hAnsi="Times New Roman" w:cs="Times New Roman"/>
          <w:sz w:val="28"/>
          <w:szCs w:val="28"/>
        </w:rPr>
        <w:t xml:space="preserve"> </w:t>
      </w:r>
      <w:r w:rsidR="004A5AFA">
        <w:rPr>
          <w:rFonts w:ascii="Times New Roman" w:hAnsi="Times New Roman" w:cs="Times New Roman"/>
          <w:sz w:val="28"/>
          <w:szCs w:val="28"/>
        </w:rPr>
        <w:t xml:space="preserve">– с </w:t>
      </w:r>
      <w:r w:rsidR="00085AD4">
        <w:rPr>
          <w:rFonts w:ascii="Times New Roman" w:hAnsi="Times New Roman" w:cs="Times New Roman"/>
          <w:sz w:val="28"/>
          <w:szCs w:val="28"/>
        </w:rPr>
        <w:t>марта</w:t>
      </w:r>
      <w:r w:rsidR="004A5AFA">
        <w:rPr>
          <w:rFonts w:ascii="Times New Roman" w:hAnsi="Times New Roman" w:cs="Times New Roman"/>
          <w:sz w:val="28"/>
          <w:szCs w:val="28"/>
        </w:rPr>
        <w:t xml:space="preserve"> 2023 года.</w:t>
      </w:r>
    </w:p>
    <w:p w:rsidR="00477FF4" w:rsidRDefault="00477FF4" w:rsidP="00A1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39">
        <w:rPr>
          <w:rFonts w:ascii="Times New Roman" w:hAnsi="Times New Roman" w:cs="Times New Roman"/>
          <w:sz w:val="28"/>
          <w:szCs w:val="28"/>
        </w:rPr>
        <w:t xml:space="preserve">4.2. Период деятельности </w:t>
      </w:r>
      <w:r w:rsidR="00417414" w:rsidRPr="00FF2C39">
        <w:rPr>
          <w:rFonts w:ascii="Times New Roman" w:hAnsi="Times New Roman" w:cs="Times New Roman"/>
          <w:sz w:val="28"/>
          <w:szCs w:val="28"/>
        </w:rPr>
        <w:t>Семинара</w:t>
      </w:r>
      <w:r w:rsidR="00AE1FF4">
        <w:rPr>
          <w:rFonts w:ascii="Times New Roman" w:hAnsi="Times New Roman" w:cs="Times New Roman"/>
          <w:sz w:val="28"/>
          <w:szCs w:val="28"/>
        </w:rPr>
        <w:t xml:space="preserve"> устанавливается на 1 </w:t>
      </w:r>
      <w:r w:rsidRPr="00FF2C39">
        <w:rPr>
          <w:rFonts w:ascii="Times New Roman" w:hAnsi="Times New Roman" w:cs="Times New Roman"/>
          <w:sz w:val="28"/>
          <w:szCs w:val="28"/>
        </w:rPr>
        <w:t>год, с возможнос</w:t>
      </w:r>
      <w:r w:rsidR="009E6FFF" w:rsidRPr="00FF2C39">
        <w:rPr>
          <w:rFonts w:ascii="Times New Roman" w:hAnsi="Times New Roman" w:cs="Times New Roman"/>
          <w:sz w:val="28"/>
          <w:szCs w:val="28"/>
        </w:rPr>
        <w:t xml:space="preserve">тью дальнейшего </w:t>
      </w:r>
      <w:r w:rsidR="00C37E11" w:rsidRPr="00FF2C39">
        <w:rPr>
          <w:rFonts w:ascii="Times New Roman" w:hAnsi="Times New Roman" w:cs="Times New Roman"/>
          <w:sz w:val="28"/>
          <w:szCs w:val="28"/>
        </w:rPr>
        <w:t xml:space="preserve">его </w:t>
      </w:r>
      <w:r w:rsidR="009E6FFF" w:rsidRPr="00FF2C39">
        <w:rPr>
          <w:rFonts w:ascii="Times New Roman" w:hAnsi="Times New Roman" w:cs="Times New Roman"/>
          <w:sz w:val="28"/>
          <w:szCs w:val="28"/>
        </w:rPr>
        <w:t>продления (утверждается приказом ИРО ПК).</w:t>
      </w:r>
    </w:p>
    <w:p w:rsidR="009E6FFF" w:rsidRDefault="009E6FFF" w:rsidP="009E6F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80">
        <w:rPr>
          <w:rFonts w:ascii="Times New Roman" w:hAnsi="Times New Roman" w:cs="Times New Roman"/>
          <w:b/>
          <w:sz w:val="28"/>
          <w:szCs w:val="28"/>
        </w:rPr>
        <w:t>5.</w:t>
      </w:r>
      <w:r w:rsidR="004A5AFA">
        <w:rPr>
          <w:rFonts w:ascii="Times New Roman" w:hAnsi="Times New Roman" w:cs="Times New Roman"/>
          <w:b/>
          <w:sz w:val="28"/>
          <w:szCs w:val="28"/>
        </w:rPr>
        <w:t> Компетенция и ответственность</w:t>
      </w:r>
    </w:p>
    <w:p w:rsidR="00372656" w:rsidRDefault="004A5AFA" w:rsidP="0037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У</w:t>
      </w:r>
      <w:r w:rsidR="00372656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417414">
        <w:rPr>
          <w:rFonts w:ascii="Times New Roman" w:hAnsi="Times New Roman" w:cs="Times New Roman"/>
          <w:sz w:val="28"/>
          <w:szCs w:val="28"/>
        </w:rPr>
        <w:t>Семинара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="00372656">
        <w:rPr>
          <w:rFonts w:ascii="Times New Roman" w:hAnsi="Times New Roman" w:cs="Times New Roman"/>
          <w:sz w:val="28"/>
          <w:szCs w:val="28"/>
        </w:rPr>
        <w:t>:</w:t>
      </w:r>
    </w:p>
    <w:p w:rsidR="00281FBC" w:rsidRPr="00281FBC" w:rsidRDefault="00281FBC" w:rsidP="00281FB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FBC">
        <w:rPr>
          <w:rFonts w:ascii="Times New Roman" w:hAnsi="Times New Roman" w:cs="Times New Roman"/>
          <w:sz w:val="28"/>
          <w:szCs w:val="28"/>
        </w:rPr>
        <w:t>- Получать и пользоваться информационными, рекомендательными и аналитическими материалами,</w:t>
      </w:r>
    </w:p>
    <w:p w:rsidR="00660C08" w:rsidRPr="00281FBC" w:rsidRDefault="004A5AFA" w:rsidP="00281FB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FBC">
        <w:rPr>
          <w:rFonts w:ascii="Times New Roman" w:hAnsi="Times New Roman" w:cs="Times New Roman"/>
          <w:sz w:val="28"/>
          <w:szCs w:val="28"/>
        </w:rPr>
        <w:t>- Вносить предложения в план работы Семинара</w:t>
      </w:r>
      <w:r w:rsidR="00660C08" w:rsidRPr="00281FBC">
        <w:rPr>
          <w:rFonts w:ascii="Times New Roman" w:hAnsi="Times New Roman" w:cs="Times New Roman"/>
          <w:sz w:val="28"/>
          <w:szCs w:val="28"/>
        </w:rPr>
        <w:t>,</w:t>
      </w:r>
    </w:p>
    <w:p w:rsidR="00372656" w:rsidRPr="00281FBC" w:rsidRDefault="00372656" w:rsidP="00281FB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FBC">
        <w:rPr>
          <w:rFonts w:ascii="Times New Roman" w:hAnsi="Times New Roman" w:cs="Times New Roman"/>
          <w:sz w:val="28"/>
          <w:szCs w:val="28"/>
        </w:rPr>
        <w:t>- </w:t>
      </w:r>
      <w:r w:rsidR="004A5AFA" w:rsidRPr="00281FBC">
        <w:rPr>
          <w:rFonts w:ascii="Times New Roman" w:hAnsi="Times New Roman" w:cs="Times New Roman"/>
          <w:sz w:val="28"/>
          <w:szCs w:val="28"/>
        </w:rPr>
        <w:t>Получать индивидуальные консультации и помощь по интересующим вопросам</w:t>
      </w:r>
      <w:r w:rsidRPr="00281FBC">
        <w:rPr>
          <w:rFonts w:ascii="Times New Roman" w:hAnsi="Times New Roman" w:cs="Times New Roman"/>
          <w:sz w:val="28"/>
          <w:szCs w:val="28"/>
        </w:rPr>
        <w:t>,</w:t>
      </w:r>
    </w:p>
    <w:p w:rsidR="009E6FFF" w:rsidRDefault="007673C1" w:rsidP="009E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9E6FFF">
        <w:rPr>
          <w:rFonts w:ascii="Times New Roman" w:hAnsi="Times New Roman" w:cs="Times New Roman"/>
          <w:sz w:val="28"/>
          <w:szCs w:val="28"/>
        </w:rPr>
        <w:t xml:space="preserve">. Руководитель </w:t>
      </w:r>
      <w:r w:rsidR="00417414">
        <w:rPr>
          <w:rFonts w:ascii="Times New Roman" w:hAnsi="Times New Roman" w:cs="Times New Roman"/>
          <w:sz w:val="28"/>
          <w:szCs w:val="28"/>
        </w:rPr>
        <w:t>Семинара</w:t>
      </w:r>
      <w:r w:rsidR="009E6FFF">
        <w:rPr>
          <w:rFonts w:ascii="Times New Roman" w:hAnsi="Times New Roman" w:cs="Times New Roman"/>
          <w:sz w:val="28"/>
          <w:szCs w:val="28"/>
        </w:rPr>
        <w:t xml:space="preserve"> имеет право и обязан: </w:t>
      </w:r>
    </w:p>
    <w:p w:rsidR="009E6FFF" w:rsidRPr="00281FBC" w:rsidRDefault="009E6FFF" w:rsidP="00281FB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FBC">
        <w:rPr>
          <w:rFonts w:ascii="Times New Roman" w:hAnsi="Times New Roman" w:cs="Times New Roman"/>
          <w:sz w:val="28"/>
          <w:szCs w:val="28"/>
        </w:rPr>
        <w:t>- организовывать и коорди</w:t>
      </w:r>
      <w:r w:rsidR="004A5AFA" w:rsidRPr="00281FBC">
        <w:rPr>
          <w:rFonts w:ascii="Times New Roman" w:hAnsi="Times New Roman" w:cs="Times New Roman"/>
          <w:sz w:val="28"/>
          <w:szCs w:val="28"/>
        </w:rPr>
        <w:t>нировать деятельность Семинара</w:t>
      </w:r>
      <w:r w:rsidRPr="00281FBC">
        <w:rPr>
          <w:rFonts w:ascii="Times New Roman" w:hAnsi="Times New Roman" w:cs="Times New Roman"/>
          <w:sz w:val="28"/>
          <w:szCs w:val="28"/>
        </w:rPr>
        <w:t>,</w:t>
      </w:r>
    </w:p>
    <w:p w:rsidR="009E6FFF" w:rsidRPr="00281FBC" w:rsidRDefault="009E6FFF" w:rsidP="00281FB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FBC">
        <w:rPr>
          <w:rFonts w:ascii="Times New Roman" w:hAnsi="Times New Roman" w:cs="Times New Roman"/>
          <w:sz w:val="28"/>
          <w:szCs w:val="28"/>
        </w:rPr>
        <w:t>- оказывать научно-методическую помощь,</w:t>
      </w:r>
    </w:p>
    <w:p w:rsidR="009E6FFF" w:rsidRPr="00281FBC" w:rsidRDefault="009E6FFF" w:rsidP="00281FB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FBC">
        <w:rPr>
          <w:rFonts w:ascii="Times New Roman" w:hAnsi="Times New Roman" w:cs="Times New Roman"/>
          <w:sz w:val="28"/>
          <w:szCs w:val="28"/>
        </w:rPr>
        <w:t xml:space="preserve">- способствовать распространению положительного </w:t>
      </w:r>
      <w:r w:rsidR="004A5AFA" w:rsidRPr="00281FBC">
        <w:rPr>
          <w:rFonts w:ascii="Times New Roman" w:hAnsi="Times New Roman" w:cs="Times New Roman"/>
          <w:sz w:val="28"/>
          <w:szCs w:val="28"/>
        </w:rPr>
        <w:t>опыта участников</w:t>
      </w:r>
      <w:r w:rsidR="00675260" w:rsidRPr="00281FBC">
        <w:rPr>
          <w:rFonts w:ascii="Times New Roman" w:hAnsi="Times New Roman" w:cs="Times New Roman"/>
          <w:sz w:val="28"/>
          <w:szCs w:val="28"/>
        </w:rPr>
        <w:t xml:space="preserve"> Семинара</w:t>
      </w:r>
      <w:r w:rsidR="00281FBC" w:rsidRPr="00281FBC">
        <w:rPr>
          <w:rFonts w:ascii="Times New Roman" w:hAnsi="Times New Roman" w:cs="Times New Roman"/>
          <w:sz w:val="28"/>
          <w:szCs w:val="28"/>
        </w:rPr>
        <w:t>.</w:t>
      </w:r>
    </w:p>
    <w:p w:rsidR="00281FBC" w:rsidRPr="00281FBC" w:rsidRDefault="00281FBC" w:rsidP="00281F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BC">
        <w:rPr>
          <w:rFonts w:ascii="Times New Roman" w:hAnsi="Times New Roman" w:cs="Times New Roman"/>
          <w:b/>
          <w:sz w:val="28"/>
          <w:szCs w:val="28"/>
        </w:rPr>
        <w:t>6. Документация Семинара</w:t>
      </w:r>
    </w:p>
    <w:p w:rsidR="00281FBC" w:rsidRDefault="00281FBC" w:rsidP="009E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Приказ о создании Семинара.</w:t>
      </w:r>
    </w:p>
    <w:p w:rsidR="00281FBC" w:rsidRDefault="00281FBC" w:rsidP="009E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Положение о Семинаре.</w:t>
      </w:r>
    </w:p>
    <w:p w:rsidR="00281FBC" w:rsidRDefault="00281FBC" w:rsidP="009E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Программы заседаний Семинара.</w:t>
      </w:r>
    </w:p>
    <w:p w:rsidR="00281FBC" w:rsidRDefault="00281FBC" w:rsidP="009E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Годовой отчет по работе Семинара.</w:t>
      </w:r>
    </w:p>
    <w:p w:rsidR="00281FBC" w:rsidRDefault="00281FBC" w:rsidP="009E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656" w:rsidRDefault="0037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0C04" w:rsidRDefault="00372656" w:rsidP="003726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1767E">
        <w:rPr>
          <w:rFonts w:ascii="Times New Roman" w:hAnsi="Times New Roman" w:cs="Times New Roman"/>
          <w:sz w:val="28"/>
          <w:szCs w:val="28"/>
        </w:rPr>
        <w:t> 1</w:t>
      </w:r>
    </w:p>
    <w:p w:rsidR="00732435" w:rsidRPr="00281FBC" w:rsidRDefault="00281FBC" w:rsidP="00281F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BC">
        <w:rPr>
          <w:rFonts w:ascii="Times New Roman" w:hAnsi="Times New Roman" w:cs="Times New Roman"/>
          <w:b/>
          <w:sz w:val="28"/>
          <w:szCs w:val="28"/>
        </w:rPr>
        <w:t>Предлагаемые темы заседаний постоянно действующего семинара «</w:t>
      </w:r>
      <w:proofErr w:type="spellStart"/>
      <w:r w:rsidRPr="00281FBC">
        <w:rPr>
          <w:rFonts w:ascii="Times New Roman" w:hAnsi="Times New Roman" w:cs="Times New Roman"/>
          <w:b/>
          <w:sz w:val="28"/>
          <w:szCs w:val="28"/>
        </w:rPr>
        <w:t>Этно</w:t>
      </w:r>
      <w:r w:rsidR="00AE1FF4">
        <w:rPr>
          <w:rFonts w:ascii="Times New Roman" w:hAnsi="Times New Roman" w:cs="Times New Roman"/>
          <w:b/>
          <w:sz w:val="28"/>
          <w:szCs w:val="28"/>
        </w:rPr>
        <w:t>педагогический</w:t>
      </w:r>
      <w:proofErr w:type="spellEnd"/>
      <w:r w:rsidR="00AE1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FBC">
        <w:rPr>
          <w:rFonts w:ascii="Times New Roman" w:hAnsi="Times New Roman" w:cs="Times New Roman"/>
          <w:b/>
          <w:sz w:val="28"/>
          <w:szCs w:val="28"/>
        </w:rPr>
        <w:t>форум»</w:t>
      </w:r>
    </w:p>
    <w:p w:rsidR="00281FBC" w:rsidRDefault="00281FBC" w:rsidP="0076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89"/>
        <w:gridCol w:w="2955"/>
        <w:gridCol w:w="4927"/>
      </w:tblGrid>
      <w:tr w:rsidR="00AC5872" w:rsidRPr="00AC5872" w:rsidTr="00D37D74">
        <w:tc>
          <w:tcPr>
            <w:tcW w:w="1689" w:type="dxa"/>
          </w:tcPr>
          <w:p w:rsidR="00AC5872" w:rsidRPr="00AC5872" w:rsidRDefault="00297F3F" w:rsidP="007673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55" w:type="dxa"/>
          </w:tcPr>
          <w:p w:rsidR="00AC5872" w:rsidRPr="00AC5872" w:rsidRDefault="00AC5872" w:rsidP="007673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872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4927" w:type="dxa"/>
          </w:tcPr>
          <w:p w:rsidR="00AC5872" w:rsidRPr="00AC5872" w:rsidRDefault="00AC5872" w:rsidP="007673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872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 и творческих работ педагогов</w:t>
            </w:r>
          </w:p>
        </w:tc>
      </w:tr>
      <w:tr w:rsidR="00D37D74" w:rsidTr="00D37D74">
        <w:tc>
          <w:tcPr>
            <w:tcW w:w="1689" w:type="dxa"/>
          </w:tcPr>
          <w:p w:rsidR="00D37D74" w:rsidRDefault="00D37D74" w:rsidP="0076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марта 2023 года</w:t>
            </w:r>
          </w:p>
          <w:p w:rsidR="00D37D74" w:rsidRDefault="00D37D74" w:rsidP="0076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955" w:type="dxa"/>
          </w:tcPr>
          <w:p w:rsidR="00D37D74" w:rsidRDefault="00D37D74" w:rsidP="00274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проблему. Содержательная основа этнокультурного образования.</w:t>
            </w:r>
          </w:p>
          <w:p w:rsidR="00D37D74" w:rsidRDefault="00D37D74" w:rsidP="00274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vMerge w:val="restart"/>
          </w:tcPr>
          <w:p w:rsidR="00D37D74" w:rsidRDefault="00D37D74" w:rsidP="0027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Составление базы данных по местным этнокультурным традициям;</w:t>
            </w:r>
          </w:p>
          <w:p w:rsidR="00D37D74" w:rsidRDefault="00D37D74" w:rsidP="0027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Формы включения местных традиций в этнокультурное образование;</w:t>
            </w:r>
          </w:p>
          <w:p w:rsidR="00D37D74" w:rsidRDefault="00D37D74" w:rsidP="0027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Особенности этнокультурного содержания для детей разного возраста (подбор материалов);</w:t>
            </w:r>
          </w:p>
          <w:p w:rsidR="00D37D74" w:rsidRDefault="00D37D74" w:rsidP="0027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Системность и преемственность этнокультурного содержания: способы сохранения результатов и развития содержания;</w:t>
            </w:r>
          </w:p>
          <w:p w:rsidR="00D37D74" w:rsidRDefault="00D37D74" w:rsidP="0027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Формы взаимодействия с партнерами в рамках реализации этнокультурного содержания образования.</w:t>
            </w:r>
          </w:p>
        </w:tc>
      </w:tr>
      <w:tr w:rsidR="00D37D74" w:rsidTr="00D37D74">
        <w:tc>
          <w:tcPr>
            <w:tcW w:w="4644" w:type="dxa"/>
            <w:gridSpan w:val="2"/>
          </w:tcPr>
          <w:p w:rsidR="00D37D74" w:rsidRDefault="00D37D74" w:rsidP="00D37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для регистрации:</w:t>
            </w:r>
          </w:p>
          <w:p w:rsidR="00D37D74" w:rsidRDefault="00A2108B" w:rsidP="00D3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D37D74" w:rsidRPr="00D37D7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http://b25295.vr.mirapolis.ru/mira/s/Oc6evY</w:t>
              </w:r>
            </w:hyperlink>
          </w:p>
          <w:p w:rsidR="00D37D74" w:rsidRPr="00D37D74" w:rsidRDefault="00D37D74" w:rsidP="00D3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74" w:rsidRDefault="00D37D74" w:rsidP="00D37D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7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Ссылка для входа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систему придет письмом на</w:t>
            </w:r>
            <w:r w:rsidRPr="00D37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указанную при регистрации электронную почту от </w:t>
            </w:r>
            <w:proofErr w:type="spellStart"/>
            <w:r w:rsidRPr="00D37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Virtual</w:t>
            </w:r>
            <w:proofErr w:type="spellEnd"/>
            <w:r w:rsidRPr="00D37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7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Room</w:t>
            </w:r>
            <w:proofErr w:type="spellEnd"/>
            <w:r w:rsidRPr="00D37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B1CAC" w:rsidRDefault="00DB1CAC" w:rsidP="00D37D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1CAC" w:rsidRPr="00684872" w:rsidRDefault="00DB1CAC" w:rsidP="00D37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Прием заявок до </w:t>
            </w:r>
            <w:r w:rsidR="00684872" w:rsidRPr="00684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 марта</w:t>
            </w:r>
          </w:p>
        </w:tc>
        <w:tc>
          <w:tcPr>
            <w:tcW w:w="4927" w:type="dxa"/>
            <w:vMerge/>
          </w:tcPr>
          <w:p w:rsidR="00D37D74" w:rsidRDefault="00D37D74" w:rsidP="0027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D74" w:rsidTr="00D37D74">
        <w:tc>
          <w:tcPr>
            <w:tcW w:w="1689" w:type="dxa"/>
          </w:tcPr>
          <w:p w:rsidR="00D37D74" w:rsidRDefault="00D37D74" w:rsidP="0076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июня 2023 г.</w:t>
            </w:r>
          </w:p>
          <w:p w:rsidR="00D37D74" w:rsidRDefault="00D37D74" w:rsidP="0076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955" w:type="dxa"/>
          </w:tcPr>
          <w:p w:rsidR="00D37D74" w:rsidRDefault="00D37D74" w:rsidP="0027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традиции и природный мир.</w:t>
            </w:r>
          </w:p>
          <w:p w:rsidR="00D37D74" w:rsidRDefault="00D37D74" w:rsidP="00D37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vMerge w:val="restart"/>
          </w:tcPr>
          <w:p w:rsidR="00D37D74" w:rsidRDefault="00D37D74" w:rsidP="0027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Формы знакомства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народными экологическими традициями и народными знаниями о природе: творческие задания, учебные задачи, проекты, походы, экскурсии и др.;</w:t>
            </w:r>
          </w:p>
          <w:p w:rsidR="00D37D74" w:rsidRDefault="00D37D74" w:rsidP="0027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Проекты по изучению обучающимися природных объектов, связанных с местной историей и традициями местного населения;</w:t>
            </w:r>
          </w:p>
          <w:p w:rsidR="00D37D74" w:rsidRDefault="00D37D74" w:rsidP="00710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Составление базы данных по местным традициям, связанным с природным миром (приметы; знания народа о природе; описания ритуалов, описания поверий, описания использования природных ресурсов в народном быту и др.).</w:t>
            </w:r>
          </w:p>
        </w:tc>
      </w:tr>
      <w:tr w:rsidR="00D37D74" w:rsidTr="00D37D74">
        <w:tc>
          <w:tcPr>
            <w:tcW w:w="4644" w:type="dxa"/>
            <w:gridSpan w:val="2"/>
          </w:tcPr>
          <w:p w:rsidR="00D37D74" w:rsidRDefault="00D37D74" w:rsidP="00D37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для регистрации:</w:t>
            </w:r>
          </w:p>
          <w:p w:rsidR="00D37D74" w:rsidRDefault="00A2108B" w:rsidP="0027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D37D74" w:rsidRPr="00D37D7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http://b25295.vr.mirapolis.ru/mira/s/WLsE51</w:t>
              </w:r>
            </w:hyperlink>
          </w:p>
          <w:p w:rsidR="00D37D74" w:rsidRDefault="00D37D74" w:rsidP="00274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74" w:rsidRDefault="00D37D74" w:rsidP="00274E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7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Ссылка для входа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систему придет письмом на</w:t>
            </w:r>
            <w:r w:rsidRPr="00D37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указанную при регистрации электронную почту от </w:t>
            </w:r>
            <w:proofErr w:type="spellStart"/>
            <w:r w:rsidRPr="00D37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Virtual</w:t>
            </w:r>
            <w:proofErr w:type="spellEnd"/>
            <w:r w:rsidRPr="00D37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7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Room</w:t>
            </w:r>
            <w:proofErr w:type="spellEnd"/>
          </w:p>
          <w:p w:rsidR="00684872" w:rsidRDefault="00684872" w:rsidP="00274E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4872" w:rsidRPr="00D37D74" w:rsidRDefault="00684872" w:rsidP="0068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Прием заявок 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  <w:r w:rsidRPr="00684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июня</w:t>
            </w:r>
          </w:p>
        </w:tc>
        <w:tc>
          <w:tcPr>
            <w:tcW w:w="4927" w:type="dxa"/>
            <w:vMerge/>
          </w:tcPr>
          <w:p w:rsidR="00D37D74" w:rsidRDefault="00D37D74" w:rsidP="0027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72" w:rsidTr="00D37D74">
        <w:tc>
          <w:tcPr>
            <w:tcW w:w="1689" w:type="dxa"/>
          </w:tcPr>
          <w:p w:rsidR="00AC5872" w:rsidRDefault="00297F3F" w:rsidP="0076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 г.</w:t>
            </w:r>
          </w:p>
          <w:p w:rsidR="00D37D74" w:rsidRDefault="00D37D74" w:rsidP="0076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D74" w:rsidRDefault="00D37D74" w:rsidP="0076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ссылка будут уточнены в сентябре</w:t>
            </w:r>
          </w:p>
        </w:tc>
        <w:tc>
          <w:tcPr>
            <w:tcW w:w="2955" w:type="dxa"/>
          </w:tcPr>
          <w:p w:rsidR="00AC5872" w:rsidRPr="00274E5C" w:rsidRDefault="00274E5C" w:rsidP="0027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5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семьи и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74E5C">
              <w:rPr>
                <w:rFonts w:ascii="Times New Roman" w:hAnsi="Times New Roman" w:cs="Times New Roman"/>
                <w:sz w:val="28"/>
                <w:szCs w:val="28"/>
              </w:rPr>
              <w:t xml:space="preserve">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этнокульт</w:t>
            </w:r>
            <w:r w:rsidR="0035290B">
              <w:rPr>
                <w:rFonts w:ascii="Times New Roman" w:hAnsi="Times New Roman" w:cs="Times New Roman"/>
                <w:sz w:val="28"/>
                <w:szCs w:val="28"/>
              </w:rPr>
              <w:t>урного образования (особенно по</w:t>
            </w:r>
            <w:r w:rsidRPr="00274E5C">
              <w:rPr>
                <w:rFonts w:ascii="Times New Roman" w:hAnsi="Times New Roman" w:cs="Times New Roman"/>
                <w:sz w:val="28"/>
                <w:szCs w:val="28"/>
              </w:rPr>
              <w:t xml:space="preserve"> изучени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74E5C">
              <w:rPr>
                <w:rFonts w:ascii="Times New Roman" w:hAnsi="Times New Roman" w:cs="Times New Roman"/>
                <w:sz w:val="28"/>
                <w:szCs w:val="28"/>
              </w:rPr>
              <w:t xml:space="preserve"> родного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927" w:type="dxa"/>
          </w:tcPr>
          <w:p w:rsidR="00AC5872" w:rsidRDefault="0035290B" w:rsidP="0035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710408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  <w:r w:rsidR="00D20708">
              <w:rPr>
                <w:rFonts w:ascii="Times New Roman" w:hAnsi="Times New Roman" w:cs="Times New Roman"/>
                <w:sz w:val="28"/>
                <w:szCs w:val="28"/>
              </w:rPr>
              <w:t xml:space="preserve"> и формы</w:t>
            </w:r>
            <w:r w:rsidR="00710408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родителями с целью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интересовать </w:t>
            </w:r>
            <w:r w:rsidR="0071040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участии в этнокультурных мероприя</w:t>
            </w:r>
            <w:r w:rsidR="00710408">
              <w:rPr>
                <w:rFonts w:ascii="Times New Roman" w:hAnsi="Times New Roman" w:cs="Times New Roman"/>
                <w:sz w:val="28"/>
                <w:szCs w:val="28"/>
              </w:rPr>
              <w:t>тиях и в изучении родного языка;</w:t>
            </w:r>
          </w:p>
          <w:p w:rsidR="00710408" w:rsidRDefault="0035290B" w:rsidP="0035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710408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для детей и родителей: формы, роли участников</w:t>
            </w:r>
            <w:r w:rsidR="00D20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0708" w:rsidRDefault="00D20708" w:rsidP="0035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Разработка рекомендаций / практик для семейного досуга с учетом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этнокультурных традиций (игры, речевые практики, памятные «дневники»).</w:t>
            </w:r>
          </w:p>
        </w:tc>
      </w:tr>
      <w:tr w:rsidR="00AC5872" w:rsidTr="00D37D74">
        <w:tc>
          <w:tcPr>
            <w:tcW w:w="1689" w:type="dxa"/>
          </w:tcPr>
          <w:p w:rsidR="00AC5872" w:rsidRDefault="00297F3F" w:rsidP="0076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2023 г.</w:t>
            </w:r>
          </w:p>
          <w:p w:rsidR="00D37D74" w:rsidRPr="00D37D74" w:rsidRDefault="00D37D74" w:rsidP="007673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D74" w:rsidRDefault="00D37D74" w:rsidP="00D37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ссылка будут уточнены в сентябре</w:t>
            </w:r>
          </w:p>
        </w:tc>
        <w:tc>
          <w:tcPr>
            <w:tcW w:w="2955" w:type="dxa"/>
          </w:tcPr>
          <w:p w:rsidR="00AC5872" w:rsidRPr="00274E5C" w:rsidRDefault="00710408" w:rsidP="0071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э</w:t>
            </w:r>
            <w:r w:rsidR="0035290B">
              <w:rPr>
                <w:rFonts w:ascii="Times New Roman" w:hAnsi="Times New Roman" w:cs="Times New Roman"/>
                <w:sz w:val="28"/>
                <w:szCs w:val="28"/>
              </w:rPr>
              <w:t>тнокультурно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5290B">
              <w:rPr>
                <w:rFonts w:ascii="Times New Roman" w:hAnsi="Times New Roman" w:cs="Times New Roman"/>
                <w:sz w:val="28"/>
                <w:szCs w:val="28"/>
              </w:rPr>
              <w:t xml:space="preserve">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ания </w:t>
            </w:r>
            <w:r w:rsidR="0035290B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творческого потенциала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D20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432D79" w:rsidRPr="00432D79" w:rsidRDefault="00432D79" w:rsidP="0035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Виды педагогических практик по развитию творческих способностей детей на основе этнокультурного содержания;</w:t>
            </w:r>
          </w:p>
          <w:p w:rsidR="00D20708" w:rsidRDefault="00432D79" w:rsidP="00352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Творческие </w:t>
            </w:r>
            <w:r w:rsidR="00D20708">
              <w:rPr>
                <w:rFonts w:ascii="Times New Roman" w:hAnsi="Times New Roman" w:cs="Times New Roman"/>
                <w:sz w:val="28"/>
                <w:szCs w:val="28"/>
              </w:rPr>
              <w:t>задания для детей с этнокультурным содержанием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81FBC" w:rsidRDefault="00281FBC" w:rsidP="0076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7E" w:rsidRDefault="0091767E" w:rsidP="009176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 2</w:t>
      </w:r>
    </w:p>
    <w:p w:rsidR="00742A7A" w:rsidRDefault="00742A7A" w:rsidP="00877E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1FF4" w:rsidRDefault="00AE1FF4" w:rsidP="00877E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выступление в рамках заседаний ПДС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Этнопедагогический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форум»</w:t>
      </w:r>
    </w:p>
    <w:p w:rsidR="00AE1FF4" w:rsidRDefault="00AE1FF4" w:rsidP="00917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AE1FF4" w:rsidRPr="00AE1FF4" w:rsidTr="00D37D74">
        <w:tc>
          <w:tcPr>
            <w:tcW w:w="4077" w:type="dxa"/>
          </w:tcPr>
          <w:p w:rsidR="00AE1FF4" w:rsidRPr="00AE1FF4" w:rsidRDefault="00AE1FF4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F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5494" w:type="dxa"/>
          </w:tcPr>
          <w:p w:rsidR="00AE1FF4" w:rsidRPr="00AE1FF4" w:rsidRDefault="00AE1FF4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F4" w:rsidRPr="00AE1FF4" w:rsidTr="00D37D74">
        <w:tc>
          <w:tcPr>
            <w:tcW w:w="4077" w:type="dxa"/>
          </w:tcPr>
          <w:p w:rsidR="00AE1FF4" w:rsidRPr="00AE1FF4" w:rsidRDefault="00AE1FF4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494" w:type="dxa"/>
          </w:tcPr>
          <w:p w:rsidR="00AE1FF4" w:rsidRPr="00AE1FF4" w:rsidRDefault="00AE1FF4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F4" w:rsidRPr="00AE1FF4" w:rsidTr="00D37D74">
        <w:tc>
          <w:tcPr>
            <w:tcW w:w="4077" w:type="dxa"/>
          </w:tcPr>
          <w:p w:rsidR="00AE1FF4" w:rsidRPr="00AE1FF4" w:rsidRDefault="00AE1FF4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5494" w:type="dxa"/>
          </w:tcPr>
          <w:p w:rsidR="00AE1FF4" w:rsidRPr="00AE1FF4" w:rsidRDefault="00AE1FF4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F4" w:rsidRPr="00AE1FF4" w:rsidTr="00D37D74">
        <w:tc>
          <w:tcPr>
            <w:tcW w:w="4077" w:type="dxa"/>
          </w:tcPr>
          <w:p w:rsidR="00AE1FF4" w:rsidRPr="00AE1FF4" w:rsidRDefault="00AE1FF4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5494" w:type="dxa"/>
          </w:tcPr>
          <w:p w:rsidR="00AE1FF4" w:rsidRPr="00AE1FF4" w:rsidRDefault="00AE1FF4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F4" w:rsidRPr="00AE1FF4" w:rsidTr="00D37D74">
        <w:tc>
          <w:tcPr>
            <w:tcW w:w="4077" w:type="dxa"/>
          </w:tcPr>
          <w:p w:rsidR="00AE1FF4" w:rsidRPr="00AE1FF4" w:rsidRDefault="00AE1FF4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5494" w:type="dxa"/>
          </w:tcPr>
          <w:p w:rsidR="00AE1FF4" w:rsidRPr="00AE1FF4" w:rsidRDefault="00AE1FF4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F4" w:rsidRPr="00AE1FF4" w:rsidTr="00D37D74">
        <w:tc>
          <w:tcPr>
            <w:tcW w:w="4077" w:type="dxa"/>
          </w:tcPr>
          <w:p w:rsidR="00AE1FF4" w:rsidRDefault="00AE1FF4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аннотация: </w:t>
            </w:r>
          </w:p>
          <w:p w:rsidR="00AE1FF4" w:rsidRDefault="00AE1FF4" w:rsidP="00AE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основная идея,</w:t>
            </w:r>
          </w:p>
          <w:p w:rsidR="00AE1FF4" w:rsidRDefault="00AE1FF4" w:rsidP="00AE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было сделано педагогом, </w:t>
            </w:r>
          </w:p>
          <w:p w:rsidR="00AE1FF4" w:rsidRPr="00AE1FF4" w:rsidRDefault="00AE1FF4" w:rsidP="00AE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результаты направлен опыт</w:t>
            </w:r>
          </w:p>
        </w:tc>
        <w:tc>
          <w:tcPr>
            <w:tcW w:w="5494" w:type="dxa"/>
          </w:tcPr>
          <w:p w:rsidR="00AE1FF4" w:rsidRPr="00AE1FF4" w:rsidRDefault="00AE1FF4" w:rsidP="009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FF4" w:rsidRDefault="00AE1FF4" w:rsidP="00917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FF4" w:rsidRPr="00AE1FF4" w:rsidRDefault="00AE1FF4" w:rsidP="00AE1F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1FF4">
        <w:rPr>
          <w:rFonts w:ascii="Times New Roman" w:hAnsi="Times New Roman" w:cs="Times New Roman"/>
          <w:sz w:val="28"/>
          <w:szCs w:val="28"/>
        </w:rPr>
        <w:t>Приложение 3</w:t>
      </w:r>
    </w:p>
    <w:p w:rsidR="00AE1FF4" w:rsidRDefault="00AE1FF4" w:rsidP="00917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67E" w:rsidRDefault="00AE1FF4" w:rsidP="00917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с</w:t>
      </w:r>
      <w:r w:rsidR="00AC5872">
        <w:rPr>
          <w:rFonts w:ascii="Times New Roman" w:hAnsi="Times New Roman" w:cs="Times New Roman"/>
          <w:b/>
          <w:sz w:val="28"/>
          <w:szCs w:val="28"/>
        </w:rPr>
        <w:t>труктура</w:t>
      </w:r>
      <w:r w:rsidR="00281FBC">
        <w:rPr>
          <w:rFonts w:ascii="Times New Roman" w:hAnsi="Times New Roman" w:cs="Times New Roman"/>
          <w:b/>
          <w:sz w:val="28"/>
          <w:szCs w:val="28"/>
        </w:rPr>
        <w:t xml:space="preserve"> описания опыта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деятельности ПДС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Этнопедагогический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форум»</w:t>
      </w:r>
    </w:p>
    <w:p w:rsidR="00281FBC" w:rsidRDefault="00281FBC" w:rsidP="00917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BC" w:rsidRDefault="00AE1FF4" w:rsidP="00AE1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ФИО педагога, представившего </w:t>
      </w:r>
      <w:r w:rsidR="00877E1D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>
        <w:rPr>
          <w:rFonts w:ascii="Times New Roman" w:hAnsi="Times New Roman" w:cs="Times New Roman"/>
          <w:sz w:val="28"/>
          <w:szCs w:val="28"/>
        </w:rPr>
        <w:t>опыт, должность, место работы.</w:t>
      </w:r>
    </w:p>
    <w:p w:rsidR="00AE1FF4" w:rsidRDefault="00AE1FF4" w:rsidP="00AE1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77E1D">
        <w:rPr>
          <w:rFonts w:ascii="Times New Roman" w:hAnsi="Times New Roman" w:cs="Times New Roman"/>
          <w:sz w:val="28"/>
          <w:szCs w:val="28"/>
        </w:rPr>
        <w:t>Тема представленного опыта.</w:t>
      </w:r>
    </w:p>
    <w:p w:rsidR="00877E1D" w:rsidRDefault="00877E1D" w:rsidP="00AE1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Цели и задачи педагогического опыта.</w:t>
      </w:r>
    </w:p>
    <w:p w:rsidR="00877E1D" w:rsidRDefault="00877E1D" w:rsidP="00AE1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Методы работы (в том числе с указанием авторов методик, если таковые известны).</w:t>
      </w:r>
    </w:p>
    <w:p w:rsidR="00877E1D" w:rsidRDefault="00877E1D" w:rsidP="00AE1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Описание разработанной модели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практики / плана деятельности / форм деятельности / видов заданий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7E1D" w:rsidRDefault="00877E1D" w:rsidP="0087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E1D">
        <w:rPr>
          <w:rFonts w:ascii="Times New Roman" w:hAnsi="Times New Roman" w:cs="Times New Roman"/>
          <w:sz w:val="28"/>
          <w:szCs w:val="28"/>
        </w:rPr>
        <w:t xml:space="preserve">6. Описание форм рефлексии, использованной диагностики </w:t>
      </w:r>
      <w:r w:rsidRPr="00877E1D">
        <w:rPr>
          <w:rFonts w:ascii="Times New Roman" w:hAnsi="Times New Roman" w:cs="Times New Roman"/>
          <w:i/>
          <w:sz w:val="28"/>
          <w:szCs w:val="28"/>
        </w:rPr>
        <w:t>(Наблюдение, тесты, опросы, шкала успешности и др.).</w:t>
      </w:r>
    </w:p>
    <w:p w:rsidR="00877E1D" w:rsidRPr="00877E1D" w:rsidRDefault="00877E1D" w:rsidP="0087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E1D">
        <w:rPr>
          <w:rFonts w:ascii="Times New Roman" w:hAnsi="Times New Roman" w:cs="Times New Roman"/>
          <w:sz w:val="28"/>
          <w:szCs w:val="28"/>
        </w:rPr>
        <w:t>7. </w:t>
      </w:r>
      <w:r>
        <w:rPr>
          <w:rFonts w:ascii="Times New Roman" w:hAnsi="Times New Roman" w:cs="Times New Roman"/>
          <w:sz w:val="28"/>
          <w:szCs w:val="28"/>
        </w:rPr>
        <w:t xml:space="preserve">Анализ результативности. </w:t>
      </w:r>
    </w:p>
    <w:p w:rsidR="00AE1FF4" w:rsidRDefault="00877E1D" w:rsidP="0087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E1D">
        <w:rPr>
          <w:rFonts w:ascii="Times New Roman" w:hAnsi="Times New Roman" w:cs="Times New Roman"/>
          <w:sz w:val="28"/>
          <w:szCs w:val="28"/>
        </w:rPr>
        <w:t>8. Использованные источники и литература.</w:t>
      </w:r>
    </w:p>
    <w:sectPr w:rsidR="00AE1FF4" w:rsidSect="00181C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13D69"/>
    <w:multiLevelType w:val="hybridMultilevel"/>
    <w:tmpl w:val="4672E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F676B9"/>
    <w:multiLevelType w:val="hybridMultilevel"/>
    <w:tmpl w:val="ECAC4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EC239D"/>
    <w:multiLevelType w:val="hybridMultilevel"/>
    <w:tmpl w:val="D550E01C"/>
    <w:lvl w:ilvl="0" w:tplc="31F2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8A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2B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AA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09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4C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64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4E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E9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B1396"/>
    <w:rsid w:val="00010C04"/>
    <w:rsid w:val="00016BA0"/>
    <w:rsid w:val="00070724"/>
    <w:rsid w:val="00085AD4"/>
    <w:rsid w:val="000E161D"/>
    <w:rsid w:val="000F7406"/>
    <w:rsid w:val="00122CEA"/>
    <w:rsid w:val="00122EF5"/>
    <w:rsid w:val="00181CDD"/>
    <w:rsid w:val="001A115F"/>
    <w:rsid w:val="001C37B9"/>
    <w:rsid w:val="001D3156"/>
    <w:rsid w:val="001E6154"/>
    <w:rsid w:val="001F4FBB"/>
    <w:rsid w:val="001F7B3A"/>
    <w:rsid w:val="0020359E"/>
    <w:rsid w:val="00204918"/>
    <w:rsid w:val="00252CB5"/>
    <w:rsid w:val="00274E5C"/>
    <w:rsid w:val="00281FBC"/>
    <w:rsid w:val="00287541"/>
    <w:rsid w:val="00297F3F"/>
    <w:rsid w:val="002C6D6C"/>
    <w:rsid w:val="002D0A1C"/>
    <w:rsid w:val="00302511"/>
    <w:rsid w:val="00331385"/>
    <w:rsid w:val="0034362D"/>
    <w:rsid w:val="0035290B"/>
    <w:rsid w:val="00372656"/>
    <w:rsid w:val="0037695D"/>
    <w:rsid w:val="00395231"/>
    <w:rsid w:val="003A5CCE"/>
    <w:rsid w:val="003B6089"/>
    <w:rsid w:val="00417414"/>
    <w:rsid w:val="00422A6B"/>
    <w:rsid w:val="00432D79"/>
    <w:rsid w:val="004463BF"/>
    <w:rsid w:val="004527E0"/>
    <w:rsid w:val="00473F29"/>
    <w:rsid w:val="00477FF4"/>
    <w:rsid w:val="004A5AFA"/>
    <w:rsid w:val="004C5B6F"/>
    <w:rsid w:val="004C63A6"/>
    <w:rsid w:val="004D47DE"/>
    <w:rsid w:val="004F3D63"/>
    <w:rsid w:val="00522841"/>
    <w:rsid w:val="00527D51"/>
    <w:rsid w:val="0054165E"/>
    <w:rsid w:val="00573779"/>
    <w:rsid w:val="005E3940"/>
    <w:rsid w:val="005F70EB"/>
    <w:rsid w:val="00601EF5"/>
    <w:rsid w:val="00603DA7"/>
    <w:rsid w:val="006171F2"/>
    <w:rsid w:val="00660C08"/>
    <w:rsid w:val="00675260"/>
    <w:rsid w:val="00676EC2"/>
    <w:rsid w:val="00677E8C"/>
    <w:rsid w:val="00684872"/>
    <w:rsid w:val="00695E9A"/>
    <w:rsid w:val="006A4ED0"/>
    <w:rsid w:val="006B1A42"/>
    <w:rsid w:val="006C6A07"/>
    <w:rsid w:val="006D30CE"/>
    <w:rsid w:val="006D3B38"/>
    <w:rsid w:val="006D5EFB"/>
    <w:rsid w:val="006E73F2"/>
    <w:rsid w:val="006F6C5D"/>
    <w:rsid w:val="00710408"/>
    <w:rsid w:val="00732435"/>
    <w:rsid w:val="00742A7A"/>
    <w:rsid w:val="00746FB8"/>
    <w:rsid w:val="00763536"/>
    <w:rsid w:val="007673C1"/>
    <w:rsid w:val="00772FBA"/>
    <w:rsid w:val="007955DA"/>
    <w:rsid w:val="00807FD4"/>
    <w:rsid w:val="008655B5"/>
    <w:rsid w:val="00867BD2"/>
    <w:rsid w:val="00877E1D"/>
    <w:rsid w:val="008838C5"/>
    <w:rsid w:val="00910443"/>
    <w:rsid w:val="0091767E"/>
    <w:rsid w:val="00930720"/>
    <w:rsid w:val="00934BE4"/>
    <w:rsid w:val="00935C4D"/>
    <w:rsid w:val="00962592"/>
    <w:rsid w:val="00994E12"/>
    <w:rsid w:val="009B5359"/>
    <w:rsid w:val="009C750F"/>
    <w:rsid w:val="009D48B0"/>
    <w:rsid w:val="009E67B7"/>
    <w:rsid w:val="009E6E84"/>
    <w:rsid w:val="009E6FFF"/>
    <w:rsid w:val="009F53BF"/>
    <w:rsid w:val="00A073E1"/>
    <w:rsid w:val="00A15518"/>
    <w:rsid w:val="00A2108B"/>
    <w:rsid w:val="00A56728"/>
    <w:rsid w:val="00A86132"/>
    <w:rsid w:val="00A913CD"/>
    <w:rsid w:val="00AC223D"/>
    <w:rsid w:val="00AC5656"/>
    <w:rsid w:val="00AC5872"/>
    <w:rsid w:val="00AC6D48"/>
    <w:rsid w:val="00AD3062"/>
    <w:rsid w:val="00AE1FF4"/>
    <w:rsid w:val="00AF035D"/>
    <w:rsid w:val="00AF3A2B"/>
    <w:rsid w:val="00B50BDB"/>
    <w:rsid w:val="00B64366"/>
    <w:rsid w:val="00B711BF"/>
    <w:rsid w:val="00B9112A"/>
    <w:rsid w:val="00BA02D7"/>
    <w:rsid w:val="00BB1396"/>
    <w:rsid w:val="00BC66C9"/>
    <w:rsid w:val="00BE5B7C"/>
    <w:rsid w:val="00C07889"/>
    <w:rsid w:val="00C37E11"/>
    <w:rsid w:val="00C54DA2"/>
    <w:rsid w:val="00C752E7"/>
    <w:rsid w:val="00CB4170"/>
    <w:rsid w:val="00CD3944"/>
    <w:rsid w:val="00CF0B50"/>
    <w:rsid w:val="00D20708"/>
    <w:rsid w:val="00D264B6"/>
    <w:rsid w:val="00D37D74"/>
    <w:rsid w:val="00DB1CAC"/>
    <w:rsid w:val="00DB3488"/>
    <w:rsid w:val="00DB79B6"/>
    <w:rsid w:val="00DF0680"/>
    <w:rsid w:val="00E00980"/>
    <w:rsid w:val="00E03174"/>
    <w:rsid w:val="00E2081B"/>
    <w:rsid w:val="00E32CF5"/>
    <w:rsid w:val="00E35F22"/>
    <w:rsid w:val="00E65673"/>
    <w:rsid w:val="00E72F94"/>
    <w:rsid w:val="00E87410"/>
    <w:rsid w:val="00EB0240"/>
    <w:rsid w:val="00EB72FA"/>
    <w:rsid w:val="00ED5220"/>
    <w:rsid w:val="00EF1F80"/>
    <w:rsid w:val="00EF3010"/>
    <w:rsid w:val="00EF668C"/>
    <w:rsid w:val="00F12A73"/>
    <w:rsid w:val="00F179D5"/>
    <w:rsid w:val="00F4753D"/>
    <w:rsid w:val="00F85E71"/>
    <w:rsid w:val="00F90F0C"/>
    <w:rsid w:val="00F91615"/>
    <w:rsid w:val="00FD76BF"/>
    <w:rsid w:val="00FE36F0"/>
    <w:rsid w:val="00FF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1396"/>
    <w:pPr>
      <w:ind w:left="720"/>
      <w:contextualSpacing/>
    </w:pPr>
  </w:style>
  <w:style w:type="paragraph" w:customStyle="1" w:styleId="ConsPlusNormal">
    <w:name w:val="ConsPlusNormal"/>
    <w:uiPriority w:val="99"/>
    <w:rsid w:val="00603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D4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25295.vr.mirapolis.ru/mira/s/Oc6ev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tno_obraz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.perm.ru/information_news_etn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olevat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25295.vr.mirapolis.ru/mira/s/WLsE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51</cp:revision>
  <cp:lastPrinted>2023-02-14T12:08:00Z</cp:lastPrinted>
  <dcterms:created xsi:type="dcterms:W3CDTF">2017-03-30T11:00:00Z</dcterms:created>
  <dcterms:modified xsi:type="dcterms:W3CDTF">2023-03-15T12:33:00Z</dcterms:modified>
</cp:coreProperties>
</file>