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01" w:rsidRDefault="00784F01" w:rsidP="00784F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85D85" w:rsidRDefault="00C85D85" w:rsidP="008674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391275" cy="9563100"/>
            <wp:effectExtent l="0" t="0" r="9525" b="0"/>
            <wp:docPr id="1" name="Рисунок 1" descr="E:\SKMBT_C224e1803071326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SKMBT_C224e18030713260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5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E38DE" w:rsidRDefault="001E38DE" w:rsidP="008674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E38D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Технические требования к моделям и условия проведения соревнований</w:t>
      </w:r>
    </w:p>
    <w:p w:rsidR="00191520" w:rsidRPr="001E38DE" w:rsidRDefault="00191520" w:rsidP="008674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E38DE" w:rsidRPr="001E38DE" w:rsidRDefault="001E38DE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допускаются модели метательного планера с размахом крыла </w:t>
      </w:r>
      <w:r w:rsidR="005C5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250 мм и модели реактивных самолетов</w:t>
      </w:r>
      <w:r w:rsidRPr="001E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динамическим стартом с размахом крыла не более 250 мм, изготовленные участниками соревнований. Вес модели не ограничен.</w:t>
      </w:r>
    </w:p>
    <w:p w:rsidR="001E38DE" w:rsidRDefault="0056522F" w:rsidP="00351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5165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мод</w:t>
      </w:r>
      <w:r w:rsidR="00B54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елей с динамическим стартом до </w:t>
      </w:r>
      <w:r w:rsidR="00351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полетов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</w:t>
      </w:r>
      <w:r w:rsidR="000F33C2" w:rsidRPr="00161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тендовая оценка</w:t>
      </w:r>
      <w:r w:rsidR="00161C21" w:rsidRPr="001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моделей.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стендовой оценки </w:t>
      </w:r>
      <w:r w:rsidR="0035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351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копийность</w:t>
      </w:r>
      <w:proofErr w:type="spellEnd"/>
      <w:r w:rsidR="0035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и раскраска. </w:t>
      </w:r>
      <w:r w:rsidR="00B54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модель, участвующая в стендовой оценке должна иметь паспорт модели (название, чертеж, раскраска самолета должна соответствовать чертежу).</w:t>
      </w:r>
      <w:r w:rsidR="00B549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5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1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35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судьями </w:t>
      </w:r>
      <w:r w:rsidRPr="001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3-х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системе, 1 балл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 1 сек</w:t>
      </w:r>
      <w:proofErr w:type="gramEnd"/>
      <w:r w:rsidR="0035165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балл суммируется с результатами полетов.</w:t>
      </w:r>
    </w:p>
    <w:p w:rsidR="00481A91" w:rsidRPr="0062483E" w:rsidRDefault="00481A91" w:rsidP="00481A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Полеты участников, не внесших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2483E">
        <w:rPr>
          <w:rFonts w:ascii="Times New Roman" w:hAnsi="Times New Roman" w:cs="Times New Roman"/>
          <w:sz w:val="24"/>
          <w:szCs w:val="24"/>
        </w:rPr>
        <w:t xml:space="preserve"> проводятся после основных стартов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2483E">
        <w:rPr>
          <w:rFonts w:ascii="Times New Roman" w:hAnsi="Times New Roman" w:cs="Times New Roman"/>
          <w:sz w:val="24"/>
          <w:szCs w:val="24"/>
        </w:rPr>
        <w:t>не включаются в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A91" w:rsidRPr="00161C21" w:rsidRDefault="00481A91" w:rsidP="00351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DE" w:rsidRPr="001E38DE" w:rsidRDefault="001E38DE" w:rsidP="00351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E38D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Порядок проведения соревнований</w:t>
      </w:r>
    </w:p>
    <w:p w:rsidR="001E38DE" w:rsidRPr="001E38DE" w:rsidRDefault="001E38DE" w:rsidP="00351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Соревнования, проводятся в соответствии с правилами:</w:t>
      </w:r>
    </w:p>
    <w:p w:rsidR="001E38DE" w:rsidRPr="001E38DE" w:rsidRDefault="001E38DE" w:rsidP="00351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участник имеет право на 5 зачетных бросков</w:t>
      </w:r>
      <w:r w:rsidR="001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(туров), в каждом туре один бросок;</w:t>
      </w:r>
    </w:p>
    <w:p w:rsidR="001E38DE" w:rsidRDefault="001E38DE" w:rsidP="00351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полет длительностью мен</w:t>
      </w:r>
      <w:r w:rsidR="005C58F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3 секунд считается попыткой</w:t>
      </w:r>
      <w:r w:rsidR="001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8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35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второй </w:t>
      </w:r>
      <w:r w:rsidR="002662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при случае полета менее 3</w:t>
      </w:r>
      <w:r w:rsidR="0035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</w:t>
      </w:r>
      <w:proofErr w:type="gramEnd"/>
      <w:r w:rsidR="000A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туре одна попытка.</w:t>
      </w:r>
    </w:p>
    <w:p w:rsidR="00161C21" w:rsidRPr="001E38DE" w:rsidRDefault="00161C21" w:rsidP="00351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05" w:rsidRDefault="006C17FA" w:rsidP="00351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Место и время проведения </w:t>
      </w:r>
    </w:p>
    <w:p w:rsidR="00D37F27" w:rsidRPr="00D37F27" w:rsidRDefault="00D37F27" w:rsidP="00D37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Пермь, ул. Гашкова, д. 45 (на площадке перед клубом) 25 марта 2018 года в 10.00</w:t>
      </w:r>
    </w:p>
    <w:p w:rsidR="006C17FA" w:rsidRPr="006C17FA" w:rsidRDefault="006C17FA" w:rsidP="00D3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FA" w:rsidRPr="006C17FA" w:rsidRDefault="006C17FA" w:rsidP="008674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Программа соревнований</w:t>
      </w:r>
    </w:p>
    <w:p w:rsidR="006C17FA" w:rsidRPr="006C17FA" w:rsidRDefault="00161C21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09.30 - </w:t>
      </w:r>
      <w:r w:rsidR="006C17FA"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10:00 - регистрация команд участников;</w:t>
      </w:r>
    </w:p>
    <w:p w:rsidR="006C17FA" w:rsidRPr="006C17FA" w:rsidRDefault="00161C21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10.00 -</w:t>
      </w:r>
      <w:r w:rsidR="006C17FA"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10-30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соревнований, </w:t>
      </w:r>
      <w:r w:rsidR="006C17FA"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стендовая оценка моделей;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11:00 - 15:00 - старты пяти</w:t>
      </w:r>
      <w:r w:rsidRPr="006C17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туров</w:t>
      </w:r>
      <w:r w:rsidR="00161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между турами 10-минутный перерыв;</w:t>
      </w:r>
    </w:p>
    <w:p w:rsidR="006C17FA" w:rsidRPr="006C17FA" w:rsidRDefault="00A04AC1" w:rsidP="00EE7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15:00 – 16.00</w:t>
      </w:r>
      <w:r w:rsidR="006C17FA"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9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соревнований </w:t>
      </w:r>
      <w:r w:rsidR="00EE7948" w:rsidRPr="001F40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судейской бригадой;</w:t>
      </w:r>
      <w:r w:rsidR="00EE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старты участников, не внесших </w:t>
      </w:r>
      <w:proofErr w:type="spellStart"/>
      <w:r w:rsidR="001F4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оргвзнос</w:t>
      </w:r>
      <w:proofErr w:type="spellEnd"/>
      <w:r w:rsidR="001F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16:00 - награждение участников.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Награждение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 занявшая 1 место, награждается дипломом соответствующей степени и переходящим кубком. Команды, занявшие 2 и 3 места, награждаются дипломами соответствующих степеней.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A0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</w:t>
      </w: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Первенства, занявшие призовые места (1, 2, 3), награждаются дипломами и призами.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ООО</w:t>
      </w:r>
      <w:proofErr w:type="gramEnd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«ВДПО» учреждает специальный приз за модель с пожарной тематикой в оформлении.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C17FA" w:rsidRPr="006C17FA" w:rsidRDefault="006C17FA" w:rsidP="008674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Меры безопасности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команды несет ответственность за жизнь и здоровье участников  в пути  и во время проведения соревнований, а также за соблюдением мер безопасности при проведении тренировочных запусков в местах, предусмотренных для этих целей. </w:t>
      </w:r>
    </w:p>
    <w:p w:rsidR="006C17FA" w:rsidRPr="006C17FA" w:rsidRDefault="006C17FA" w:rsidP="008674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17FA" w:rsidRPr="006C17FA" w:rsidRDefault="006C17FA" w:rsidP="0049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Материально-техническое обеспечение</w:t>
      </w:r>
    </w:p>
    <w:p w:rsidR="006C17FA" w:rsidRPr="006C17FA" w:rsidRDefault="006C17FA" w:rsidP="0049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ЦДТ «Шанс» г. Перми обеспечивает место для проведения соревнований, комплектование судейской коллегии и стартовой документации, награждение победителей соревнований призами.</w:t>
      </w:r>
    </w:p>
    <w:p w:rsidR="006C17FA" w:rsidRPr="006C17FA" w:rsidRDefault="006C17FA" w:rsidP="0049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командированию и участию (проезд, питание, размещение) участников соревнований обеспечивают командирующие организации. </w:t>
      </w:r>
    </w:p>
    <w:p w:rsidR="001F40E9" w:rsidRDefault="001F40E9" w:rsidP="00784F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91520" w:rsidRPr="00A07B8C" w:rsidRDefault="006C17FA" w:rsidP="00A07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Финансирование</w:t>
      </w:r>
      <w:r w:rsidR="00191520" w:rsidRPr="0019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B8C" w:rsidRPr="00A07B8C" w:rsidRDefault="006C17FA" w:rsidP="00784F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ор</w:t>
      </w:r>
      <w:r w:rsidR="00FF34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ганизационного взноса за каждого участника</w:t>
      </w: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FF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C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рублей.</w:t>
      </w:r>
      <w:r w:rsidR="00FF348E" w:rsidRPr="00FF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AC1" w:rsidRPr="00A04AC1">
        <w:rPr>
          <w:rFonts w:ascii="Times New Roman" w:hAnsi="Times New Roman" w:cs="Times New Roman"/>
          <w:sz w:val="24"/>
          <w:szCs w:val="24"/>
        </w:rPr>
        <w:t>Оргвзносы</w:t>
      </w:r>
      <w:proofErr w:type="spellEnd"/>
      <w:r w:rsidR="00A04AC1" w:rsidRPr="00A04AC1"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="00A04AC1">
        <w:rPr>
          <w:rFonts w:ascii="Times New Roman" w:hAnsi="Times New Roman" w:cs="Times New Roman"/>
          <w:sz w:val="28"/>
          <w:szCs w:val="28"/>
        </w:rPr>
        <w:t xml:space="preserve"> </w:t>
      </w:r>
      <w:r w:rsidR="002D18A2">
        <w:rPr>
          <w:rFonts w:ascii="Times New Roman" w:hAnsi="Times New Roman" w:cs="Times New Roman"/>
          <w:sz w:val="24"/>
          <w:szCs w:val="24"/>
        </w:rPr>
        <w:t xml:space="preserve">до 22 </w:t>
      </w:r>
      <w:r w:rsidR="00A04AC1" w:rsidRPr="00A04AC1">
        <w:rPr>
          <w:rFonts w:ascii="Times New Roman" w:hAnsi="Times New Roman" w:cs="Times New Roman"/>
          <w:sz w:val="24"/>
          <w:szCs w:val="24"/>
        </w:rPr>
        <w:t xml:space="preserve">марта 2018. 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для перечисления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Полное наименование Муниципальное автономное учреждение дополнительного образования «Центр детского творчества «Шанс» </w:t>
      </w:r>
      <w:proofErr w:type="spell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</w:t>
      </w:r>
      <w:proofErr w:type="spellEnd"/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наименование МАУ ДО ЦДТ «Шанс» </w:t>
      </w:r>
      <w:proofErr w:type="spell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</w:t>
      </w:r>
      <w:proofErr w:type="spellEnd"/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614051, г. Пермь, ул. </w:t>
      </w:r>
      <w:proofErr w:type="spell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Уинская</w:t>
      </w:r>
      <w:proofErr w:type="spellEnd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614051, г. Пермь, ул. </w:t>
      </w:r>
      <w:proofErr w:type="spell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Уинская</w:t>
      </w:r>
      <w:proofErr w:type="spellEnd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5906031857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590601001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40703810949504010624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Западно-уральский банк Сбербанка России </w:t>
      </w:r>
      <w:proofErr w:type="spell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ермь</w:t>
      </w:r>
      <w:proofErr w:type="spellEnd"/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301011810900000000603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045773603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бухгалтерии 266-18-81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 приемной 266-33-22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ccc_shans@mail.ru 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 http://www.cdt-shans.ru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платежа: «Летающие модели», название учреждения оплачивающего учреждения.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Например: «Летающие модели» МАУ </w:t>
      </w:r>
      <w:proofErr w:type="gramStart"/>
      <w:r w:rsidRPr="006C1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6C1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Росток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Особые условия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явки команды участников организационный взнос </w:t>
      </w:r>
      <w:r w:rsidRPr="006C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возвращается.</w:t>
      </w:r>
    </w:p>
    <w:p w:rsidR="006C17FA" w:rsidRPr="00A04AC1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Вместе с заявкой отправить копию платёжного поручения или другого документа об оплате на адрес: </w:t>
      </w:r>
      <w:r w:rsidRPr="006C17FA">
        <w:rPr>
          <w:rFonts w:ascii="Calibri" w:eastAsia="Times New Roman" w:hAnsi="Calibri" w:cs="Times New Roman"/>
          <w:lang w:eastAsia="ru-RU"/>
        </w:rPr>
        <w:t xml:space="preserve"> </w:t>
      </w:r>
      <w:hyperlink r:id="rId6" w:history="1">
        <w:r w:rsidRPr="00A04AC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klub</w:t>
        </w:r>
        <w:r w:rsidRPr="00A04A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A04AC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elektron</w:t>
        </w:r>
        <w:r w:rsidRPr="00A04A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04AC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A04A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A04AC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6C17FA" w:rsidRPr="00336A8F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Оригинал заявки и подписанный договор привезти на соревнования.</w:t>
      </w:r>
    </w:p>
    <w:p w:rsidR="00A04AC1" w:rsidRDefault="00A04AC1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Заявки на участие 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соревнован</w:t>
      </w:r>
      <w:r w:rsidR="002D18A2"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принимаются до 22</w:t>
      </w:r>
      <w:r w:rsidR="004A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2018</w:t>
      </w: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hyperlink r:id="rId7" w:history="1">
        <w:r w:rsidR="004F3E47" w:rsidRPr="00A04AC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klub</w:t>
        </w:r>
        <w:r w:rsidR="004F3E47" w:rsidRPr="00A04AC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</w:t>
        </w:r>
        <w:r w:rsidR="004F3E47" w:rsidRPr="00A04AC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elektron</w:t>
        </w:r>
        <w:r w:rsidR="004F3E47" w:rsidRPr="00A04AC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="004F3E47" w:rsidRPr="00A04AC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mail</w:t>
        </w:r>
        <w:r w:rsidR="004F3E47" w:rsidRPr="00A04AC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4F3E47" w:rsidRPr="00A04AC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A0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форме: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275"/>
        <w:gridCol w:w="1418"/>
        <w:gridCol w:w="1701"/>
        <w:gridCol w:w="1843"/>
        <w:gridCol w:w="1701"/>
      </w:tblGrid>
      <w:tr w:rsidR="006C17FA" w:rsidRPr="006C17FA" w:rsidTr="00490738">
        <w:trPr>
          <w:trHeight w:val="455"/>
        </w:trPr>
        <w:tc>
          <w:tcPr>
            <w:tcW w:w="426" w:type="dxa"/>
          </w:tcPr>
          <w:p w:rsidR="006C17FA" w:rsidRPr="006C17FA" w:rsidRDefault="006C17FA" w:rsidP="008674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6C17FA" w:rsidRPr="006C17FA" w:rsidRDefault="00490738" w:rsidP="0049073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ребёнка</w:t>
            </w:r>
          </w:p>
          <w:p w:rsidR="006C17FA" w:rsidRPr="006C17FA" w:rsidRDefault="006C17FA" w:rsidP="0049073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C17FA" w:rsidRPr="006C17FA" w:rsidRDefault="006C17FA" w:rsidP="00490738">
            <w:pPr>
              <w:spacing w:after="0" w:line="240" w:lineRule="auto"/>
              <w:ind w:left="-76" w:firstLine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6C17FA" w:rsidRPr="006C17FA" w:rsidRDefault="006C17FA" w:rsidP="00490738">
            <w:pPr>
              <w:spacing w:after="0" w:line="240" w:lineRule="auto"/>
              <w:ind w:left="-76" w:firstLine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18" w:type="dxa"/>
          </w:tcPr>
          <w:p w:rsidR="006C17FA" w:rsidRPr="006C17FA" w:rsidRDefault="006C17FA" w:rsidP="0049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Домашний адрес, </w:t>
            </w:r>
          </w:p>
          <w:p w:rsidR="006C17FA" w:rsidRPr="006C17FA" w:rsidRDefault="006C17FA" w:rsidP="0049073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01" w:type="dxa"/>
          </w:tcPr>
          <w:p w:rsidR="006C17FA" w:rsidRPr="006C17FA" w:rsidRDefault="006C17FA" w:rsidP="0049073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Детское </w:t>
            </w:r>
          </w:p>
          <w:p w:rsidR="006C17FA" w:rsidRPr="006C17FA" w:rsidRDefault="006C17FA" w:rsidP="0049073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1843" w:type="dxa"/>
          </w:tcPr>
          <w:p w:rsidR="006C17FA" w:rsidRPr="006C17FA" w:rsidRDefault="006C17FA" w:rsidP="0049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  <w:r w:rsidR="000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</w:t>
            </w:r>
            <w:r w:rsidR="0049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ельного образования, тренера</w:t>
            </w:r>
            <w:r w:rsidRPr="006C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17FA" w:rsidRPr="006C17FA" w:rsidRDefault="006C17FA" w:rsidP="0049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01" w:type="dxa"/>
          </w:tcPr>
          <w:p w:rsidR="006C17FA" w:rsidRPr="006C17FA" w:rsidRDefault="006C17FA" w:rsidP="00490738">
            <w:pPr>
              <w:spacing w:after="0" w:line="240" w:lineRule="auto"/>
              <w:ind w:left="72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Учреждение, адрес, телефон</w:t>
            </w:r>
          </w:p>
        </w:tc>
      </w:tr>
      <w:tr w:rsidR="006C17FA" w:rsidRPr="006C17FA" w:rsidTr="00490738">
        <w:trPr>
          <w:trHeight w:val="455"/>
        </w:trPr>
        <w:tc>
          <w:tcPr>
            <w:tcW w:w="426" w:type="dxa"/>
          </w:tcPr>
          <w:p w:rsidR="006C17FA" w:rsidRPr="006C17FA" w:rsidRDefault="006C17FA" w:rsidP="008674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01" w:type="dxa"/>
          </w:tcPr>
          <w:p w:rsidR="006C17FA" w:rsidRPr="006C17FA" w:rsidRDefault="006C17FA" w:rsidP="008674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C17FA" w:rsidRPr="006C17FA" w:rsidRDefault="006C17FA" w:rsidP="008674AA">
            <w:pPr>
              <w:spacing w:after="0" w:line="240" w:lineRule="auto"/>
              <w:ind w:right="-17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C17FA" w:rsidRPr="006C17FA" w:rsidRDefault="006C17FA" w:rsidP="008674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C17FA" w:rsidRPr="006C17FA" w:rsidRDefault="006C17FA" w:rsidP="008674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C17FA" w:rsidRPr="006C17FA" w:rsidRDefault="006C17FA" w:rsidP="008674AA">
            <w:pPr>
              <w:spacing w:after="0" w:line="240" w:lineRule="auto"/>
              <w:ind w:right="193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C17FA" w:rsidRPr="006C17FA" w:rsidRDefault="006C17FA" w:rsidP="008674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FA" w:rsidRPr="006C17FA" w:rsidRDefault="006C17FA" w:rsidP="008674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команды, тренера (педагога дополнительного образования), ответственного за жизнь, здоровье детей в пути следования и во время проведения соревнований, контактный телефон.</w:t>
      </w:r>
    </w:p>
    <w:p w:rsidR="006C17FA" w:rsidRPr="006C17FA" w:rsidRDefault="006C17FA" w:rsidP="0086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образовательного учреждения, печать.</w:t>
      </w:r>
    </w:p>
    <w:p w:rsidR="006C17FA" w:rsidRPr="006202C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Вместе с заявкой отправить копию платёжного поручения или другого документа об оплате на адрес: </w:t>
      </w:r>
      <w:r w:rsidRPr="006C17FA">
        <w:rPr>
          <w:rFonts w:ascii="Calibri" w:eastAsia="Times New Roman" w:hAnsi="Calibri" w:cs="Times New Roman"/>
          <w:lang w:eastAsia="ru-RU"/>
        </w:rPr>
        <w:t xml:space="preserve"> </w:t>
      </w:r>
      <w:hyperlink r:id="rId8" w:history="1">
        <w:r w:rsidRPr="006202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klub</w:t>
        </w:r>
        <w:r w:rsidRPr="00620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6202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elektron</w:t>
        </w:r>
        <w:r w:rsidRPr="00620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6202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620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202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Оригинал заявки и подписанный договор привезти на соревнования.</w:t>
      </w:r>
    </w:p>
    <w:p w:rsidR="006C17FA" w:rsidRPr="006C17FA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C17FA" w:rsidRPr="006C17FA" w:rsidRDefault="002D18A2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Организационный комитет</w:t>
      </w:r>
      <w:r w:rsidR="006C17FA" w:rsidRPr="006C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C17FA"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738" w:rsidRPr="00490738" w:rsidRDefault="006C17FA" w:rsidP="000A0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МАУ ДО ЦДТ «Шанс» г. Перми:</w:t>
      </w: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17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cdt</w:t>
      </w:r>
      <w:proofErr w:type="spellEnd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C17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shans</w:t>
      </w:r>
      <w:proofErr w:type="spellEnd"/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C17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C17FA" w:rsidRPr="000A0B66" w:rsidRDefault="006C17FA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17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A0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6C17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A0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6C17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klub</w:t>
      </w:r>
      <w:r w:rsidRPr="000A0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Pr="006C17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elektron</w:t>
      </w:r>
      <w:r w:rsidRPr="000A0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Pr="006C17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A0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C17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6C17FA" w:rsidRPr="006C17FA" w:rsidRDefault="000A0B66" w:rsidP="0086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260-83-99      </w:t>
      </w:r>
      <w:r w:rsidR="006C17FA"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Вера Анатольевна.</w:t>
      </w:r>
    </w:p>
    <w:p w:rsidR="006C17FA" w:rsidRDefault="000A0B66" w:rsidP="008674AA">
      <w:pPr>
        <w:ind w:firstLine="567"/>
      </w:pPr>
      <w:r>
        <w:t xml:space="preserve">          </w:t>
      </w:r>
      <w:r w:rsidRPr="000A0B66">
        <w:rPr>
          <w:sz w:val="24"/>
          <w:szCs w:val="24"/>
        </w:rPr>
        <w:t>89194728758</w:t>
      </w:r>
      <w:r w:rsidRPr="000A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 Дмитрий Александрович,</w:t>
      </w:r>
    </w:p>
    <w:sectPr w:rsidR="006C17FA" w:rsidSect="001F40E9">
      <w:pgSz w:w="11906" w:h="16838"/>
      <w:pgMar w:top="425" w:right="851" w:bottom="79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B4"/>
    <w:rsid w:val="00032F37"/>
    <w:rsid w:val="00045009"/>
    <w:rsid w:val="00083ABC"/>
    <w:rsid w:val="000A0B66"/>
    <w:rsid w:val="000F33C2"/>
    <w:rsid w:val="00161C21"/>
    <w:rsid w:val="00191520"/>
    <w:rsid w:val="0019438B"/>
    <w:rsid w:val="001E38DE"/>
    <w:rsid w:val="001F40E9"/>
    <w:rsid w:val="002375D9"/>
    <w:rsid w:val="00266277"/>
    <w:rsid w:val="002D18A2"/>
    <w:rsid w:val="00336A8F"/>
    <w:rsid w:val="00351658"/>
    <w:rsid w:val="004027D8"/>
    <w:rsid w:val="00460E4A"/>
    <w:rsid w:val="00467A26"/>
    <w:rsid w:val="00481A91"/>
    <w:rsid w:val="004867C1"/>
    <w:rsid w:val="00490738"/>
    <w:rsid w:val="004A46FD"/>
    <w:rsid w:val="004F3E47"/>
    <w:rsid w:val="0054283A"/>
    <w:rsid w:val="0056522F"/>
    <w:rsid w:val="005C58F2"/>
    <w:rsid w:val="00600334"/>
    <w:rsid w:val="006202CA"/>
    <w:rsid w:val="0062483E"/>
    <w:rsid w:val="006321A4"/>
    <w:rsid w:val="006A6C8B"/>
    <w:rsid w:val="006C17FA"/>
    <w:rsid w:val="00784F01"/>
    <w:rsid w:val="007A59BB"/>
    <w:rsid w:val="007C10BB"/>
    <w:rsid w:val="00807A24"/>
    <w:rsid w:val="008674AA"/>
    <w:rsid w:val="008F1A94"/>
    <w:rsid w:val="009671C5"/>
    <w:rsid w:val="009764D1"/>
    <w:rsid w:val="00A04AC1"/>
    <w:rsid w:val="00A06ABB"/>
    <w:rsid w:val="00A07B8C"/>
    <w:rsid w:val="00AE5037"/>
    <w:rsid w:val="00B54955"/>
    <w:rsid w:val="00B5658A"/>
    <w:rsid w:val="00C85D85"/>
    <w:rsid w:val="00CF0163"/>
    <w:rsid w:val="00D37F27"/>
    <w:rsid w:val="00DB35B4"/>
    <w:rsid w:val="00E04250"/>
    <w:rsid w:val="00E20605"/>
    <w:rsid w:val="00EB1BA6"/>
    <w:rsid w:val="00EE7948"/>
    <w:rsid w:val="00F96911"/>
    <w:rsid w:val="00FF348E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B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3E4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E3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9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B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3E4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E3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9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_elektro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ub_elektro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ub_elektron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3</cp:revision>
  <dcterms:created xsi:type="dcterms:W3CDTF">2018-03-07T08:16:00Z</dcterms:created>
  <dcterms:modified xsi:type="dcterms:W3CDTF">2018-03-07T08:20:00Z</dcterms:modified>
</cp:coreProperties>
</file>