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75FF7" w14:textId="77777777" w:rsidR="00675B98" w:rsidRPr="00675B98" w:rsidRDefault="00675B98" w:rsidP="00675B98">
      <w:pPr>
        <w:pStyle w:val="1"/>
        <w:ind w:left="6118"/>
        <w:jc w:val="right"/>
        <w:rPr>
          <w:bCs/>
          <w:sz w:val="24"/>
          <w:szCs w:val="24"/>
        </w:rPr>
      </w:pPr>
      <w:r w:rsidRPr="00675B98">
        <w:rPr>
          <w:bCs/>
          <w:sz w:val="24"/>
          <w:szCs w:val="24"/>
        </w:rPr>
        <w:t>Приложение №2</w:t>
      </w:r>
    </w:p>
    <w:p w14:paraId="44993E7A" w14:textId="77777777" w:rsidR="00675B98" w:rsidRPr="00675B98" w:rsidRDefault="00675B98" w:rsidP="00675B98">
      <w:pPr>
        <w:pStyle w:val="1"/>
        <w:ind w:left="4860"/>
        <w:jc w:val="center"/>
        <w:rPr>
          <w:sz w:val="24"/>
          <w:szCs w:val="24"/>
        </w:rPr>
      </w:pPr>
    </w:p>
    <w:p w14:paraId="45FEAD8E" w14:textId="77777777" w:rsidR="00675B98" w:rsidRPr="00675B98" w:rsidRDefault="00675B98" w:rsidP="00675B98">
      <w:pPr>
        <w:pStyle w:val="1"/>
        <w:ind w:left="4860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 xml:space="preserve"> </w:t>
      </w:r>
    </w:p>
    <w:p w14:paraId="5654F541" w14:textId="77777777" w:rsidR="00675B98" w:rsidRPr="00675B98" w:rsidRDefault="00675B98" w:rsidP="00675B98">
      <w:pPr>
        <w:pStyle w:val="1"/>
        <w:ind w:left="4956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>В конкурсную комиссию по проведению педагогического конкурса</w:t>
      </w:r>
    </w:p>
    <w:p w14:paraId="1451A232" w14:textId="77777777" w:rsidR="00675B98" w:rsidRPr="00675B98" w:rsidRDefault="00675B98" w:rsidP="00675B98">
      <w:pPr>
        <w:pStyle w:val="1"/>
        <w:ind w:left="4956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>«Серафимовский учитель»</w:t>
      </w:r>
    </w:p>
    <w:p w14:paraId="1AC81B01" w14:textId="77777777" w:rsidR="00675B98" w:rsidRPr="00675B98" w:rsidRDefault="00675B98" w:rsidP="00675B98">
      <w:pPr>
        <w:pStyle w:val="1"/>
        <w:ind w:left="7788"/>
        <w:jc w:val="center"/>
        <w:rPr>
          <w:sz w:val="24"/>
          <w:szCs w:val="24"/>
        </w:rPr>
      </w:pPr>
    </w:p>
    <w:p w14:paraId="09C0A9BE" w14:textId="77777777" w:rsidR="00675B98" w:rsidRPr="00675B98" w:rsidRDefault="00675B98" w:rsidP="00675B98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C903A" w14:textId="77777777" w:rsidR="00675B98" w:rsidRPr="00675B98" w:rsidRDefault="00675B98" w:rsidP="0067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1175CF60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  <w:r w:rsidRPr="00675B98">
        <w:rPr>
          <w:b/>
          <w:sz w:val="24"/>
          <w:szCs w:val="24"/>
        </w:rPr>
        <w:t>о выдвижении для участия в педагогическом конкурсе</w:t>
      </w:r>
    </w:p>
    <w:p w14:paraId="6FA1423B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</w:p>
    <w:p w14:paraId="1876BFA8" w14:textId="77777777" w:rsidR="00675B98" w:rsidRPr="00675B98" w:rsidRDefault="00675B98" w:rsidP="00675B98">
      <w:pPr>
        <w:pStyle w:val="a4"/>
        <w:jc w:val="center"/>
        <w:rPr>
          <w:szCs w:val="24"/>
        </w:rPr>
      </w:pPr>
    </w:p>
    <w:p w14:paraId="1EA34B01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___________________________</w:t>
      </w:r>
      <w:r>
        <w:rPr>
          <w:szCs w:val="24"/>
        </w:rPr>
        <w:t>___________</w:t>
      </w:r>
      <w:r w:rsidRPr="00675B98">
        <w:rPr>
          <w:szCs w:val="24"/>
        </w:rPr>
        <w:t>_______________________________________</w:t>
      </w:r>
    </w:p>
    <w:p w14:paraId="798116F6" w14:textId="77777777" w:rsidR="00675B98" w:rsidRPr="00675B98" w:rsidRDefault="00675B98" w:rsidP="00675B98">
      <w:pPr>
        <w:pStyle w:val="a4"/>
        <w:jc w:val="center"/>
        <w:rPr>
          <w:sz w:val="18"/>
          <w:szCs w:val="18"/>
        </w:rPr>
      </w:pPr>
      <w:r w:rsidRPr="00675B98">
        <w:rPr>
          <w:sz w:val="18"/>
          <w:szCs w:val="18"/>
        </w:rPr>
        <w:t>(полное название ходатайствующей организации)</w:t>
      </w:r>
    </w:p>
    <w:p w14:paraId="685AE502" w14:textId="77777777" w:rsidR="00675B98" w:rsidRPr="00675B98" w:rsidRDefault="00675B98" w:rsidP="00675B98">
      <w:pPr>
        <w:pStyle w:val="a4"/>
        <w:jc w:val="both"/>
        <w:rPr>
          <w:szCs w:val="24"/>
        </w:rPr>
      </w:pPr>
    </w:p>
    <w:p w14:paraId="0210717F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Ходатайствует за ______________________________________</w:t>
      </w:r>
      <w:r>
        <w:rPr>
          <w:szCs w:val="24"/>
        </w:rPr>
        <w:t>___</w:t>
      </w:r>
      <w:r w:rsidRPr="00675B98">
        <w:rPr>
          <w:szCs w:val="24"/>
        </w:rPr>
        <w:t>______</w:t>
      </w:r>
      <w:r>
        <w:rPr>
          <w:szCs w:val="24"/>
        </w:rPr>
        <w:t>___________</w:t>
      </w:r>
      <w:r w:rsidRPr="00675B98">
        <w:rPr>
          <w:szCs w:val="24"/>
        </w:rPr>
        <w:t>____</w:t>
      </w:r>
    </w:p>
    <w:p w14:paraId="4BDEBA9A" w14:textId="77777777" w:rsidR="00675B98" w:rsidRPr="00675B98" w:rsidRDefault="00675B98" w:rsidP="00675B98">
      <w:pPr>
        <w:pStyle w:val="a4"/>
        <w:ind w:left="1416" w:firstLine="569"/>
        <w:jc w:val="center"/>
        <w:rPr>
          <w:sz w:val="18"/>
          <w:szCs w:val="18"/>
        </w:rPr>
      </w:pPr>
      <w:r w:rsidRPr="00675B98">
        <w:rPr>
          <w:sz w:val="18"/>
          <w:szCs w:val="18"/>
        </w:rPr>
        <w:t>(фамилия, имя, отчество и должность участника, наименование ОУ, район/город, субъект РФ)</w:t>
      </w:r>
    </w:p>
    <w:p w14:paraId="3AA978E5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_____________________________________________________</w:t>
      </w:r>
      <w:r>
        <w:rPr>
          <w:szCs w:val="24"/>
        </w:rPr>
        <w:t>___________</w:t>
      </w:r>
      <w:r w:rsidRPr="00675B98">
        <w:rPr>
          <w:szCs w:val="24"/>
        </w:rPr>
        <w:t>_____________</w:t>
      </w:r>
    </w:p>
    <w:p w14:paraId="128FB698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о выдвижении для участия в педагогическом конкурсе «Серафимовский учитель» за высокое профессиональное мастерство и значительный вклад в области духовно-нравственного просвещения.</w:t>
      </w:r>
    </w:p>
    <w:p w14:paraId="2E5CB10C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3500EC4E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7F764918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77DF18F9" w14:textId="77777777" w:rsidR="00675B98" w:rsidRPr="00675B98" w:rsidRDefault="00675B98" w:rsidP="00675B98">
      <w:pPr>
        <w:pStyle w:val="a4"/>
        <w:jc w:val="both"/>
        <w:rPr>
          <w:i/>
          <w:szCs w:val="24"/>
        </w:rPr>
      </w:pPr>
      <w:r w:rsidRPr="00675B98">
        <w:rPr>
          <w:i/>
          <w:szCs w:val="24"/>
        </w:rPr>
        <w:t>В ходатайстве раскрываются 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просвещения.</w:t>
      </w:r>
    </w:p>
    <w:p w14:paraId="44CE0104" w14:textId="77777777" w:rsidR="00675B98" w:rsidRPr="00675B98" w:rsidRDefault="00675B98" w:rsidP="00675B98">
      <w:pPr>
        <w:pStyle w:val="a4"/>
        <w:jc w:val="both"/>
        <w:rPr>
          <w:b/>
          <w:i/>
          <w:szCs w:val="24"/>
          <w:u w:val="single"/>
        </w:rPr>
      </w:pPr>
    </w:p>
    <w:p w14:paraId="2E09DA55" w14:textId="77777777" w:rsidR="00675B98" w:rsidRPr="00675B98" w:rsidRDefault="00675B98" w:rsidP="00675B98">
      <w:pPr>
        <w:pStyle w:val="1"/>
        <w:ind w:left="0"/>
        <w:rPr>
          <w:i/>
          <w:sz w:val="24"/>
          <w:szCs w:val="24"/>
        </w:rPr>
      </w:pPr>
      <w:r w:rsidRPr="00675B98">
        <w:rPr>
          <w:i/>
          <w:sz w:val="24"/>
          <w:szCs w:val="24"/>
        </w:rPr>
        <w:t>Показывается значимость и эффективность распространения опыта педагогического работника и его значение в области духовно-нравственного просвещения.</w:t>
      </w:r>
    </w:p>
    <w:p w14:paraId="4B09CD97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 w:firstLine="709"/>
        <w:jc w:val="both"/>
        <w:rPr>
          <w:b/>
          <w:u w:val="single"/>
        </w:rPr>
      </w:pPr>
    </w:p>
    <w:p w14:paraId="5220E41C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52DBE03C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Номер и дата протокола заседания ____________________________________</w:t>
      </w:r>
    </w:p>
    <w:p w14:paraId="5836445F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34E9E3E7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0BD8E445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Руководитель _______________________________    ___________________</w:t>
      </w:r>
    </w:p>
    <w:p w14:paraId="1AB9EC42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  <w:t>(фамилия, имя, отчество)</w:t>
      </w:r>
      <w:r w:rsidRPr="00675B98">
        <w:tab/>
      </w:r>
      <w:r w:rsidRPr="00675B98">
        <w:tab/>
      </w:r>
      <w:r w:rsidRPr="00675B98">
        <w:tab/>
        <w:t xml:space="preserve">        Подпись</w:t>
      </w:r>
    </w:p>
    <w:p w14:paraId="69A95480" w14:textId="77777777" w:rsidR="00675B98" w:rsidRPr="00675B98" w:rsidRDefault="00675B98" w:rsidP="00675B98">
      <w:pPr>
        <w:tabs>
          <w:tab w:val="left" w:pos="6086"/>
        </w:tabs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675B98" w:rsidRPr="00675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D3DC" w14:textId="77777777" w:rsidR="003F6BDF" w:rsidRDefault="003F6BDF" w:rsidP="00905AA8">
      <w:pPr>
        <w:spacing w:after="0" w:line="240" w:lineRule="auto"/>
      </w:pPr>
      <w:r>
        <w:separator/>
      </w:r>
    </w:p>
  </w:endnote>
  <w:endnote w:type="continuationSeparator" w:id="0">
    <w:p w14:paraId="421421FF" w14:textId="77777777" w:rsidR="003F6BDF" w:rsidRDefault="003F6BDF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63967" w14:textId="77777777" w:rsidR="00905AA8" w:rsidRDefault="00905A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378193"/>
      <w:docPartObj>
        <w:docPartGallery w:val="Page Numbers (Bottom of Page)"/>
        <w:docPartUnique/>
      </w:docPartObj>
    </w:sdtPr>
    <w:sdtEndPr/>
    <w:sdtContent>
      <w:p w14:paraId="4A7402D5" w14:textId="77777777" w:rsidR="00905AA8" w:rsidRDefault="00905A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B98">
          <w:rPr>
            <w:noProof/>
          </w:rPr>
          <w:t>1</w:t>
        </w:r>
        <w:r>
          <w:fldChar w:fldCharType="end"/>
        </w:r>
      </w:p>
    </w:sdtContent>
  </w:sdt>
  <w:p w14:paraId="5F9D93D2" w14:textId="77777777" w:rsidR="00905AA8" w:rsidRDefault="00905A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00DE3" w14:textId="77777777" w:rsidR="00905AA8" w:rsidRDefault="00905A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12F52" w14:textId="77777777" w:rsidR="003F6BDF" w:rsidRDefault="003F6BDF" w:rsidP="00905AA8">
      <w:pPr>
        <w:spacing w:after="0" w:line="240" w:lineRule="auto"/>
      </w:pPr>
      <w:r>
        <w:separator/>
      </w:r>
    </w:p>
  </w:footnote>
  <w:footnote w:type="continuationSeparator" w:id="0">
    <w:p w14:paraId="0CE1B98C" w14:textId="77777777" w:rsidR="003F6BDF" w:rsidRDefault="003F6BDF" w:rsidP="0090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29F77" w14:textId="77777777" w:rsidR="00905AA8" w:rsidRDefault="00905A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6B75" w14:textId="77777777" w:rsidR="00905AA8" w:rsidRDefault="00905AA8">
    <w:pPr>
      <w:pStyle w:val="a6"/>
    </w:pPr>
  </w:p>
  <w:p w14:paraId="4D5F3774" w14:textId="77777777" w:rsidR="00BD1F08" w:rsidRDefault="00BD1F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587C7" w14:textId="77777777" w:rsidR="00905AA8" w:rsidRDefault="00905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8F"/>
    <w:rsid w:val="00010DD8"/>
    <w:rsid w:val="00040833"/>
    <w:rsid w:val="00076CFC"/>
    <w:rsid w:val="0008335C"/>
    <w:rsid w:val="00091447"/>
    <w:rsid w:val="000E2B8F"/>
    <w:rsid w:val="000E5BA0"/>
    <w:rsid w:val="0012409F"/>
    <w:rsid w:val="001240B2"/>
    <w:rsid w:val="00155CBE"/>
    <w:rsid w:val="0019022E"/>
    <w:rsid w:val="00196F44"/>
    <w:rsid w:val="001A7353"/>
    <w:rsid w:val="00215187"/>
    <w:rsid w:val="002508BF"/>
    <w:rsid w:val="00254CD7"/>
    <w:rsid w:val="00282DBB"/>
    <w:rsid w:val="002B0786"/>
    <w:rsid w:val="002D1526"/>
    <w:rsid w:val="002D212A"/>
    <w:rsid w:val="00334120"/>
    <w:rsid w:val="00335531"/>
    <w:rsid w:val="00384150"/>
    <w:rsid w:val="003D0C12"/>
    <w:rsid w:val="003F6BDF"/>
    <w:rsid w:val="004069F3"/>
    <w:rsid w:val="00461F5A"/>
    <w:rsid w:val="00492A01"/>
    <w:rsid w:val="004E21EE"/>
    <w:rsid w:val="004E235B"/>
    <w:rsid w:val="004E7A02"/>
    <w:rsid w:val="004F5B98"/>
    <w:rsid w:val="00592DCD"/>
    <w:rsid w:val="005B2ECE"/>
    <w:rsid w:val="005D59BB"/>
    <w:rsid w:val="00603BFF"/>
    <w:rsid w:val="00614CED"/>
    <w:rsid w:val="00660C05"/>
    <w:rsid w:val="00675B98"/>
    <w:rsid w:val="00690D40"/>
    <w:rsid w:val="006A693E"/>
    <w:rsid w:val="006E6232"/>
    <w:rsid w:val="006F694E"/>
    <w:rsid w:val="007470D7"/>
    <w:rsid w:val="007624E4"/>
    <w:rsid w:val="00771C2E"/>
    <w:rsid w:val="00792208"/>
    <w:rsid w:val="00797CE1"/>
    <w:rsid w:val="007A2895"/>
    <w:rsid w:val="007A29B0"/>
    <w:rsid w:val="007D2018"/>
    <w:rsid w:val="007F1EB1"/>
    <w:rsid w:val="00867ACC"/>
    <w:rsid w:val="00890FFD"/>
    <w:rsid w:val="008C3A2D"/>
    <w:rsid w:val="008C5EA9"/>
    <w:rsid w:val="008F4666"/>
    <w:rsid w:val="00905AA8"/>
    <w:rsid w:val="009770CF"/>
    <w:rsid w:val="00981B86"/>
    <w:rsid w:val="009F3939"/>
    <w:rsid w:val="009F517F"/>
    <w:rsid w:val="009F7259"/>
    <w:rsid w:val="00A81E0A"/>
    <w:rsid w:val="00A862BA"/>
    <w:rsid w:val="00A95ECC"/>
    <w:rsid w:val="00AB34BE"/>
    <w:rsid w:val="00B030C2"/>
    <w:rsid w:val="00B41C31"/>
    <w:rsid w:val="00BC549F"/>
    <w:rsid w:val="00BD1F08"/>
    <w:rsid w:val="00BD4DAC"/>
    <w:rsid w:val="00BD68D3"/>
    <w:rsid w:val="00BE5221"/>
    <w:rsid w:val="00C56C4F"/>
    <w:rsid w:val="00C576D0"/>
    <w:rsid w:val="00C73506"/>
    <w:rsid w:val="00C825C5"/>
    <w:rsid w:val="00D354FD"/>
    <w:rsid w:val="00D53B9D"/>
    <w:rsid w:val="00D54B1F"/>
    <w:rsid w:val="00D624A4"/>
    <w:rsid w:val="00DA26A8"/>
    <w:rsid w:val="00DE4532"/>
    <w:rsid w:val="00DE7CD8"/>
    <w:rsid w:val="00DF62E6"/>
    <w:rsid w:val="00E20619"/>
    <w:rsid w:val="00E515A7"/>
    <w:rsid w:val="00E83EDC"/>
    <w:rsid w:val="00EF7741"/>
    <w:rsid w:val="00F02FA0"/>
    <w:rsid w:val="00F04A06"/>
    <w:rsid w:val="00F569F0"/>
    <w:rsid w:val="00F60B3E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A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9</cp:revision>
  <dcterms:created xsi:type="dcterms:W3CDTF">2019-09-06T14:15:00Z</dcterms:created>
  <dcterms:modified xsi:type="dcterms:W3CDTF">2019-09-18T20:46:00Z</dcterms:modified>
</cp:coreProperties>
</file>