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C45F" w14:textId="77777777" w:rsidR="00CC70A0" w:rsidRPr="005551E4" w:rsidRDefault="00CC70A0" w:rsidP="00CC7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32A926FC" w14:textId="77777777" w:rsidR="00CC70A0" w:rsidRPr="005551E4" w:rsidRDefault="00CC70A0" w:rsidP="00CC7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 xml:space="preserve">мероприятия неформального образования </w:t>
      </w:r>
    </w:p>
    <w:p w14:paraId="1E496D6A" w14:textId="207DC562" w:rsidR="00CC70A0" w:rsidRPr="005551E4" w:rsidRDefault="00DE7A68" w:rsidP="00DE7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>методический</w:t>
      </w:r>
      <w:r w:rsidR="00CC70A0" w:rsidRPr="005551E4">
        <w:rPr>
          <w:rFonts w:ascii="Times New Roman" w:hAnsi="Times New Roman" w:cs="Times New Roman"/>
          <w:b/>
          <w:sz w:val="24"/>
          <w:szCs w:val="24"/>
        </w:rPr>
        <w:t xml:space="preserve"> интенсив </w:t>
      </w:r>
      <w:r w:rsidR="00CC70A0" w:rsidRPr="0055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bookmarkStart w:id="0" w:name="_Hlk221612840"/>
      <w:r w:rsidR="00CC70A0" w:rsidRPr="0055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Единая региональная образовательная среда: преемственные модели работы с детьми мигрантов</w:t>
      </w:r>
      <w:bookmarkEnd w:id="0"/>
      <w:r w:rsidR="00CC70A0" w:rsidRPr="005551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14:paraId="01F73A27" w14:textId="77777777" w:rsidR="00CC70A0" w:rsidRPr="005551E4" w:rsidRDefault="00CC70A0" w:rsidP="00CC70A0">
      <w:pPr>
        <w:pStyle w:val="a5"/>
        <w:jc w:val="center"/>
        <w:rPr>
          <w:b/>
        </w:rPr>
      </w:pPr>
    </w:p>
    <w:p w14:paraId="047E97F4" w14:textId="04ACA109" w:rsidR="00CC70A0" w:rsidRPr="005551E4" w:rsidRDefault="00CC70A0" w:rsidP="00CC7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bookmarkStart w:id="1" w:name="_Hlk221612101"/>
      <w:r w:rsidRPr="005551E4">
        <w:rPr>
          <w:rFonts w:ascii="Times New Roman" w:hAnsi="Times New Roman" w:cs="Times New Roman"/>
          <w:sz w:val="24"/>
          <w:szCs w:val="24"/>
        </w:rPr>
        <w:t>совершенствование педагогических компетенций по вопросам выстраивания эффективных моделей адаптации и интеграции</w:t>
      </w:r>
      <w:r w:rsidR="00DE7A68" w:rsidRPr="005551E4">
        <w:rPr>
          <w:rFonts w:ascii="Times New Roman" w:hAnsi="Times New Roman" w:cs="Times New Roman"/>
          <w:sz w:val="24"/>
          <w:szCs w:val="24"/>
        </w:rPr>
        <w:t xml:space="preserve"> несовершеннолетних иностранных граждан и детей с миграционной историей</w:t>
      </w:r>
      <w:bookmarkEnd w:id="1"/>
      <w:r w:rsidR="00DE7A68" w:rsidRPr="005551E4">
        <w:rPr>
          <w:rFonts w:ascii="Times New Roman" w:hAnsi="Times New Roman" w:cs="Times New Roman"/>
          <w:sz w:val="24"/>
          <w:szCs w:val="24"/>
        </w:rPr>
        <w:t>.</w:t>
      </w:r>
    </w:p>
    <w:p w14:paraId="07981E73" w14:textId="259C90F4" w:rsidR="00CC70A0" w:rsidRPr="005551E4" w:rsidRDefault="00CC70A0" w:rsidP="00CC7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5551E4">
        <w:rPr>
          <w:rFonts w:ascii="Times New Roman" w:hAnsi="Times New Roman" w:cs="Times New Roman"/>
          <w:sz w:val="24"/>
          <w:szCs w:val="24"/>
        </w:rPr>
        <w:t>19 февраля 2026 года.</w:t>
      </w:r>
    </w:p>
    <w:p w14:paraId="71D4CBBA" w14:textId="59558C89" w:rsidR="00CC70A0" w:rsidRPr="005551E4" w:rsidRDefault="00CC70A0" w:rsidP="00CC7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C821B4">
        <w:rPr>
          <w:rFonts w:ascii="Times New Roman" w:hAnsi="Times New Roman" w:cs="Times New Roman"/>
          <w:sz w:val="24"/>
          <w:szCs w:val="24"/>
        </w:rPr>
        <w:t>12.00 – 16</w:t>
      </w:r>
      <w:bookmarkStart w:id="2" w:name="_GoBack"/>
      <w:bookmarkEnd w:id="2"/>
      <w:r w:rsidRPr="005551E4">
        <w:rPr>
          <w:rFonts w:ascii="Times New Roman" w:hAnsi="Times New Roman" w:cs="Times New Roman"/>
          <w:sz w:val="24"/>
          <w:szCs w:val="24"/>
        </w:rPr>
        <w:t>.</w:t>
      </w:r>
      <w:r w:rsidR="00C821B4">
        <w:rPr>
          <w:rFonts w:ascii="Times New Roman" w:hAnsi="Times New Roman" w:cs="Times New Roman"/>
          <w:sz w:val="24"/>
          <w:szCs w:val="24"/>
        </w:rPr>
        <w:t>3</w:t>
      </w:r>
      <w:r w:rsidRPr="005551E4">
        <w:rPr>
          <w:rFonts w:ascii="Times New Roman" w:hAnsi="Times New Roman" w:cs="Times New Roman"/>
          <w:sz w:val="24"/>
          <w:szCs w:val="24"/>
        </w:rPr>
        <w:t>0.</w:t>
      </w:r>
    </w:p>
    <w:p w14:paraId="0B9884BB" w14:textId="174677DD" w:rsidR="00CC70A0" w:rsidRDefault="00CC70A0" w:rsidP="00CC7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1E4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5551E4">
        <w:rPr>
          <w:rFonts w:ascii="Times New Roman" w:hAnsi="Times New Roman" w:cs="Times New Roman"/>
          <w:sz w:val="24"/>
          <w:szCs w:val="24"/>
        </w:rPr>
        <w:t>г</w:t>
      </w:r>
      <w:r w:rsidRPr="005551E4">
        <w:rPr>
          <w:rFonts w:ascii="Times New Roman" w:hAnsi="Times New Roman" w:cs="Times New Roman"/>
          <w:color w:val="000000"/>
          <w:sz w:val="24"/>
          <w:szCs w:val="24"/>
        </w:rPr>
        <w:t>. Пермь, ул. Кронштадтская, 41</w:t>
      </w:r>
      <w:r w:rsidRPr="00555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551E4">
        <w:rPr>
          <w:rFonts w:ascii="Times New Roman" w:hAnsi="Times New Roman" w:cs="Times New Roman"/>
          <w:color w:val="000000"/>
          <w:sz w:val="24"/>
          <w:szCs w:val="24"/>
        </w:rPr>
        <w:t>(МАОУ «Флагман» г. Перми»</w:t>
      </w:r>
      <w:r w:rsidR="006D0689">
        <w:rPr>
          <w:rFonts w:ascii="Times New Roman" w:hAnsi="Times New Roman" w:cs="Times New Roman"/>
          <w:sz w:val="24"/>
          <w:szCs w:val="24"/>
        </w:rPr>
        <w:t>),</w:t>
      </w:r>
    </w:p>
    <w:p w14:paraId="05710D4A" w14:textId="4313952A" w:rsidR="006D0689" w:rsidRPr="006D0689" w:rsidRDefault="006D0689" w:rsidP="00CC70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Мираполис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tgtFrame="_blank" w:history="1">
        <w:r w:rsidRPr="006D0689">
          <w:rPr>
            <w:rStyle w:val="a9"/>
            <w:rFonts w:ascii="Times New Roman" w:hAnsi="Times New Roman" w:cs="Times New Roman"/>
            <w:color w:val="0077FF"/>
            <w:sz w:val="24"/>
            <w:szCs w:val="24"/>
            <w:shd w:val="clear" w:color="auto" w:fill="FFFFFF"/>
          </w:rPr>
          <w:t>http://b25295.vr.mirapolis.ru/mira/s/xSlXGf</w:t>
        </w:r>
      </w:hyperlink>
      <w:r w:rsidRPr="006D0689">
        <w:rPr>
          <w:rFonts w:ascii="Times New Roman" w:hAnsi="Times New Roman" w:cs="Times New Roman"/>
          <w:sz w:val="24"/>
          <w:szCs w:val="24"/>
        </w:rPr>
        <w:t xml:space="preserve"> (регистрация)</w:t>
      </w:r>
      <w:r w:rsidR="00787730">
        <w:rPr>
          <w:rFonts w:ascii="Times New Roman" w:hAnsi="Times New Roman" w:cs="Times New Roman"/>
          <w:sz w:val="24"/>
          <w:szCs w:val="24"/>
        </w:rPr>
        <w:t>.</w:t>
      </w:r>
    </w:p>
    <w:p w14:paraId="7E39EEC7" w14:textId="32390AAC" w:rsidR="004310E8" w:rsidRPr="005551E4" w:rsidRDefault="00CC70A0" w:rsidP="00CC7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1612132"/>
      <w:r w:rsidRPr="006D0689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Pr="006D0689">
        <w:rPr>
          <w:rFonts w:ascii="Times New Roman" w:hAnsi="Times New Roman" w:cs="Times New Roman"/>
          <w:sz w:val="24"/>
          <w:szCs w:val="24"/>
        </w:rPr>
        <w:t>административные и педагогические работники дошкольного, общег</w:t>
      </w:r>
      <w:r w:rsidRPr="005551E4">
        <w:rPr>
          <w:rFonts w:ascii="Times New Roman" w:hAnsi="Times New Roman" w:cs="Times New Roman"/>
          <w:sz w:val="24"/>
          <w:szCs w:val="24"/>
        </w:rPr>
        <w:t>о, среднего профессионального и высшего образования.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4395"/>
      </w:tblGrid>
      <w:tr w:rsidR="00CC70A0" w:rsidRPr="005551E4" w14:paraId="0E3A890F" w14:textId="77777777" w:rsidTr="004310E8">
        <w:tc>
          <w:tcPr>
            <w:tcW w:w="851" w:type="dxa"/>
          </w:tcPr>
          <w:bookmarkEnd w:id="3"/>
          <w:p w14:paraId="333E3614" w14:textId="77777777" w:rsidR="00CC70A0" w:rsidRPr="005551E4" w:rsidRDefault="00CC70A0" w:rsidP="00976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74AD6A37" w14:textId="77777777" w:rsidR="00CC70A0" w:rsidRPr="005551E4" w:rsidRDefault="00CC70A0" w:rsidP="00976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Время* (часы) </w:t>
            </w:r>
          </w:p>
        </w:tc>
        <w:tc>
          <w:tcPr>
            <w:tcW w:w="3827" w:type="dxa"/>
          </w:tcPr>
          <w:p w14:paraId="3BD0AEBA" w14:textId="727AC5BA" w:rsidR="00CC70A0" w:rsidRPr="005551E4" w:rsidRDefault="00787730" w:rsidP="00976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14:paraId="4FCBDB07" w14:textId="77777777" w:rsidR="00CC70A0" w:rsidRPr="005551E4" w:rsidRDefault="00CC70A0" w:rsidP="00976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b/>
                <w:sz w:val="24"/>
                <w:szCs w:val="24"/>
              </w:rPr>
              <w:t>(вопрос, согласно программы)</w:t>
            </w:r>
          </w:p>
        </w:tc>
        <w:tc>
          <w:tcPr>
            <w:tcW w:w="4395" w:type="dxa"/>
          </w:tcPr>
          <w:p w14:paraId="5A9E83FE" w14:textId="77777777" w:rsidR="00CC70A0" w:rsidRPr="005551E4" w:rsidRDefault="00CC70A0" w:rsidP="00976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преподаватель/сотрудник/специалист</w:t>
            </w:r>
          </w:p>
        </w:tc>
      </w:tr>
      <w:tr w:rsidR="00E86402" w:rsidRPr="005551E4" w14:paraId="392C834E" w14:textId="77777777" w:rsidTr="004310E8">
        <w:tc>
          <w:tcPr>
            <w:tcW w:w="851" w:type="dxa"/>
          </w:tcPr>
          <w:p w14:paraId="728146A1" w14:textId="40439DC6" w:rsidR="00E86402" w:rsidRPr="005551E4" w:rsidRDefault="00E86402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7F852C" w14:textId="2562434F" w:rsidR="00E86402" w:rsidRPr="005551E4" w:rsidRDefault="00E86402" w:rsidP="00E864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827" w:type="dxa"/>
          </w:tcPr>
          <w:p w14:paraId="0B24DE67" w14:textId="3EE173FD" w:rsidR="00E86402" w:rsidRPr="005551E4" w:rsidRDefault="00E86402" w:rsidP="00976D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4395" w:type="dxa"/>
          </w:tcPr>
          <w:p w14:paraId="2074BABC" w14:textId="77777777" w:rsidR="00E86402" w:rsidRPr="00E86402" w:rsidRDefault="00E86402" w:rsidP="00976D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6402" w:rsidRPr="005551E4" w14:paraId="25ED44D2" w14:textId="77777777" w:rsidTr="004310E8">
        <w:tc>
          <w:tcPr>
            <w:tcW w:w="851" w:type="dxa"/>
          </w:tcPr>
          <w:p w14:paraId="3771AF3A" w14:textId="7D087E95" w:rsidR="00E86402" w:rsidRPr="005551E4" w:rsidRDefault="00E86402" w:rsidP="00E864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F5C04A9" w14:textId="4F96E56F" w:rsidR="00E86402" w:rsidRDefault="00E86402" w:rsidP="00E864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8222" w:type="dxa"/>
            <w:gridSpan w:val="2"/>
          </w:tcPr>
          <w:p w14:paraId="2A62A8AA" w14:textId="75EEF3D2" w:rsidR="00E86402" w:rsidRPr="00E86402" w:rsidRDefault="00E86402" w:rsidP="00976D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музею МАОУ «Флагман»</w:t>
            </w:r>
          </w:p>
        </w:tc>
      </w:tr>
      <w:tr w:rsidR="00CC70A0" w:rsidRPr="005551E4" w14:paraId="426BD478" w14:textId="77777777" w:rsidTr="004310E8">
        <w:tc>
          <w:tcPr>
            <w:tcW w:w="851" w:type="dxa"/>
          </w:tcPr>
          <w:p w14:paraId="76A8B97F" w14:textId="2585BE51" w:rsidR="00CC70A0" w:rsidRPr="005551E4" w:rsidRDefault="00E86402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E12E0E" w14:textId="3C47F43D" w:rsidR="00CC70A0" w:rsidRPr="005551E4" w:rsidRDefault="00CC70A0" w:rsidP="00913C1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3C11">
              <w:rPr>
                <w:rFonts w:ascii="Times New Roman" w:hAnsi="Times New Roman" w:cs="Times New Roman"/>
                <w:sz w:val="24"/>
                <w:szCs w:val="24"/>
              </w:rPr>
              <w:t>2.00-12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827" w:type="dxa"/>
          </w:tcPr>
          <w:p w14:paraId="76B09EBB" w14:textId="77777777" w:rsidR="00CC70A0" w:rsidRPr="005551E4" w:rsidRDefault="00CC70A0" w:rsidP="00976D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4395" w:type="dxa"/>
          </w:tcPr>
          <w:p w14:paraId="07AAE6FB" w14:textId="7C7B1A66" w:rsidR="00CC70A0" w:rsidRPr="005551E4" w:rsidRDefault="00EF237D" w:rsidP="0097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Склюева</w:t>
            </w:r>
            <w:proofErr w:type="spellEnd"/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Оксана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Ивановна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, директор МАОУ «Флагман» г.</w:t>
            </w:r>
            <w:r w:rsidR="005A072A" w:rsidRPr="005551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Перми</w:t>
            </w:r>
          </w:p>
        </w:tc>
      </w:tr>
      <w:tr w:rsidR="0019752A" w:rsidRPr="005551E4" w14:paraId="36C04B51" w14:textId="77777777" w:rsidTr="004310E8">
        <w:tc>
          <w:tcPr>
            <w:tcW w:w="851" w:type="dxa"/>
          </w:tcPr>
          <w:p w14:paraId="054EE0D4" w14:textId="16E30165" w:rsidR="0019752A" w:rsidRPr="005551E4" w:rsidRDefault="00E86402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  <w:gridSpan w:val="3"/>
          </w:tcPr>
          <w:p w14:paraId="61ACA199" w14:textId="49A4A13C" w:rsidR="0019752A" w:rsidRPr="005551E4" w:rsidRDefault="0019752A" w:rsidP="00197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b/>
                <w:sz w:val="24"/>
                <w:szCs w:val="24"/>
              </w:rPr>
              <w:t>Теоретико-методическая часть</w:t>
            </w:r>
          </w:p>
        </w:tc>
      </w:tr>
      <w:tr w:rsidR="00047E6A" w:rsidRPr="005551E4" w14:paraId="664F4A51" w14:textId="77777777" w:rsidTr="004310E8">
        <w:tc>
          <w:tcPr>
            <w:tcW w:w="851" w:type="dxa"/>
          </w:tcPr>
          <w:p w14:paraId="672F8569" w14:textId="1DB93C9C" w:rsidR="00047E6A" w:rsidRPr="005551E4" w:rsidRDefault="00E86402" w:rsidP="00037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276" w:type="dxa"/>
          </w:tcPr>
          <w:p w14:paraId="251DF72C" w14:textId="5C194548" w:rsidR="00047E6A" w:rsidRPr="005551E4" w:rsidRDefault="00913C11" w:rsidP="00037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4310E8">
              <w:rPr>
                <w:rFonts w:ascii="Times New Roman" w:hAnsi="Times New Roman" w:cs="Times New Roman"/>
                <w:sz w:val="24"/>
                <w:szCs w:val="24"/>
              </w:rPr>
              <w:t>-12.25</w:t>
            </w:r>
          </w:p>
        </w:tc>
        <w:tc>
          <w:tcPr>
            <w:tcW w:w="3827" w:type="dxa"/>
          </w:tcPr>
          <w:p w14:paraId="09A0074A" w14:textId="348DDDC2" w:rsidR="00047E6A" w:rsidRPr="005551E4" w:rsidRDefault="00913C11" w:rsidP="00037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обучающихся с миграционной историей в контексте государственной национальной политики РФ</w:t>
            </w:r>
          </w:p>
        </w:tc>
        <w:tc>
          <w:tcPr>
            <w:tcW w:w="4395" w:type="dxa"/>
          </w:tcPr>
          <w:p w14:paraId="5B444D1D" w14:textId="33461042" w:rsidR="004310E8" w:rsidRPr="005551E4" w:rsidRDefault="00913C11" w:rsidP="0043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Омельченко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декан факультета регионоведения и этнокультурного образования «Московский педагогический государственный университет», док. ист. </w:t>
            </w:r>
            <w:r w:rsidR="004310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</w:tr>
      <w:tr w:rsidR="001B6544" w:rsidRPr="005551E4" w14:paraId="4A06BF38" w14:textId="77777777" w:rsidTr="004310E8">
        <w:tc>
          <w:tcPr>
            <w:tcW w:w="851" w:type="dxa"/>
          </w:tcPr>
          <w:p w14:paraId="0C3792C5" w14:textId="6656F9FF" w:rsidR="001B6544" w:rsidRPr="005551E4" w:rsidRDefault="00E86402" w:rsidP="00037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276" w:type="dxa"/>
          </w:tcPr>
          <w:p w14:paraId="4B065373" w14:textId="6A305B6B" w:rsidR="001B6544" w:rsidRDefault="004310E8" w:rsidP="00037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</w:tc>
        <w:tc>
          <w:tcPr>
            <w:tcW w:w="3827" w:type="dxa"/>
          </w:tcPr>
          <w:p w14:paraId="4CBC5258" w14:textId="67A6502F" w:rsidR="001B6544" w:rsidRPr="001B6544" w:rsidRDefault="001B6544" w:rsidP="001B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544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образованию детей с особыми образовательными потребностями</w:t>
            </w:r>
          </w:p>
        </w:tc>
        <w:tc>
          <w:tcPr>
            <w:tcW w:w="4395" w:type="dxa"/>
          </w:tcPr>
          <w:p w14:paraId="6FAFE590" w14:textId="073C64D7" w:rsidR="001B6544" w:rsidRDefault="001B6544" w:rsidP="0003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Голева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научный сотрудник ГАУ ДПО «ИРО ПК»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, канд. ист. наук</w:t>
            </w:r>
          </w:p>
        </w:tc>
      </w:tr>
      <w:tr w:rsidR="00E86402" w:rsidRPr="005551E4" w14:paraId="7B1DF0B3" w14:textId="77777777" w:rsidTr="004310E8">
        <w:tc>
          <w:tcPr>
            <w:tcW w:w="851" w:type="dxa"/>
          </w:tcPr>
          <w:p w14:paraId="1DF7A970" w14:textId="62A8A545" w:rsidR="00E86402" w:rsidRPr="005551E4" w:rsidRDefault="00E86402" w:rsidP="00037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276" w:type="dxa"/>
          </w:tcPr>
          <w:p w14:paraId="412BFE76" w14:textId="5A6F9F02" w:rsidR="00E86402" w:rsidRDefault="004310E8" w:rsidP="00037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12.45-13.00</w:t>
            </w:r>
          </w:p>
        </w:tc>
        <w:tc>
          <w:tcPr>
            <w:tcW w:w="3827" w:type="dxa"/>
          </w:tcPr>
          <w:p w14:paraId="4FCDC75D" w14:textId="3AED97BA" w:rsidR="00E86402" w:rsidRPr="001B6544" w:rsidRDefault="00D33487" w:rsidP="00D33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адаптации и интеграции детей мигрантов</w:t>
            </w:r>
          </w:p>
        </w:tc>
        <w:tc>
          <w:tcPr>
            <w:tcW w:w="4395" w:type="dxa"/>
          </w:tcPr>
          <w:p w14:paraId="2466141A" w14:textId="3E15DF2F" w:rsidR="004310E8" w:rsidRPr="004310E8" w:rsidRDefault="00E86402" w:rsidP="00E8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Павловна, </w:t>
            </w:r>
            <w:r w:rsidRPr="00E86402">
              <w:rPr>
                <w:rFonts w:ascii="Times New Roman" w:hAnsi="Times New Roman" w:cs="Times New Roman"/>
                <w:sz w:val="24"/>
                <w:szCs w:val="24"/>
              </w:rPr>
              <w:t>декан факультета психологии и педагогики детства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ермского государственного гуманитарно-педагогического университета, 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10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</w:tr>
      <w:tr w:rsidR="004310E8" w:rsidRPr="005551E4" w14:paraId="661240A9" w14:textId="77777777" w:rsidTr="004310E8">
        <w:tc>
          <w:tcPr>
            <w:tcW w:w="851" w:type="dxa"/>
          </w:tcPr>
          <w:p w14:paraId="1FA9D85B" w14:textId="0C0ECDE8" w:rsidR="004310E8" w:rsidRDefault="004310E8" w:rsidP="00A80E0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  <w:gridSpan w:val="3"/>
          </w:tcPr>
          <w:p w14:paraId="19DD9E65" w14:textId="5EED5571" w:rsidR="004310E8" w:rsidRPr="004310E8" w:rsidRDefault="004310E8" w:rsidP="00A80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047E6A" w:rsidRPr="005551E4" w14:paraId="49D9F98E" w14:textId="77777777" w:rsidTr="004310E8">
        <w:tc>
          <w:tcPr>
            <w:tcW w:w="851" w:type="dxa"/>
          </w:tcPr>
          <w:p w14:paraId="31C2A862" w14:textId="51F3AC49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98" w:type="dxa"/>
            <w:gridSpan w:val="3"/>
          </w:tcPr>
          <w:p w14:paraId="681FED28" w14:textId="77777777" w:rsidR="00047E6A" w:rsidRDefault="00047E6A" w:rsidP="00976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 1. </w:t>
            </w:r>
            <w:bookmarkStart w:id="4" w:name="_Hlk221613185"/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>Модели адаптации</w:t>
            </w:r>
            <w:r w:rsidR="00F15AA8"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интеграции</w:t>
            </w:r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 мигрантов в условиях дошкольных образовательных учреждений</w:t>
            </w:r>
            <w:bookmarkEnd w:id="4"/>
          </w:p>
          <w:p w14:paraId="4678D7CF" w14:textId="77777777" w:rsidR="004310E8" w:rsidRDefault="004310E8" w:rsidP="0043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трансляции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Голева Т.Г.</w:t>
            </w:r>
          </w:p>
          <w:p w14:paraId="122C5588" w14:textId="35E03734" w:rsidR="004310E8" w:rsidRPr="00D507EC" w:rsidRDefault="004310E8" w:rsidP="00431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 очной групп: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9F6BFE" w:rsidRPr="005551E4" w14:paraId="561317D9" w14:textId="77777777" w:rsidTr="004310E8">
        <w:tc>
          <w:tcPr>
            <w:tcW w:w="851" w:type="dxa"/>
          </w:tcPr>
          <w:p w14:paraId="2EAC0297" w14:textId="7437A9A5" w:rsidR="009F6BFE" w:rsidRPr="005551E4" w:rsidRDefault="00E86402" w:rsidP="006404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21613220"/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43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EC18E6" w14:textId="4EC7CCBA" w:rsidR="009F6BFE" w:rsidRPr="005551E4" w:rsidRDefault="004310E8" w:rsidP="00E864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5783F251" w14:textId="77777777" w:rsidR="009F6BFE" w:rsidRPr="00F15AA8" w:rsidRDefault="009F6BFE" w:rsidP="006404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AA8">
              <w:rPr>
                <w:rFonts w:ascii="Times New Roman" w:hAnsi="Times New Roman" w:cs="Times New Roman"/>
                <w:sz w:val="24"/>
                <w:szCs w:val="24"/>
              </w:rPr>
              <w:t>Вызовы и тенденции адаптации детей мигрантов к условиям в дошкольных образовательных учреждениях</w:t>
            </w:r>
          </w:p>
        </w:tc>
        <w:tc>
          <w:tcPr>
            <w:tcW w:w="4395" w:type="dxa"/>
          </w:tcPr>
          <w:p w14:paraId="782B77EB" w14:textId="77777777" w:rsidR="009F6BFE" w:rsidRDefault="009F6BFE" w:rsidP="0064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Лазукова</w:t>
            </w:r>
            <w:proofErr w:type="spellEnd"/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Юлия Николаевна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воспитатель, </w:t>
            </w:r>
            <w:proofErr w:type="spellStart"/>
            <w:r w:rsidR="00BC4D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Шил</w:t>
            </w: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кова</w:t>
            </w:r>
            <w:proofErr w:type="spellEnd"/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Светлана Юрьевна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, учитель логопед МА</w:t>
            </w:r>
            <w:r w:rsidR="009C33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ОУ «Детский сад № 120» г.</w:t>
            </w:r>
            <w:r w:rsidR="005A072A" w:rsidRPr="0055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Перми</w:t>
            </w:r>
          </w:p>
          <w:p w14:paraId="7BF3E131" w14:textId="36A470DA" w:rsidR="004310E8" w:rsidRPr="005551E4" w:rsidRDefault="004310E8" w:rsidP="0064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Модератор: Голева Т.Г.</w:t>
            </w:r>
          </w:p>
        </w:tc>
      </w:tr>
      <w:tr w:rsidR="00CC70A0" w:rsidRPr="005551E4" w14:paraId="50D1B752" w14:textId="77777777" w:rsidTr="004310E8">
        <w:tc>
          <w:tcPr>
            <w:tcW w:w="851" w:type="dxa"/>
          </w:tcPr>
          <w:p w14:paraId="29E55DA6" w14:textId="0C4A097D" w:rsidR="00CC70A0" w:rsidRPr="005551E4" w:rsidRDefault="00E86402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310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5F4672E2" w14:textId="64CD9AEB" w:rsidR="00CC70A0" w:rsidRPr="005551E4" w:rsidRDefault="004310E8" w:rsidP="00431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13.30-13.45</w:t>
            </w:r>
          </w:p>
        </w:tc>
        <w:tc>
          <w:tcPr>
            <w:tcW w:w="3827" w:type="dxa"/>
          </w:tcPr>
          <w:p w14:paraId="2CB2302E" w14:textId="177CB460" w:rsidR="00CC70A0" w:rsidRPr="00F15AA8" w:rsidRDefault="00CC70A0" w:rsidP="00976D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AA8">
              <w:rPr>
                <w:rFonts w:ascii="Times New Roman" w:hAnsi="Times New Roman" w:cs="Times New Roman"/>
                <w:sz w:val="24"/>
                <w:szCs w:val="24"/>
              </w:rPr>
              <w:t>«Система работы по социокультурной адаптации и интеграции детей с миграционной историей</w:t>
            </w:r>
            <w:r w:rsidR="00CD7D7A" w:rsidRPr="00F15AA8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дошкольного образовательного учреждения»</w:t>
            </w:r>
          </w:p>
        </w:tc>
        <w:tc>
          <w:tcPr>
            <w:tcW w:w="4395" w:type="dxa"/>
          </w:tcPr>
          <w:p w14:paraId="4AEF13A6" w14:textId="3EBD0B9A" w:rsidR="004310E8" w:rsidRPr="005551E4" w:rsidRDefault="00CC70A0" w:rsidP="0097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Зорина Ольга Владимировна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7E6A" w:rsidRPr="005551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r w:rsidR="00047E6A" w:rsidRPr="005551E4"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proofErr w:type="spellStart"/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Талантика</w:t>
            </w:r>
            <w:proofErr w:type="spellEnd"/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» г. Перми</w:t>
            </w:r>
          </w:p>
        </w:tc>
      </w:tr>
      <w:tr w:rsidR="00E86402" w:rsidRPr="005551E4" w14:paraId="7C4500FD" w14:textId="77777777" w:rsidTr="004310E8">
        <w:tc>
          <w:tcPr>
            <w:tcW w:w="851" w:type="dxa"/>
          </w:tcPr>
          <w:p w14:paraId="7243886C" w14:textId="0F5ACAE4" w:rsidR="00E86402" w:rsidRPr="005551E4" w:rsidRDefault="00E86402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59783" w14:textId="5D0FC0FB" w:rsidR="00E86402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13.45-13.5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  <w:gridSpan w:val="2"/>
          </w:tcPr>
          <w:p w14:paraId="442C8DB4" w14:textId="3358B00B" w:rsidR="00E86402" w:rsidRPr="005551E4" w:rsidRDefault="008029A1" w:rsidP="00802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047E6A" w:rsidRPr="005551E4" w14:paraId="0465F717" w14:textId="77777777" w:rsidTr="004310E8">
        <w:tc>
          <w:tcPr>
            <w:tcW w:w="851" w:type="dxa"/>
          </w:tcPr>
          <w:p w14:paraId="68512FE8" w14:textId="379179FA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1613277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498" w:type="dxa"/>
            <w:gridSpan w:val="3"/>
          </w:tcPr>
          <w:p w14:paraId="0EBD0498" w14:textId="14A5FA1B" w:rsidR="00047E6A" w:rsidRPr="00D507EC" w:rsidRDefault="00047E6A" w:rsidP="00976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2. Модели адаптации </w:t>
            </w:r>
            <w:r w:rsidR="00F15AA8"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интеграции </w:t>
            </w:r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507EC">
              <w:rPr>
                <w:rFonts w:ascii="Times New Roman" w:hAnsi="Times New Roman" w:cs="Times New Roman"/>
                <w:b/>
                <w:sz w:val="24"/>
                <w:szCs w:val="24"/>
              </w:rPr>
              <w:t>етей мигрантов в условиях школы</w:t>
            </w:r>
          </w:p>
        </w:tc>
      </w:tr>
      <w:tr w:rsidR="00047E6A" w:rsidRPr="005551E4" w14:paraId="27BC71D8" w14:textId="77777777" w:rsidTr="004310E8">
        <w:tc>
          <w:tcPr>
            <w:tcW w:w="851" w:type="dxa"/>
          </w:tcPr>
          <w:p w14:paraId="66BDED50" w14:textId="417E65B7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76" w:type="dxa"/>
          </w:tcPr>
          <w:p w14:paraId="1F4608EE" w14:textId="3243FF74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13.50-14.10</w:t>
            </w:r>
          </w:p>
        </w:tc>
        <w:tc>
          <w:tcPr>
            <w:tcW w:w="3827" w:type="dxa"/>
          </w:tcPr>
          <w:p w14:paraId="5CD165C8" w14:textId="392E5407" w:rsidR="00047E6A" w:rsidRPr="00F15AA8" w:rsidRDefault="005A072A" w:rsidP="00976D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AA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Организация работы с несовершеннолетними иностранными гражданами и детьми с миграционной историей. Лицейский подход</w:t>
            </w:r>
          </w:p>
        </w:tc>
        <w:tc>
          <w:tcPr>
            <w:tcW w:w="4395" w:type="dxa"/>
          </w:tcPr>
          <w:p w14:paraId="683A82E5" w14:textId="04957F64" w:rsidR="00047E6A" w:rsidRPr="005551E4" w:rsidRDefault="005A072A" w:rsidP="0097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Ошева Марина Ефимовна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МАОУ «Лицей № 8» г. Перми</w:t>
            </w:r>
          </w:p>
        </w:tc>
      </w:tr>
      <w:tr w:rsidR="005A072A" w:rsidRPr="005551E4" w14:paraId="4A41FEE0" w14:textId="77777777" w:rsidTr="004310E8">
        <w:tc>
          <w:tcPr>
            <w:tcW w:w="851" w:type="dxa"/>
          </w:tcPr>
          <w:p w14:paraId="10B60E6A" w14:textId="36FF6106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276" w:type="dxa"/>
          </w:tcPr>
          <w:p w14:paraId="3353C071" w14:textId="0A31FD51" w:rsidR="00047E6A" w:rsidRPr="005551E4" w:rsidRDefault="004310E8" w:rsidP="00431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2F0A70EA" w14:textId="4EB1FBC3" w:rsidR="00047E6A" w:rsidRPr="00F15AA8" w:rsidRDefault="00871591" w:rsidP="008715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5A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</w:t>
            </w:r>
            <w:r w:rsidR="001B65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ганизация работы по языковой и </w:t>
            </w:r>
            <w:r w:rsidRPr="00F15A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социокультурной адаптации несовершеннолетних иностранных граждан в ОУ </w:t>
            </w:r>
            <w:r w:rsidR="00C6517B" w:rsidRPr="00F15A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F15A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примере МАОУ «Флагман» г. Перми</w:t>
            </w:r>
            <w:r w:rsidR="00C6517B" w:rsidRPr="00F15A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95" w:type="dxa"/>
          </w:tcPr>
          <w:p w14:paraId="3E9A8DE2" w14:textId="2C63AAEE" w:rsidR="00047E6A" w:rsidRPr="005551E4" w:rsidRDefault="00871591" w:rsidP="0097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Вострикова Елена Николаевна, Горшкова Людмила Владимировна</w:t>
            </w: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>, учителя начальных классов МАОУ «Флагман» г. Перми</w:t>
            </w:r>
          </w:p>
        </w:tc>
      </w:tr>
      <w:tr w:rsidR="00047E6A" w:rsidRPr="005551E4" w14:paraId="5D2DA2C7" w14:textId="77777777" w:rsidTr="004310E8">
        <w:tc>
          <w:tcPr>
            <w:tcW w:w="851" w:type="dxa"/>
          </w:tcPr>
          <w:p w14:paraId="18739CB8" w14:textId="78D1C311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498" w:type="dxa"/>
            <w:gridSpan w:val="3"/>
          </w:tcPr>
          <w:p w14:paraId="6B169A62" w14:textId="3E7888D1" w:rsidR="00047E6A" w:rsidRPr="00F15AA8" w:rsidRDefault="00047E6A" w:rsidP="00D5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3. Модели адаптации </w:t>
            </w:r>
            <w:r w:rsidR="00F15AA8"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интеграции </w:t>
            </w:r>
            <w:r w:rsidRPr="00D507EC">
              <w:rPr>
                <w:rFonts w:ascii="Times New Roman" w:hAnsi="Times New Roman" w:cs="Times New Roman"/>
                <w:b/>
                <w:sz w:val="24"/>
                <w:szCs w:val="24"/>
              </w:rPr>
              <w:t>детей мигрантов в условиях СПО и вузов</w:t>
            </w:r>
          </w:p>
        </w:tc>
      </w:tr>
      <w:tr w:rsidR="00047E6A" w:rsidRPr="00D507EC" w14:paraId="50E33713" w14:textId="77777777" w:rsidTr="004310E8">
        <w:tc>
          <w:tcPr>
            <w:tcW w:w="851" w:type="dxa"/>
          </w:tcPr>
          <w:p w14:paraId="31D368B9" w14:textId="4888CD7D" w:rsidR="00047E6A" w:rsidRPr="00D507EC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76" w:type="dxa"/>
          </w:tcPr>
          <w:p w14:paraId="166556B4" w14:textId="0C031C88" w:rsidR="00047E6A" w:rsidRPr="00D507EC" w:rsidRDefault="004310E8" w:rsidP="00E8640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14:paraId="48BBF488" w14:textId="2BA9F33A" w:rsidR="00047E6A" w:rsidRPr="00D507EC" w:rsidRDefault="00D507EC" w:rsidP="00D507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0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 реализации программы «Я – студент из Перми» по социализации и психологической адаптации несовершеннолетних иностранных граждан в ГБПОУ «Пермский торгово-технологический колледж»</w:t>
            </w:r>
          </w:p>
        </w:tc>
        <w:tc>
          <w:tcPr>
            <w:tcW w:w="4395" w:type="dxa"/>
          </w:tcPr>
          <w:p w14:paraId="6DA0E7A3" w14:textId="1325716B" w:rsidR="00047E6A" w:rsidRPr="00D507EC" w:rsidRDefault="00D507EC" w:rsidP="0097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Мусаева Мария Николаевна</w:t>
            </w:r>
            <w:r w:rsidRPr="00D507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председатель Совета педагогов-психологов, преподавателей психологии ПОО ПК, педагог-психолог ГБПОУ «Пермский торгово-технологический колледж»</w:t>
            </w:r>
          </w:p>
        </w:tc>
      </w:tr>
      <w:bookmarkEnd w:id="6"/>
      <w:tr w:rsidR="00047E6A" w:rsidRPr="005551E4" w14:paraId="786CB53C" w14:textId="77777777" w:rsidTr="004310E8">
        <w:tc>
          <w:tcPr>
            <w:tcW w:w="851" w:type="dxa"/>
          </w:tcPr>
          <w:p w14:paraId="2BFCC570" w14:textId="569D5350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1276" w:type="dxa"/>
          </w:tcPr>
          <w:p w14:paraId="1B2F1BDA" w14:textId="3BAEDB4B" w:rsidR="00047E6A" w:rsidRPr="005551E4" w:rsidRDefault="004310E8" w:rsidP="00431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794C3C94" w14:textId="4419B56B" w:rsidR="00047E6A" w:rsidRPr="00E86402" w:rsidRDefault="00E86402" w:rsidP="00976D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Социокультурная адаптация иностранных студентов</w:t>
            </w:r>
            <w:r w:rsidRPr="00E864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особенности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проблемы, виды и формы работы</w:t>
            </w:r>
          </w:p>
        </w:tc>
        <w:tc>
          <w:tcPr>
            <w:tcW w:w="4395" w:type="dxa"/>
          </w:tcPr>
          <w:p w14:paraId="7CBCF76B" w14:textId="08EA88ED" w:rsidR="00047E6A" w:rsidRPr="00E86402" w:rsidRDefault="00E86402" w:rsidP="00E86402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r w:rsidRPr="00E86402">
              <w:rPr>
                <w:rFonts w:ascii="Times New Roman" w:eastAsia="Times New Roman" w:hAnsi="Times New Roman" w:cs="Times New Roman"/>
                <w:b/>
                <w:i/>
                <w:color w:val="1A1A1A"/>
                <w:sz w:val="24"/>
                <w:szCs w:val="24"/>
              </w:rPr>
              <w:t>Гончарова Ольга Игоревна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E8640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директору АНО «Пермский региональный центр иностранных обучающихся»</w:t>
            </w:r>
          </w:p>
        </w:tc>
      </w:tr>
      <w:tr w:rsidR="005551E4" w:rsidRPr="005551E4" w14:paraId="683A6691" w14:textId="77777777" w:rsidTr="004310E8">
        <w:tc>
          <w:tcPr>
            <w:tcW w:w="851" w:type="dxa"/>
          </w:tcPr>
          <w:p w14:paraId="4B114095" w14:textId="6066FDD3" w:rsidR="005551E4" w:rsidRPr="005551E4" w:rsidRDefault="004310E8" w:rsidP="00431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  <w:gridSpan w:val="3"/>
          </w:tcPr>
          <w:p w14:paraId="1E2E1077" w14:textId="36F7C524" w:rsidR="005551E4" w:rsidRPr="005551E4" w:rsidRDefault="004310E8" w:rsidP="00431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</w:t>
            </w:r>
            <w:r w:rsidR="005551E4" w:rsidRPr="00555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</w:tc>
      </w:tr>
      <w:tr w:rsidR="00047E6A" w:rsidRPr="005551E4" w14:paraId="45A4E101" w14:textId="77777777" w:rsidTr="004310E8">
        <w:tc>
          <w:tcPr>
            <w:tcW w:w="851" w:type="dxa"/>
          </w:tcPr>
          <w:p w14:paraId="46715A43" w14:textId="6422C44D" w:rsidR="00047E6A" w:rsidRPr="005551E4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64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276" w:type="dxa"/>
          </w:tcPr>
          <w:p w14:paraId="05A09E80" w14:textId="6BB77299" w:rsidR="00047E6A" w:rsidRPr="005551E4" w:rsidRDefault="004310E8" w:rsidP="00431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07EC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14:paraId="7DED4606" w14:textId="77B44E57" w:rsidR="00640A3C" w:rsidRPr="005551E4" w:rsidRDefault="005551E4" w:rsidP="00640A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51E4">
              <w:rPr>
                <w:rFonts w:ascii="Times New Roman" w:hAnsi="Times New Roman" w:cs="Times New Roman"/>
                <w:sz w:val="24"/>
                <w:szCs w:val="24"/>
              </w:rPr>
              <w:t xml:space="preserve">Осуждение </w:t>
            </w:r>
          </w:p>
        </w:tc>
        <w:tc>
          <w:tcPr>
            <w:tcW w:w="4395" w:type="dxa"/>
          </w:tcPr>
          <w:p w14:paraId="439D444F" w14:textId="77777777" w:rsidR="00047E6A" w:rsidRDefault="00640A3C" w:rsidP="0064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Криницына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Ольга Павловна, </w:t>
            </w:r>
            <w:r w:rsidRPr="00E86402">
              <w:rPr>
                <w:rFonts w:ascii="Times New Roman" w:hAnsi="Times New Roman" w:cs="Times New Roman"/>
                <w:sz w:val="24"/>
                <w:szCs w:val="24"/>
              </w:rPr>
              <w:t>декан факультета психологии и педагогики детства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ГГПУ;</w:t>
            </w:r>
          </w:p>
          <w:p w14:paraId="12A456DC" w14:textId="5B0FFB23" w:rsidR="00640A3C" w:rsidRPr="005551E4" w:rsidRDefault="00640A3C" w:rsidP="00640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Голева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научный сотрудник ГАУ ДПО «ИРО ПК»</w:t>
            </w:r>
          </w:p>
        </w:tc>
      </w:tr>
      <w:tr w:rsidR="004310E8" w:rsidRPr="005551E4" w14:paraId="4FED78A4" w14:textId="77777777" w:rsidTr="004310E8">
        <w:tc>
          <w:tcPr>
            <w:tcW w:w="851" w:type="dxa"/>
          </w:tcPr>
          <w:p w14:paraId="3AFF0F73" w14:textId="24D1B0D7" w:rsidR="004310E8" w:rsidRPr="004310E8" w:rsidRDefault="004310E8" w:rsidP="00976DA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0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60071B0" w14:textId="1B79ED0B" w:rsidR="004310E8" w:rsidRDefault="004310E8" w:rsidP="004310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15.40-16.30</w:t>
            </w:r>
          </w:p>
        </w:tc>
        <w:tc>
          <w:tcPr>
            <w:tcW w:w="3827" w:type="dxa"/>
          </w:tcPr>
          <w:p w14:paraId="3A164EA5" w14:textId="140E1923" w:rsidR="004310E8" w:rsidRPr="005551E4" w:rsidRDefault="004310E8" w:rsidP="00640A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изучение раздаточных материалов</w:t>
            </w:r>
          </w:p>
        </w:tc>
        <w:tc>
          <w:tcPr>
            <w:tcW w:w="4395" w:type="dxa"/>
          </w:tcPr>
          <w:p w14:paraId="04D3E464" w14:textId="2C837338" w:rsidR="004310E8" w:rsidRDefault="004310E8" w:rsidP="00640A3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6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Голева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научный</w:t>
            </w:r>
          </w:p>
        </w:tc>
      </w:tr>
    </w:tbl>
    <w:p w14:paraId="41FE3016" w14:textId="77777777" w:rsidR="00CC70A0" w:rsidRPr="005551E4" w:rsidRDefault="00CC70A0" w:rsidP="00CC7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CE9F" w14:textId="77777777" w:rsidR="0024349F" w:rsidRPr="005551E4" w:rsidRDefault="0024349F">
      <w:pPr>
        <w:rPr>
          <w:rFonts w:ascii="Times New Roman" w:hAnsi="Times New Roman" w:cs="Times New Roman"/>
          <w:sz w:val="24"/>
          <w:szCs w:val="24"/>
        </w:rPr>
      </w:pPr>
    </w:p>
    <w:sectPr w:rsidR="0024349F" w:rsidRPr="005551E4" w:rsidSect="00AA784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A5"/>
    <w:rsid w:val="00047E6A"/>
    <w:rsid w:val="0019752A"/>
    <w:rsid w:val="001B6544"/>
    <w:rsid w:val="0024349F"/>
    <w:rsid w:val="004310E8"/>
    <w:rsid w:val="00482EE3"/>
    <w:rsid w:val="005551E4"/>
    <w:rsid w:val="005A072A"/>
    <w:rsid w:val="005E53AC"/>
    <w:rsid w:val="00640A3C"/>
    <w:rsid w:val="006D0689"/>
    <w:rsid w:val="00787730"/>
    <w:rsid w:val="007F0631"/>
    <w:rsid w:val="008029A1"/>
    <w:rsid w:val="00871591"/>
    <w:rsid w:val="00913C11"/>
    <w:rsid w:val="009C3353"/>
    <w:rsid w:val="009F6BFE"/>
    <w:rsid w:val="00BC4D5D"/>
    <w:rsid w:val="00C6517B"/>
    <w:rsid w:val="00C70700"/>
    <w:rsid w:val="00C821B4"/>
    <w:rsid w:val="00CC70A0"/>
    <w:rsid w:val="00CD7D7A"/>
    <w:rsid w:val="00D04278"/>
    <w:rsid w:val="00D33487"/>
    <w:rsid w:val="00D507EC"/>
    <w:rsid w:val="00DE7A68"/>
    <w:rsid w:val="00E1321F"/>
    <w:rsid w:val="00E83E80"/>
    <w:rsid w:val="00E86402"/>
    <w:rsid w:val="00EF237D"/>
    <w:rsid w:val="00F15AA8"/>
    <w:rsid w:val="00F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92FC"/>
  <w15:docId w15:val="{0F8C0C1A-4C95-4C17-829A-995B2E7A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0A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70A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ody Text"/>
    <w:basedOn w:val="a"/>
    <w:link w:val="a6"/>
    <w:uiPriority w:val="1"/>
    <w:qFormat/>
    <w:rsid w:val="00CC70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C70A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C70A0"/>
    <w:rPr>
      <w:b/>
      <w:bCs/>
    </w:rPr>
  </w:style>
  <w:style w:type="paragraph" w:styleId="a8">
    <w:name w:val="Normal (Web)"/>
    <w:basedOn w:val="a"/>
    <w:uiPriority w:val="99"/>
    <w:semiHidden/>
    <w:unhideWhenUsed/>
    <w:rsid w:val="00E8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D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25295.vr.mirapolis.ru/mira/s/xSlXG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Голева Татьяна Геннадьевна</cp:lastModifiedBy>
  <cp:revision>18</cp:revision>
  <dcterms:created xsi:type="dcterms:W3CDTF">2026-02-06T18:18:00Z</dcterms:created>
  <dcterms:modified xsi:type="dcterms:W3CDTF">2026-02-20T10:07:00Z</dcterms:modified>
</cp:coreProperties>
</file>