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A0" w:rsidRDefault="007953A0" w:rsidP="00676353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C10EA8" w:rsidRPr="00962805" w:rsidRDefault="00C10EA8" w:rsidP="00676353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962805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:rsidR="00C10EA8" w:rsidRPr="00962805" w:rsidRDefault="00C10EA8" w:rsidP="00676353">
      <w:pPr>
        <w:pStyle w:val="5"/>
        <w:shd w:val="clear" w:color="auto" w:fill="auto"/>
        <w:tabs>
          <w:tab w:val="left" w:pos="0"/>
        </w:tabs>
        <w:spacing w:before="0" w:line="240" w:lineRule="auto"/>
        <w:ind w:left="23" w:right="20"/>
        <w:rPr>
          <w:rFonts w:ascii="Times New Roman" w:hAnsi="Times New Roman" w:cs="Times New Roman"/>
          <w:sz w:val="28"/>
          <w:szCs w:val="28"/>
        </w:rPr>
      </w:pPr>
      <w:r w:rsidRPr="00962805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города Кудымкара</w:t>
      </w:r>
    </w:p>
    <w:p w:rsidR="00C10EA8" w:rsidRDefault="00C10EA8" w:rsidP="0067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805">
        <w:rPr>
          <w:rFonts w:ascii="Times New Roman" w:hAnsi="Times New Roman" w:cs="Times New Roman"/>
          <w:sz w:val="28"/>
          <w:szCs w:val="28"/>
        </w:rPr>
        <w:t xml:space="preserve">ГБОУ ДПО </w:t>
      </w:r>
      <w:r w:rsidR="000749D8">
        <w:rPr>
          <w:rFonts w:ascii="Times New Roman" w:hAnsi="Times New Roman" w:cs="Times New Roman"/>
          <w:sz w:val="28"/>
          <w:szCs w:val="28"/>
        </w:rPr>
        <w:t>«</w:t>
      </w:r>
      <w:r w:rsidRPr="00962805">
        <w:rPr>
          <w:rFonts w:ascii="Times New Roman" w:hAnsi="Times New Roman" w:cs="Times New Roman"/>
          <w:sz w:val="28"/>
          <w:szCs w:val="28"/>
        </w:rPr>
        <w:t>Коми-Пермяцкий институт повышения квалификации работников образования»</w:t>
      </w:r>
    </w:p>
    <w:p w:rsidR="00E746F9" w:rsidRPr="007953A0" w:rsidRDefault="007953A0" w:rsidP="0067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7953A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7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7953A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proofErr w:type="gramEnd"/>
      <w:r w:rsidRPr="0079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образования» Кочевский муниципальный округ</w:t>
      </w:r>
    </w:p>
    <w:p w:rsidR="00E746F9" w:rsidRDefault="00E746F9" w:rsidP="0067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27" w:rsidRPr="007953A0" w:rsidRDefault="00AB0C27" w:rsidP="0067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EA8" w:rsidRDefault="00C10EA8" w:rsidP="00676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9902" cy="2449902"/>
            <wp:effectExtent l="19050" t="0" r="7548" b="0"/>
            <wp:docPr id="2" name="Рисунок 1" descr="d:\goleva-tg\Desktop\Фото_Картины\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Фото_Картины\festi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56" cy="246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F9" w:rsidRDefault="00E746F9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746F9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МЕЖРЕГИОНАЛЬНАЯ НАУЧНО-ПРАКТИЧЕСКАЯ КОНФЕРЕНЦИЯ</w:t>
      </w:r>
    </w:p>
    <w:p w:rsidR="00E746F9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6410">
        <w:rPr>
          <w:rFonts w:ascii="Times New Roman" w:hAnsi="Times New Roman"/>
          <w:b/>
          <w:sz w:val="28"/>
          <w:szCs w:val="28"/>
        </w:rPr>
        <w:t>«ДИАЛ</w:t>
      </w:r>
      <w:r>
        <w:rPr>
          <w:rFonts w:ascii="Times New Roman" w:hAnsi="Times New Roman"/>
          <w:b/>
          <w:sz w:val="28"/>
          <w:szCs w:val="28"/>
        </w:rPr>
        <w:t>ОГ КУЛЬТУР – ЦЕННОСТЬ</w:t>
      </w:r>
      <w:r w:rsidRPr="00BF6410">
        <w:rPr>
          <w:rFonts w:ascii="Times New Roman" w:hAnsi="Times New Roman"/>
          <w:b/>
          <w:sz w:val="28"/>
          <w:szCs w:val="28"/>
        </w:rPr>
        <w:t xml:space="preserve"> ГРАЖДАНСКО-ПАТРИО</w:t>
      </w:r>
      <w:r>
        <w:rPr>
          <w:rFonts w:ascii="Times New Roman" w:hAnsi="Times New Roman"/>
          <w:b/>
          <w:sz w:val="28"/>
          <w:szCs w:val="28"/>
        </w:rPr>
        <w:t>ТИЧЕСКОГО ВОСПИТАНИЯ</w:t>
      </w:r>
      <w:r w:rsidRPr="00BF6410">
        <w:rPr>
          <w:rFonts w:ascii="Times New Roman" w:hAnsi="Times New Roman"/>
          <w:b/>
          <w:sz w:val="28"/>
          <w:szCs w:val="28"/>
        </w:rPr>
        <w:t>»</w:t>
      </w:r>
    </w:p>
    <w:p w:rsidR="00E746F9" w:rsidRDefault="00E746F9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746F9" w:rsidRDefault="00E746F9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6353" w:rsidRDefault="00676353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746F9" w:rsidRDefault="00E746F9" w:rsidP="00676353">
      <w:pPr>
        <w:pStyle w:val="a6"/>
        <w:jc w:val="center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>17 февраля 2022 год</w:t>
      </w: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E746F9" w:rsidRDefault="00E746F9" w:rsidP="00676353">
      <w:pPr>
        <w:pStyle w:val="a6"/>
        <w:tabs>
          <w:tab w:val="left" w:pos="3953"/>
        </w:tabs>
        <w:jc w:val="both"/>
        <w:rPr>
          <w:rStyle w:val="2"/>
          <w:b/>
          <w:sz w:val="28"/>
          <w:szCs w:val="28"/>
        </w:rPr>
      </w:pPr>
    </w:p>
    <w:p w:rsidR="00E746F9" w:rsidRPr="00AB0C27" w:rsidRDefault="00E746F9" w:rsidP="00676353">
      <w:pPr>
        <w:pStyle w:val="a6"/>
        <w:tabs>
          <w:tab w:val="left" w:pos="4021"/>
        </w:tabs>
        <w:jc w:val="center"/>
        <w:rPr>
          <w:rStyle w:val="2"/>
          <w:b/>
          <w:sz w:val="28"/>
          <w:szCs w:val="28"/>
        </w:rPr>
      </w:pPr>
      <w:r w:rsidRPr="00AB0C27">
        <w:rPr>
          <w:rStyle w:val="2"/>
          <w:b/>
          <w:sz w:val="28"/>
          <w:szCs w:val="28"/>
        </w:rPr>
        <w:t>г. Пермь – г. Кудымкар - с. Кочево</w:t>
      </w: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676353" w:rsidRDefault="00676353">
      <w:pPr>
        <w:rPr>
          <w:rStyle w:val="2"/>
          <w:rFonts w:eastAsiaTheme="minorEastAsia"/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br w:type="page"/>
      </w:r>
    </w:p>
    <w:p w:rsidR="00676353" w:rsidRDefault="00EF5391" w:rsidP="00676353">
      <w:pPr>
        <w:pStyle w:val="a6"/>
        <w:jc w:val="both"/>
        <w:rPr>
          <w:rStyle w:val="2"/>
          <w:b/>
          <w:i/>
          <w:sz w:val="28"/>
          <w:szCs w:val="28"/>
        </w:rPr>
      </w:pPr>
      <w:r>
        <w:rPr>
          <w:rStyle w:val="2"/>
          <w:b/>
          <w:i/>
          <w:sz w:val="28"/>
          <w:szCs w:val="28"/>
        </w:rPr>
        <w:lastRenderedPageBreak/>
        <w:t>14.00 – 15</w:t>
      </w:r>
      <w:r w:rsidR="00E746F9">
        <w:rPr>
          <w:rStyle w:val="2"/>
          <w:b/>
          <w:i/>
          <w:sz w:val="28"/>
          <w:szCs w:val="28"/>
        </w:rPr>
        <w:t xml:space="preserve">.30 Пленарное заседание. </w:t>
      </w:r>
    </w:p>
    <w:p w:rsidR="00C10EA8" w:rsidRPr="00676353" w:rsidRDefault="00E746F9" w:rsidP="00676353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6353">
        <w:rPr>
          <w:rStyle w:val="2"/>
          <w:sz w:val="24"/>
          <w:szCs w:val="24"/>
        </w:rPr>
        <w:t xml:space="preserve">Спикер: </w:t>
      </w:r>
      <w:proofErr w:type="spellStart"/>
      <w:r w:rsidRPr="00676353">
        <w:rPr>
          <w:rStyle w:val="2"/>
          <w:sz w:val="24"/>
          <w:szCs w:val="24"/>
        </w:rPr>
        <w:t>Дремина</w:t>
      </w:r>
      <w:proofErr w:type="spellEnd"/>
      <w:r w:rsidRPr="00676353">
        <w:rPr>
          <w:rStyle w:val="2"/>
          <w:sz w:val="24"/>
          <w:szCs w:val="24"/>
        </w:rPr>
        <w:t xml:space="preserve"> И.А., </w:t>
      </w:r>
      <w:proofErr w:type="spellStart"/>
      <w:proofErr w:type="gramStart"/>
      <w:r w:rsidRPr="00676353">
        <w:rPr>
          <w:rStyle w:val="2"/>
          <w:sz w:val="24"/>
          <w:szCs w:val="24"/>
        </w:rPr>
        <w:t>ст</w:t>
      </w:r>
      <w:proofErr w:type="spellEnd"/>
      <w:proofErr w:type="gramEnd"/>
      <w:r w:rsidRPr="00676353">
        <w:rPr>
          <w:rStyle w:val="2"/>
          <w:sz w:val="24"/>
          <w:szCs w:val="24"/>
        </w:rPr>
        <w:t xml:space="preserve"> </w:t>
      </w:r>
      <w:proofErr w:type="spellStart"/>
      <w:r w:rsidRPr="00676353">
        <w:rPr>
          <w:rStyle w:val="2"/>
          <w:sz w:val="24"/>
          <w:szCs w:val="24"/>
        </w:rPr>
        <w:t>н</w:t>
      </w:r>
      <w:proofErr w:type="spellEnd"/>
      <w:r w:rsidRPr="00676353">
        <w:rPr>
          <w:rStyle w:val="2"/>
          <w:sz w:val="24"/>
          <w:szCs w:val="24"/>
        </w:rPr>
        <w:t xml:space="preserve"> с ГАУ ДПО ИРО ПК</w:t>
      </w:r>
    </w:p>
    <w:p w:rsidR="003B1FA2" w:rsidRPr="00676353" w:rsidRDefault="003B1FA2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sz w:val="24"/>
          <w:szCs w:val="24"/>
        </w:rPr>
      </w:pPr>
      <w:r w:rsidRPr="006763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Ссылка для </w:t>
      </w:r>
      <w:r w:rsidR="002F46B8" w:rsidRPr="006763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регистрации:  </w:t>
      </w:r>
      <w:hyperlink r:id="rId8" w:tgtFrame="_blank" w:history="1">
        <w:r w:rsidR="002F46B8" w:rsidRPr="00676353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http://b25295.vr.mirapolis.ru/mira/s/lpklv2</w:t>
        </w:r>
      </w:hyperlink>
    </w:p>
    <w:p w:rsidR="00676353" w:rsidRPr="003B1FA2" w:rsidRDefault="00676353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7903"/>
      </w:tblGrid>
      <w:tr w:rsidR="00C10EA8" w:rsidTr="00E746F9">
        <w:trPr>
          <w:trHeight w:val="723"/>
        </w:trPr>
        <w:tc>
          <w:tcPr>
            <w:tcW w:w="1668" w:type="dxa"/>
          </w:tcPr>
          <w:p w:rsidR="00C10EA8" w:rsidRPr="00E746F9" w:rsidRDefault="00E746F9" w:rsidP="0067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BA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14.1</w:t>
            </w:r>
            <w:r w:rsidR="00C10EA8"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3321D1" w:rsidRPr="004A613D" w:rsidRDefault="00E746F9" w:rsidP="00676353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A613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Приветственное слово </w:t>
            </w:r>
          </w:p>
          <w:p w:rsidR="00C10EA8" w:rsidRPr="00E746F9" w:rsidRDefault="003321D1" w:rsidP="00676353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Денисова</w:t>
            </w:r>
            <w:r w:rsidR="00E746F9" w:rsidRPr="00E746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Светлана Анатольевн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а,</w:t>
            </w:r>
            <w:r w:rsidRPr="00E74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уполномоченного по правам ребенка в Пермском крае</w:t>
            </w:r>
          </w:p>
        </w:tc>
      </w:tr>
      <w:tr w:rsidR="00C10EA8" w:rsidTr="00C10EA8">
        <w:tc>
          <w:tcPr>
            <w:tcW w:w="1668" w:type="dxa"/>
          </w:tcPr>
          <w:p w:rsidR="00C10EA8" w:rsidRPr="00E746F9" w:rsidRDefault="00E746F9" w:rsidP="0067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  <w:r w:rsidR="00C10EA8"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–14.</w:t>
            </w:r>
            <w:r w:rsidR="0067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03" w:type="dxa"/>
          </w:tcPr>
          <w:p w:rsidR="003321D1" w:rsidRDefault="00E746F9" w:rsidP="006763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72C">
              <w:rPr>
                <w:rFonts w:ascii="Times New Roman" w:hAnsi="Times New Roman"/>
                <w:i/>
                <w:sz w:val="24"/>
                <w:szCs w:val="24"/>
              </w:rPr>
              <w:t>Региональная программа воспитания – программа системных действий субъектов воспитания</w:t>
            </w:r>
            <w:r w:rsidRPr="00E74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B1FA2" w:rsidRPr="00E746F9" w:rsidRDefault="00E746F9" w:rsidP="006763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6F9">
              <w:rPr>
                <w:rFonts w:ascii="Times New Roman" w:hAnsi="Times New Roman"/>
                <w:b/>
                <w:sz w:val="24"/>
                <w:szCs w:val="24"/>
              </w:rPr>
              <w:t>Копысова</w:t>
            </w:r>
            <w:proofErr w:type="spellEnd"/>
            <w:r w:rsidRPr="00E746F9">
              <w:rPr>
                <w:rFonts w:ascii="Times New Roman" w:hAnsi="Times New Roman"/>
                <w:b/>
                <w:sz w:val="24"/>
                <w:szCs w:val="24"/>
              </w:rPr>
              <w:t xml:space="preserve"> Элеонора Степановна</w:t>
            </w:r>
            <w:r w:rsidRPr="00E746F9">
              <w:rPr>
                <w:rFonts w:ascii="Times New Roman" w:hAnsi="Times New Roman"/>
                <w:sz w:val="24"/>
                <w:szCs w:val="24"/>
              </w:rPr>
              <w:t>, начальник отдела социализации и воспитания ГАУ ДПО «Институт развития образования Пермского края», канд. ист. наук</w:t>
            </w:r>
          </w:p>
        </w:tc>
      </w:tr>
      <w:tr w:rsidR="00C10EA8" w:rsidTr="00C10EA8">
        <w:tc>
          <w:tcPr>
            <w:tcW w:w="1668" w:type="dxa"/>
          </w:tcPr>
          <w:p w:rsidR="00C10EA8" w:rsidRPr="00E746F9" w:rsidRDefault="00676353" w:rsidP="0067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  <w:r w:rsidR="003B1FA2"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03" w:type="dxa"/>
          </w:tcPr>
          <w:p w:rsidR="003E79AA" w:rsidRPr="0064653A" w:rsidRDefault="003E79AA" w:rsidP="003E79AA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53A">
              <w:rPr>
                <w:rStyle w:val="ad"/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Реализация этнокультурного компонента в образовательных учреждениях г. Кудымкара</w:t>
            </w:r>
          </w:p>
          <w:p w:rsidR="00C10EA8" w:rsidRPr="004A613D" w:rsidRDefault="00E746F9" w:rsidP="006763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46F9">
              <w:rPr>
                <w:rFonts w:ascii="Times New Roman" w:hAnsi="Times New Roman"/>
                <w:b/>
                <w:sz w:val="24"/>
                <w:szCs w:val="24"/>
              </w:rPr>
              <w:t>Калин Сергей Петрович</w:t>
            </w:r>
            <w:r w:rsidRPr="00E746F9">
              <w:rPr>
                <w:rFonts w:ascii="Times New Roman" w:hAnsi="Times New Roman"/>
                <w:sz w:val="24"/>
                <w:szCs w:val="24"/>
              </w:rPr>
              <w:t>, начальник управления образования г. Кудымкара</w:t>
            </w:r>
            <w:r w:rsidR="00AB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2DEA" w:rsidTr="00C10EA8">
        <w:tc>
          <w:tcPr>
            <w:tcW w:w="1668" w:type="dxa"/>
          </w:tcPr>
          <w:p w:rsidR="00C92DEA" w:rsidRPr="00E746F9" w:rsidRDefault="00676353" w:rsidP="0067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 –14</w:t>
            </w:r>
            <w:r w:rsidR="00C92DEA" w:rsidRPr="00E7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03" w:type="dxa"/>
          </w:tcPr>
          <w:p w:rsidR="00C92DEA" w:rsidRPr="00BA072C" w:rsidRDefault="003321D1" w:rsidP="00676353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353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Электронные образовательные ресурсы по коми-пермяцкому языку</w:t>
            </w:r>
            <w:r w:rsidRPr="00E746F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E746F9" w:rsidRPr="00E746F9">
              <w:rPr>
                <w:rFonts w:ascii="Times New Roman" w:hAnsi="Times New Roman"/>
                <w:b/>
                <w:sz w:val="24"/>
                <w:szCs w:val="24"/>
              </w:rPr>
              <w:t>Меркушева Татьяна Николаевна</w:t>
            </w:r>
            <w:r w:rsidR="00E746F9" w:rsidRPr="00E746F9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</w:t>
            </w:r>
            <w:r w:rsidR="00E746F9" w:rsidRPr="00E74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ДПО «Коми-пермяцкий институт повышения квалификации работников образования», канд. </w:t>
            </w:r>
            <w:proofErr w:type="spellStart"/>
            <w:r w:rsidR="00E746F9" w:rsidRPr="00E74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="00E746F9" w:rsidRPr="00E74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E746F9" w:rsidRPr="00E746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аук</w:t>
            </w:r>
            <w:r w:rsidR="00AB0C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0EA8" w:rsidTr="00C10EA8">
        <w:tc>
          <w:tcPr>
            <w:tcW w:w="1668" w:type="dxa"/>
          </w:tcPr>
          <w:p w:rsidR="00C10EA8" w:rsidRPr="00C10EA8" w:rsidRDefault="00676353" w:rsidP="0067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14.55</w:t>
            </w:r>
            <w:r w:rsidR="00C92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B1FA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3E79AA" w:rsidRPr="003E79AA" w:rsidRDefault="003E79AA" w:rsidP="003E79AA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9AA">
              <w:rPr>
                <w:rFonts w:ascii="Times New Roman" w:hAnsi="Times New Roman"/>
                <w:i/>
                <w:sz w:val="24"/>
                <w:szCs w:val="24"/>
              </w:rPr>
              <w:t xml:space="preserve">Этнокультурные мероприятия для </w:t>
            </w:r>
            <w:proofErr w:type="gramStart"/>
            <w:r w:rsidRPr="003E79AA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E79AA">
              <w:rPr>
                <w:rFonts w:ascii="Times New Roman" w:hAnsi="Times New Roman"/>
                <w:i/>
                <w:sz w:val="24"/>
                <w:szCs w:val="24"/>
              </w:rPr>
              <w:t xml:space="preserve"> по гражданско-патриотическому воспитанию</w:t>
            </w:r>
          </w:p>
          <w:p w:rsidR="00C10EA8" w:rsidRPr="00BA072C" w:rsidRDefault="00EF5391" w:rsidP="003E79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Мария Валентиновна, директор, </w:t>
            </w:r>
            <w:r w:rsidR="003E79AA" w:rsidRPr="003E79AA">
              <w:rPr>
                <w:rFonts w:ascii="Times New Roman" w:hAnsi="Times New Roman"/>
                <w:b/>
                <w:sz w:val="24"/>
                <w:szCs w:val="24"/>
              </w:rPr>
              <w:t>Гуляева Валентина Николаевна</w:t>
            </w:r>
            <w:r w:rsidR="003E79AA">
              <w:rPr>
                <w:rFonts w:ascii="Times New Roman" w:hAnsi="Times New Roman"/>
                <w:sz w:val="24"/>
                <w:szCs w:val="24"/>
              </w:rPr>
              <w:t>, заместитель директора ГКБУК «Коми-П</w:t>
            </w:r>
            <w:r w:rsidR="00BA072C">
              <w:rPr>
                <w:rFonts w:ascii="Times New Roman" w:hAnsi="Times New Roman"/>
                <w:sz w:val="24"/>
                <w:szCs w:val="24"/>
              </w:rPr>
              <w:t>ермяцкий этнокультурный центр</w:t>
            </w:r>
            <w:r w:rsidR="003E79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613D" w:rsidTr="00C10EA8">
        <w:tc>
          <w:tcPr>
            <w:tcW w:w="1668" w:type="dxa"/>
          </w:tcPr>
          <w:p w:rsidR="004A613D" w:rsidRDefault="00676353" w:rsidP="0067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 – 15.25</w:t>
            </w:r>
          </w:p>
        </w:tc>
        <w:tc>
          <w:tcPr>
            <w:tcW w:w="7903" w:type="dxa"/>
          </w:tcPr>
          <w:p w:rsidR="004A613D" w:rsidRPr="004A613D" w:rsidRDefault="004A613D" w:rsidP="0067635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A613D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Синергия образовательной организации и семьи как ключевой ресурс воспитания ребенка</w:t>
            </w:r>
          </w:p>
          <w:p w:rsidR="004A613D" w:rsidRDefault="004A613D" w:rsidP="006763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353">
              <w:rPr>
                <w:rFonts w:ascii="Times New Roman" w:hAnsi="Times New Roman"/>
                <w:b/>
                <w:sz w:val="24"/>
                <w:szCs w:val="24"/>
              </w:rPr>
              <w:t>Порошина Татьяна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ведущий научный сотрудник ГАУ ДПО </w:t>
            </w:r>
            <w:r w:rsidRPr="00E746F9">
              <w:rPr>
                <w:rFonts w:ascii="Times New Roman" w:hAnsi="Times New Roman"/>
                <w:sz w:val="24"/>
                <w:szCs w:val="24"/>
              </w:rPr>
              <w:t>«Институт развития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 Пермского края», канд. псих</w:t>
            </w:r>
            <w:proofErr w:type="gramStart"/>
            <w:r w:rsidRPr="00E746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46F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746F9">
              <w:rPr>
                <w:rFonts w:ascii="Times New Roman" w:hAnsi="Times New Roman"/>
                <w:sz w:val="24"/>
                <w:szCs w:val="24"/>
              </w:rPr>
              <w:t>аук</w:t>
            </w:r>
          </w:p>
        </w:tc>
      </w:tr>
      <w:tr w:rsidR="00676353" w:rsidTr="00C10EA8">
        <w:tc>
          <w:tcPr>
            <w:tcW w:w="1668" w:type="dxa"/>
          </w:tcPr>
          <w:p w:rsidR="00676353" w:rsidRDefault="00676353" w:rsidP="0067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15.25 – 15.30</w:t>
            </w:r>
          </w:p>
        </w:tc>
        <w:tc>
          <w:tcPr>
            <w:tcW w:w="7903" w:type="dxa"/>
          </w:tcPr>
          <w:p w:rsidR="00676353" w:rsidRPr="00676353" w:rsidRDefault="00676353" w:rsidP="00676353">
            <w:pPr>
              <w:pStyle w:val="a6"/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76353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Актуальные вопросы реализации э</w:t>
            </w:r>
            <w:r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тнокультурного содержания образ</w:t>
            </w:r>
            <w:r w:rsidRPr="00676353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76353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>ания</w:t>
            </w:r>
            <w:r w:rsidR="00727B9A">
              <w:rPr>
                <w:rFonts w:ascii="YS Text" w:hAnsi="YS Text"/>
                <w:i/>
                <w:color w:val="000000"/>
                <w:sz w:val="24"/>
                <w:szCs w:val="24"/>
                <w:shd w:val="clear" w:color="auto" w:fill="FFFFFF"/>
              </w:rPr>
              <w:t xml:space="preserve"> в Пермском крае</w:t>
            </w:r>
          </w:p>
          <w:p w:rsidR="00676353" w:rsidRPr="00676353" w:rsidRDefault="00676353" w:rsidP="006763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353">
              <w:rPr>
                <w:rFonts w:ascii="YS Text" w:hAnsi="YS Text"/>
                <w:b/>
                <w:color w:val="000000"/>
                <w:sz w:val="24"/>
                <w:szCs w:val="24"/>
                <w:shd w:val="clear" w:color="auto" w:fill="FFFFFF"/>
              </w:rPr>
              <w:t>Голева Татьяна Геннадьевна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, ведущий научный сотрудник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 ДПО </w:t>
            </w:r>
            <w:r w:rsidRPr="00E746F9">
              <w:rPr>
                <w:rFonts w:ascii="Times New Roman" w:hAnsi="Times New Roman"/>
                <w:sz w:val="24"/>
                <w:szCs w:val="24"/>
              </w:rPr>
              <w:t>«Институт развития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 Пермского края», канд. псих</w:t>
            </w:r>
            <w:proofErr w:type="gramStart"/>
            <w:r w:rsidRPr="00E746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46F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746F9">
              <w:rPr>
                <w:rFonts w:ascii="Times New Roman" w:hAnsi="Times New Roman"/>
                <w:sz w:val="24"/>
                <w:szCs w:val="24"/>
              </w:rPr>
              <w:t>аук</w:t>
            </w:r>
          </w:p>
        </w:tc>
      </w:tr>
    </w:tbl>
    <w:p w:rsidR="00AB0C27" w:rsidRDefault="00AB0C27" w:rsidP="0067635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6353" w:rsidRDefault="00676353" w:rsidP="006763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76353" w:rsidRDefault="00676353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567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15.45 – 17.30 Работа секций</w:t>
      </w:r>
      <w:r w:rsidRPr="00D865C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3A0D" w:rsidRDefault="008351FC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3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</w:t>
      </w:r>
      <w:r w:rsidR="003B1FA2" w:rsidRPr="00103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1.</w:t>
      </w:r>
    </w:p>
    <w:p w:rsidR="00676353" w:rsidRDefault="005F072E" w:rsidP="0067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72C">
        <w:rPr>
          <w:rFonts w:ascii="Times New Roman" w:hAnsi="Times New Roman"/>
          <w:b/>
          <w:sz w:val="28"/>
          <w:szCs w:val="28"/>
        </w:rPr>
        <w:t xml:space="preserve">Механизмы реализации рабочих программ воспитания по этнокультурному образованию </w:t>
      </w:r>
    </w:p>
    <w:p w:rsidR="005F072E" w:rsidRDefault="005F072E" w:rsidP="00676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72C">
        <w:rPr>
          <w:rFonts w:ascii="Times New Roman" w:hAnsi="Times New Roman"/>
          <w:b/>
          <w:sz w:val="28"/>
          <w:szCs w:val="28"/>
        </w:rPr>
        <w:t>(событийность, ключевые дела, музейная педагогика, проектная деятельность и др.).</w:t>
      </w:r>
    </w:p>
    <w:p w:rsidR="00AB0C27" w:rsidRDefault="00AB0C27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953A0" w:rsidRPr="007953A0" w:rsidRDefault="007953A0" w:rsidP="00676353">
      <w:pPr>
        <w:pStyle w:val="a6"/>
        <w:rPr>
          <w:rFonts w:ascii="Times New Roman" w:hAnsi="Times New Roman"/>
          <w:sz w:val="24"/>
          <w:szCs w:val="24"/>
        </w:rPr>
      </w:pPr>
      <w:r w:rsidRPr="00BA072C">
        <w:rPr>
          <w:rFonts w:ascii="Times New Roman" w:hAnsi="Times New Roman"/>
          <w:b/>
          <w:color w:val="000000" w:themeColor="text1"/>
          <w:sz w:val="24"/>
          <w:szCs w:val="24"/>
        </w:rPr>
        <w:t>Руководитель:</w:t>
      </w:r>
      <w:r w:rsidRPr="00BA0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72C">
        <w:rPr>
          <w:rFonts w:ascii="Times New Roman" w:hAnsi="Times New Roman"/>
          <w:sz w:val="24"/>
          <w:szCs w:val="24"/>
        </w:rPr>
        <w:t>Утева</w:t>
      </w:r>
      <w:proofErr w:type="spellEnd"/>
      <w:r w:rsidRPr="00BA072C">
        <w:rPr>
          <w:rFonts w:ascii="Times New Roman" w:hAnsi="Times New Roman"/>
          <w:sz w:val="24"/>
          <w:szCs w:val="24"/>
        </w:rPr>
        <w:t xml:space="preserve"> Любовь Валерьевна, директор МБУ ДО «ЦДО» </w:t>
      </w:r>
      <w:proofErr w:type="spellStart"/>
      <w:r w:rsidRPr="00BA072C">
        <w:rPr>
          <w:rFonts w:ascii="Times New Roman" w:hAnsi="Times New Roman"/>
          <w:sz w:val="24"/>
          <w:szCs w:val="24"/>
        </w:rPr>
        <w:t>Кочевского</w:t>
      </w:r>
      <w:proofErr w:type="spellEnd"/>
      <w:r w:rsidRPr="00BA072C">
        <w:rPr>
          <w:rFonts w:ascii="Times New Roman" w:hAnsi="Times New Roman"/>
          <w:sz w:val="24"/>
          <w:szCs w:val="24"/>
        </w:rPr>
        <w:t xml:space="preserve"> МО, канд. </w:t>
      </w:r>
      <w:proofErr w:type="spellStart"/>
      <w:r w:rsidRPr="00BA072C">
        <w:rPr>
          <w:rFonts w:ascii="Times New Roman" w:hAnsi="Times New Roman"/>
          <w:sz w:val="24"/>
          <w:szCs w:val="24"/>
        </w:rPr>
        <w:t>филол</w:t>
      </w:r>
      <w:proofErr w:type="spellEnd"/>
      <w:r w:rsidRPr="00BA072C">
        <w:rPr>
          <w:rFonts w:ascii="Times New Roman" w:hAnsi="Times New Roman"/>
          <w:sz w:val="24"/>
          <w:szCs w:val="24"/>
        </w:rPr>
        <w:t>. наук.</w:t>
      </w:r>
    </w:p>
    <w:p w:rsidR="00BA072C" w:rsidRPr="00BA072C" w:rsidRDefault="00BA072C" w:rsidP="00676353">
      <w:pPr>
        <w:pStyle w:val="a6"/>
        <w:rPr>
          <w:rFonts w:ascii="Times New Roman" w:hAnsi="Times New Roman"/>
          <w:sz w:val="24"/>
          <w:szCs w:val="24"/>
        </w:rPr>
      </w:pPr>
      <w:r w:rsidRPr="00BA072C">
        <w:rPr>
          <w:rFonts w:ascii="Times New Roman" w:hAnsi="Times New Roman"/>
          <w:sz w:val="24"/>
          <w:szCs w:val="24"/>
        </w:rPr>
        <w:t xml:space="preserve">Ссылка </w:t>
      </w:r>
      <w:r w:rsidR="00676353">
        <w:rPr>
          <w:rFonts w:ascii="Times New Roman" w:hAnsi="Times New Roman"/>
          <w:sz w:val="24"/>
          <w:szCs w:val="24"/>
        </w:rPr>
        <w:t>для п</w:t>
      </w:r>
      <w:r w:rsidRPr="00BA072C">
        <w:rPr>
          <w:rFonts w:ascii="Times New Roman" w:hAnsi="Times New Roman"/>
          <w:sz w:val="24"/>
          <w:szCs w:val="24"/>
        </w:rPr>
        <w:t>одключ</w:t>
      </w:r>
      <w:r w:rsidR="00676353">
        <w:rPr>
          <w:rFonts w:ascii="Times New Roman" w:hAnsi="Times New Roman"/>
          <w:sz w:val="24"/>
          <w:szCs w:val="24"/>
        </w:rPr>
        <w:t xml:space="preserve">ения </w:t>
      </w:r>
      <w:r w:rsidRPr="00BA072C">
        <w:rPr>
          <w:rFonts w:ascii="Times New Roman" w:hAnsi="Times New Roman"/>
          <w:sz w:val="24"/>
          <w:szCs w:val="24"/>
        </w:rPr>
        <w:t xml:space="preserve">к конференции </w:t>
      </w:r>
      <w:proofErr w:type="spellStart"/>
      <w:r w:rsidRPr="00BA072C">
        <w:rPr>
          <w:rFonts w:ascii="Times New Roman" w:hAnsi="Times New Roman"/>
          <w:sz w:val="24"/>
          <w:szCs w:val="24"/>
        </w:rPr>
        <w:t>Zoom</w:t>
      </w:r>
      <w:proofErr w:type="spellEnd"/>
    </w:p>
    <w:p w:rsidR="00BA072C" w:rsidRPr="00BA072C" w:rsidRDefault="00DB2199" w:rsidP="00676353">
      <w:pPr>
        <w:pStyle w:val="a6"/>
        <w:rPr>
          <w:rFonts w:ascii="Times New Roman" w:hAnsi="Times New Roman"/>
          <w:sz w:val="24"/>
          <w:szCs w:val="24"/>
        </w:rPr>
      </w:pPr>
      <w:hyperlink r:id="rId9" w:tgtFrame="_blank" w:history="1">
        <w:r w:rsidR="00BA072C" w:rsidRPr="00BA072C">
          <w:rPr>
            <w:rStyle w:val="a8"/>
            <w:rFonts w:ascii="Times New Roman" w:hAnsi="Times New Roman"/>
            <w:sz w:val="24"/>
            <w:szCs w:val="24"/>
          </w:rPr>
          <w:t>https://us05web.zoom.us/j/9538267813?pwd=bzlPSC83SmxqZTlHdTBlWkZLa0dWdz09</w:t>
        </w:r>
      </w:hyperlink>
    </w:p>
    <w:p w:rsidR="00BA072C" w:rsidRDefault="00BA072C" w:rsidP="00676353">
      <w:pPr>
        <w:pStyle w:val="a6"/>
        <w:rPr>
          <w:rFonts w:ascii="Times New Roman" w:hAnsi="Times New Roman"/>
          <w:sz w:val="24"/>
          <w:szCs w:val="24"/>
        </w:rPr>
      </w:pPr>
      <w:r w:rsidRPr="00BA072C">
        <w:rPr>
          <w:rFonts w:ascii="Times New Roman" w:hAnsi="Times New Roman"/>
          <w:sz w:val="24"/>
          <w:szCs w:val="24"/>
        </w:rPr>
        <w:t>Идентификатор конференции: </w:t>
      </w:r>
      <w:r w:rsidRPr="00BA072C">
        <w:rPr>
          <w:rStyle w:val="wmi-callto"/>
          <w:rFonts w:ascii="Times New Roman" w:hAnsi="Times New Roman"/>
          <w:sz w:val="24"/>
          <w:szCs w:val="24"/>
        </w:rPr>
        <w:t>953 826 7813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A072C">
        <w:rPr>
          <w:rFonts w:ascii="Times New Roman" w:hAnsi="Times New Roman"/>
          <w:sz w:val="24"/>
          <w:szCs w:val="24"/>
        </w:rPr>
        <w:t>Код доступа: 123456</w:t>
      </w:r>
    </w:p>
    <w:p w:rsidR="006F0900" w:rsidRDefault="006F0900" w:rsidP="00676353">
      <w:pPr>
        <w:pStyle w:val="a6"/>
        <w:rPr>
          <w:rFonts w:ascii="Times New Roman" w:hAnsi="Times New Roman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Ощепкова Татьяна Анатольевна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Баталова Елена Николаевна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концертмейстер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МАУДО «Детская школа искусств им. Л.А. 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Внедрение регионального компонента в образовательную деятельность ДШИ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Чадова</w:t>
      </w:r>
      <w:proofErr w:type="spellEnd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Алексеевна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заместитель директора по 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 1»</w:t>
      </w:r>
    </w:p>
    <w:p w:rsidR="00BA072C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57E3E">
        <w:rPr>
          <w:rFonts w:ascii="Times New Roman" w:hAnsi="Times New Roman"/>
          <w:b/>
          <w:i/>
          <w:color w:val="000000"/>
          <w:sz w:val="24"/>
          <w:szCs w:val="24"/>
        </w:rPr>
        <w:t>Общешкольный проект «Культурный КОД России»</w:t>
      </w: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 xml:space="preserve"> как механизм реализации рабочей программы воспитания по этнокультурному образованию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Кузнецова Ирина Геннадьевна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ФМБОУ «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Березовская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Сосновская ООШ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57E3E">
        <w:rPr>
          <w:rFonts w:ascii="Times New Roman" w:hAnsi="Times New Roman"/>
          <w:b/>
          <w:i/>
          <w:color w:val="000000"/>
          <w:sz w:val="24"/>
          <w:szCs w:val="24"/>
        </w:rPr>
        <w:t>Проект «Диалог культур»</w:t>
      </w: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 xml:space="preserve"> как средство реализации </w:t>
      </w:r>
      <w:proofErr w:type="spellStart"/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этнонационального</w:t>
      </w:r>
      <w:proofErr w:type="spellEnd"/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компонента в ОУ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Шилоносова Ирина </w:t>
      </w:r>
      <w:proofErr w:type="spellStart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Рафитовна</w:t>
      </w:r>
      <w:proofErr w:type="spellEnd"/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биологии и химии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филиал, 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школа»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Проектно-исследовательская деятельность в национальной школе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Чудинова</w:t>
      </w:r>
      <w:proofErr w:type="spellEnd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Галина Николаевна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бюджетное общеобразовательное учреждение «</w:t>
      </w:r>
      <w:proofErr w:type="spellStart"/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Верещагинский</w:t>
      </w:r>
      <w:proofErr w:type="spellEnd"/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комплекс» структурное подразделение </w:t>
      </w:r>
      <w:proofErr w:type="spellStart"/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Зюкайская</w:t>
      </w:r>
      <w:proofErr w:type="spellEnd"/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Настольные интеллектуальные игры как средство формирования этнической культуры младших школьников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Васькина Ольга Владимировна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Структурное подразделение «Детский сад МОБУ СОШ № 1»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Музей и дети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Вавилина Светлана Анатольевна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директора по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 xml:space="preserve">О </w:t>
      </w:r>
      <w:r w:rsidRPr="00957E3E">
        <w:rPr>
          <w:rFonts w:ascii="Times New Roman" w:hAnsi="Times New Roman"/>
          <w:b/>
          <w:i/>
          <w:color w:val="000000"/>
          <w:sz w:val="24"/>
          <w:szCs w:val="24"/>
        </w:rPr>
        <w:t xml:space="preserve">реализации вариативного модуля «Наследие» </w:t>
      </w: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рабоч</w:t>
      </w:r>
      <w:r w:rsidRPr="00957E3E">
        <w:rPr>
          <w:rFonts w:ascii="Times New Roman" w:hAnsi="Times New Roman"/>
          <w:b/>
          <w:i/>
          <w:color w:val="000000"/>
          <w:sz w:val="24"/>
          <w:szCs w:val="24"/>
        </w:rPr>
        <w:t>ей программы воспитания в МБОУ «</w:t>
      </w:r>
      <w:proofErr w:type="spellStart"/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Кочевская</w:t>
      </w:r>
      <w:proofErr w:type="spellEnd"/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 xml:space="preserve"> СОШ</w:t>
      </w:r>
      <w:r w:rsidRPr="00957E3E">
        <w:rPr>
          <w:rFonts w:ascii="Times New Roman" w:hAnsi="Times New Roman"/>
          <w:b/>
          <w:i/>
          <w:color w:val="000000"/>
          <w:sz w:val="24"/>
          <w:szCs w:val="24"/>
        </w:rPr>
        <w:t>»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0900" w:rsidRPr="00CB6B7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Утева</w:t>
      </w:r>
      <w:proofErr w:type="spellEnd"/>
      <w:r w:rsidRPr="00CB6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Любовь Валерьевна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r w:rsidRPr="00CB6B70">
        <w:rPr>
          <w:rFonts w:ascii="Times New Roman" w:eastAsia="Times New Roman" w:hAnsi="Times New Roman" w:cs="Times New Roman"/>
          <w:color w:val="000000"/>
          <w:sz w:val="24"/>
          <w:szCs w:val="24"/>
        </w:rPr>
        <w:t>ЦДО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6B70">
        <w:rPr>
          <w:rFonts w:ascii="Times New Roman" w:hAnsi="Times New Roman"/>
          <w:b/>
          <w:i/>
          <w:color w:val="000000"/>
          <w:sz w:val="24"/>
          <w:szCs w:val="24"/>
        </w:rPr>
        <w:t>Формирование этнокультурной компетенции через событийные форматы образования</w:t>
      </w:r>
    </w:p>
    <w:p w:rsidR="006F090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0900" w:rsidRP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Рачева Алёна Витальевна, </w:t>
      </w:r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литературы, Муниципальное бюджетное общеобразовательное учреждение «</w:t>
      </w:r>
      <w:proofErr w:type="spellStart"/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Больше-Кочинская</w:t>
      </w:r>
      <w:proofErr w:type="spellEnd"/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6F0900" w:rsidRPr="00F02DF0" w:rsidRDefault="006F0900" w:rsidP="001A4A71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2DF0">
        <w:rPr>
          <w:rFonts w:ascii="Times New Roman" w:hAnsi="Times New Roman"/>
          <w:b/>
          <w:i/>
          <w:color w:val="000000"/>
          <w:sz w:val="24"/>
          <w:szCs w:val="24"/>
        </w:rPr>
        <w:t>Развитие этнокультурного образовательного пространства в условиях сельской школы</w:t>
      </w:r>
    </w:p>
    <w:p w:rsid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F0900" w:rsidRPr="006F0900" w:rsidRDefault="006F09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Глухова Светлана Михайловна</w:t>
      </w:r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истории и обществознания, МБОУ «</w:t>
      </w:r>
      <w:proofErr w:type="spellStart"/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>Пожвинская</w:t>
      </w:r>
      <w:proofErr w:type="spellEnd"/>
      <w:r w:rsidRPr="006F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1»</w:t>
      </w:r>
    </w:p>
    <w:p w:rsidR="006F0900" w:rsidRDefault="00F02DF0" w:rsidP="006F0900">
      <w:pPr>
        <w:pStyle w:val="a6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02DF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Фестиваль народных праздников Пермского края</w:t>
      </w:r>
    </w:p>
    <w:p w:rsidR="007708DB" w:rsidRPr="00F02DF0" w:rsidRDefault="007708DB" w:rsidP="006F0900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847344" w:rsidRPr="00BA072C" w:rsidRDefault="00F90322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A072C">
        <w:rPr>
          <w:rFonts w:ascii="Times New Roman" w:hAnsi="Times New Roman"/>
          <w:b/>
          <w:sz w:val="28"/>
          <w:szCs w:val="28"/>
        </w:rPr>
        <w:t>Секция</w:t>
      </w:r>
      <w:r w:rsidR="003B1FA2" w:rsidRPr="00BA072C">
        <w:rPr>
          <w:rFonts w:ascii="Times New Roman" w:hAnsi="Times New Roman"/>
          <w:b/>
          <w:sz w:val="28"/>
          <w:szCs w:val="28"/>
        </w:rPr>
        <w:t> </w:t>
      </w:r>
      <w:r w:rsidR="004B4D26">
        <w:rPr>
          <w:rFonts w:ascii="Times New Roman" w:hAnsi="Times New Roman"/>
          <w:b/>
          <w:sz w:val="28"/>
          <w:szCs w:val="28"/>
        </w:rPr>
        <w:t>2-</w:t>
      </w:r>
      <w:r w:rsidR="003B1FA2" w:rsidRPr="00BA072C">
        <w:rPr>
          <w:rFonts w:ascii="Times New Roman" w:hAnsi="Times New Roman"/>
          <w:b/>
          <w:sz w:val="28"/>
          <w:szCs w:val="28"/>
        </w:rPr>
        <w:t>3.</w:t>
      </w:r>
    </w:p>
    <w:p w:rsidR="00727B9A" w:rsidRDefault="00727B9A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A072C">
        <w:rPr>
          <w:rFonts w:ascii="Times New Roman" w:hAnsi="Times New Roman"/>
          <w:b/>
          <w:sz w:val="28"/>
          <w:szCs w:val="28"/>
          <w:shd w:val="clear" w:color="auto" w:fill="FFFFFF"/>
        </w:rPr>
        <w:t>Этномастерская</w:t>
      </w:r>
      <w:proofErr w:type="spellEnd"/>
      <w:r w:rsidRPr="00BA07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дополнительного образования – ресурс профессионального самоопределения </w:t>
      </w:r>
      <w:proofErr w:type="gramStart"/>
      <w:r w:rsidRPr="00BA072C">
        <w:rPr>
          <w:rFonts w:ascii="Times New Roman" w:hAnsi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="006F0900">
        <w:rPr>
          <w:rFonts w:ascii="Times New Roman" w:hAnsi="Times New Roman"/>
          <w:b/>
          <w:sz w:val="28"/>
          <w:szCs w:val="28"/>
        </w:rPr>
        <w:t>,</w:t>
      </w:r>
    </w:p>
    <w:p w:rsidR="00847344" w:rsidRDefault="00847344" w:rsidP="00676353">
      <w:pPr>
        <w:pStyle w:val="a6"/>
        <w:jc w:val="center"/>
        <w:rPr>
          <w:sz w:val="24"/>
          <w:szCs w:val="24"/>
        </w:rPr>
      </w:pPr>
      <w:r w:rsidRPr="00BA072C">
        <w:rPr>
          <w:rFonts w:ascii="Times New Roman" w:hAnsi="Times New Roman"/>
          <w:b/>
          <w:sz w:val="28"/>
          <w:szCs w:val="28"/>
        </w:rPr>
        <w:t>Возможности реализации этнокультурного содержания образования в условиях социального и сетевого партнерства</w:t>
      </w:r>
    </w:p>
    <w:p w:rsidR="007953A0" w:rsidRPr="00BA072C" w:rsidRDefault="007953A0" w:rsidP="00676353">
      <w:pPr>
        <w:pStyle w:val="a6"/>
        <w:jc w:val="center"/>
        <w:rPr>
          <w:sz w:val="24"/>
          <w:szCs w:val="24"/>
        </w:rPr>
      </w:pPr>
    </w:p>
    <w:p w:rsidR="00847344" w:rsidRPr="007953A0" w:rsidRDefault="00962805" w:rsidP="0067635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7953A0">
        <w:rPr>
          <w:rFonts w:ascii="Times New Roman" w:hAnsi="Times New Roman"/>
          <w:color w:val="000000" w:themeColor="text1"/>
          <w:sz w:val="24"/>
          <w:szCs w:val="24"/>
        </w:rPr>
        <w:t>Руководитель:</w:t>
      </w:r>
      <w:r w:rsidR="007953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953A0">
        <w:rPr>
          <w:rFonts w:ascii="Times New Roman" w:hAnsi="Times New Roman"/>
          <w:color w:val="000000" w:themeColor="text1"/>
          <w:sz w:val="24"/>
          <w:szCs w:val="24"/>
        </w:rPr>
        <w:t>Дремина</w:t>
      </w:r>
      <w:proofErr w:type="spellEnd"/>
      <w:r w:rsidR="007953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953A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27B9A">
        <w:rPr>
          <w:rFonts w:ascii="Times New Roman" w:hAnsi="Times New Roman"/>
          <w:color w:val="000000" w:themeColor="text1"/>
          <w:sz w:val="24"/>
          <w:szCs w:val="24"/>
        </w:rPr>
        <w:t>нга</w:t>
      </w:r>
      <w:proofErr w:type="spellEnd"/>
      <w:r w:rsidR="00727B9A">
        <w:rPr>
          <w:rFonts w:ascii="Times New Roman" w:hAnsi="Times New Roman"/>
          <w:color w:val="000000" w:themeColor="text1"/>
          <w:sz w:val="24"/>
          <w:szCs w:val="24"/>
        </w:rPr>
        <w:t xml:space="preserve"> Анатольевна</w:t>
      </w:r>
      <w:r w:rsidR="007953A0">
        <w:rPr>
          <w:rFonts w:ascii="Times New Roman" w:hAnsi="Times New Roman"/>
          <w:color w:val="000000" w:themeColor="text1"/>
          <w:sz w:val="24"/>
          <w:szCs w:val="24"/>
        </w:rPr>
        <w:t>, н</w:t>
      </w:r>
      <w:r w:rsidR="00727B9A">
        <w:rPr>
          <w:rFonts w:ascii="Times New Roman" w:hAnsi="Times New Roman"/>
          <w:color w:val="000000" w:themeColor="text1"/>
          <w:sz w:val="24"/>
          <w:szCs w:val="24"/>
        </w:rPr>
        <w:t>аучный</w:t>
      </w:r>
      <w:r w:rsidR="007953A0">
        <w:rPr>
          <w:rFonts w:ascii="Times New Roman" w:hAnsi="Times New Roman"/>
          <w:color w:val="000000" w:themeColor="text1"/>
          <w:sz w:val="24"/>
          <w:szCs w:val="24"/>
        </w:rPr>
        <w:t xml:space="preserve"> сотрудник  ГАУ ДПО ИРО ПК</w:t>
      </w:r>
      <w:r w:rsidR="004B4D26" w:rsidRPr="004B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4D26" w:rsidRPr="00BA072C">
        <w:rPr>
          <w:rFonts w:ascii="Times New Roman" w:hAnsi="Times New Roman"/>
          <w:color w:val="000000" w:themeColor="text1"/>
          <w:sz w:val="24"/>
          <w:szCs w:val="24"/>
        </w:rPr>
        <w:t xml:space="preserve">Колотова Светлана Геннадьевна, научный сотрудник </w:t>
      </w:r>
      <w:r w:rsidR="00727B9A">
        <w:rPr>
          <w:rFonts w:ascii="Times New Roman" w:hAnsi="Times New Roman"/>
          <w:color w:val="000000" w:themeColor="text1"/>
          <w:sz w:val="24"/>
          <w:szCs w:val="24"/>
        </w:rPr>
        <w:t xml:space="preserve">ГАУ ДПО </w:t>
      </w:r>
      <w:r w:rsidR="004B4D26" w:rsidRPr="00BA072C">
        <w:rPr>
          <w:rFonts w:ascii="Times New Roman" w:hAnsi="Times New Roman"/>
          <w:color w:val="000000" w:themeColor="text1"/>
          <w:sz w:val="24"/>
          <w:szCs w:val="24"/>
        </w:rPr>
        <w:t>ИРО ПК.</w:t>
      </w:r>
    </w:p>
    <w:p w:rsidR="00BA072C" w:rsidRPr="007953A0" w:rsidRDefault="0092406C" w:rsidP="00676353">
      <w:pPr>
        <w:pStyle w:val="a6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53A0">
        <w:rPr>
          <w:rFonts w:ascii="Times New Roman" w:hAnsi="Times New Roman"/>
          <w:color w:val="000000"/>
          <w:sz w:val="24"/>
          <w:szCs w:val="24"/>
          <w:u w:val="single"/>
        </w:rPr>
        <w:t>Ссылка для регистрации участников</w:t>
      </w:r>
      <w:r w:rsidRPr="007953A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tgtFrame="_blank" w:history="1">
        <w:r w:rsidR="00BA072C" w:rsidRPr="007953A0">
          <w:rPr>
            <w:rStyle w:val="a8"/>
            <w:rFonts w:ascii="Times New Roman" w:hAnsi="Times New Roman"/>
            <w:sz w:val="24"/>
            <w:szCs w:val="24"/>
          </w:rPr>
          <w:t>http://b25295.vr.mirapolis.ru/mira/s/x8XMaB</w:t>
        </w:r>
      </w:hyperlink>
    </w:p>
    <w:p w:rsidR="00847344" w:rsidRDefault="00847344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B00" w:rsidRPr="004B4D26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E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Ипатова Татьяна Сергеевна</w:t>
      </w:r>
      <w:r w:rsidRPr="004B4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27B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7E3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72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7E3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 w:rsidRPr="00727B9A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«Детско-юношеский центр «Рифей»</w:t>
      </w:r>
      <w:r w:rsidRPr="00957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727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E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Перми</w:t>
      </w:r>
    </w:p>
    <w:p w:rsidR="006F09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E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Народно-сценический танец как форма сохранения культурной традиции</w:t>
      </w:r>
    </w:p>
    <w:p w:rsidR="006F0900" w:rsidRDefault="006F09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B00" w:rsidRPr="00E34905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Соколова Лилия Сергеевна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МАУДО «Детская школа искусств»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Мотовилихинского района г. Перми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социализации детей и подростков средствами фольклора: из опыта работы фольклорной смены летнего лагеря «</w:t>
      </w:r>
      <w:proofErr w:type="spellStart"/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Нечайка</w:t>
      </w:r>
      <w:proofErr w:type="spellEnd"/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B00" w:rsidRPr="00E34905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Епишина Ольга Витальевна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едагог-организатор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«Детско-юношеский центр «Рифей»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«Традиции, хранимые годами» как способ приобщения учащихся к народной культуре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06B00" w:rsidRPr="00E34905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Хозяшева</w:t>
      </w:r>
      <w:proofErr w:type="spellEnd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Николаевна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 группе продленного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дня, МБОУ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Школа-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proofErr w:type="gramEnd"/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 № 12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Кудымкара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Реализация этнокультурного компонента с обучающимися с ограниченными возможностями здоровья через сетевое партнерство</w:t>
      </w:r>
      <w:proofErr w:type="gramEnd"/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B00" w:rsidRPr="00E34905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Ильиных Дина Валерьевна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Епанова</w:t>
      </w:r>
      <w:proofErr w:type="spellEnd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Анатольевна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Наумова Ирина Владимировна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, МАУДО «ДЮЦ «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Кудымкара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Организация гражданско-патриотич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еского воспитания в МАУДО «</w:t>
      </w: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ДЮЦ «</w:t>
      </w: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Радуга</w:t>
      </w: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города Кудымкара в условиях социального и сетевого партнерства</w:t>
      </w:r>
    </w:p>
    <w:p w:rsidR="00606B00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6B00" w:rsidRPr="00E34905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Чакилева</w:t>
      </w:r>
      <w:proofErr w:type="spellEnd"/>
      <w:r w:rsidRPr="00E16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Васильевна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начальных классов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, МБОУ «</w:t>
      </w:r>
      <w:r w:rsidRPr="00E16539">
        <w:rPr>
          <w:rFonts w:ascii="Times New Roman" w:eastAsia="Times New Roman" w:hAnsi="Times New Roman" w:cs="Times New Roman"/>
          <w:color w:val="000000"/>
          <w:sz w:val="24"/>
          <w:szCs w:val="24"/>
        </w:rPr>
        <w:t>Архангельская средняя общеобразовательная школа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Создание цифровых </w:t>
      </w:r>
      <w:proofErr w:type="gramStart"/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дидактический</w:t>
      </w:r>
      <w:proofErr w:type="gramEnd"/>
      <w:r w:rsidRPr="00E16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материалов к урокам родного коми-пермяцкого языка</w:t>
      </w:r>
    </w:p>
    <w:p w:rsidR="001A4A71" w:rsidRDefault="001A4A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47344" w:rsidRDefault="00847344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Секция 4.</w:t>
      </w:r>
    </w:p>
    <w:p w:rsidR="003B1FA2" w:rsidRPr="007953A0" w:rsidRDefault="00F90322" w:rsidP="00676353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953A0">
        <w:rPr>
          <w:rFonts w:ascii="Times New Roman" w:hAnsi="Times New Roman"/>
          <w:b/>
          <w:sz w:val="28"/>
          <w:szCs w:val="28"/>
          <w:shd w:val="clear" w:color="auto" w:fill="FFFFFF"/>
        </w:rPr>
        <w:t>Ценностный диалог поколений в современной поликультурной образовательной среде (семейные связи, школьный уклад, ценности прошлого в современности и др.).</w:t>
      </w:r>
    </w:p>
    <w:p w:rsidR="007953A0" w:rsidRPr="00EF5391" w:rsidRDefault="007953A0" w:rsidP="00676353">
      <w:pPr>
        <w:pStyle w:val="a6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F90322" w:rsidRPr="007953A0" w:rsidRDefault="00F90322" w:rsidP="00676353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7953A0">
        <w:rPr>
          <w:rFonts w:ascii="Times New Roman" w:hAnsi="Times New Roman"/>
          <w:b/>
          <w:sz w:val="24"/>
          <w:szCs w:val="24"/>
          <w:shd w:val="clear" w:color="auto" w:fill="FFFFFF"/>
        </w:rPr>
        <w:t>Руководитель:</w:t>
      </w:r>
      <w:r w:rsidRPr="007953A0">
        <w:rPr>
          <w:rFonts w:ascii="Times New Roman" w:hAnsi="Times New Roman"/>
          <w:sz w:val="24"/>
          <w:szCs w:val="24"/>
          <w:shd w:val="clear" w:color="auto" w:fill="FFFFFF"/>
        </w:rPr>
        <w:t xml:space="preserve"> Порошина Татьяна Ивановна, вед</w:t>
      </w:r>
      <w:r w:rsidR="00727B9A">
        <w:rPr>
          <w:rFonts w:ascii="Times New Roman" w:hAnsi="Times New Roman"/>
          <w:sz w:val="24"/>
          <w:szCs w:val="24"/>
          <w:shd w:val="clear" w:color="auto" w:fill="FFFFFF"/>
        </w:rPr>
        <w:t>ущий научный сотрудник ГАУ ДПО ИРО ПК</w:t>
      </w:r>
      <w:r w:rsidRPr="007953A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406C" w:rsidRPr="007953A0" w:rsidRDefault="00F90322" w:rsidP="00676353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7953A0">
        <w:rPr>
          <w:rFonts w:ascii="Times New Roman" w:hAnsi="Times New Roman"/>
          <w:sz w:val="24"/>
          <w:szCs w:val="24"/>
          <w:u w:val="single"/>
        </w:rPr>
        <w:t>Ссылка для регистрации участников:</w:t>
      </w:r>
      <w:r w:rsidR="007953A0" w:rsidRPr="007953A0">
        <w:t xml:space="preserve"> </w:t>
      </w:r>
      <w:hyperlink r:id="rId11" w:tgtFrame="_blank" w:history="1">
        <w:r w:rsidR="007953A0">
          <w:rPr>
            <w:rStyle w:val="a8"/>
            <w:rFonts w:ascii="YS Text" w:hAnsi="YS Text"/>
            <w:shd w:val="clear" w:color="auto" w:fill="FFFFFF"/>
          </w:rPr>
          <w:t>http://b25295.vr.mirapolis.ru/mira/s/x8XMaB</w:t>
        </w:r>
      </w:hyperlink>
    </w:p>
    <w:p w:rsidR="007953A0" w:rsidRPr="00EF5391" w:rsidRDefault="007953A0" w:rsidP="00727B9A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Денисова Светлана Анатольевна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полномоченный по правам ребенка в Пермском крае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Жестокое обращение с детьми в современной российской семье как социальный феномен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Вострикова Елена Николаевна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Горшкова Людмила Владимировна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руководители проекта «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детей-мигрантов в ОО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», МАОУ «Многопрофильная школа «Приоритет»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Интеграция детей из семей </w:t>
      </w:r>
      <w:proofErr w:type="spellStart"/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иноэтнических</w:t>
      </w:r>
      <w:proofErr w:type="spellEnd"/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мигрантов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средствами клубной деятельности в ОО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Абаева</w:t>
      </w:r>
      <w:proofErr w:type="spellEnd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Яна Валерьевна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образования, учитель литературы, руководитель социального кинозала Петровки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 МАОУ «</w:t>
      </w:r>
      <w:proofErr w:type="spellStart"/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Нижнемуллинская</w:t>
      </w:r>
      <w:proofErr w:type="spellEnd"/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Кинозал как площадка для культурного взаимодействия поколений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Парамонова Наталья Александровна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</w:t>
      </w:r>
      <w:proofErr w:type="spellStart"/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Кизел</w:t>
      </w:r>
      <w:proofErr w:type="spellEnd"/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Семейное чтение как путь к успеху написания экзаменационного сочинения 9.3.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Тутынина</w:t>
      </w:r>
      <w:proofErr w:type="spellEnd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Надежда Викторовна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обществознания, заместитель директора по УМР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Лобановская средняя школа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нравственных ценностей в поликультурном обществе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Апанасенко Ольга Михайловна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истории, обществознания, МХК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</w:t>
      </w:r>
      <w:r w:rsidR="00A650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77 с углублен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ным изучением английского языка»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 вопросу о способе организации поликультурного пространства на уроке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Щербакова Валентина Игоревна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МАУДО «Детская школа искусств»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Мотовилихинского района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Актуальность ценностей народной традиционной культуры в наши дни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B00" w:rsidRPr="00BB7863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7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Рожнева</w:t>
      </w:r>
      <w:proofErr w:type="spellEnd"/>
      <w:r w:rsidRPr="00BB7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Евгения Сергеевна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дополнительного образования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Рейбант</w:t>
      </w:r>
      <w:proofErr w:type="spellEnd"/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Нина Борисовна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5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5391" w:rsidRPr="00347F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Распопина</w:t>
      </w:r>
      <w:proofErr w:type="spellEnd"/>
      <w:r w:rsidR="00EF5391" w:rsidRPr="00347F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Лариса Сергеевна</w:t>
      </w:r>
      <w:r w:rsidR="00EF5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дополнительного образования,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школа искусств им. Л.А.Старкова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Воспитание любви к малой родине чер</w:t>
      </w:r>
      <w:r w:rsidRPr="00BB7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ез интерактивную игру (на примере КВЕСТ-игры «Открытка любимому городу»</w:t>
      </w: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посвященной 90-летию города Березники)</w:t>
      </w:r>
    </w:p>
    <w:p w:rsidR="00606B00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B00" w:rsidRDefault="00606B00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D6">
        <w:rPr>
          <w:rFonts w:ascii="Times New Roman" w:eastAsia="Times New Roman" w:hAnsi="Times New Roman" w:cs="Times New Roman"/>
          <w:b/>
          <w:sz w:val="24"/>
          <w:szCs w:val="24"/>
        </w:rPr>
        <w:t>Поспелов Андрей Александрович</w:t>
      </w:r>
      <w:r w:rsidRPr="00503FD6">
        <w:rPr>
          <w:rFonts w:ascii="Times New Roman" w:eastAsia="Times New Roman" w:hAnsi="Times New Roman" w:cs="Times New Roman"/>
          <w:sz w:val="24"/>
          <w:szCs w:val="24"/>
        </w:rPr>
        <w:t xml:space="preserve">, педагог дополнительного образования, МАУ </w:t>
      </w:r>
      <w:proofErr w:type="gramStart"/>
      <w:r w:rsidRPr="00503F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03FD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03FD6">
        <w:rPr>
          <w:rFonts w:ascii="Times New Roman" w:eastAsia="Times New Roman" w:hAnsi="Times New Roman" w:cs="Times New Roman"/>
          <w:sz w:val="24"/>
          <w:szCs w:val="24"/>
        </w:rPr>
        <w:t>Дворец</w:t>
      </w:r>
      <w:proofErr w:type="gramEnd"/>
      <w:r w:rsidRPr="00503FD6">
        <w:rPr>
          <w:rFonts w:ascii="Times New Roman" w:eastAsia="Times New Roman" w:hAnsi="Times New Roman" w:cs="Times New Roman"/>
          <w:sz w:val="24"/>
          <w:szCs w:val="24"/>
        </w:rPr>
        <w:t xml:space="preserve"> детского (юношеского) творчества» МО город Березники</w:t>
      </w:r>
    </w:p>
    <w:p w:rsidR="00606B00" w:rsidRDefault="00606B00" w:rsidP="001A4A71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8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Семейные связи. Ценности прошлого в современности</w:t>
      </w:r>
    </w:p>
    <w:p w:rsidR="00503FD6" w:rsidRDefault="00503FD6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964" w:rsidRDefault="00B43964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 5.</w:t>
      </w:r>
    </w:p>
    <w:p w:rsidR="00B43964" w:rsidRDefault="00B43964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953A0">
        <w:rPr>
          <w:rFonts w:ascii="Times New Roman" w:hAnsi="Times New Roman"/>
          <w:b/>
          <w:sz w:val="28"/>
          <w:szCs w:val="28"/>
        </w:rPr>
        <w:t>Эффективные практики в области языковых технологий.</w:t>
      </w:r>
    </w:p>
    <w:p w:rsidR="007953A0" w:rsidRPr="007953A0" w:rsidRDefault="007953A0" w:rsidP="006763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43964" w:rsidRPr="007953A0" w:rsidRDefault="00B43964" w:rsidP="00676353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7953A0">
        <w:rPr>
          <w:rFonts w:ascii="Times New Roman" w:hAnsi="Times New Roman"/>
          <w:b/>
          <w:sz w:val="24"/>
          <w:szCs w:val="24"/>
        </w:rPr>
        <w:t xml:space="preserve">Руководитель: </w:t>
      </w:r>
      <w:r w:rsidRPr="007953A0">
        <w:rPr>
          <w:rFonts w:ascii="Times New Roman" w:hAnsi="Times New Roman"/>
          <w:sz w:val="24"/>
          <w:szCs w:val="24"/>
        </w:rPr>
        <w:t xml:space="preserve">Меркушева Татьяна Николаевна, заместитель директора </w:t>
      </w:r>
      <w:r w:rsidRPr="007953A0">
        <w:rPr>
          <w:rFonts w:ascii="Times New Roman" w:hAnsi="Times New Roman"/>
          <w:sz w:val="24"/>
          <w:szCs w:val="24"/>
          <w:shd w:val="clear" w:color="auto" w:fill="FFFFFF"/>
        </w:rPr>
        <w:t>ГБОУ ДПО «Коми-пермяцкий институт повышения квалификации работников образования», кандидат филологических наук.</w:t>
      </w:r>
    </w:p>
    <w:p w:rsidR="0070233B" w:rsidRPr="007953A0" w:rsidRDefault="00B43964" w:rsidP="00676353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7953A0">
        <w:rPr>
          <w:rFonts w:ascii="Times New Roman" w:hAnsi="Times New Roman"/>
          <w:sz w:val="24"/>
          <w:szCs w:val="24"/>
          <w:u w:val="single"/>
        </w:rPr>
        <w:t xml:space="preserve">Ссылка для </w:t>
      </w:r>
      <w:r w:rsidR="00727B9A">
        <w:rPr>
          <w:rFonts w:ascii="Times New Roman" w:hAnsi="Times New Roman"/>
          <w:sz w:val="24"/>
          <w:szCs w:val="24"/>
          <w:u w:val="single"/>
        </w:rPr>
        <w:t>подключения</w:t>
      </w:r>
      <w:r w:rsidRPr="007953A0">
        <w:rPr>
          <w:rFonts w:ascii="Times New Roman" w:hAnsi="Times New Roman"/>
          <w:sz w:val="24"/>
          <w:szCs w:val="24"/>
        </w:rPr>
        <w:t xml:space="preserve">: </w:t>
      </w:r>
    </w:p>
    <w:p w:rsidR="00D82432" w:rsidRPr="007953A0" w:rsidRDefault="00DB2199" w:rsidP="00676353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hyperlink r:id="rId12" w:tgtFrame="_blank" w:history="1">
        <w:r w:rsidR="00D82432" w:rsidRPr="007953A0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https://us02web.zoom.us/j/85792585495?pwd=Z21ZY1JDNDRvQ1RGdjFTS3k1a1Q1UT09</w:t>
        </w:r>
      </w:hyperlink>
      <w:r w:rsidR="00D82432" w:rsidRPr="007953A0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82432" w:rsidRPr="007953A0" w:rsidRDefault="00D82432" w:rsidP="00676353">
      <w:pPr>
        <w:pStyle w:val="a6"/>
        <w:rPr>
          <w:rFonts w:ascii="Times New Roman" w:hAnsi="Times New Roman"/>
          <w:sz w:val="24"/>
          <w:szCs w:val="24"/>
        </w:rPr>
      </w:pPr>
      <w:r w:rsidRPr="007953A0">
        <w:rPr>
          <w:rFonts w:ascii="Times New Roman" w:hAnsi="Times New Roman"/>
          <w:sz w:val="24"/>
          <w:szCs w:val="24"/>
        </w:rPr>
        <w:t>Идентификатор конференции: 857 9258 5495Код доступа: 176498</w:t>
      </w:r>
    </w:p>
    <w:p w:rsidR="00D82432" w:rsidRDefault="00D82432" w:rsidP="00676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Чикурова</w:t>
      </w:r>
      <w:proofErr w:type="spellEnd"/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Лариса Владимировна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русского языка и литературы, МБОУ СОШ № 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Чайковский </w:t>
      </w:r>
    </w:p>
    <w:p w:rsidR="001A4A71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Повышение мотивации обучающихся на уроках русского языка</w:t>
      </w:r>
      <w:proofErr w:type="gramEnd"/>
    </w:p>
    <w:p w:rsidR="001A4A71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A4A71" w:rsidRPr="00BB7863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Полещук Наталья Анатольевна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, МБОУ «</w:t>
      </w:r>
      <w:proofErr w:type="spellStart"/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 w:rsidRPr="00E34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едняя общеобразовательная школа</w:t>
      </w:r>
      <w:r w:rsidRPr="00BB78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декад</w:t>
      </w:r>
      <w:r w:rsidRPr="00BB7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 коми-пермяцкого языка в МБОУ «</w:t>
      </w:r>
      <w:proofErr w:type="spellStart"/>
      <w:r w:rsidRPr="00BB7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Кочевская</w:t>
      </w:r>
      <w:proofErr w:type="spellEnd"/>
      <w:r w:rsidRPr="00BB7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СОШ»</w:t>
      </w:r>
      <w:r w:rsidRPr="00E349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Из опыта работы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FC31D7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Павлова Людмила Петровна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начальных классов, МБОУ «</w:t>
      </w:r>
      <w:proofErr w:type="spellStart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Сепольская</w:t>
      </w:r>
      <w:proofErr w:type="spellEnd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STREAM подход в этнокультурном образовании младших школьников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FC31D7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Зубова Капитолина Николаевна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начальных классов филиал МАОУ «</w:t>
      </w:r>
      <w:proofErr w:type="spellStart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Верх-Иньвенская</w:t>
      </w:r>
      <w:proofErr w:type="spellEnd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Ярашовская</w:t>
      </w:r>
      <w:proofErr w:type="spellEnd"/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Современные технологии на уроках родного (коми-пермяцкого) языка при работе над лексическими единицами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FC31D7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Федосеева Валентина Васильевна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научный сотрудник, ГБОУ ДПО «Коми-Пермяцкий институт повышения квалификации работников образования»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Учебник по родному (коми-пермяцкому) языку для II класса как модель усвоения коми-пермяцкой лексики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FC31D7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Вилесова</w:t>
      </w:r>
      <w:proofErr w:type="spellEnd"/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Марина Васильевна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научный сотрудник ГБОУ ДПО «Коми-Пермяцкий институт повышения квалификации работников образования»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Цифровые дидактические материалы по коми-пермяцкому языку для начальных классов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FC31D7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Галкина Маргарита Егоровна</w:t>
      </w:r>
      <w:r w:rsidRPr="00FC31D7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научный сотрудник, ГБОУ ДПО «Коми-Пермяцкий институт повышения квалификации работников образования»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Текст как дидактическая единица при реализации языковых технологий на уроках коми-пермяцкого языка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71" w:rsidRPr="002552E5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Щербакова Людмила Семёновна</w:t>
      </w:r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МБОУ «</w:t>
      </w:r>
      <w:proofErr w:type="spellStart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Порошевская</w:t>
      </w:r>
      <w:proofErr w:type="spellEnd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школа»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2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Создание текста на уроках коми-пермяцкого языка как эффективная технология обучения родному языку</w:t>
      </w:r>
    </w:p>
    <w:p w:rsidR="001A4A71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4A71" w:rsidRPr="002552E5" w:rsidRDefault="001A4A71" w:rsidP="001A4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5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Щукова</w:t>
      </w:r>
      <w:proofErr w:type="spellEnd"/>
      <w:r w:rsidRPr="00255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Ирина Анатольевна</w:t>
      </w:r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филиал МАОУ «</w:t>
      </w:r>
      <w:proofErr w:type="spellStart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>Ёгвинская</w:t>
      </w:r>
      <w:proofErr w:type="spellEnd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«</w:t>
      </w:r>
      <w:proofErr w:type="spellStart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>Корчёвнинская</w:t>
      </w:r>
      <w:proofErr w:type="spellEnd"/>
      <w:r w:rsidRPr="0025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</w:p>
    <w:p w:rsidR="001A4A71" w:rsidRDefault="001A4A71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2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текстом на уроке коми-пермяцкого языка в основной школе</w:t>
      </w:r>
    </w:p>
    <w:p w:rsidR="002552E5" w:rsidRPr="0070233B" w:rsidRDefault="002552E5" w:rsidP="001A4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391" w:rsidRDefault="00EF5391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344" w:rsidRPr="007953A0" w:rsidRDefault="00847344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53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Секция 6.</w:t>
      </w:r>
    </w:p>
    <w:p w:rsidR="007A6A16" w:rsidRDefault="007A6A16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53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о малой родине в дошкольном образовании</w:t>
      </w:r>
    </w:p>
    <w:p w:rsidR="00727B9A" w:rsidRPr="007953A0" w:rsidRDefault="00727B9A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77E3" w:rsidRPr="007953A0" w:rsidRDefault="00F677E3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A0">
        <w:rPr>
          <w:rFonts w:ascii="Times New Roman" w:hAnsi="Times New Roman" w:cs="Times New Roman"/>
          <w:b/>
          <w:sz w:val="24"/>
          <w:szCs w:val="24"/>
        </w:rPr>
        <w:t>Рук</w:t>
      </w:r>
      <w:r w:rsidR="007A6A16" w:rsidRPr="007953A0">
        <w:rPr>
          <w:rFonts w:ascii="Times New Roman" w:hAnsi="Times New Roman" w:cs="Times New Roman"/>
          <w:b/>
          <w:sz w:val="24"/>
          <w:szCs w:val="24"/>
        </w:rPr>
        <w:t>оводитель:</w:t>
      </w:r>
      <w:r w:rsidR="007953A0" w:rsidRPr="00795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B9A">
        <w:rPr>
          <w:rFonts w:ascii="Times New Roman" w:hAnsi="Times New Roman" w:cs="Times New Roman"/>
          <w:sz w:val="24"/>
          <w:szCs w:val="24"/>
        </w:rPr>
        <w:t>Голева Татьяна Геннадьевна</w:t>
      </w:r>
      <w:r w:rsidR="007953A0" w:rsidRPr="007953A0">
        <w:rPr>
          <w:rFonts w:ascii="Times New Roman" w:hAnsi="Times New Roman" w:cs="Times New Roman"/>
          <w:sz w:val="24"/>
          <w:szCs w:val="24"/>
        </w:rPr>
        <w:t xml:space="preserve">, </w:t>
      </w:r>
      <w:r w:rsidR="007953A0">
        <w:rPr>
          <w:rFonts w:ascii="Times New Roman" w:hAnsi="Times New Roman" w:cs="Times New Roman"/>
          <w:sz w:val="24"/>
          <w:szCs w:val="24"/>
        </w:rPr>
        <w:t>вед</w:t>
      </w:r>
      <w:r w:rsidR="00727B9A">
        <w:rPr>
          <w:rFonts w:ascii="Times New Roman" w:hAnsi="Times New Roman" w:cs="Times New Roman"/>
          <w:sz w:val="24"/>
          <w:szCs w:val="24"/>
        </w:rPr>
        <w:t xml:space="preserve">ущий </w:t>
      </w:r>
      <w:r w:rsidR="007953A0">
        <w:rPr>
          <w:rFonts w:ascii="Times New Roman" w:hAnsi="Times New Roman" w:cs="Times New Roman"/>
          <w:sz w:val="24"/>
          <w:szCs w:val="24"/>
        </w:rPr>
        <w:t>н</w:t>
      </w:r>
      <w:r w:rsidR="00727B9A">
        <w:rPr>
          <w:rFonts w:ascii="Times New Roman" w:hAnsi="Times New Roman" w:cs="Times New Roman"/>
          <w:sz w:val="24"/>
          <w:szCs w:val="24"/>
        </w:rPr>
        <w:t xml:space="preserve">аучный сотрудник </w:t>
      </w:r>
      <w:r w:rsidR="007953A0">
        <w:rPr>
          <w:rFonts w:ascii="Times New Roman" w:hAnsi="Times New Roman" w:cs="Times New Roman"/>
          <w:sz w:val="24"/>
          <w:szCs w:val="24"/>
        </w:rPr>
        <w:t>ГАУ ДПО ИРО ПК</w:t>
      </w:r>
    </w:p>
    <w:p w:rsidR="003B1FA2" w:rsidRPr="007953A0" w:rsidRDefault="003B1FA2" w:rsidP="0067635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3A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Ссылка для </w:t>
      </w:r>
      <w:r w:rsidR="007A6A16" w:rsidRPr="007953A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регистрации</w:t>
      </w:r>
      <w:r w:rsidR="0092406C" w:rsidRPr="007953A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участников</w:t>
      </w:r>
      <w:r w:rsidRPr="007953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 w:tgtFrame="_blank" w:history="1">
        <w:r w:rsidR="007A6A16" w:rsidRPr="007953A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http://b25295.vr.mirapolis.ru/mira/s/rC5XVo</w:t>
        </w:r>
      </w:hyperlink>
    </w:p>
    <w:p w:rsidR="00F677E3" w:rsidRDefault="00F677E3" w:rsidP="00676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A71" w:rsidRPr="00926899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Вилесова</w:t>
      </w:r>
      <w:proofErr w:type="spellEnd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Людмила Николаевна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«Детский сад № 19 «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Родничок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4A71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Сторителлинг</w:t>
      </w:r>
      <w:proofErr w:type="spellEnd"/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как средство приобщения детей дошкольного возраста к истории и культуре родного края</w:t>
      </w:r>
    </w:p>
    <w:p w:rsidR="001A4A71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A71" w:rsidRPr="00926899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Веретенникова Надежда Николаевна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, МАДОУ «ЦРР - Детский сад №13 «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» Соликамского ГО</w:t>
      </w:r>
    </w:p>
    <w:p w:rsidR="001A4A71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Образовательный туризм как современная педагогическая технология в детском саду</w:t>
      </w:r>
    </w:p>
    <w:p w:rsidR="001A4A71" w:rsidRDefault="001A4A71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07C" w:rsidRPr="00926899" w:rsidRDefault="00A6507C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Тебенькова</w:t>
      </w:r>
      <w:proofErr w:type="spellEnd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6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Мария Николаевна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Коньшин</w:t>
      </w:r>
      <w:proofErr w:type="spellEnd"/>
      <w:r w:rsidRPr="00D1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Руслан Валерьевич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, МАДОУ «</w:t>
      </w:r>
      <w:proofErr w:type="spellStart"/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Белоевский</w:t>
      </w:r>
      <w:proofErr w:type="spellEnd"/>
      <w:r w:rsidRPr="00D1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</w:t>
      </w:r>
      <w:r w:rsidRPr="0092689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6507C" w:rsidRDefault="00A6507C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Орсöмöн</w:t>
      </w:r>
      <w:proofErr w:type="spellEnd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велöтам</w:t>
      </w:r>
      <w:proofErr w:type="spellEnd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кыв</w:t>
      </w:r>
      <w:proofErr w:type="spellEnd"/>
      <w:r w:rsidRPr="009268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</w:t>
      </w:r>
      <w:proofErr w:type="gramStart"/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играя</w:t>
      </w:r>
      <w:proofErr w:type="gramEnd"/>
      <w:r w:rsidRPr="00D17E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учим язык</w:t>
      </w:r>
    </w:p>
    <w:p w:rsidR="00A6507C" w:rsidRDefault="00A6507C" w:rsidP="00A65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07C" w:rsidRPr="00926899" w:rsidRDefault="00A6507C" w:rsidP="00A65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26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Кумаитова</w:t>
      </w:r>
      <w:proofErr w:type="spellEnd"/>
      <w:r w:rsidRPr="00926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Элена</w:t>
      </w:r>
      <w:proofErr w:type="spellEnd"/>
      <w:r w:rsidRPr="00926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8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Шамилевна</w:t>
      </w:r>
      <w:proofErr w:type="spellEnd"/>
      <w:r w:rsidRPr="00926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воспитатель МАДОУ «</w:t>
      </w:r>
      <w:proofErr w:type="spellStart"/>
      <w:r w:rsidRPr="00926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Култаевский</w:t>
      </w:r>
      <w:proofErr w:type="spellEnd"/>
      <w:r w:rsidRPr="00926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«Колокольчик»</w:t>
      </w:r>
    </w:p>
    <w:p w:rsidR="00997790" w:rsidRDefault="00A6507C" w:rsidP="00A650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268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Организация работы кружка с краеведческим содержанием в детском саду</w:t>
      </w:r>
    </w:p>
    <w:p w:rsidR="00B04914" w:rsidRDefault="00B04914" w:rsidP="00A650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04914" w:rsidRDefault="00B04914" w:rsidP="00B049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Андрова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Лариса Васильевна, </w:t>
      </w:r>
      <w:r w:rsidRPr="007C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воспитатель, МБОУ «</w:t>
      </w:r>
      <w:proofErr w:type="spellStart"/>
      <w:r w:rsidRPr="007C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Верещагинский</w:t>
      </w:r>
      <w:proofErr w:type="spellEnd"/>
      <w:r w:rsidRPr="007C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образовательный комплекс» СП Ленинская школа</w:t>
      </w:r>
    </w:p>
    <w:p w:rsidR="00B04914" w:rsidRDefault="00B04914" w:rsidP="00B049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C278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Воспитание нравственно-патриотических чувств через ознакомление дошкольников 4-7 лет с родным селом</w:t>
      </w:r>
    </w:p>
    <w:p w:rsidR="008C2962" w:rsidRDefault="008C2962" w:rsidP="00B049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C2962" w:rsidRDefault="008C2962" w:rsidP="00B0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Тугумова</w:t>
      </w:r>
      <w:proofErr w:type="spellEnd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Гульнур</w:t>
      </w:r>
      <w:proofErr w:type="spellEnd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воспитатель, МАДОУ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Бардымский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сад» СП «Малышок»</w:t>
      </w:r>
    </w:p>
    <w:p w:rsidR="008C2962" w:rsidRDefault="008C2962" w:rsidP="00B0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C29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Обобщение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опыта педагогического проекта «Моя малая Родина»</w:t>
      </w:r>
    </w:p>
    <w:p w:rsidR="008C2962" w:rsidRDefault="008C2962" w:rsidP="00B0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C2962" w:rsidRPr="008C2962" w:rsidRDefault="008C2962" w:rsidP="00B049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proofErr w:type="spellStart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Абдулова</w:t>
      </w:r>
      <w:proofErr w:type="spellEnd"/>
      <w:r w:rsidRPr="008C2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29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Эльза</w:t>
      </w:r>
      <w:proofErr w:type="spellEnd"/>
      <w:r w:rsidRPr="008C29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29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Мухаматзяновна</w:t>
      </w:r>
      <w:proofErr w:type="spellEnd"/>
      <w:r w:rsidRPr="008C2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воспитатель, МАДОУ «</w:t>
      </w:r>
      <w:proofErr w:type="spellStart"/>
      <w:r w:rsidRPr="008C2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Бардымский</w:t>
      </w:r>
      <w:proofErr w:type="spellEnd"/>
      <w:r w:rsidRPr="008C2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сад» СП «Малышок», </w:t>
      </w:r>
    </w:p>
    <w:p w:rsidR="008C2962" w:rsidRPr="008C2962" w:rsidRDefault="008C2962" w:rsidP="00B0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C296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Педагогический проект «Мы татары»</w:t>
      </w:r>
      <w:bookmarkEnd w:id="0"/>
    </w:p>
    <w:sectPr w:rsidR="008C2962" w:rsidRPr="008C2962" w:rsidSect="008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27" w:rsidRDefault="005B1C27" w:rsidP="00E746F9">
      <w:pPr>
        <w:spacing w:after="0" w:line="240" w:lineRule="auto"/>
      </w:pPr>
      <w:r>
        <w:separator/>
      </w:r>
    </w:p>
  </w:endnote>
  <w:endnote w:type="continuationSeparator" w:id="0">
    <w:p w:rsidR="005B1C27" w:rsidRDefault="005B1C27" w:rsidP="00E7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27" w:rsidRDefault="005B1C27" w:rsidP="00E746F9">
      <w:pPr>
        <w:spacing w:after="0" w:line="240" w:lineRule="auto"/>
      </w:pPr>
      <w:r>
        <w:separator/>
      </w:r>
    </w:p>
  </w:footnote>
  <w:footnote w:type="continuationSeparator" w:id="0">
    <w:p w:rsidR="005B1C27" w:rsidRDefault="005B1C27" w:rsidP="00E7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92D"/>
    <w:rsid w:val="000122FE"/>
    <w:rsid w:val="0003418B"/>
    <w:rsid w:val="00037394"/>
    <w:rsid w:val="000749D8"/>
    <w:rsid w:val="000761DE"/>
    <w:rsid w:val="000D046B"/>
    <w:rsid w:val="000F2FE2"/>
    <w:rsid w:val="00103A0D"/>
    <w:rsid w:val="00124456"/>
    <w:rsid w:val="001A4A71"/>
    <w:rsid w:val="001E6F05"/>
    <w:rsid w:val="00217584"/>
    <w:rsid w:val="002552E5"/>
    <w:rsid w:val="002A5687"/>
    <w:rsid w:val="002F46B8"/>
    <w:rsid w:val="0030128D"/>
    <w:rsid w:val="003321D1"/>
    <w:rsid w:val="0034116A"/>
    <w:rsid w:val="00347F54"/>
    <w:rsid w:val="0035496D"/>
    <w:rsid w:val="003B1FA2"/>
    <w:rsid w:val="003C1817"/>
    <w:rsid w:val="003D5E7F"/>
    <w:rsid w:val="003E79AA"/>
    <w:rsid w:val="00407124"/>
    <w:rsid w:val="0044482A"/>
    <w:rsid w:val="004A613D"/>
    <w:rsid w:val="004B33C7"/>
    <w:rsid w:val="004B4D26"/>
    <w:rsid w:val="004B628D"/>
    <w:rsid w:val="00503FD6"/>
    <w:rsid w:val="0050792D"/>
    <w:rsid w:val="0051022B"/>
    <w:rsid w:val="00534E9F"/>
    <w:rsid w:val="005B1C27"/>
    <w:rsid w:val="005F072E"/>
    <w:rsid w:val="00606B00"/>
    <w:rsid w:val="006105B4"/>
    <w:rsid w:val="00632255"/>
    <w:rsid w:val="0063671B"/>
    <w:rsid w:val="00664CBA"/>
    <w:rsid w:val="00666060"/>
    <w:rsid w:val="00676353"/>
    <w:rsid w:val="006F0900"/>
    <w:rsid w:val="0070233B"/>
    <w:rsid w:val="00727B9A"/>
    <w:rsid w:val="00746FF9"/>
    <w:rsid w:val="007708DB"/>
    <w:rsid w:val="00790B52"/>
    <w:rsid w:val="007953A0"/>
    <w:rsid w:val="007A1F2C"/>
    <w:rsid w:val="007A6A16"/>
    <w:rsid w:val="007F7224"/>
    <w:rsid w:val="008048CF"/>
    <w:rsid w:val="00822F40"/>
    <w:rsid w:val="00826038"/>
    <w:rsid w:val="008351FC"/>
    <w:rsid w:val="00847344"/>
    <w:rsid w:val="0086347F"/>
    <w:rsid w:val="008C2962"/>
    <w:rsid w:val="008F2760"/>
    <w:rsid w:val="0092406C"/>
    <w:rsid w:val="00926899"/>
    <w:rsid w:val="00957E3E"/>
    <w:rsid w:val="00962805"/>
    <w:rsid w:val="00997790"/>
    <w:rsid w:val="009C7D0D"/>
    <w:rsid w:val="00A6507C"/>
    <w:rsid w:val="00AB0C27"/>
    <w:rsid w:val="00AB5C78"/>
    <w:rsid w:val="00B04914"/>
    <w:rsid w:val="00B43964"/>
    <w:rsid w:val="00BA072C"/>
    <w:rsid w:val="00BB7863"/>
    <w:rsid w:val="00BD6FD5"/>
    <w:rsid w:val="00C10EA8"/>
    <w:rsid w:val="00C338BC"/>
    <w:rsid w:val="00C4400F"/>
    <w:rsid w:val="00C652A0"/>
    <w:rsid w:val="00C7601F"/>
    <w:rsid w:val="00C92DEA"/>
    <w:rsid w:val="00C949D6"/>
    <w:rsid w:val="00CB6B70"/>
    <w:rsid w:val="00D17E92"/>
    <w:rsid w:val="00D324D3"/>
    <w:rsid w:val="00D45B7A"/>
    <w:rsid w:val="00D703F0"/>
    <w:rsid w:val="00D7776B"/>
    <w:rsid w:val="00D82432"/>
    <w:rsid w:val="00D865C1"/>
    <w:rsid w:val="00DB2199"/>
    <w:rsid w:val="00DC4859"/>
    <w:rsid w:val="00E16539"/>
    <w:rsid w:val="00E17C6C"/>
    <w:rsid w:val="00E33A18"/>
    <w:rsid w:val="00E348DD"/>
    <w:rsid w:val="00E34905"/>
    <w:rsid w:val="00E450E9"/>
    <w:rsid w:val="00E70253"/>
    <w:rsid w:val="00E746F9"/>
    <w:rsid w:val="00ED42E6"/>
    <w:rsid w:val="00EF5391"/>
    <w:rsid w:val="00F02DF0"/>
    <w:rsid w:val="00F06CE8"/>
    <w:rsid w:val="00F17B16"/>
    <w:rsid w:val="00F23442"/>
    <w:rsid w:val="00F37A89"/>
    <w:rsid w:val="00F4277C"/>
    <w:rsid w:val="00F677E3"/>
    <w:rsid w:val="00F7483D"/>
    <w:rsid w:val="00F87358"/>
    <w:rsid w:val="00F90322"/>
    <w:rsid w:val="00F93B0D"/>
    <w:rsid w:val="00FC31D7"/>
    <w:rsid w:val="00FC71A4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B1FA2"/>
    <w:rPr>
      <w:color w:val="0000FF"/>
      <w:u w:val="single"/>
    </w:rPr>
  </w:style>
  <w:style w:type="character" w:customStyle="1" w:styleId="wmi-callto">
    <w:name w:val="wmi-callto"/>
    <w:basedOn w:val="a0"/>
    <w:rsid w:val="00C4400F"/>
  </w:style>
  <w:style w:type="paragraph" w:styleId="a9">
    <w:name w:val="header"/>
    <w:basedOn w:val="a"/>
    <w:link w:val="aa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6F9"/>
  </w:style>
  <w:style w:type="paragraph" w:styleId="ab">
    <w:name w:val="footer"/>
    <w:basedOn w:val="a"/>
    <w:link w:val="ac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F9"/>
  </w:style>
  <w:style w:type="character" w:styleId="ad">
    <w:name w:val="Strong"/>
    <w:basedOn w:val="a0"/>
    <w:uiPriority w:val="22"/>
    <w:qFormat/>
    <w:rsid w:val="003E7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B1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lpklv2" TargetMode="External"/><Relationship Id="rId13" Type="http://schemas.openxmlformats.org/officeDocument/2006/relationships/hyperlink" Target="http://b25295.vr.mirapolis.ru/mira/s/rC5X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s02web.zoom.us/j/85792585495?pwd=Z21ZY1JDNDRvQ1RGdjFTS3k1a1Q1UT0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25295.vr.mirapolis.ru/mira/s/x8XMa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25295.vr.mirapolis.ru/mira/s/x8XM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538267813?pwd=bzlPSC83SmxqZTlHdTBlWkZLa0dW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1CA0-AC5E-440C-9673-7B3C16CB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4</cp:revision>
  <dcterms:created xsi:type="dcterms:W3CDTF">2022-02-17T12:47:00Z</dcterms:created>
  <dcterms:modified xsi:type="dcterms:W3CDTF">2022-02-17T12:53:00Z</dcterms:modified>
</cp:coreProperties>
</file>