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39BAD" w14:textId="4FA0B1DA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A17ADF0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3978B5A4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eastAsia="Calibri" w:hAnsi="Times New Roman" w:cs="Times New Roman"/>
          <w:b/>
          <w:sz w:val="24"/>
          <w:szCs w:val="28"/>
        </w:rPr>
        <w:t>«Банковское дело»</w:t>
      </w:r>
    </w:p>
    <w:p w14:paraId="66DD2C2B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DF4546C" w14:textId="3C3D1CE5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F4250D">
        <w:rPr>
          <w:rFonts w:ascii="Times New Roman" w:eastAsia="Calibri" w:hAnsi="Times New Roman" w:cs="Times New Roman"/>
          <w:b/>
          <w:sz w:val="24"/>
          <w:szCs w:val="28"/>
        </w:rPr>
        <w:t xml:space="preserve"> (юниоры)</w:t>
      </w:r>
    </w:p>
    <w:p w14:paraId="3157952B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Пермский край</w:t>
      </w:r>
      <w:r w:rsidRPr="004802F0">
        <w:rPr>
          <w:rFonts w:ascii="Times New Roman" w:eastAsia="Calibri" w:hAnsi="Times New Roman" w:cs="Times New Roman"/>
          <w:sz w:val="24"/>
          <w:szCs w:val="28"/>
        </w:rPr>
        <w:cr/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145"/>
        <w:gridCol w:w="6311"/>
      </w:tblGrid>
      <w:tr w:rsidR="000C3B15" w:rsidRPr="00604E2E" w14:paraId="5C9B03FB" w14:textId="77777777" w:rsidTr="00F4250D">
        <w:tc>
          <w:tcPr>
            <w:tcW w:w="5000" w:type="pct"/>
            <w:gridSpan w:val="2"/>
            <w:shd w:val="clear" w:color="auto" w:fill="9BDB7F"/>
            <w:vAlign w:val="center"/>
          </w:tcPr>
          <w:p w14:paraId="0802559C" w14:textId="77777777" w:rsidR="000C3B15" w:rsidRPr="00604E2E" w:rsidRDefault="000C3B15" w:rsidP="00331398">
            <w:pPr>
              <w:jc w:val="center"/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C3B15" w:rsidRPr="00604E2E" w14:paraId="1811BD7E" w14:textId="77777777" w:rsidTr="00F4250D">
        <w:tc>
          <w:tcPr>
            <w:tcW w:w="1982" w:type="pct"/>
            <w:vAlign w:val="center"/>
          </w:tcPr>
          <w:p w14:paraId="41F4AADF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018" w:type="pct"/>
          </w:tcPr>
          <w:p w14:paraId="624BFC0F" w14:textId="4370B307" w:rsidR="000C3B15" w:rsidRPr="00604E2E" w:rsidRDefault="000C3B15" w:rsidP="00331398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8"/>
              </w:rPr>
              <w:t>2</w:t>
            </w:r>
            <w:r w:rsidR="00F4250D">
              <w:rPr>
                <w:sz w:val="24"/>
                <w:szCs w:val="28"/>
              </w:rPr>
              <w:t>8</w:t>
            </w:r>
            <w:r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Pr="00604E2E">
              <w:rPr>
                <w:sz w:val="24"/>
                <w:szCs w:val="28"/>
              </w:rPr>
              <w:t xml:space="preserve">.2024 – </w:t>
            </w:r>
            <w:r w:rsidR="00F4250D">
              <w:rPr>
                <w:sz w:val="24"/>
                <w:szCs w:val="28"/>
              </w:rPr>
              <w:t>31</w:t>
            </w:r>
            <w:r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Pr="00604E2E">
              <w:rPr>
                <w:sz w:val="24"/>
                <w:szCs w:val="28"/>
              </w:rPr>
              <w:t>.2024</w:t>
            </w:r>
          </w:p>
        </w:tc>
      </w:tr>
      <w:tr w:rsidR="000C3B15" w:rsidRPr="00604E2E" w14:paraId="7B6CC24B" w14:textId="77777777" w:rsidTr="00F4250D">
        <w:tc>
          <w:tcPr>
            <w:tcW w:w="1982" w:type="pct"/>
            <w:vAlign w:val="center"/>
          </w:tcPr>
          <w:p w14:paraId="7B9F4FC7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018" w:type="pct"/>
          </w:tcPr>
          <w:p w14:paraId="26E7F1B9" w14:textId="77777777" w:rsidR="00F4250D" w:rsidRDefault="00F4250D" w:rsidP="00331398">
            <w:pPr>
              <w:rPr>
                <w:sz w:val="24"/>
                <w:szCs w:val="28"/>
              </w:rPr>
            </w:pPr>
            <w:r w:rsidRPr="00F4250D">
              <w:rPr>
                <w:sz w:val="24"/>
                <w:szCs w:val="28"/>
              </w:rPr>
              <w:t>Государственное бюджетное профессиональное образовательное учреждение "Пермский колледж предпринимательства и сервиса" (ГБПОУ "ПКПС")</w:t>
            </w:r>
          </w:p>
          <w:p w14:paraId="74EE7789" w14:textId="5862F95D" w:rsidR="000C3B15" w:rsidRPr="00604E2E" w:rsidRDefault="00F4250D" w:rsidP="00331398">
            <w:pPr>
              <w:rPr>
                <w:sz w:val="24"/>
                <w:szCs w:val="28"/>
              </w:rPr>
            </w:pPr>
            <w:r w:rsidRPr="00F4250D">
              <w:rPr>
                <w:sz w:val="24"/>
                <w:szCs w:val="28"/>
              </w:rPr>
              <w:t>614002, Пермский край, г. Пермь, улица Чернышевского, 11</w:t>
            </w:r>
          </w:p>
        </w:tc>
      </w:tr>
      <w:tr w:rsidR="000C3B15" w:rsidRPr="00604E2E" w14:paraId="55BB744A" w14:textId="77777777" w:rsidTr="00F4250D">
        <w:tc>
          <w:tcPr>
            <w:tcW w:w="1982" w:type="pct"/>
            <w:vAlign w:val="center"/>
          </w:tcPr>
          <w:p w14:paraId="1666BD72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3018" w:type="pct"/>
          </w:tcPr>
          <w:p w14:paraId="7E7E7E2D" w14:textId="2E0B4DDF" w:rsidR="000C3B15" w:rsidRPr="00604E2E" w:rsidRDefault="00F4250D" w:rsidP="00331398">
            <w:pPr>
              <w:rPr>
                <w:sz w:val="24"/>
                <w:szCs w:val="28"/>
              </w:rPr>
            </w:pPr>
            <w:r w:rsidRPr="00F4250D">
              <w:rPr>
                <w:sz w:val="24"/>
                <w:szCs w:val="28"/>
              </w:rPr>
              <w:t>Волкова Наталья Александровна</w:t>
            </w:r>
          </w:p>
        </w:tc>
      </w:tr>
      <w:tr w:rsidR="000C3B15" w:rsidRPr="00604E2E" w14:paraId="04B62F96" w14:textId="77777777" w:rsidTr="00F4250D">
        <w:tc>
          <w:tcPr>
            <w:tcW w:w="1982" w:type="pct"/>
            <w:vAlign w:val="center"/>
          </w:tcPr>
          <w:p w14:paraId="1369231C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018" w:type="pct"/>
          </w:tcPr>
          <w:p w14:paraId="4374B60C" w14:textId="53384913" w:rsidR="000C3B15" w:rsidRDefault="000C3B15" w:rsidP="00331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F4250D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9</w:t>
            </w:r>
            <w:r w:rsidR="00F4250D">
              <w:rPr>
                <w:sz w:val="24"/>
                <w:szCs w:val="28"/>
              </w:rPr>
              <w:t>15-353-22-37</w:t>
            </w:r>
          </w:p>
          <w:p w14:paraId="09225226" w14:textId="3BFEF036" w:rsidR="000C3B15" w:rsidRPr="00F4250D" w:rsidRDefault="00F4250D" w:rsidP="00331398">
            <w:pPr>
              <w:rPr>
                <w:sz w:val="24"/>
                <w:szCs w:val="28"/>
              </w:rPr>
            </w:pPr>
            <w:r w:rsidRPr="00F4250D">
              <w:rPr>
                <w:sz w:val="24"/>
                <w:szCs w:val="28"/>
              </w:rPr>
              <w:t>nwolk@mail.ru</w:t>
            </w:r>
          </w:p>
        </w:tc>
      </w:tr>
    </w:tbl>
    <w:p w14:paraId="5C4C2E4F" w14:textId="77777777" w:rsidR="000C3B15" w:rsidRDefault="000C3B15" w:rsidP="000C3B15"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8300"/>
      </w:tblGrid>
      <w:tr w:rsidR="000C3B15" w:rsidRPr="00604E2E" w14:paraId="2D9A3DF5" w14:textId="77777777" w:rsidTr="00F4250D">
        <w:tc>
          <w:tcPr>
            <w:tcW w:w="1031" w:type="pct"/>
            <w:shd w:val="clear" w:color="auto" w:fill="A8D08D" w:themeFill="accent6" w:themeFillTint="99"/>
          </w:tcPr>
          <w:p w14:paraId="71997BF7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69" w:type="pct"/>
            <w:shd w:val="clear" w:color="auto" w:fill="A8D08D" w:themeFill="accent6" w:themeFillTint="99"/>
          </w:tcPr>
          <w:p w14:paraId="2835A8D2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0C3B15" w:rsidRPr="00604E2E" w14:paraId="04C326E6" w14:textId="77777777" w:rsidTr="00F4250D">
        <w:tc>
          <w:tcPr>
            <w:tcW w:w="5000" w:type="pct"/>
            <w:gridSpan w:val="2"/>
            <w:shd w:val="clear" w:color="auto" w:fill="A8D08D" w:themeFill="accent6" w:themeFillTint="99"/>
          </w:tcPr>
          <w:p w14:paraId="1147A64A" w14:textId="39896A77" w:rsidR="000C3B15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мая 2024 года (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C3B15" w:rsidRPr="00604E2E" w14:paraId="61CB6B64" w14:textId="77777777" w:rsidTr="00F4250D">
        <w:tc>
          <w:tcPr>
            <w:tcW w:w="1031" w:type="pct"/>
            <w:shd w:val="clear" w:color="auto" w:fill="auto"/>
          </w:tcPr>
          <w:p w14:paraId="4DB7FA01" w14:textId="73823C4E" w:rsidR="000C3B15" w:rsidRPr="00F4250D" w:rsidRDefault="000D0663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969" w:type="pct"/>
            <w:shd w:val="clear" w:color="auto" w:fill="auto"/>
          </w:tcPr>
          <w:p w14:paraId="5358A0A0" w14:textId="77777777" w:rsidR="000D0663" w:rsidRDefault="000D0663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Заезд участников </w:t>
            </w:r>
          </w:p>
          <w:p w14:paraId="3CAD5CBC" w14:textId="4B854944" w:rsidR="000C3B15" w:rsidRPr="000D0663" w:rsidRDefault="003B1447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площадки главным экспертом</w:t>
            </w:r>
          </w:p>
        </w:tc>
      </w:tr>
      <w:tr w:rsidR="000C3B15" w:rsidRPr="00604E2E" w14:paraId="6BBAB4CB" w14:textId="77777777" w:rsidTr="00F4250D">
        <w:tc>
          <w:tcPr>
            <w:tcW w:w="5000" w:type="pct"/>
            <w:gridSpan w:val="2"/>
            <w:shd w:val="clear" w:color="auto" w:fill="A8D08D" w:themeFill="accent6" w:themeFillTint="99"/>
          </w:tcPr>
          <w:p w14:paraId="71CD4AC7" w14:textId="67C63856" w:rsidR="000C3B15" w:rsidRPr="00604E2E" w:rsidRDefault="000D0663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Д-2 / </w:t>
            </w:r>
            <w:r w:rsidR="000C3B15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Д-1</w:t>
            </w:r>
            <w:r w:rsidR="000C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0C3B15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C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мая</w:t>
            </w:r>
            <w:r w:rsidR="000C3B15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r w:rsidR="000C3B15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D0663" w:rsidRPr="00604E2E" w14:paraId="0BBE2598" w14:textId="77777777" w:rsidTr="00F4250D">
        <w:tc>
          <w:tcPr>
            <w:tcW w:w="1031" w:type="pct"/>
            <w:shd w:val="clear" w:color="auto" w:fill="auto"/>
          </w:tcPr>
          <w:p w14:paraId="322AB059" w14:textId="429D547E" w:rsidR="000D0663" w:rsidRPr="000D0663" w:rsidRDefault="000D0663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3969" w:type="pct"/>
            <w:shd w:val="clear" w:color="auto" w:fill="auto"/>
          </w:tcPr>
          <w:p w14:paraId="1FB2AB0D" w14:textId="073D4816" w:rsidR="000D0663" w:rsidRPr="00604E2E" w:rsidRDefault="000D0663" w:rsidP="000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Распределение ролей</w:t>
            </w:r>
          </w:p>
          <w:p w14:paraId="2ABC0FFD" w14:textId="2458E784" w:rsidR="000D0663" w:rsidRPr="00604E2E" w:rsidRDefault="000D0663" w:rsidP="000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30% изменений в задание, блокировка критериев в ЦСО</w:t>
            </w:r>
          </w:p>
        </w:tc>
      </w:tr>
      <w:tr w:rsidR="000C3B15" w:rsidRPr="00604E2E" w14:paraId="01FD84BB" w14:textId="77777777" w:rsidTr="00F4250D">
        <w:tc>
          <w:tcPr>
            <w:tcW w:w="1031" w:type="pct"/>
            <w:shd w:val="clear" w:color="auto" w:fill="auto"/>
          </w:tcPr>
          <w:p w14:paraId="74B6BD5D" w14:textId="10E996A6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969" w:type="pct"/>
            <w:shd w:val="clear" w:color="auto" w:fill="auto"/>
          </w:tcPr>
          <w:p w14:paraId="218B8F19" w14:textId="694E9FC4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и экспертов чемпионатного движения профессионального мастерства «Профессионалы»-2024 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(юниоры)</w:t>
            </w:r>
          </w:p>
        </w:tc>
      </w:tr>
      <w:tr w:rsidR="000C3B15" w:rsidRPr="00604E2E" w14:paraId="1C575AC0" w14:textId="77777777" w:rsidTr="00F4250D">
        <w:tc>
          <w:tcPr>
            <w:tcW w:w="1031" w:type="pct"/>
            <w:shd w:val="clear" w:color="auto" w:fill="auto"/>
          </w:tcPr>
          <w:p w14:paraId="75D9BAD2" w14:textId="70C51539" w:rsidR="000C3B15" w:rsidRPr="00192CD2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969" w:type="pct"/>
            <w:shd w:val="clear" w:color="auto" w:fill="auto"/>
          </w:tcPr>
          <w:p w14:paraId="45C2991B" w14:textId="07D57D33" w:rsidR="00B02544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 и экспертов, жеребьёвка</w:t>
            </w:r>
          </w:p>
          <w:p w14:paraId="3CE0EFAB" w14:textId="1CBACFCC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участников с конкурсной площадкой и рабочими местами</w:t>
            </w:r>
          </w:p>
        </w:tc>
      </w:tr>
      <w:tr w:rsidR="000C3B15" w:rsidRPr="00604E2E" w14:paraId="6D9D91B6" w14:textId="77777777" w:rsidTr="00F4250D">
        <w:tc>
          <w:tcPr>
            <w:tcW w:w="1031" w:type="pct"/>
            <w:shd w:val="clear" w:color="auto" w:fill="auto"/>
          </w:tcPr>
          <w:p w14:paraId="5E41333E" w14:textId="73506C4F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pct"/>
            <w:shd w:val="clear" w:color="auto" w:fill="auto"/>
          </w:tcPr>
          <w:p w14:paraId="0657B3E8" w14:textId="5E70BE1C" w:rsidR="000C3B15" w:rsidRPr="00604E2E" w:rsidRDefault="00B02544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C3B15" w:rsidRPr="00604E2E" w14:paraId="7B793623" w14:textId="77777777" w:rsidTr="00F4250D">
        <w:tc>
          <w:tcPr>
            <w:tcW w:w="1031" w:type="pct"/>
            <w:shd w:val="clear" w:color="auto" w:fill="auto"/>
          </w:tcPr>
          <w:p w14:paraId="0566F39C" w14:textId="1EC631AB" w:rsidR="000C3B15" w:rsidRPr="00604E2E" w:rsidRDefault="000C3B15" w:rsidP="00F4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pct"/>
            <w:shd w:val="clear" w:color="auto" w:fill="auto"/>
          </w:tcPr>
          <w:p w14:paraId="599C688F" w14:textId="1B9ACEB2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открытия регионального этапа чемпионатного движения профессионального мастерства «Профессионалы»-2024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(юниоры)</w:t>
            </w:r>
          </w:p>
          <w:p w14:paraId="60641B53" w14:textId="263A116A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программа Всероссийского чемпионатного движения по профессиональному мастерству «Профессионалы»-2024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(юниоры)</w:t>
            </w:r>
          </w:p>
        </w:tc>
      </w:tr>
      <w:tr w:rsidR="000C3B15" w:rsidRPr="00604E2E" w14:paraId="5BDD99D8" w14:textId="77777777" w:rsidTr="00F4250D">
        <w:tc>
          <w:tcPr>
            <w:tcW w:w="5000" w:type="pct"/>
            <w:gridSpan w:val="2"/>
            <w:shd w:val="clear" w:color="auto" w:fill="A8D08D" w:themeFill="accent6" w:themeFillTint="99"/>
          </w:tcPr>
          <w:p w14:paraId="741EC7A2" w14:textId="3007CDCD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C3B15" w:rsidRPr="00604E2E" w14:paraId="0A6D04DB" w14:textId="77777777" w:rsidTr="00F4250D">
        <w:tc>
          <w:tcPr>
            <w:tcW w:w="1031" w:type="pct"/>
            <w:shd w:val="clear" w:color="auto" w:fill="auto"/>
          </w:tcPr>
          <w:p w14:paraId="5F63E762" w14:textId="28CB864B" w:rsidR="000C3B15" w:rsidRPr="00604E2E" w:rsidRDefault="00B02544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3969" w:type="pct"/>
            <w:shd w:val="clear" w:color="auto" w:fill="auto"/>
          </w:tcPr>
          <w:p w14:paraId="16B0745E" w14:textId="5A404E32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C3B15" w:rsidRPr="00604E2E" w14:paraId="7D3BFE94" w14:textId="77777777" w:rsidTr="00F4250D">
        <w:tc>
          <w:tcPr>
            <w:tcW w:w="1031" w:type="pct"/>
            <w:shd w:val="clear" w:color="auto" w:fill="auto"/>
          </w:tcPr>
          <w:p w14:paraId="135FFCB5" w14:textId="5C2F0025" w:rsidR="000C3B15" w:rsidRPr="00604E2E" w:rsidRDefault="00B02544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969" w:type="pct"/>
            <w:shd w:val="clear" w:color="auto" w:fill="auto"/>
          </w:tcPr>
          <w:p w14:paraId="646E799A" w14:textId="7004AC21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с участниками и экспертами</w:t>
            </w:r>
          </w:p>
        </w:tc>
      </w:tr>
      <w:tr w:rsidR="000C3B15" w:rsidRPr="00604E2E" w14:paraId="30CBCCA0" w14:textId="77777777" w:rsidTr="00F4250D">
        <w:tc>
          <w:tcPr>
            <w:tcW w:w="1031" w:type="pct"/>
            <w:shd w:val="clear" w:color="auto" w:fill="auto"/>
          </w:tcPr>
          <w:p w14:paraId="01A27AB7" w14:textId="5A16DF55" w:rsidR="000C3B15" w:rsidRPr="00604E2E" w:rsidRDefault="00B02544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514A7733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C3B15" w:rsidRPr="00604E2E" w14:paraId="5B2517D1" w14:textId="77777777" w:rsidTr="00F4250D">
        <w:tc>
          <w:tcPr>
            <w:tcW w:w="1031" w:type="pct"/>
            <w:shd w:val="clear" w:color="auto" w:fill="auto"/>
          </w:tcPr>
          <w:p w14:paraId="1575E70D" w14:textId="41B15E19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pct"/>
            <w:shd w:val="clear" w:color="auto" w:fill="auto"/>
          </w:tcPr>
          <w:p w14:paraId="672D97CA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C3B15" w:rsidRPr="00604E2E" w14:paraId="011D66CF" w14:textId="77777777" w:rsidTr="00F4250D">
        <w:tc>
          <w:tcPr>
            <w:tcW w:w="1031" w:type="pct"/>
            <w:shd w:val="clear" w:color="auto" w:fill="auto"/>
          </w:tcPr>
          <w:p w14:paraId="390F9B4C" w14:textId="18E6CC84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26C57B71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C3B15" w:rsidRPr="00604E2E" w14:paraId="725F5049" w14:textId="77777777" w:rsidTr="00F4250D">
        <w:tc>
          <w:tcPr>
            <w:tcW w:w="1031" w:type="pct"/>
            <w:shd w:val="clear" w:color="auto" w:fill="auto"/>
          </w:tcPr>
          <w:p w14:paraId="5FFDD4FC" w14:textId="1D5F77BB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27E0B3D2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C3B15" w:rsidRPr="00604E2E" w14:paraId="0CB1C952" w14:textId="77777777" w:rsidTr="00F4250D">
        <w:tc>
          <w:tcPr>
            <w:tcW w:w="1031" w:type="pct"/>
            <w:shd w:val="clear" w:color="auto" w:fill="auto"/>
          </w:tcPr>
          <w:p w14:paraId="4D97E7EC" w14:textId="2E8A58E3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57A915AF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C3B15" w:rsidRPr="00604E2E" w14:paraId="2E21FA3E" w14:textId="77777777" w:rsidTr="00F4250D">
        <w:tc>
          <w:tcPr>
            <w:tcW w:w="1031" w:type="pct"/>
            <w:shd w:val="clear" w:color="auto" w:fill="auto"/>
          </w:tcPr>
          <w:p w14:paraId="1B85141A" w14:textId="466DB73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pct"/>
            <w:shd w:val="clear" w:color="auto" w:fill="auto"/>
          </w:tcPr>
          <w:p w14:paraId="5B60DD98" w14:textId="7E4C5144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</w:tc>
      </w:tr>
    </w:tbl>
    <w:p w14:paraId="6EC694B8" w14:textId="77777777" w:rsidR="00F4250D" w:rsidRDefault="00F4250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8300"/>
      </w:tblGrid>
      <w:tr w:rsidR="00F4250D" w:rsidRPr="00604E2E" w14:paraId="392E7A50" w14:textId="77777777" w:rsidTr="00D97FC4">
        <w:tc>
          <w:tcPr>
            <w:tcW w:w="1031" w:type="pct"/>
            <w:shd w:val="clear" w:color="auto" w:fill="A8D08D" w:themeFill="accent6" w:themeFillTint="99"/>
          </w:tcPr>
          <w:p w14:paraId="534457B8" w14:textId="77777777" w:rsidR="00F4250D" w:rsidRPr="00604E2E" w:rsidRDefault="00F4250D" w:rsidP="00D9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3969" w:type="pct"/>
            <w:shd w:val="clear" w:color="auto" w:fill="A8D08D" w:themeFill="accent6" w:themeFillTint="99"/>
          </w:tcPr>
          <w:p w14:paraId="7FE617DD" w14:textId="77777777" w:rsidR="00F4250D" w:rsidRPr="00604E2E" w:rsidRDefault="00F4250D" w:rsidP="00D9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0C3B15" w:rsidRPr="00604E2E" w14:paraId="0FDCBE0A" w14:textId="77777777" w:rsidTr="00F4250D">
        <w:tc>
          <w:tcPr>
            <w:tcW w:w="5000" w:type="pct"/>
            <w:gridSpan w:val="2"/>
            <w:shd w:val="clear" w:color="auto" w:fill="A8D08D" w:themeFill="accent6" w:themeFillTint="99"/>
          </w:tcPr>
          <w:p w14:paraId="6889F72F" w14:textId="30D4161E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</w:t>
            </w:r>
            <w:r w:rsidR="00B0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C3B15" w:rsidRPr="00604E2E" w14:paraId="761F1CAE" w14:textId="77777777" w:rsidTr="00F4250D">
        <w:tc>
          <w:tcPr>
            <w:tcW w:w="1031" w:type="pct"/>
            <w:shd w:val="clear" w:color="auto" w:fill="auto"/>
          </w:tcPr>
          <w:p w14:paraId="227331B1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</w:tc>
        <w:tc>
          <w:tcPr>
            <w:tcW w:w="3969" w:type="pct"/>
            <w:shd w:val="clear" w:color="auto" w:fill="auto"/>
          </w:tcPr>
          <w:p w14:paraId="384625A6" w14:textId="4FD7F7DB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C3B15" w:rsidRPr="00604E2E" w14:paraId="4D77640F" w14:textId="77777777" w:rsidTr="00F4250D">
        <w:tc>
          <w:tcPr>
            <w:tcW w:w="1031" w:type="pct"/>
            <w:shd w:val="clear" w:color="auto" w:fill="auto"/>
          </w:tcPr>
          <w:p w14:paraId="229C3513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9.30</w:t>
            </w:r>
          </w:p>
        </w:tc>
        <w:tc>
          <w:tcPr>
            <w:tcW w:w="3969" w:type="pct"/>
            <w:shd w:val="clear" w:color="auto" w:fill="auto"/>
          </w:tcPr>
          <w:p w14:paraId="5DACE91A" w14:textId="2B4C729D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с участниками и экспертами</w:t>
            </w:r>
          </w:p>
        </w:tc>
      </w:tr>
      <w:tr w:rsidR="000C3B15" w:rsidRPr="00604E2E" w14:paraId="2A214892" w14:textId="77777777" w:rsidTr="00F4250D">
        <w:tc>
          <w:tcPr>
            <w:tcW w:w="1031" w:type="pct"/>
            <w:shd w:val="clear" w:color="auto" w:fill="auto"/>
          </w:tcPr>
          <w:p w14:paraId="78467694" w14:textId="0DC8CCEB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423FF185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C3B15" w:rsidRPr="00604E2E" w14:paraId="193E8352" w14:textId="77777777" w:rsidTr="00F4250D">
        <w:tc>
          <w:tcPr>
            <w:tcW w:w="1031" w:type="pct"/>
            <w:shd w:val="clear" w:color="auto" w:fill="auto"/>
          </w:tcPr>
          <w:p w14:paraId="59E9C6EE" w14:textId="66ADA8E9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788173A5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C3B15" w:rsidRPr="00604E2E" w14:paraId="366EBF34" w14:textId="77777777" w:rsidTr="00F4250D">
        <w:tc>
          <w:tcPr>
            <w:tcW w:w="1031" w:type="pct"/>
            <w:shd w:val="clear" w:color="auto" w:fill="auto"/>
          </w:tcPr>
          <w:p w14:paraId="0E40965E" w14:textId="37CDC293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5ED542C1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C3B15" w:rsidRPr="00604E2E" w14:paraId="716E7956" w14:textId="77777777" w:rsidTr="00F4250D">
        <w:tc>
          <w:tcPr>
            <w:tcW w:w="1031" w:type="pct"/>
            <w:shd w:val="clear" w:color="auto" w:fill="auto"/>
          </w:tcPr>
          <w:p w14:paraId="51AA069B" w14:textId="11B90FF1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02CC448D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0C3B15" w:rsidRPr="00604E2E" w14:paraId="5700FDD3" w14:textId="77777777" w:rsidTr="00F4250D">
        <w:tc>
          <w:tcPr>
            <w:tcW w:w="1031" w:type="pct"/>
            <w:shd w:val="clear" w:color="auto" w:fill="auto"/>
          </w:tcPr>
          <w:p w14:paraId="3631C737" w14:textId="1131483F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2EB453D6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F5E6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C37A" w14:textId="77777777" w:rsidR="001F5E6E" w:rsidRDefault="001F5E6E" w:rsidP="00970F49">
      <w:pPr>
        <w:spacing w:after="0" w:line="240" w:lineRule="auto"/>
      </w:pPr>
      <w:r>
        <w:separator/>
      </w:r>
    </w:p>
  </w:endnote>
  <w:endnote w:type="continuationSeparator" w:id="0">
    <w:p w14:paraId="6CDD5BFD" w14:textId="77777777" w:rsidR="001F5E6E" w:rsidRDefault="001F5E6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E85EB5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242F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3B149" w14:textId="77777777" w:rsidR="001F5E6E" w:rsidRDefault="001F5E6E" w:rsidP="00970F49">
      <w:pPr>
        <w:spacing w:after="0" w:line="240" w:lineRule="auto"/>
      </w:pPr>
      <w:r>
        <w:separator/>
      </w:r>
    </w:p>
  </w:footnote>
  <w:footnote w:type="continuationSeparator" w:id="0">
    <w:p w14:paraId="444F3FB8" w14:textId="77777777" w:rsidR="001F5E6E" w:rsidRDefault="001F5E6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B15"/>
    <w:rsid w:val="000D0663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0261"/>
    <w:rsid w:val="0015561E"/>
    <w:rsid w:val="00156D19"/>
    <w:rsid w:val="001627D5"/>
    <w:rsid w:val="0017612A"/>
    <w:rsid w:val="001C0370"/>
    <w:rsid w:val="001C63E7"/>
    <w:rsid w:val="001E1DF9"/>
    <w:rsid w:val="001F5E6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447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7AF9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1EFA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50D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F1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2544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2F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250D"/>
    <w:rsid w:val="00F50AC5"/>
    <w:rsid w:val="00F56414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2AFF-45C8-4D8C-8717-1124302B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Kirpa-AA</cp:lastModifiedBy>
  <cp:revision>2</cp:revision>
  <dcterms:created xsi:type="dcterms:W3CDTF">2024-05-22T08:33:00Z</dcterms:created>
  <dcterms:modified xsi:type="dcterms:W3CDTF">2024-05-22T08:33:00Z</dcterms:modified>
</cp:coreProperties>
</file>