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39BAD" w14:textId="4FA0B1DA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3A17ADF0" w14:textId="77777777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14:paraId="3978B5A4" w14:textId="77777777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eastAsia="Calibri" w:hAnsi="Times New Roman" w:cs="Times New Roman"/>
          <w:b/>
          <w:sz w:val="24"/>
          <w:szCs w:val="28"/>
        </w:rPr>
        <w:t>«Банковское дело»</w:t>
      </w:r>
    </w:p>
    <w:p w14:paraId="66DD2C2B" w14:textId="77777777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DF4546C" w14:textId="77777777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157952B" w14:textId="77777777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Пермский край</w:t>
      </w:r>
      <w:r w:rsidRPr="004802F0">
        <w:rPr>
          <w:rFonts w:ascii="Times New Roman" w:eastAsia="Calibri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788"/>
      </w:tblGrid>
      <w:tr w:rsidR="000C3B15" w:rsidRPr="00604E2E" w14:paraId="5C9B03FB" w14:textId="77777777" w:rsidTr="00331398">
        <w:trPr>
          <w:trHeight w:val="555"/>
        </w:trPr>
        <w:tc>
          <w:tcPr>
            <w:tcW w:w="7933" w:type="dxa"/>
            <w:gridSpan w:val="2"/>
            <w:shd w:val="clear" w:color="auto" w:fill="9BDB7F"/>
            <w:vAlign w:val="center"/>
          </w:tcPr>
          <w:p w14:paraId="0802559C" w14:textId="77777777" w:rsidR="000C3B15" w:rsidRPr="00604E2E" w:rsidRDefault="000C3B15" w:rsidP="00331398">
            <w:pPr>
              <w:jc w:val="center"/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C3B15" w:rsidRPr="00604E2E" w14:paraId="1811BD7E" w14:textId="77777777" w:rsidTr="00331398">
        <w:tc>
          <w:tcPr>
            <w:tcW w:w="3145" w:type="dxa"/>
            <w:vAlign w:val="center"/>
          </w:tcPr>
          <w:p w14:paraId="41F4AADF" w14:textId="77777777" w:rsidR="000C3B15" w:rsidRPr="00604E2E" w:rsidRDefault="000C3B15" w:rsidP="00331398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788" w:type="dxa"/>
          </w:tcPr>
          <w:p w14:paraId="624BFC0F" w14:textId="4B747282" w:rsidR="000C3B15" w:rsidRPr="00604E2E" w:rsidRDefault="000C3B15" w:rsidP="00331398">
            <w:pPr>
              <w:rPr>
                <w:sz w:val="24"/>
                <w:szCs w:val="28"/>
              </w:rPr>
            </w:pPr>
            <w:r w:rsidRPr="00604E2E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</w:t>
            </w:r>
            <w:r w:rsidRPr="00604E2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  <w:r w:rsidRPr="00604E2E">
              <w:rPr>
                <w:sz w:val="24"/>
                <w:szCs w:val="28"/>
              </w:rPr>
              <w:t xml:space="preserve">.2024 – </w:t>
            </w:r>
            <w:r>
              <w:rPr>
                <w:sz w:val="24"/>
                <w:szCs w:val="28"/>
              </w:rPr>
              <w:t>28</w:t>
            </w:r>
            <w:r w:rsidRPr="00604E2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  <w:r w:rsidRPr="00604E2E">
              <w:rPr>
                <w:sz w:val="24"/>
                <w:szCs w:val="28"/>
              </w:rPr>
              <w:t>.2024</w:t>
            </w:r>
          </w:p>
        </w:tc>
      </w:tr>
      <w:tr w:rsidR="000C3B15" w:rsidRPr="00604E2E" w14:paraId="7B6CC24B" w14:textId="77777777" w:rsidTr="00331398">
        <w:tc>
          <w:tcPr>
            <w:tcW w:w="3145" w:type="dxa"/>
            <w:vAlign w:val="center"/>
          </w:tcPr>
          <w:p w14:paraId="7B9F4FC7" w14:textId="77777777" w:rsidR="000C3B15" w:rsidRPr="00604E2E" w:rsidRDefault="000C3B15" w:rsidP="00331398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788" w:type="dxa"/>
          </w:tcPr>
          <w:p w14:paraId="29C490A9" w14:textId="77777777" w:rsidR="000C3B15" w:rsidRDefault="000C3B15" w:rsidP="003313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Колледж предпринимательства и сервиса</w:t>
            </w:r>
          </w:p>
          <w:p w14:paraId="74EE7789" w14:textId="77777777" w:rsidR="000C3B15" w:rsidRPr="00604E2E" w:rsidRDefault="000C3B15" w:rsidP="00331398">
            <w:pPr>
              <w:rPr>
                <w:sz w:val="24"/>
                <w:szCs w:val="28"/>
              </w:rPr>
            </w:pPr>
            <w:r w:rsidRPr="0008034B">
              <w:rPr>
                <w:sz w:val="24"/>
                <w:szCs w:val="28"/>
              </w:rPr>
              <w:t>г. Пермь, ул. Чернышевского, 11.</w:t>
            </w:r>
          </w:p>
        </w:tc>
      </w:tr>
      <w:tr w:rsidR="000C3B15" w:rsidRPr="00604E2E" w14:paraId="55BB744A" w14:textId="77777777" w:rsidTr="00331398">
        <w:trPr>
          <w:trHeight w:val="480"/>
        </w:trPr>
        <w:tc>
          <w:tcPr>
            <w:tcW w:w="3145" w:type="dxa"/>
            <w:vAlign w:val="center"/>
          </w:tcPr>
          <w:p w14:paraId="1666BD72" w14:textId="77777777" w:rsidR="000C3B15" w:rsidRPr="00604E2E" w:rsidRDefault="000C3B15" w:rsidP="00331398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788" w:type="dxa"/>
          </w:tcPr>
          <w:p w14:paraId="7E7E7E2D" w14:textId="77777777" w:rsidR="000C3B15" w:rsidRPr="00604E2E" w:rsidRDefault="000C3B15" w:rsidP="0033139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Фейзрахманова</w:t>
            </w:r>
            <w:proofErr w:type="spellEnd"/>
            <w:r>
              <w:rPr>
                <w:sz w:val="24"/>
                <w:szCs w:val="28"/>
              </w:rPr>
              <w:t xml:space="preserve"> Наиля </w:t>
            </w:r>
            <w:proofErr w:type="spellStart"/>
            <w:r>
              <w:rPr>
                <w:sz w:val="24"/>
                <w:szCs w:val="28"/>
              </w:rPr>
              <w:t>Мансуровна</w:t>
            </w:r>
            <w:proofErr w:type="spellEnd"/>
          </w:p>
        </w:tc>
      </w:tr>
      <w:tr w:rsidR="000C3B15" w:rsidRPr="00604E2E" w14:paraId="04B62F96" w14:textId="77777777" w:rsidTr="00331398">
        <w:trPr>
          <w:trHeight w:val="480"/>
        </w:trPr>
        <w:tc>
          <w:tcPr>
            <w:tcW w:w="3145" w:type="dxa"/>
            <w:vAlign w:val="center"/>
          </w:tcPr>
          <w:p w14:paraId="1369231C" w14:textId="77777777" w:rsidR="000C3B15" w:rsidRPr="00604E2E" w:rsidRDefault="000C3B15" w:rsidP="00331398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788" w:type="dxa"/>
          </w:tcPr>
          <w:p w14:paraId="4374B60C" w14:textId="77777777" w:rsidR="000C3B15" w:rsidRDefault="000C3B15" w:rsidP="003313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+79854499860</w:t>
            </w:r>
          </w:p>
          <w:p w14:paraId="6F78D222" w14:textId="77777777" w:rsidR="000C3B15" w:rsidRDefault="0033204C" w:rsidP="00331398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0C3B15" w:rsidRPr="00BD3448">
                <w:rPr>
                  <w:rStyle w:val="ae"/>
                  <w:sz w:val="24"/>
                  <w:szCs w:val="28"/>
                  <w:lang w:val="en-US"/>
                </w:rPr>
                <w:t>f_naila@mail.ru</w:t>
              </w:r>
            </w:hyperlink>
          </w:p>
          <w:p w14:paraId="09225226" w14:textId="77777777" w:rsidR="000C3B15" w:rsidRPr="00604E2E" w:rsidRDefault="000C3B15" w:rsidP="00331398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5C4C2E4F" w14:textId="77777777" w:rsidR="000C3B15" w:rsidRDefault="000C3B15" w:rsidP="000C3B15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0C3B15" w:rsidRPr="00604E2E" w14:paraId="2D9A3DF5" w14:textId="77777777" w:rsidTr="00331398">
        <w:trPr>
          <w:trHeight w:val="519"/>
        </w:trPr>
        <w:tc>
          <w:tcPr>
            <w:tcW w:w="1951" w:type="dxa"/>
            <w:shd w:val="clear" w:color="auto" w:fill="A8D08D" w:themeFill="accent6" w:themeFillTint="99"/>
          </w:tcPr>
          <w:p w14:paraId="71997BF7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513" w:type="dxa"/>
            <w:shd w:val="clear" w:color="auto" w:fill="A8D08D" w:themeFill="accent6" w:themeFillTint="99"/>
          </w:tcPr>
          <w:p w14:paraId="2835A8D2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0C3B15" w:rsidRPr="00604E2E" w14:paraId="04C326E6" w14:textId="77777777" w:rsidTr="008E050D">
        <w:tc>
          <w:tcPr>
            <w:tcW w:w="9464" w:type="dxa"/>
            <w:gridSpan w:val="2"/>
            <w:shd w:val="clear" w:color="auto" w:fill="A8D08D" w:themeFill="accent6" w:themeFillTint="99"/>
          </w:tcPr>
          <w:p w14:paraId="1147A64A" w14:textId="62C2CE6E" w:rsidR="000C3B15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Д-2 / «19» мая 2024 года (воскресенье, для всех потоков, ВКС)</w:t>
            </w:r>
          </w:p>
        </w:tc>
      </w:tr>
      <w:tr w:rsidR="000C3B15" w:rsidRPr="00604E2E" w14:paraId="61CB6B64" w14:textId="77777777" w:rsidTr="00331398">
        <w:tc>
          <w:tcPr>
            <w:tcW w:w="1951" w:type="dxa"/>
            <w:shd w:val="clear" w:color="auto" w:fill="auto"/>
          </w:tcPr>
          <w:p w14:paraId="4DB7FA01" w14:textId="7F3696F1" w:rsidR="000C3B15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513" w:type="dxa"/>
            <w:shd w:val="clear" w:color="auto" w:fill="auto"/>
          </w:tcPr>
          <w:p w14:paraId="2C63E601" w14:textId="77777777" w:rsidR="003B1447" w:rsidRDefault="003B1447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площадки главным экспертом. </w:t>
            </w:r>
          </w:p>
          <w:p w14:paraId="25FED7E6" w14:textId="16C205C4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совещание экспертов.</w:t>
            </w:r>
          </w:p>
          <w:p w14:paraId="3CAD5CBC" w14:textId="77777777" w:rsidR="000C3B15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30% изменений в задание, блокировка критериев в ЦСО.</w:t>
            </w:r>
          </w:p>
        </w:tc>
      </w:tr>
      <w:tr w:rsidR="000C3B15" w:rsidRPr="00604E2E" w14:paraId="6430C731" w14:textId="77777777" w:rsidTr="00331398">
        <w:tc>
          <w:tcPr>
            <w:tcW w:w="9464" w:type="dxa"/>
            <w:gridSpan w:val="2"/>
            <w:shd w:val="clear" w:color="auto" w:fill="FFC000"/>
          </w:tcPr>
          <w:p w14:paraId="53E3C606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поток, основная группа</w:t>
            </w:r>
          </w:p>
        </w:tc>
      </w:tr>
      <w:tr w:rsidR="000C3B15" w:rsidRPr="00604E2E" w14:paraId="1BACDB11" w14:textId="77777777" w:rsidTr="00331398">
        <w:tc>
          <w:tcPr>
            <w:tcW w:w="9464" w:type="dxa"/>
            <w:gridSpan w:val="2"/>
            <w:shd w:val="clear" w:color="auto" w:fill="A8D08D" w:themeFill="accent6" w:themeFillTint="99"/>
          </w:tcPr>
          <w:p w14:paraId="3E569C09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мая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(воскресенье, день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заезда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C3B15" w:rsidRPr="00604E2E" w14:paraId="70D68C32" w14:textId="77777777" w:rsidTr="00331398">
        <w:tc>
          <w:tcPr>
            <w:tcW w:w="1951" w:type="dxa"/>
            <w:shd w:val="clear" w:color="auto" w:fill="auto"/>
          </w:tcPr>
          <w:p w14:paraId="515CCDD4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теч.дня</w:t>
            </w:r>
          </w:p>
        </w:tc>
        <w:tc>
          <w:tcPr>
            <w:tcW w:w="7513" w:type="dxa"/>
            <w:shd w:val="clear" w:color="auto" w:fill="auto"/>
          </w:tcPr>
          <w:p w14:paraId="70510FC3" w14:textId="77777777" w:rsidR="000C3B15" w:rsidRPr="008C76C1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 участников первого потока по жеребьевке</w:t>
            </w:r>
          </w:p>
        </w:tc>
      </w:tr>
      <w:tr w:rsidR="000C3B15" w:rsidRPr="00604E2E" w14:paraId="6BBAB4CB" w14:textId="77777777" w:rsidTr="00331398">
        <w:tc>
          <w:tcPr>
            <w:tcW w:w="9464" w:type="dxa"/>
            <w:gridSpan w:val="2"/>
            <w:shd w:val="clear" w:color="auto" w:fill="A8D08D" w:themeFill="accent6" w:themeFillTint="99"/>
          </w:tcPr>
          <w:p w14:paraId="71CD4AC7" w14:textId="07C1DD03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0» мая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(понедельник) </w:t>
            </w:r>
          </w:p>
        </w:tc>
      </w:tr>
      <w:tr w:rsidR="000C3B15" w:rsidRPr="00604E2E" w14:paraId="01FD84BB" w14:textId="77777777" w:rsidTr="00331398">
        <w:tc>
          <w:tcPr>
            <w:tcW w:w="1951" w:type="dxa"/>
            <w:shd w:val="clear" w:color="auto" w:fill="auto"/>
          </w:tcPr>
          <w:p w14:paraId="74B6BD5D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14:paraId="218B8F19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 и экспертов чемпионатного движения профессионального мастерства «Профессионалы» -2024 </w:t>
            </w:r>
          </w:p>
        </w:tc>
      </w:tr>
      <w:tr w:rsidR="000C3B15" w:rsidRPr="00604E2E" w14:paraId="1C575AC0" w14:textId="77777777" w:rsidTr="00331398">
        <w:tc>
          <w:tcPr>
            <w:tcW w:w="1951" w:type="dxa"/>
            <w:shd w:val="clear" w:color="auto" w:fill="auto"/>
          </w:tcPr>
          <w:p w14:paraId="75D9BAD2" w14:textId="77777777" w:rsidR="000C3B15" w:rsidRPr="00192CD2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10.30-11.30</w:t>
            </w:r>
          </w:p>
        </w:tc>
        <w:tc>
          <w:tcPr>
            <w:tcW w:w="7513" w:type="dxa"/>
            <w:shd w:val="clear" w:color="auto" w:fill="auto"/>
          </w:tcPr>
          <w:p w14:paraId="3CE0EFAB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участников и экспертов, жеребьёвка. Знакомство участников с конкурсной площадкой и рабочими местами.</w:t>
            </w:r>
          </w:p>
        </w:tc>
      </w:tr>
      <w:tr w:rsidR="000C3B15" w:rsidRPr="00604E2E" w14:paraId="6D9D91B6" w14:textId="77777777" w:rsidTr="00331398">
        <w:tc>
          <w:tcPr>
            <w:tcW w:w="1951" w:type="dxa"/>
            <w:shd w:val="clear" w:color="auto" w:fill="auto"/>
          </w:tcPr>
          <w:p w14:paraId="5E41333E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14:paraId="0657B3E8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совещание экспертов.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Распределение ролей</w:t>
            </w:r>
          </w:p>
        </w:tc>
      </w:tr>
      <w:tr w:rsidR="000C3B15" w:rsidRPr="00604E2E" w14:paraId="7B793623" w14:textId="77777777" w:rsidTr="00331398">
        <w:trPr>
          <w:trHeight w:val="1380"/>
        </w:trPr>
        <w:tc>
          <w:tcPr>
            <w:tcW w:w="1951" w:type="dxa"/>
            <w:shd w:val="clear" w:color="auto" w:fill="auto"/>
          </w:tcPr>
          <w:p w14:paraId="50EBE96E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14:paraId="0566F39C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599C688F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открытия регионального этапа чемпионатного движения профессионального мастерства «Профессионалы» 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641B53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программа Всероссийского чемпионатного движения по профессиональному мастерству «Профессионалы» - 2024</w:t>
            </w:r>
          </w:p>
        </w:tc>
      </w:tr>
      <w:tr w:rsidR="000C3B15" w:rsidRPr="00604E2E" w14:paraId="5BDD99D8" w14:textId="77777777" w:rsidTr="00331398">
        <w:tc>
          <w:tcPr>
            <w:tcW w:w="9464" w:type="dxa"/>
            <w:gridSpan w:val="2"/>
            <w:shd w:val="clear" w:color="auto" w:fill="A8D08D" w:themeFill="accent6" w:themeFillTint="99"/>
          </w:tcPr>
          <w:p w14:paraId="741EC7A2" w14:textId="0B5AB03C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«21» мая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(вторник)</w:t>
            </w:r>
          </w:p>
        </w:tc>
      </w:tr>
      <w:tr w:rsidR="000C3B15" w:rsidRPr="00604E2E" w14:paraId="0A6D04DB" w14:textId="77777777" w:rsidTr="00331398">
        <w:tc>
          <w:tcPr>
            <w:tcW w:w="1951" w:type="dxa"/>
            <w:shd w:val="clear" w:color="auto" w:fill="auto"/>
          </w:tcPr>
          <w:p w14:paraId="5F63E762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7513" w:type="dxa"/>
            <w:shd w:val="clear" w:color="auto" w:fill="auto"/>
          </w:tcPr>
          <w:p w14:paraId="16B0745E" w14:textId="11E70F06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Регистрация. </w:t>
            </w:r>
            <w:r w:rsidR="000D78C9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 с участниками и экспертами.</w:t>
            </w:r>
          </w:p>
        </w:tc>
      </w:tr>
      <w:tr w:rsidR="000C3B15" w:rsidRPr="00604E2E" w14:paraId="7D3BFE94" w14:textId="77777777" w:rsidTr="00331398">
        <w:tc>
          <w:tcPr>
            <w:tcW w:w="1951" w:type="dxa"/>
            <w:shd w:val="clear" w:color="auto" w:fill="auto"/>
          </w:tcPr>
          <w:p w14:paraId="135FFCB5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7513" w:type="dxa"/>
            <w:shd w:val="clear" w:color="auto" w:fill="auto"/>
          </w:tcPr>
          <w:p w14:paraId="646E799A" w14:textId="5C38F47C" w:rsidR="000C3B15" w:rsidRPr="00604E2E" w:rsidRDefault="000D78C9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по Модулю Б</w:t>
            </w:r>
          </w:p>
        </w:tc>
      </w:tr>
      <w:tr w:rsidR="000C3B15" w:rsidRPr="00604E2E" w14:paraId="30CBCCA0" w14:textId="77777777" w:rsidTr="00331398">
        <w:tc>
          <w:tcPr>
            <w:tcW w:w="1951" w:type="dxa"/>
            <w:shd w:val="clear" w:color="auto" w:fill="auto"/>
          </w:tcPr>
          <w:p w14:paraId="01A27AB7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514A7733" w14:textId="3F2F16F1" w:rsidR="000C3B15" w:rsidRPr="00604E2E" w:rsidRDefault="000C3B15" w:rsidP="000D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</w:t>
            </w:r>
            <w:r w:rsidR="000D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r w:rsidR="000D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0C3B15" w:rsidRPr="00604E2E" w14:paraId="5B2517D1" w14:textId="77777777" w:rsidTr="00331398">
        <w:tc>
          <w:tcPr>
            <w:tcW w:w="1951" w:type="dxa"/>
            <w:shd w:val="clear" w:color="auto" w:fill="auto"/>
          </w:tcPr>
          <w:p w14:paraId="1575E70D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513" w:type="dxa"/>
            <w:shd w:val="clear" w:color="auto" w:fill="auto"/>
          </w:tcPr>
          <w:p w14:paraId="672D97CA" w14:textId="7FCFF623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</w:t>
            </w:r>
            <w:r w:rsidR="000D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Модулю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0C3B15" w:rsidRPr="00604E2E" w14:paraId="011D66CF" w14:textId="77777777" w:rsidTr="00331398">
        <w:tc>
          <w:tcPr>
            <w:tcW w:w="1951" w:type="dxa"/>
            <w:shd w:val="clear" w:color="auto" w:fill="auto"/>
          </w:tcPr>
          <w:p w14:paraId="390F9B4C" w14:textId="01F6C6A2" w:rsidR="000C3B15" w:rsidRPr="00604E2E" w:rsidRDefault="000C3B15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74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14:paraId="26C57B71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45983" w:rsidRPr="00604E2E" w14:paraId="1634F542" w14:textId="77777777" w:rsidTr="00331398">
        <w:tc>
          <w:tcPr>
            <w:tcW w:w="1951" w:type="dxa"/>
            <w:shd w:val="clear" w:color="auto" w:fill="auto"/>
          </w:tcPr>
          <w:p w14:paraId="1E5D7706" w14:textId="5E034FCF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14:paraId="02ABDC74" w14:textId="400C7880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конкурсантов с заданием по Модулю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45983" w:rsidRPr="00604E2E" w14:paraId="725F5049" w14:textId="77777777" w:rsidTr="00331398">
        <w:tc>
          <w:tcPr>
            <w:tcW w:w="1951" w:type="dxa"/>
            <w:shd w:val="clear" w:color="auto" w:fill="auto"/>
          </w:tcPr>
          <w:p w14:paraId="5FFDD4FC" w14:textId="44D0DAE5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27E0B3D2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45983" w:rsidRPr="00604E2E" w14:paraId="0CB1C952" w14:textId="77777777" w:rsidTr="00331398">
        <w:tc>
          <w:tcPr>
            <w:tcW w:w="1951" w:type="dxa"/>
            <w:shd w:val="clear" w:color="auto" w:fill="auto"/>
          </w:tcPr>
          <w:p w14:paraId="4D97E7EC" w14:textId="5DB1DF55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57A915AF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45983" w:rsidRPr="00604E2E" w14:paraId="2E21FA3E" w14:textId="77777777" w:rsidTr="00331398">
        <w:tc>
          <w:tcPr>
            <w:tcW w:w="1951" w:type="dxa"/>
            <w:shd w:val="clear" w:color="auto" w:fill="auto"/>
          </w:tcPr>
          <w:p w14:paraId="1B85141A" w14:textId="0B5A516C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14:paraId="5B60DD98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экспертов.</w:t>
            </w:r>
          </w:p>
        </w:tc>
      </w:tr>
      <w:tr w:rsidR="00745983" w:rsidRPr="00604E2E" w14:paraId="0FDCBE0A" w14:textId="77777777" w:rsidTr="00331398">
        <w:tc>
          <w:tcPr>
            <w:tcW w:w="9464" w:type="dxa"/>
            <w:gridSpan w:val="2"/>
            <w:shd w:val="clear" w:color="auto" w:fill="A8D08D" w:themeFill="accent6" w:themeFillTint="99"/>
          </w:tcPr>
          <w:p w14:paraId="6889F72F" w14:textId="66FF4620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«22» мая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(среда, день)</w:t>
            </w:r>
          </w:p>
        </w:tc>
      </w:tr>
      <w:tr w:rsidR="00745983" w:rsidRPr="00604E2E" w14:paraId="761F1CAE" w14:textId="77777777" w:rsidTr="00331398">
        <w:tc>
          <w:tcPr>
            <w:tcW w:w="1951" w:type="dxa"/>
            <w:shd w:val="clear" w:color="auto" w:fill="auto"/>
          </w:tcPr>
          <w:p w14:paraId="227331B1" w14:textId="23F8AE8A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7513" w:type="dxa"/>
            <w:shd w:val="clear" w:color="auto" w:fill="auto"/>
          </w:tcPr>
          <w:p w14:paraId="384625A6" w14:textId="1D2410C8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Регистрация. 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 с участниками и экспертами.</w:t>
            </w:r>
          </w:p>
        </w:tc>
      </w:tr>
      <w:tr w:rsidR="00745983" w:rsidRPr="00604E2E" w14:paraId="4D77640F" w14:textId="77777777" w:rsidTr="00331398">
        <w:trPr>
          <w:trHeight w:val="249"/>
        </w:trPr>
        <w:tc>
          <w:tcPr>
            <w:tcW w:w="1951" w:type="dxa"/>
            <w:shd w:val="clear" w:color="auto" w:fill="auto"/>
          </w:tcPr>
          <w:p w14:paraId="229C3513" w14:textId="50C88BD8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7513" w:type="dxa"/>
            <w:shd w:val="clear" w:color="auto" w:fill="auto"/>
          </w:tcPr>
          <w:p w14:paraId="5DACE91A" w14:textId="75CD999E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конкурсантов с заданием по Модулю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5983" w:rsidRPr="00604E2E" w14:paraId="2A214892" w14:textId="77777777" w:rsidTr="00331398">
        <w:tc>
          <w:tcPr>
            <w:tcW w:w="1951" w:type="dxa"/>
            <w:shd w:val="clear" w:color="auto" w:fill="auto"/>
          </w:tcPr>
          <w:p w14:paraId="78467694" w14:textId="3FF06099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423FF185" w14:textId="513AB55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конкурсного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5983" w:rsidRPr="00604E2E" w14:paraId="193E8352" w14:textId="77777777" w:rsidTr="00331398">
        <w:tc>
          <w:tcPr>
            <w:tcW w:w="1951" w:type="dxa"/>
            <w:shd w:val="clear" w:color="auto" w:fill="auto"/>
          </w:tcPr>
          <w:p w14:paraId="59E9C6EE" w14:textId="6C0DF318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788173A5" w14:textId="514CA751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5983" w:rsidRPr="00604E2E" w14:paraId="366EBF34" w14:textId="77777777" w:rsidTr="00331398">
        <w:tc>
          <w:tcPr>
            <w:tcW w:w="1951" w:type="dxa"/>
            <w:shd w:val="clear" w:color="auto" w:fill="auto"/>
          </w:tcPr>
          <w:p w14:paraId="0E40965E" w14:textId="068A7064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5ED542C1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45983" w:rsidRPr="00604E2E" w14:paraId="716E7956" w14:textId="77777777" w:rsidTr="00331398">
        <w:tc>
          <w:tcPr>
            <w:tcW w:w="1951" w:type="dxa"/>
            <w:shd w:val="clear" w:color="auto" w:fill="auto"/>
          </w:tcPr>
          <w:p w14:paraId="51AA069B" w14:textId="7D0DEC3D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02CC448D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экспертов.</w:t>
            </w:r>
          </w:p>
        </w:tc>
      </w:tr>
      <w:tr w:rsidR="00745983" w:rsidRPr="00604E2E" w14:paraId="5700FDD3" w14:textId="77777777" w:rsidTr="00331398">
        <w:tc>
          <w:tcPr>
            <w:tcW w:w="1951" w:type="dxa"/>
            <w:shd w:val="clear" w:color="auto" w:fill="auto"/>
          </w:tcPr>
          <w:p w14:paraId="3631C737" w14:textId="1FB37839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14:paraId="2EB453D6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745983" w:rsidRPr="00604E2E" w14:paraId="645E9126" w14:textId="77777777" w:rsidTr="00331398">
        <w:tc>
          <w:tcPr>
            <w:tcW w:w="9464" w:type="dxa"/>
            <w:gridSpan w:val="2"/>
            <w:shd w:val="clear" w:color="auto" w:fill="FFC000"/>
          </w:tcPr>
          <w:p w14:paraId="5C16739F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поток, основная группа</w:t>
            </w:r>
          </w:p>
        </w:tc>
      </w:tr>
      <w:tr w:rsidR="00745983" w:rsidRPr="00604E2E" w14:paraId="7FC56421" w14:textId="77777777" w:rsidTr="00331398">
        <w:tc>
          <w:tcPr>
            <w:tcW w:w="9464" w:type="dxa"/>
            <w:gridSpan w:val="2"/>
            <w:shd w:val="clear" w:color="auto" w:fill="A8D08D" w:themeFill="accent6" w:themeFillTint="99"/>
          </w:tcPr>
          <w:p w14:paraId="1AF33859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мая 2024 года (среда, день заезда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45983" w:rsidRPr="00604E2E" w14:paraId="414F72CD" w14:textId="77777777" w:rsidTr="00331398">
        <w:tc>
          <w:tcPr>
            <w:tcW w:w="1951" w:type="dxa"/>
            <w:shd w:val="clear" w:color="auto" w:fill="auto"/>
          </w:tcPr>
          <w:p w14:paraId="529F2FDC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теч.дня</w:t>
            </w:r>
          </w:p>
        </w:tc>
        <w:tc>
          <w:tcPr>
            <w:tcW w:w="7513" w:type="dxa"/>
            <w:shd w:val="clear" w:color="auto" w:fill="auto"/>
          </w:tcPr>
          <w:p w14:paraId="3FFBFE16" w14:textId="77777777" w:rsidR="00745983" w:rsidRPr="008C76C1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 участников первого потока по жеребьевке</w:t>
            </w:r>
          </w:p>
        </w:tc>
      </w:tr>
      <w:tr w:rsidR="00745983" w:rsidRPr="00604E2E" w14:paraId="6C4BEFF1" w14:textId="77777777" w:rsidTr="00331398">
        <w:tc>
          <w:tcPr>
            <w:tcW w:w="9464" w:type="dxa"/>
            <w:gridSpan w:val="2"/>
            <w:shd w:val="clear" w:color="auto" w:fill="A8D08D" w:themeFill="accent6" w:themeFillTint="99"/>
          </w:tcPr>
          <w:p w14:paraId="1FF3F007" w14:textId="24AC803D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«23» мая 2024 года (четверг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45983" w:rsidRPr="00604E2E" w14:paraId="5402635D" w14:textId="77777777" w:rsidTr="00331398">
        <w:tc>
          <w:tcPr>
            <w:tcW w:w="1951" w:type="dxa"/>
            <w:shd w:val="clear" w:color="auto" w:fill="auto"/>
          </w:tcPr>
          <w:p w14:paraId="3840E19E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14:paraId="2C1C47FC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 и экспертов чемпионатного движения профессионального мастерства «Профессионалы» -2024 </w:t>
            </w:r>
          </w:p>
        </w:tc>
      </w:tr>
      <w:tr w:rsidR="00745983" w:rsidRPr="00604E2E" w14:paraId="2C66A01A" w14:textId="77777777" w:rsidTr="00331398">
        <w:tc>
          <w:tcPr>
            <w:tcW w:w="1951" w:type="dxa"/>
            <w:shd w:val="clear" w:color="auto" w:fill="auto"/>
          </w:tcPr>
          <w:p w14:paraId="7AAAD84C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10.30-11.30</w:t>
            </w:r>
          </w:p>
        </w:tc>
        <w:tc>
          <w:tcPr>
            <w:tcW w:w="7513" w:type="dxa"/>
            <w:shd w:val="clear" w:color="auto" w:fill="auto"/>
          </w:tcPr>
          <w:p w14:paraId="0738E2EF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участников и экспертов, жеребьёвка. Знакомство участников с конкурсной площадкой и рабочими местами.</w:t>
            </w:r>
          </w:p>
        </w:tc>
      </w:tr>
      <w:tr w:rsidR="00745983" w:rsidRPr="00604E2E" w14:paraId="4479000C" w14:textId="77777777" w:rsidTr="00331398">
        <w:tc>
          <w:tcPr>
            <w:tcW w:w="1951" w:type="dxa"/>
            <w:shd w:val="clear" w:color="auto" w:fill="auto"/>
          </w:tcPr>
          <w:p w14:paraId="7818BE8A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14:paraId="68529DB4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совещание экспертов.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Распределение ролей</w:t>
            </w:r>
          </w:p>
        </w:tc>
      </w:tr>
      <w:tr w:rsidR="00745983" w:rsidRPr="00604E2E" w14:paraId="34D0DA1E" w14:textId="77777777" w:rsidTr="00331398">
        <w:tc>
          <w:tcPr>
            <w:tcW w:w="1951" w:type="dxa"/>
            <w:shd w:val="clear" w:color="auto" w:fill="auto"/>
          </w:tcPr>
          <w:p w14:paraId="71039749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14:paraId="31CFBDF0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09B661C1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программа Всероссийского чемпионатного движения по профессиональному мастерству «Профессионалы» - 2024</w:t>
            </w:r>
          </w:p>
        </w:tc>
      </w:tr>
      <w:tr w:rsidR="00745983" w:rsidRPr="00604E2E" w14:paraId="5142940A" w14:textId="77777777" w:rsidTr="00331398">
        <w:tc>
          <w:tcPr>
            <w:tcW w:w="9464" w:type="dxa"/>
            <w:gridSpan w:val="2"/>
            <w:shd w:val="clear" w:color="auto" w:fill="A8D08D" w:themeFill="accent6" w:themeFillTint="99"/>
          </w:tcPr>
          <w:p w14:paraId="4B4C82CB" w14:textId="4BE9FA2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Д1 / «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4»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45983" w:rsidRPr="00604E2E" w14:paraId="152A70E4" w14:textId="77777777" w:rsidTr="00331398">
        <w:tc>
          <w:tcPr>
            <w:tcW w:w="1951" w:type="dxa"/>
            <w:shd w:val="clear" w:color="auto" w:fill="auto"/>
          </w:tcPr>
          <w:p w14:paraId="02362BDD" w14:textId="3B028169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7513" w:type="dxa"/>
            <w:shd w:val="clear" w:color="auto" w:fill="auto"/>
          </w:tcPr>
          <w:p w14:paraId="733D63CC" w14:textId="1E770FC6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Регистрация. Брифинг с участниками и экспертами.</w:t>
            </w:r>
          </w:p>
        </w:tc>
      </w:tr>
      <w:tr w:rsidR="00745983" w:rsidRPr="00604E2E" w14:paraId="737B447E" w14:textId="77777777" w:rsidTr="00331398">
        <w:tc>
          <w:tcPr>
            <w:tcW w:w="1951" w:type="dxa"/>
            <w:shd w:val="clear" w:color="auto" w:fill="auto"/>
          </w:tcPr>
          <w:p w14:paraId="183994E6" w14:textId="4A674091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7513" w:type="dxa"/>
            <w:shd w:val="clear" w:color="auto" w:fill="auto"/>
          </w:tcPr>
          <w:p w14:paraId="74120CA0" w14:textId="002D0448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по Модулю Б</w:t>
            </w:r>
          </w:p>
        </w:tc>
      </w:tr>
      <w:tr w:rsidR="00745983" w:rsidRPr="00604E2E" w14:paraId="32325388" w14:textId="77777777" w:rsidTr="00331398">
        <w:tc>
          <w:tcPr>
            <w:tcW w:w="1951" w:type="dxa"/>
            <w:shd w:val="clear" w:color="auto" w:fill="auto"/>
          </w:tcPr>
          <w:p w14:paraId="1F1364B4" w14:textId="5A09EF3C" w:rsidR="00745983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460B1506" w14:textId="4A2BA9AA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45983" w:rsidRPr="00604E2E" w14:paraId="679A44BE" w14:textId="77777777" w:rsidTr="00331398">
        <w:tc>
          <w:tcPr>
            <w:tcW w:w="1951" w:type="dxa"/>
            <w:shd w:val="clear" w:color="auto" w:fill="auto"/>
          </w:tcPr>
          <w:p w14:paraId="5AFF850A" w14:textId="36496472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513" w:type="dxa"/>
            <w:shd w:val="clear" w:color="auto" w:fill="auto"/>
          </w:tcPr>
          <w:p w14:paraId="179FC6CC" w14:textId="509369E8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Модулю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45983" w:rsidRPr="00604E2E" w14:paraId="54632BF6" w14:textId="77777777" w:rsidTr="00331398">
        <w:tc>
          <w:tcPr>
            <w:tcW w:w="1951" w:type="dxa"/>
            <w:shd w:val="clear" w:color="auto" w:fill="auto"/>
          </w:tcPr>
          <w:p w14:paraId="244C158D" w14:textId="7C0E8E30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14:paraId="15E3849D" w14:textId="0A2FA2E1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45983" w:rsidRPr="00604E2E" w14:paraId="0249D558" w14:textId="77777777" w:rsidTr="00331398">
        <w:tc>
          <w:tcPr>
            <w:tcW w:w="1951" w:type="dxa"/>
            <w:shd w:val="clear" w:color="auto" w:fill="auto"/>
          </w:tcPr>
          <w:p w14:paraId="7B9A6DA8" w14:textId="66D140C8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14:paraId="6E6DB872" w14:textId="4BF23D79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по Модулю Г</w:t>
            </w:r>
          </w:p>
        </w:tc>
      </w:tr>
      <w:tr w:rsidR="00745983" w:rsidRPr="00604E2E" w14:paraId="262D4EE3" w14:textId="77777777" w:rsidTr="00331398">
        <w:tc>
          <w:tcPr>
            <w:tcW w:w="1951" w:type="dxa"/>
            <w:shd w:val="clear" w:color="auto" w:fill="auto"/>
          </w:tcPr>
          <w:p w14:paraId="658A420B" w14:textId="08542A05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04149F3B" w14:textId="71EA26FE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45983" w:rsidRPr="00604E2E" w14:paraId="47D8DBC9" w14:textId="77777777" w:rsidTr="00331398">
        <w:tc>
          <w:tcPr>
            <w:tcW w:w="1951" w:type="dxa"/>
            <w:shd w:val="clear" w:color="auto" w:fill="auto"/>
          </w:tcPr>
          <w:p w14:paraId="333813A3" w14:textId="3781FC35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09561E66" w14:textId="15E9BBC4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45983" w:rsidRPr="00604E2E" w14:paraId="1BA7B603" w14:textId="77777777" w:rsidTr="00331398">
        <w:tc>
          <w:tcPr>
            <w:tcW w:w="1951" w:type="dxa"/>
            <w:shd w:val="clear" w:color="auto" w:fill="auto"/>
          </w:tcPr>
          <w:p w14:paraId="657498B7" w14:textId="03F87BFF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14:paraId="4513977F" w14:textId="5E67FF68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экспертов.</w:t>
            </w:r>
          </w:p>
        </w:tc>
      </w:tr>
      <w:tr w:rsidR="00745983" w:rsidRPr="00604E2E" w14:paraId="33FE0755" w14:textId="77777777" w:rsidTr="00331398">
        <w:tc>
          <w:tcPr>
            <w:tcW w:w="9464" w:type="dxa"/>
            <w:gridSpan w:val="2"/>
            <w:shd w:val="clear" w:color="auto" w:fill="A8D08D" w:themeFill="accent6" w:themeFillTint="99"/>
          </w:tcPr>
          <w:p w14:paraId="0BFE4086" w14:textId="7CBEBFB6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Д2 / «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5» мая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45983" w:rsidRPr="00604E2E" w14:paraId="45333227" w14:textId="77777777" w:rsidTr="00331398">
        <w:tc>
          <w:tcPr>
            <w:tcW w:w="1951" w:type="dxa"/>
            <w:shd w:val="clear" w:color="auto" w:fill="auto"/>
          </w:tcPr>
          <w:p w14:paraId="336C19A0" w14:textId="2BBDBFAC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7513" w:type="dxa"/>
            <w:shd w:val="clear" w:color="auto" w:fill="auto"/>
          </w:tcPr>
          <w:p w14:paraId="551FEF7B" w14:textId="1F478236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Регистрация. Брифинг с участниками и экспертами.</w:t>
            </w:r>
          </w:p>
        </w:tc>
      </w:tr>
      <w:tr w:rsidR="00745983" w:rsidRPr="00604E2E" w14:paraId="79261273" w14:textId="77777777" w:rsidTr="00331398">
        <w:tc>
          <w:tcPr>
            <w:tcW w:w="1951" w:type="dxa"/>
            <w:shd w:val="clear" w:color="auto" w:fill="auto"/>
          </w:tcPr>
          <w:p w14:paraId="5817CE4B" w14:textId="61F5E356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7513" w:type="dxa"/>
            <w:shd w:val="clear" w:color="auto" w:fill="auto"/>
          </w:tcPr>
          <w:p w14:paraId="24520211" w14:textId="15295AC9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по Модулю А</w:t>
            </w:r>
          </w:p>
        </w:tc>
      </w:tr>
      <w:tr w:rsidR="00745983" w:rsidRPr="00604E2E" w14:paraId="3B4926D9" w14:textId="77777777" w:rsidTr="00331398">
        <w:trPr>
          <w:trHeight w:val="238"/>
        </w:trPr>
        <w:tc>
          <w:tcPr>
            <w:tcW w:w="1951" w:type="dxa"/>
            <w:shd w:val="clear" w:color="auto" w:fill="auto"/>
          </w:tcPr>
          <w:p w14:paraId="449EC288" w14:textId="22F9E8D3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1999C5E2" w14:textId="1E5DA413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конкурсного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5983" w:rsidRPr="00604E2E" w14:paraId="4D98640D" w14:textId="77777777" w:rsidTr="00331398">
        <w:trPr>
          <w:trHeight w:val="241"/>
        </w:trPr>
        <w:tc>
          <w:tcPr>
            <w:tcW w:w="1951" w:type="dxa"/>
            <w:shd w:val="clear" w:color="auto" w:fill="auto"/>
          </w:tcPr>
          <w:p w14:paraId="00643212" w14:textId="1650A1D3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1EE18AD9" w14:textId="3A5D6CD5" w:rsidR="00745983" w:rsidRPr="00604E2E" w:rsidRDefault="00745983" w:rsidP="007459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5983" w:rsidRPr="00604E2E" w14:paraId="6561DC82" w14:textId="77777777" w:rsidTr="00331398">
        <w:trPr>
          <w:trHeight w:val="248"/>
        </w:trPr>
        <w:tc>
          <w:tcPr>
            <w:tcW w:w="1951" w:type="dxa"/>
            <w:shd w:val="clear" w:color="auto" w:fill="auto"/>
          </w:tcPr>
          <w:p w14:paraId="6A4317F1" w14:textId="7EA9DEA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2AFA74DC" w14:textId="192DCF86" w:rsidR="00745983" w:rsidRPr="00604E2E" w:rsidRDefault="00745983" w:rsidP="007459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45983" w:rsidRPr="00604E2E" w14:paraId="355ACC14" w14:textId="77777777" w:rsidTr="00331398">
        <w:trPr>
          <w:trHeight w:val="236"/>
        </w:trPr>
        <w:tc>
          <w:tcPr>
            <w:tcW w:w="1951" w:type="dxa"/>
            <w:shd w:val="clear" w:color="auto" w:fill="auto"/>
          </w:tcPr>
          <w:p w14:paraId="76555717" w14:textId="5BE61A28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42FB14D3" w14:textId="30779B4A" w:rsidR="00745983" w:rsidRPr="00604E2E" w:rsidRDefault="00745983" w:rsidP="007459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экспертов.</w:t>
            </w:r>
          </w:p>
        </w:tc>
      </w:tr>
      <w:tr w:rsidR="00745983" w:rsidRPr="00604E2E" w14:paraId="36108450" w14:textId="77777777" w:rsidTr="00331398">
        <w:trPr>
          <w:trHeight w:val="354"/>
        </w:trPr>
        <w:tc>
          <w:tcPr>
            <w:tcW w:w="1951" w:type="dxa"/>
            <w:shd w:val="clear" w:color="auto" w:fill="auto"/>
          </w:tcPr>
          <w:p w14:paraId="7753E48B" w14:textId="01200A64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14:paraId="68739B0F" w14:textId="10425790" w:rsidR="00745983" w:rsidRPr="00604E2E" w:rsidRDefault="00745983" w:rsidP="007459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745983" w:rsidRPr="00604E2E" w14:paraId="41C9C415" w14:textId="77777777" w:rsidTr="00331398">
        <w:tc>
          <w:tcPr>
            <w:tcW w:w="9464" w:type="dxa"/>
            <w:gridSpan w:val="2"/>
            <w:shd w:val="clear" w:color="auto" w:fill="FFC000"/>
          </w:tcPr>
          <w:p w14:paraId="32B0C030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 поток, основная группа</w:t>
            </w:r>
          </w:p>
        </w:tc>
      </w:tr>
      <w:tr w:rsidR="00745983" w:rsidRPr="00604E2E" w14:paraId="2AE9DD1E" w14:textId="77777777" w:rsidTr="00331398">
        <w:tc>
          <w:tcPr>
            <w:tcW w:w="9464" w:type="dxa"/>
            <w:gridSpan w:val="2"/>
            <w:shd w:val="clear" w:color="auto" w:fill="A8D08D" w:themeFill="accent6" w:themeFillTint="99"/>
          </w:tcPr>
          <w:p w14:paraId="747440E1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мая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заезда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45983" w:rsidRPr="00604E2E" w14:paraId="6FA49C9B" w14:textId="77777777" w:rsidTr="00331398">
        <w:tc>
          <w:tcPr>
            <w:tcW w:w="1951" w:type="dxa"/>
            <w:shd w:val="clear" w:color="auto" w:fill="auto"/>
          </w:tcPr>
          <w:p w14:paraId="68D49898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теч.дня</w:t>
            </w:r>
          </w:p>
        </w:tc>
        <w:tc>
          <w:tcPr>
            <w:tcW w:w="7513" w:type="dxa"/>
            <w:shd w:val="clear" w:color="auto" w:fill="auto"/>
          </w:tcPr>
          <w:p w14:paraId="3EEEF11C" w14:textId="77777777" w:rsidR="00745983" w:rsidRPr="008C76C1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 участников первого потока по жеребьевке</w:t>
            </w:r>
          </w:p>
        </w:tc>
      </w:tr>
      <w:tr w:rsidR="00745983" w:rsidRPr="00604E2E" w14:paraId="6878C221" w14:textId="77777777" w:rsidTr="00331398">
        <w:tc>
          <w:tcPr>
            <w:tcW w:w="9464" w:type="dxa"/>
            <w:gridSpan w:val="2"/>
            <w:shd w:val="clear" w:color="auto" w:fill="A8D08D" w:themeFill="accent6" w:themeFillTint="99"/>
          </w:tcPr>
          <w:p w14:paraId="1918D38F" w14:textId="7837248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6»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воскресенье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45983" w:rsidRPr="00604E2E" w14:paraId="75EAFCC5" w14:textId="77777777" w:rsidTr="00331398">
        <w:tc>
          <w:tcPr>
            <w:tcW w:w="1951" w:type="dxa"/>
            <w:shd w:val="clear" w:color="auto" w:fill="auto"/>
          </w:tcPr>
          <w:p w14:paraId="7BBC5A21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14:paraId="03DAA4A5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 и экспертов чемпионатного движения профессионального мастерства «Профессионалы» -2024 </w:t>
            </w:r>
          </w:p>
        </w:tc>
      </w:tr>
      <w:tr w:rsidR="00745983" w:rsidRPr="00604E2E" w14:paraId="1F956E1F" w14:textId="77777777" w:rsidTr="00331398">
        <w:tc>
          <w:tcPr>
            <w:tcW w:w="1951" w:type="dxa"/>
            <w:shd w:val="clear" w:color="auto" w:fill="auto"/>
          </w:tcPr>
          <w:p w14:paraId="52EFFF8F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10.30-11.30</w:t>
            </w:r>
          </w:p>
        </w:tc>
        <w:tc>
          <w:tcPr>
            <w:tcW w:w="7513" w:type="dxa"/>
            <w:shd w:val="clear" w:color="auto" w:fill="auto"/>
          </w:tcPr>
          <w:p w14:paraId="5C2C03AA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участников и экспертов, жеребьёвка. Знакомство участников с конкурсной площадкой и рабочими местами.</w:t>
            </w:r>
          </w:p>
        </w:tc>
      </w:tr>
      <w:tr w:rsidR="00745983" w:rsidRPr="00604E2E" w14:paraId="527D921E" w14:textId="77777777" w:rsidTr="00331398">
        <w:tc>
          <w:tcPr>
            <w:tcW w:w="1951" w:type="dxa"/>
            <w:shd w:val="clear" w:color="auto" w:fill="auto"/>
          </w:tcPr>
          <w:p w14:paraId="42AE5B2D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14:paraId="35ECA4DD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совещание экспертов.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Распределение ролей</w:t>
            </w:r>
          </w:p>
        </w:tc>
      </w:tr>
      <w:tr w:rsidR="00745983" w:rsidRPr="00604E2E" w14:paraId="2277E258" w14:textId="77777777" w:rsidTr="00331398">
        <w:tc>
          <w:tcPr>
            <w:tcW w:w="1951" w:type="dxa"/>
            <w:shd w:val="clear" w:color="auto" w:fill="auto"/>
          </w:tcPr>
          <w:p w14:paraId="365B6EF4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14:paraId="6CBC4940" w14:textId="7777777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0E530873" w14:textId="777777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программа Всероссийского чемпионатного движения по профессиональному мастерству «Профессионалы» - 2024</w:t>
            </w:r>
          </w:p>
        </w:tc>
      </w:tr>
      <w:tr w:rsidR="00745983" w:rsidRPr="00604E2E" w14:paraId="7F0BC3B9" w14:textId="77777777" w:rsidTr="00331398">
        <w:tc>
          <w:tcPr>
            <w:tcW w:w="9464" w:type="dxa"/>
            <w:gridSpan w:val="2"/>
            <w:shd w:val="clear" w:color="auto" w:fill="A8D08D" w:themeFill="accent6" w:themeFillTint="99"/>
          </w:tcPr>
          <w:p w14:paraId="6C331724" w14:textId="33316340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/ «27» мая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45983" w:rsidRPr="00604E2E" w14:paraId="60F7F018" w14:textId="77777777" w:rsidTr="00331398">
        <w:tc>
          <w:tcPr>
            <w:tcW w:w="1951" w:type="dxa"/>
            <w:shd w:val="clear" w:color="auto" w:fill="auto"/>
          </w:tcPr>
          <w:p w14:paraId="016095F5" w14:textId="74F373E4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7513" w:type="dxa"/>
            <w:shd w:val="clear" w:color="auto" w:fill="auto"/>
          </w:tcPr>
          <w:p w14:paraId="71659452" w14:textId="53F2F8DE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Регистрация. Брифинг с участниками и экспертами.</w:t>
            </w:r>
          </w:p>
        </w:tc>
      </w:tr>
      <w:tr w:rsidR="00745983" w:rsidRPr="00604E2E" w14:paraId="28B8A3D2" w14:textId="77777777" w:rsidTr="00331398">
        <w:tc>
          <w:tcPr>
            <w:tcW w:w="1951" w:type="dxa"/>
            <w:shd w:val="clear" w:color="auto" w:fill="auto"/>
          </w:tcPr>
          <w:p w14:paraId="22C2BA16" w14:textId="26DAC374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7513" w:type="dxa"/>
            <w:shd w:val="clear" w:color="auto" w:fill="auto"/>
          </w:tcPr>
          <w:p w14:paraId="2369B104" w14:textId="70A77001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по Модулю Б</w:t>
            </w:r>
          </w:p>
        </w:tc>
      </w:tr>
      <w:tr w:rsidR="00745983" w:rsidRPr="00604E2E" w14:paraId="148D8804" w14:textId="77777777" w:rsidTr="00331398">
        <w:tc>
          <w:tcPr>
            <w:tcW w:w="1951" w:type="dxa"/>
            <w:shd w:val="clear" w:color="auto" w:fill="auto"/>
          </w:tcPr>
          <w:p w14:paraId="4E718010" w14:textId="7F339E5B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734AB84E" w14:textId="41D8E70E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45983" w:rsidRPr="00604E2E" w14:paraId="3A4484E0" w14:textId="77777777" w:rsidTr="00331398">
        <w:tc>
          <w:tcPr>
            <w:tcW w:w="1951" w:type="dxa"/>
            <w:shd w:val="clear" w:color="auto" w:fill="auto"/>
          </w:tcPr>
          <w:p w14:paraId="14A7C8B7" w14:textId="5565AA26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513" w:type="dxa"/>
            <w:shd w:val="clear" w:color="auto" w:fill="auto"/>
          </w:tcPr>
          <w:p w14:paraId="03CBBDFF" w14:textId="25622763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Модулю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45983" w:rsidRPr="00604E2E" w14:paraId="26FA586E" w14:textId="77777777" w:rsidTr="00331398">
        <w:tc>
          <w:tcPr>
            <w:tcW w:w="1951" w:type="dxa"/>
            <w:shd w:val="clear" w:color="auto" w:fill="auto"/>
          </w:tcPr>
          <w:p w14:paraId="0EA992E8" w14:textId="418DCFB7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14:paraId="1A757446" w14:textId="786675A5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45983" w:rsidRPr="00604E2E" w14:paraId="36B63CB7" w14:textId="77777777" w:rsidTr="00331398">
        <w:tc>
          <w:tcPr>
            <w:tcW w:w="1951" w:type="dxa"/>
            <w:shd w:val="clear" w:color="auto" w:fill="auto"/>
          </w:tcPr>
          <w:p w14:paraId="71AA69C7" w14:textId="088F13B1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14:paraId="31A8E06B" w14:textId="538A8974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по Модулю Г</w:t>
            </w:r>
          </w:p>
        </w:tc>
      </w:tr>
      <w:tr w:rsidR="00745983" w:rsidRPr="00604E2E" w14:paraId="4803A8EF" w14:textId="77777777" w:rsidTr="00331398">
        <w:tc>
          <w:tcPr>
            <w:tcW w:w="1951" w:type="dxa"/>
            <w:shd w:val="clear" w:color="auto" w:fill="auto"/>
          </w:tcPr>
          <w:p w14:paraId="08441C24" w14:textId="07AC70EE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37F83485" w14:textId="0CF55543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45983" w:rsidRPr="00604E2E" w14:paraId="53E55FA9" w14:textId="77777777" w:rsidTr="00331398">
        <w:tc>
          <w:tcPr>
            <w:tcW w:w="1951" w:type="dxa"/>
            <w:shd w:val="clear" w:color="auto" w:fill="auto"/>
          </w:tcPr>
          <w:p w14:paraId="4F74B1C3" w14:textId="0A7302E0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4AD476FB" w14:textId="762AE839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45983" w:rsidRPr="00604E2E" w14:paraId="545B1182" w14:textId="77777777" w:rsidTr="00331398">
        <w:tc>
          <w:tcPr>
            <w:tcW w:w="1951" w:type="dxa"/>
            <w:shd w:val="clear" w:color="auto" w:fill="auto"/>
          </w:tcPr>
          <w:p w14:paraId="2193C67D" w14:textId="30A80FB4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14:paraId="3D32790F" w14:textId="59593D71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экспертов.</w:t>
            </w:r>
          </w:p>
        </w:tc>
      </w:tr>
      <w:tr w:rsidR="00745983" w:rsidRPr="00604E2E" w14:paraId="6BE93046" w14:textId="77777777" w:rsidTr="00331398">
        <w:tc>
          <w:tcPr>
            <w:tcW w:w="9464" w:type="dxa"/>
            <w:gridSpan w:val="2"/>
            <w:shd w:val="clear" w:color="auto" w:fill="A8D08D" w:themeFill="accent6" w:themeFillTint="99"/>
          </w:tcPr>
          <w:p w14:paraId="44BB98FE" w14:textId="6FD5C42D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Д2 / «28» мая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45983" w:rsidRPr="00604E2E" w14:paraId="7DA2A46E" w14:textId="77777777" w:rsidTr="00331398">
        <w:tc>
          <w:tcPr>
            <w:tcW w:w="1951" w:type="dxa"/>
            <w:shd w:val="clear" w:color="auto" w:fill="auto"/>
          </w:tcPr>
          <w:p w14:paraId="6BEDCBC3" w14:textId="00CA662E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7513" w:type="dxa"/>
            <w:shd w:val="clear" w:color="auto" w:fill="auto"/>
          </w:tcPr>
          <w:p w14:paraId="1CAEEC0E" w14:textId="022DB7C4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Регистрация. Брифинг с участниками и экспертами.</w:t>
            </w:r>
          </w:p>
        </w:tc>
      </w:tr>
      <w:tr w:rsidR="00745983" w:rsidRPr="00604E2E" w14:paraId="5EA4B195" w14:textId="77777777" w:rsidTr="00331398">
        <w:tc>
          <w:tcPr>
            <w:tcW w:w="1951" w:type="dxa"/>
            <w:shd w:val="clear" w:color="auto" w:fill="auto"/>
          </w:tcPr>
          <w:p w14:paraId="638B1DE0" w14:textId="38740E5E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7513" w:type="dxa"/>
            <w:shd w:val="clear" w:color="auto" w:fill="auto"/>
          </w:tcPr>
          <w:p w14:paraId="6B05F569" w14:textId="652D00A0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конкурсантов с заданием по Модулю А</w:t>
            </w:r>
          </w:p>
        </w:tc>
      </w:tr>
      <w:tr w:rsidR="00745983" w:rsidRPr="00604E2E" w14:paraId="766D1A6F" w14:textId="77777777" w:rsidTr="00331398">
        <w:tc>
          <w:tcPr>
            <w:tcW w:w="1951" w:type="dxa"/>
            <w:shd w:val="clear" w:color="auto" w:fill="auto"/>
          </w:tcPr>
          <w:p w14:paraId="6F3D8575" w14:textId="1BE5721E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2635BBA9" w14:textId="574AC9BA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конкурсного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5983" w:rsidRPr="00604E2E" w14:paraId="2AAFE3A6" w14:textId="77777777" w:rsidTr="00331398">
        <w:tc>
          <w:tcPr>
            <w:tcW w:w="1951" w:type="dxa"/>
            <w:shd w:val="clear" w:color="auto" w:fill="auto"/>
          </w:tcPr>
          <w:p w14:paraId="529BFE92" w14:textId="3F040B14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458216C2" w14:textId="76348B64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5983" w:rsidRPr="00604E2E" w14:paraId="61E73522" w14:textId="77777777" w:rsidTr="00331398">
        <w:tc>
          <w:tcPr>
            <w:tcW w:w="1951" w:type="dxa"/>
            <w:shd w:val="clear" w:color="auto" w:fill="auto"/>
          </w:tcPr>
          <w:p w14:paraId="38BD229C" w14:textId="6854FC04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4AE58334" w14:textId="1E95A699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  <w:bookmarkStart w:id="0" w:name="_GoBack"/>
            <w:bookmarkEnd w:id="0"/>
          </w:p>
        </w:tc>
      </w:tr>
      <w:tr w:rsidR="00745983" w:rsidRPr="00604E2E" w14:paraId="4340EC7C" w14:textId="77777777" w:rsidTr="00331398">
        <w:tc>
          <w:tcPr>
            <w:tcW w:w="1951" w:type="dxa"/>
            <w:shd w:val="clear" w:color="auto" w:fill="auto"/>
          </w:tcPr>
          <w:p w14:paraId="7DEE51FC" w14:textId="19F6C3FF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3ACC1B52" w14:textId="1855CEF8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экспертов.</w:t>
            </w:r>
          </w:p>
        </w:tc>
      </w:tr>
      <w:tr w:rsidR="00745983" w:rsidRPr="00604E2E" w14:paraId="5C41101E" w14:textId="77777777" w:rsidTr="00331398">
        <w:tc>
          <w:tcPr>
            <w:tcW w:w="1951" w:type="dxa"/>
            <w:shd w:val="clear" w:color="auto" w:fill="auto"/>
          </w:tcPr>
          <w:p w14:paraId="2CBD26C4" w14:textId="0C00DD01" w:rsidR="00745983" w:rsidRPr="00604E2E" w:rsidRDefault="00745983" w:rsidP="0074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14:paraId="6F84FF3F" w14:textId="4AB35A77" w:rsidR="00745983" w:rsidRPr="00604E2E" w:rsidRDefault="00745983" w:rsidP="0074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14:paraId="5317EC8B" w14:textId="77777777" w:rsidR="000C3B15" w:rsidRDefault="000C3B15" w:rsidP="000C3B15"/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158C6" w14:textId="77777777" w:rsidR="0033204C" w:rsidRDefault="0033204C" w:rsidP="00970F49">
      <w:pPr>
        <w:spacing w:after="0" w:line="240" w:lineRule="auto"/>
      </w:pPr>
      <w:r>
        <w:separator/>
      </w:r>
    </w:p>
  </w:endnote>
  <w:endnote w:type="continuationSeparator" w:id="0">
    <w:p w14:paraId="7CD6DB3F" w14:textId="77777777" w:rsidR="0033204C" w:rsidRDefault="0033204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DB8AA1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412B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2F05D" w14:textId="77777777" w:rsidR="0033204C" w:rsidRDefault="0033204C" w:rsidP="00970F49">
      <w:pPr>
        <w:spacing w:after="0" w:line="240" w:lineRule="auto"/>
      </w:pPr>
      <w:r>
        <w:separator/>
      </w:r>
    </w:p>
  </w:footnote>
  <w:footnote w:type="continuationSeparator" w:id="0">
    <w:p w14:paraId="433F1864" w14:textId="77777777" w:rsidR="0033204C" w:rsidRDefault="0033204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3B15"/>
    <w:rsid w:val="000D258B"/>
    <w:rsid w:val="000D43CC"/>
    <w:rsid w:val="000D4C46"/>
    <w:rsid w:val="000D5146"/>
    <w:rsid w:val="000D6C6B"/>
    <w:rsid w:val="000D74AA"/>
    <w:rsid w:val="000D78C9"/>
    <w:rsid w:val="000F0FC3"/>
    <w:rsid w:val="001024BE"/>
    <w:rsid w:val="00114836"/>
    <w:rsid w:val="00114D79"/>
    <w:rsid w:val="00127743"/>
    <w:rsid w:val="00150261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204C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1447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83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050D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3F1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12BF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6414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_nai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6BDA-4AFE-4916-A75D-82FD8D7E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Комп</cp:lastModifiedBy>
  <cp:revision>11</cp:revision>
  <dcterms:created xsi:type="dcterms:W3CDTF">2023-10-02T15:03:00Z</dcterms:created>
  <dcterms:modified xsi:type="dcterms:W3CDTF">2024-05-02T14:45:00Z</dcterms:modified>
</cp:coreProperties>
</file>