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7021FF3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85617B" w:rsidRPr="0085617B">
        <w:rPr>
          <w:rFonts w:ascii="Times New Roman" w:hAnsi="Times New Roman" w:cs="Times New Roman"/>
          <w:b/>
          <w:sz w:val="24"/>
          <w:szCs w:val="28"/>
        </w:rPr>
        <w:t>Бухгалтерский учет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2BEE385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85617B">
        <w:rPr>
          <w:rFonts w:ascii="Times New Roman" w:hAnsi="Times New Roman" w:cs="Times New Roman"/>
          <w:b/>
          <w:sz w:val="24"/>
          <w:szCs w:val="28"/>
        </w:rPr>
        <w:t xml:space="preserve"> Пермский край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9FAD2E1" w:rsidR="000A29CF" w:rsidRPr="000B2623" w:rsidRDefault="00501DA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19.05.2024 – 27.05.2024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ADF4BBF" w14:textId="77777777" w:rsidR="00197EDA" w:rsidRDefault="00197EDA" w:rsidP="00197EDA">
            <w:pPr>
              <w:rPr>
                <w:sz w:val="24"/>
                <w:szCs w:val="28"/>
              </w:rPr>
            </w:pPr>
            <w:r w:rsidRPr="00197EDA">
              <w:rPr>
                <w:sz w:val="24"/>
                <w:szCs w:val="28"/>
              </w:rPr>
              <w:t>ГБПОУ «Пермский колледж предпринимательства и сервиса»</w:t>
            </w:r>
          </w:p>
          <w:p w14:paraId="09C331A9" w14:textId="1369D54D" w:rsidR="000A29CF" w:rsidRPr="000B2623" w:rsidRDefault="00197EDA" w:rsidP="00197EDA">
            <w:pPr>
              <w:rPr>
                <w:sz w:val="24"/>
                <w:szCs w:val="28"/>
              </w:rPr>
            </w:pPr>
            <w:r w:rsidRPr="00197EDA">
              <w:rPr>
                <w:sz w:val="24"/>
                <w:szCs w:val="28"/>
              </w:rPr>
              <w:t xml:space="preserve">г. Пермь, ул. Чернышевского,11 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F54EE30" w:rsidR="000A29CF" w:rsidRPr="00E22CB3" w:rsidRDefault="00501DA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Борисова Эльвира Николаевна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853E4FF" w:rsidR="004E6A51" w:rsidRPr="00E22CB3" w:rsidRDefault="00501DA9" w:rsidP="000A29CF">
            <w:pPr>
              <w:rPr>
                <w:sz w:val="24"/>
                <w:szCs w:val="28"/>
              </w:rPr>
            </w:pPr>
            <w:r w:rsidRPr="001C5C17">
              <w:rPr>
                <w:sz w:val="24"/>
                <w:szCs w:val="28"/>
              </w:rPr>
              <w:t>borisovaen_77@mail.ru</w:t>
            </w:r>
          </w:p>
        </w:tc>
      </w:tr>
    </w:tbl>
    <w:p w14:paraId="2461A3BA" w14:textId="77777777" w:rsidR="00E22CB3" w:rsidRPr="00D25F88" w:rsidRDefault="00E22CB3" w:rsidP="000A29C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85617B" w:rsidRPr="00D25F88" w14:paraId="629F27AA" w14:textId="77777777" w:rsidTr="009238E0">
        <w:trPr>
          <w:trHeight w:val="34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30F7242" w14:textId="35647348" w:rsidR="0085617B" w:rsidRPr="00D25F88" w:rsidRDefault="0085617B" w:rsidP="0085617B">
            <w:pPr>
              <w:jc w:val="center"/>
              <w:rPr>
                <w:b/>
                <w:sz w:val="23"/>
                <w:szCs w:val="23"/>
              </w:rPr>
            </w:pPr>
            <w:r w:rsidRPr="00D25F88">
              <w:rPr>
                <w:b/>
                <w:sz w:val="23"/>
                <w:szCs w:val="23"/>
              </w:rPr>
              <w:t>1 поток Д-2, Д-1  / «19» мая 2024 г.</w:t>
            </w:r>
          </w:p>
        </w:tc>
      </w:tr>
      <w:tr w:rsidR="0085617B" w:rsidRPr="00D25F88" w14:paraId="1923F38D" w14:textId="77777777" w:rsidTr="009238E0">
        <w:tc>
          <w:tcPr>
            <w:tcW w:w="1838" w:type="dxa"/>
          </w:tcPr>
          <w:p w14:paraId="0EC19A53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09:00-10:30</w:t>
            </w:r>
          </w:p>
        </w:tc>
        <w:tc>
          <w:tcPr>
            <w:tcW w:w="8618" w:type="dxa"/>
          </w:tcPr>
          <w:p w14:paraId="344A1568" w14:textId="77777777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Тестирование оборудования, оргтехники на всех зонах конкурсной площадки для проведения Чемпионата</w:t>
            </w:r>
          </w:p>
        </w:tc>
      </w:tr>
      <w:tr w:rsidR="0085617B" w:rsidRPr="00D25F88" w14:paraId="28413809" w14:textId="77777777" w:rsidTr="009238E0">
        <w:tc>
          <w:tcPr>
            <w:tcW w:w="1838" w:type="dxa"/>
          </w:tcPr>
          <w:p w14:paraId="1343279D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10:30-11:00</w:t>
            </w:r>
          </w:p>
        </w:tc>
        <w:tc>
          <w:tcPr>
            <w:tcW w:w="8618" w:type="dxa"/>
          </w:tcPr>
          <w:p w14:paraId="12537F24" w14:textId="77777777" w:rsidR="0085617B" w:rsidRPr="006C70BB" w:rsidRDefault="0085617B" w:rsidP="009238E0">
            <w:pPr>
              <w:jc w:val="both"/>
              <w:rPr>
                <w:b/>
                <w:i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Регистрация экспертов</w:t>
            </w:r>
          </w:p>
        </w:tc>
      </w:tr>
      <w:tr w:rsidR="0085617B" w:rsidRPr="00D25F88" w14:paraId="473A16DD" w14:textId="77777777" w:rsidTr="009238E0">
        <w:tc>
          <w:tcPr>
            <w:tcW w:w="1838" w:type="dxa"/>
          </w:tcPr>
          <w:p w14:paraId="690F6E55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11:00-13.00</w:t>
            </w:r>
          </w:p>
        </w:tc>
        <w:tc>
          <w:tcPr>
            <w:tcW w:w="8618" w:type="dxa"/>
          </w:tcPr>
          <w:p w14:paraId="1008B482" w14:textId="77777777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Инструктаж экспертов по ТБ. Распределение ролей между экспертами.</w:t>
            </w:r>
          </w:p>
          <w:p w14:paraId="39019BD8" w14:textId="7CE1F389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Обучение экспертов. Детальное знакомство экспертов с Концепцией чемпионата, Положением, </w:t>
            </w:r>
            <w:r w:rsidR="006C70BB" w:rsidRPr="006C70BB">
              <w:rPr>
                <w:sz w:val="22"/>
                <w:szCs w:val="23"/>
              </w:rPr>
              <w:t xml:space="preserve">Порядком проведения, </w:t>
            </w:r>
            <w:r w:rsidRPr="006C70BB">
              <w:rPr>
                <w:sz w:val="22"/>
                <w:szCs w:val="23"/>
              </w:rPr>
              <w:t xml:space="preserve">Конкурсным заданием и иной документацией. </w:t>
            </w:r>
          </w:p>
          <w:p w14:paraId="0DC4854A" w14:textId="77777777" w:rsidR="0085617B" w:rsidRPr="006C70BB" w:rsidRDefault="0085617B" w:rsidP="009238E0">
            <w:pPr>
              <w:jc w:val="both"/>
              <w:rPr>
                <w:b/>
                <w:i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Внесение 30 % изменение в Конкурсное задание</w:t>
            </w:r>
          </w:p>
        </w:tc>
      </w:tr>
      <w:tr w:rsidR="0085617B" w:rsidRPr="00D25F88" w14:paraId="36A0D83B" w14:textId="77777777" w:rsidTr="009238E0">
        <w:tc>
          <w:tcPr>
            <w:tcW w:w="1838" w:type="dxa"/>
          </w:tcPr>
          <w:p w14:paraId="1A8BF1DB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13.00-14.00</w:t>
            </w:r>
          </w:p>
        </w:tc>
        <w:tc>
          <w:tcPr>
            <w:tcW w:w="8618" w:type="dxa"/>
          </w:tcPr>
          <w:p w14:paraId="05CA22AC" w14:textId="77777777" w:rsidR="0085617B" w:rsidRPr="006C70BB" w:rsidRDefault="0085617B" w:rsidP="009238E0">
            <w:pPr>
              <w:jc w:val="both"/>
              <w:rPr>
                <w:b/>
                <w:i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Обеденный перерыв</w:t>
            </w:r>
          </w:p>
        </w:tc>
      </w:tr>
      <w:tr w:rsidR="0085617B" w:rsidRPr="00D25F88" w14:paraId="04A96AF7" w14:textId="77777777" w:rsidTr="009238E0">
        <w:tc>
          <w:tcPr>
            <w:tcW w:w="1838" w:type="dxa"/>
          </w:tcPr>
          <w:p w14:paraId="53942EAB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14.00-14.30</w:t>
            </w:r>
          </w:p>
        </w:tc>
        <w:tc>
          <w:tcPr>
            <w:tcW w:w="8618" w:type="dxa"/>
          </w:tcPr>
          <w:p w14:paraId="76CF2AC9" w14:textId="77777777" w:rsidR="0085617B" w:rsidRPr="006C70BB" w:rsidRDefault="0085617B" w:rsidP="009238E0">
            <w:pPr>
              <w:jc w:val="both"/>
              <w:rPr>
                <w:b/>
                <w:i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Регистрация конкурсантов</w:t>
            </w:r>
          </w:p>
        </w:tc>
      </w:tr>
      <w:tr w:rsidR="0085617B" w:rsidRPr="00D25F88" w14:paraId="2A72CDF7" w14:textId="77777777" w:rsidTr="009238E0">
        <w:tc>
          <w:tcPr>
            <w:tcW w:w="1838" w:type="dxa"/>
          </w:tcPr>
          <w:p w14:paraId="727948A4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14.30-15.00</w:t>
            </w:r>
          </w:p>
        </w:tc>
        <w:tc>
          <w:tcPr>
            <w:tcW w:w="8618" w:type="dxa"/>
          </w:tcPr>
          <w:p w14:paraId="31E49D49" w14:textId="77777777" w:rsidR="0085617B" w:rsidRPr="006C70BB" w:rsidRDefault="0085617B" w:rsidP="009238E0">
            <w:pPr>
              <w:jc w:val="both"/>
              <w:rPr>
                <w:b/>
                <w:i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Инструктаж участников по ТБ и </w:t>
            </w:r>
            <w:proofErr w:type="gramStart"/>
            <w:r w:rsidRPr="006C70BB">
              <w:rPr>
                <w:sz w:val="22"/>
                <w:szCs w:val="23"/>
              </w:rPr>
              <w:t>ОТ</w:t>
            </w:r>
            <w:proofErr w:type="gramEnd"/>
            <w:r w:rsidRPr="006C70BB">
              <w:rPr>
                <w:sz w:val="22"/>
                <w:szCs w:val="23"/>
              </w:rPr>
              <w:t>. Жеребьевка рабочих мест</w:t>
            </w:r>
          </w:p>
        </w:tc>
      </w:tr>
      <w:tr w:rsidR="0085617B" w:rsidRPr="00D25F88" w14:paraId="76E8ADCB" w14:textId="77777777" w:rsidTr="009238E0">
        <w:tc>
          <w:tcPr>
            <w:tcW w:w="1838" w:type="dxa"/>
          </w:tcPr>
          <w:p w14:paraId="11544B69" w14:textId="58DA61DC" w:rsidR="0085617B" w:rsidRPr="006C70BB" w:rsidRDefault="0085617B" w:rsidP="00197EDA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15.00-1</w:t>
            </w:r>
            <w:r w:rsidR="00197EDA" w:rsidRPr="006C70BB">
              <w:rPr>
                <w:sz w:val="22"/>
                <w:szCs w:val="23"/>
              </w:rPr>
              <w:t>7</w:t>
            </w:r>
            <w:r w:rsidRPr="006C70BB">
              <w:rPr>
                <w:sz w:val="22"/>
                <w:szCs w:val="23"/>
              </w:rPr>
              <w:t>.00</w:t>
            </w:r>
          </w:p>
        </w:tc>
        <w:tc>
          <w:tcPr>
            <w:tcW w:w="8618" w:type="dxa"/>
          </w:tcPr>
          <w:p w14:paraId="69DDA3FA" w14:textId="77777777" w:rsidR="0085617B" w:rsidRPr="006C70BB" w:rsidRDefault="0085617B" w:rsidP="009238E0">
            <w:pPr>
              <w:jc w:val="both"/>
              <w:rPr>
                <w:b/>
                <w:i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Ознакомление конкурсантов с порядком проведения чемпионата, Концепцией Чемпионатного движения, рабочими местами и конкурсным заданием</w:t>
            </w:r>
          </w:p>
        </w:tc>
      </w:tr>
      <w:tr w:rsidR="0085617B" w:rsidRPr="00D25F88" w14:paraId="1DBD40FB" w14:textId="77777777" w:rsidTr="009238E0">
        <w:tc>
          <w:tcPr>
            <w:tcW w:w="1838" w:type="dxa"/>
            <w:vAlign w:val="center"/>
          </w:tcPr>
          <w:p w14:paraId="57604E3D" w14:textId="38D0A4BF" w:rsidR="0085617B" w:rsidRPr="006C70BB" w:rsidRDefault="0085617B" w:rsidP="00197EDA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</w:t>
            </w:r>
            <w:r w:rsidR="00197EDA" w:rsidRPr="006C70BB">
              <w:rPr>
                <w:sz w:val="22"/>
                <w:szCs w:val="23"/>
              </w:rPr>
              <w:t>7</w:t>
            </w:r>
            <w:r w:rsidRPr="006C70BB">
              <w:rPr>
                <w:sz w:val="22"/>
                <w:szCs w:val="23"/>
              </w:rPr>
              <w:t>:00–1</w:t>
            </w:r>
            <w:r w:rsidR="00197EDA" w:rsidRPr="006C70BB">
              <w:rPr>
                <w:sz w:val="22"/>
                <w:szCs w:val="23"/>
              </w:rPr>
              <w:t>8</w:t>
            </w:r>
            <w:r w:rsidRPr="006C70BB">
              <w:rPr>
                <w:sz w:val="22"/>
                <w:szCs w:val="23"/>
              </w:rPr>
              <w:t>:00</w:t>
            </w:r>
          </w:p>
        </w:tc>
        <w:tc>
          <w:tcPr>
            <w:tcW w:w="8618" w:type="dxa"/>
          </w:tcPr>
          <w:p w14:paraId="24A65FFD" w14:textId="77777777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Проверка ЦСО, внесение и блокировка критериев оценивания</w:t>
            </w:r>
          </w:p>
        </w:tc>
      </w:tr>
      <w:tr w:rsidR="0085617B" w:rsidRPr="00D25F88" w14:paraId="4ABF000B" w14:textId="77777777" w:rsidTr="009238E0">
        <w:trPr>
          <w:trHeight w:val="29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72AF62" w14:textId="63C131DB" w:rsidR="0085617B" w:rsidRPr="00D25F88" w:rsidRDefault="0085617B" w:rsidP="0085617B">
            <w:pPr>
              <w:jc w:val="center"/>
              <w:rPr>
                <w:sz w:val="23"/>
                <w:szCs w:val="23"/>
              </w:rPr>
            </w:pPr>
            <w:r w:rsidRPr="00D25F88">
              <w:rPr>
                <w:b/>
                <w:sz w:val="23"/>
                <w:szCs w:val="23"/>
              </w:rPr>
              <w:t>1 поток Д</w:t>
            </w:r>
            <w:proofErr w:type="gramStart"/>
            <w:r w:rsidRPr="00D25F88">
              <w:rPr>
                <w:b/>
                <w:sz w:val="23"/>
                <w:szCs w:val="23"/>
              </w:rPr>
              <w:t>1</w:t>
            </w:r>
            <w:proofErr w:type="gramEnd"/>
            <w:r w:rsidRPr="00D25F88">
              <w:rPr>
                <w:b/>
                <w:sz w:val="23"/>
                <w:szCs w:val="23"/>
              </w:rPr>
              <w:t xml:space="preserve">  / «20» мая 2024 г.</w:t>
            </w:r>
          </w:p>
        </w:tc>
      </w:tr>
      <w:tr w:rsidR="0085617B" w:rsidRPr="00D25F88" w14:paraId="01626E61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1C717DBE" w14:textId="0A53990D" w:rsidR="0085617B" w:rsidRPr="006C70BB" w:rsidRDefault="0085617B" w:rsidP="0085617B">
            <w:pPr>
              <w:jc w:val="center"/>
              <w:rPr>
                <w:b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8.00-8.15</w:t>
            </w:r>
          </w:p>
        </w:tc>
        <w:tc>
          <w:tcPr>
            <w:tcW w:w="8618" w:type="dxa"/>
            <w:shd w:val="clear" w:color="auto" w:fill="auto"/>
          </w:tcPr>
          <w:p w14:paraId="48F19580" w14:textId="77777777" w:rsidR="0085617B" w:rsidRPr="006C70BB" w:rsidRDefault="0085617B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экспертов. </w:t>
            </w:r>
          </w:p>
          <w:p w14:paraId="7701212B" w14:textId="77777777" w:rsidR="0085617B" w:rsidRPr="006C70BB" w:rsidRDefault="0085617B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Инструктаж по ТБ и </w:t>
            </w:r>
            <w:proofErr w:type="gramStart"/>
            <w:r w:rsidRPr="006C70BB">
              <w:rPr>
                <w:sz w:val="22"/>
                <w:szCs w:val="23"/>
              </w:rPr>
              <w:t>ОТ</w:t>
            </w:r>
            <w:proofErr w:type="gramEnd"/>
            <w:r w:rsidRPr="006C70BB">
              <w:rPr>
                <w:sz w:val="22"/>
                <w:szCs w:val="23"/>
              </w:rPr>
              <w:t>. Брифинг с экспертами</w:t>
            </w:r>
          </w:p>
        </w:tc>
      </w:tr>
      <w:tr w:rsidR="0085617B" w:rsidRPr="00D25F88" w14:paraId="4566BE29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3831272D" w14:textId="5A27ABDF" w:rsidR="0085617B" w:rsidRPr="006C70BB" w:rsidRDefault="0085617B" w:rsidP="0085617B">
            <w:pPr>
              <w:jc w:val="center"/>
              <w:rPr>
                <w:b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8.15-8.30</w:t>
            </w:r>
          </w:p>
        </w:tc>
        <w:tc>
          <w:tcPr>
            <w:tcW w:w="8618" w:type="dxa"/>
            <w:shd w:val="clear" w:color="auto" w:fill="auto"/>
          </w:tcPr>
          <w:p w14:paraId="50B8BC12" w14:textId="77777777" w:rsidR="0085617B" w:rsidRPr="006C70BB" w:rsidRDefault="0085617B" w:rsidP="009238E0">
            <w:pPr>
              <w:pStyle w:val="Default"/>
              <w:contextualSpacing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конкурсантов. </w:t>
            </w:r>
          </w:p>
          <w:p w14:paraId="5A13D1DC" w14:textId="77777777" w:rsidR="0085617B" w:rsidRPr="006C70BB" w:rsidRDefault="0085617B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Инструктаж конкурсантов по ТБ и </w:t>
            </w:r>
            <w:proofErr w:type="gramStart"/>
            <w:r w:rsidRPr="006C70BB">
              <w:rPr>
                <w:sz w:val="22"/>
                <w:szCs w:val="23"/>
              </w:rPr>
              <w:t>ОТ</w:t>
            </w:r>
            <w:proofErr w:type="gramEnd"/>
            <w:r w:rsidRPr="006C70BB">
              <w:rPr>
                <w:sz w:val="22"/>
                <w:szCs w:val="23"/>
              </w:rPr>
              <w:t>.</w:t>
            </w:r>
          </w:p>
        </w:tc>
      </w:tr>
      <w:tr w:rsidR="0085617B" w:rsidRPr="00D25F88" w14:paraId="3A8DCBCA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119A118D" w14:textId="64CD6D20" w:rsidR="0085617B" w:rsidRPr="006C70BB" w:rsidRDefault="0085617B" w:rsidP="0085617B">
            <w:pPr>
              <w:jc w:val="center"/>
              <w:rPr>
                <w:b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8.30-8.45</w:t>
            </w:r>
          </w:p>
        </w:tc>
        <w:tc>
          <w:tcPr>
            <w:tcW w:w="8618" w:type="dxa"/>
            <w:shd w:val="clear" w:color="auto" w:fill="auto"/>
          </w:tcPr>
          <w:p w14:paraId="5E9FFBDA" w14:textId="77777777" w:rsidR="0085617B" w:rsidRPr="006C70BB" w:rsidRDefault="0085617B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Получение участниками конкурсного задания по модулю</w:t>
            </w:r>
            <w:proofErr w:type="gramStart"/>
            <w:r w:rsidRPr="006C70BB">
              <w:rPr>
                <w:sz w:val="22"/>
                <w:szCs w:val="23"/>
              </w:rPr>
              <w:t xml:space="preserve"> А</w:t>
            </w:r>
            <w:proofErr w:type="gramEnd"/>
            <w:r w:rsidRPr="006C70BB">
              <w:rPr>
                <w:sz w:val="22"/>
                <w:szCs w:val="23"/>
              </w:rPr>
              <w:t xml:space="preserve"> «Текущий учет и группировка данных». Ознакомление с заданием</w:t>
            </w:r>
          </w:p>
        </w:tc>
      </w:tr>
      <w:tr w:rsidR="0085617B" w:rsidRPr="00D25F88" w14:paraId="575177F1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4FA32AFD" w14:textId="6B732DBE" w:rsidR="0085617B" w:rsidRPr="006C70BB" w:rsidRDefault="0085617B" w:rsidP="0085617B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8.45-9.00</w:t>
            </w:r>
          </w:p>
        </w:tc>
        <w:tc>
          <w:tcPr>
            <w:tcW w:w="8618" w:type="dxa"/>
            <w:shd w:val="clear" w:color="auto" w:fill="auto"/>
          </w:tcPr>
          <w:p w14:paraId="41B4FCC2" w14:textId="7C0F07F6" w:rsidR="0085617B" w:rsidRPr="006C70BB" w:rsidRDefault="0085617B" w:rsidP="0085617B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Проверка ПО, оргтехники на конкурсной площадке конкурсантами</w:t>
            </w:r>
          </w:p>
        </w:tc>
      </w:tr>
      <w:tr w:rsidR="0085617B" w:rsidRPr="00D25F88" w14:paraId="14831835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6CCFC5F1" w14:textId="77777777" w:rsidR="0085617B" w:rsidRPr="006C70BB" w:rsidRDefault="0085617B" w:rsidP="009238E0">
            <w:pPr>
              <w:jc w:val="center"/>
              <w:rPr>
                <w:b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9.00-13.00</w:t>
            </w:r>
          </w:p>
        </w:tc>
        <w:tc>
          <w:tcPr>
            <w:tcW w:w="8618" w:type="dxa"/>
            <w:shd w:val="clear" w:color="auto" w:fill="auto"/>
          </w:tcPr>
          <w:p w14:paraId="79E9AC47" w14:textId="4A1C72F4" w:rsidR="0085617B" w:rsidRPr="006C70BB" w:rsidRDefault="0085617B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Выполнение задания Модуля</w:t>
            </w:r>
            <w:proofErr w:type="gramStart"/>
            <w:r w:rsidRPr="006C70BB">
              <w:rPr>
                <w:sz w:val="22"/>
                <w:szCs w:val="23"/>
              </w:rPr>
              <w:t xml:space="preserve"> А</w:t>
            </w:r>
            <w:proofErr w:type="gramEnd"/>
            <w:r w:rsidRPr="006C70BB">
              <w:rPr>
                <w:sz w:val="22"/>
                <w:szCs w:val="23"/>
              </w:rPr>
              <w:t xml:space="preserve"> «Текущий учет и группировка данных»</w:t>
            </w:r>
            <w:r w:rsidR="00A5499D" w:rsidRPr="006C70BB">
              <w:rPr>
                <w:sz w:val="22"/>
                <w:szCs w:val="23"/>
              </w:rPr>
              <w:t xml:space="preserve"> (4 часа)</w:t>
            </w:r>
          </w:p>
        </w:tc>
      </w:tr>
      <w:tr w:rsidR="0085617B" w:rsidRPr="00D25F88" w14:paraId="182EE863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044458D6" w14:textId="77777777" w:rsidR="0085617B" w:rsidRPr="006C70BB" w:rsidRDefault="0085617B" w:rsidP="009238E0">
            <w:pPr>
              <w:jc w:val="center"/>
              <w:rPr>
                <w:b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14:paraId="4D10CA54" w14:textId="77777777" w:rsidR="0085617B" w:rsidRPr="006C70BB" w:rsidRDefault="0085617B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Обеденный перерыв  </w:t>
            </w:r>
          </w:p>
        </w:tc>
      </w:tr>
      <w:tr w:rsidR="0085617B" w:rsidRPr="00D25F88" w14:paraId="52138AFD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5A95D8B5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14.00-14.15</w:t>
            </w:r>
          </w:p>
        </w:tc>
        <w:tc>
          <w:tcPr>
            <w:tcW w:w="8618" w:type="dxa"/>
            <w:shd w:val="clear" w:color="auto" w:fill="auto"/>
          </w:tcPr>
          <w:p w14:paraId="41A7812E" w14:textId="77777777" w:rsidR="0085617B" w:rsidRPr="006C70BB" w:rsidRDefault="0085617B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Получение участниками конкурсного задания по модулю Г «Бюджетирование и управление денежными потоками». Ознакомление с заданием</w:t>
            </w:r>
          </w:p>
        </w:tc>
      </w:tr>
      <w:tr w:rsidR="0085617B" w:rsidRPr="00D25F88" w14:paraId="3A6B308B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52C7FE7A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14.15-16.15</w:t>
            </w:r>
          </w:p>
        </w:tc>
        <w:tc>
          <w:tcPr>
            <w:tcW w:w="8618" w:type="dxa"/>
            <w:shd w:val="clear" w:color="auto" w:fill="auto"/>
          </w:tcPr>
          <w:p w14:paraId="5D7A5DBE" w14:textId="0961669D" w:rsidR="0085617B" w:rsidRPr="006C70BB" w:rsidRDefault="0085617B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Выполнение задания Модуля Г «Бюджетирование и управление денежными потоками» </w:t>
            </w:r>
            <w:r w:rsidR="00A5499D" w:rsidRPr="006C70BB">
              <w:rPr>
                <w:sz w:val="22"/>
                <w:szCs w:val="23"/>
              </w:rPr>
              <w:t xml:space="preserve"> (2 часа)</w:t>
            </w:r>
          </w:p>
        </w:tc>
      </w:tr>
      <w:tr w:rsidR="0085617B" w:rsidRPr="00D25F88" w14:paraId="0976E6E2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3D321B43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14.00-18.00</w:t>
            </w:r>
          </w:p>
        </w:tc>
        <w:tc>
          <w:tcPr>
            <w:tcW w:w="8618" w:type="dxa"/>
            <w:shd w:val="clear" w:color="auto" w:fill="auto"/>
          </w:tcPr>
          <w:p w14:paraId="464CC037" w14:textId="77777777" w:rsidR="0085617B" w:rsidRPr="006C70BB" w:rsidRDefault="0085617B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Работа экспертов по оценке модуля</w:t>
            </w:r>
            <w:proofErr w:type="gramStart"/>
            <w:r w:rsidRPr="006C70BB">
              <w:rPr>
                <w:sz w:val="22"/>
                <w:szCs w:val="23"/>
              </w:rPr>
              <w:t xml:space="preserve"> А</w:t>
            </w:r>
            <w:proofErr w:type="gramEnd"/>
            <w:r w:rsidRPr="006C70BB">
              <w:rPr>
                <w:sz w:val="22"/>
                <w:szCs w:val="23"/>
              </w:rPr>
              <w:t xml:space="preserve"> «Текущий учет и группировка данных». Заполнение ведомостей оценки. </w:t>
            </w:r>
          </w:p>
        </w:tc>
      </w:tr>
      <w:tr w:rsidR="0085617B" w:rsidRPr="00D25F88" w14:paraId="2F1C7B76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31842AF8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18.00-19.00</w:t>
            </w:r>
          </w:p>
        </w:tc>
        <w:tc>
          <w:tcPr>
            <w:tcW w:w="8618" w:type="dxa"/>
            <w:shd w:val="clear" w:color="auto" w:fill="auto"/>
          </w:tcPr>
          <w:p w14:paraId="36712EC8" w14:textId="77777777" w:rsidR="0085617B" w:rsidRPr="006C70BB" w:rsidRDefault="0085617B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Ужин</w:t>
            </w:r>
          </w:p>
        </w:tc>
      </w:tr>
      <w:tr w:rsidR="0085617B" w:rsidRPr="00D25F88" w14:paraId="432D9AE0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72B9184F" w14:textId="22B742ED" w:rsidR="0085617B" w:rsidRPr="006C70BB" w:rsidRDefault="0085617B" w:rsidP="00197EDA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18.30-2</w:t>
            </w:r>
            <w:r w:rsidR="00197EDA" w:rsidRPr="006C70BB">
              <w:rPr>
                <w:sz w:val="22"/>
                <w:szCs w:val="23"/>
              </w:rPr>
              <w:t>1.0</w:t>
            </w:r>
            <w:r w:rsidRPr="006C70BB">
              <w:rPr>
                <w:sz w:val="22"/>
                <w:szCs w:val="23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E6829D" w14:textId="77777777" w:rsidR="0085617B" w:rsidRPr="006C70BB" w:rsidRDefault="0085617B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Работа экспертов по оценке модуля Г «Бюджетирование и управление денежными </w:t>
            </w:r>
            <w:r w:rsidRPr="006C70BB">
              <w:rPr>
                <w:sz w:val="22"/>
                <w:szCs w:val="23"/>
              </w:rPr>
              <w:lastRenderedPageBreak/>
              <w:t>потоками».</w:t>
            </w:r>
          </w:p>
        </w:tc>
      </w:tr>
      <w:tr w:rsidR="0085617B" w:rsidRPr="00D25F88" w14:paraId="6DB041F9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479B550C" w14:textId="5B58781E" w:rsidR="0085617B" w:rsidRPr="006C70BB" w:rsidRDefault="0085617B" w:rsidP="00197EDA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lastRenderedPageBreak/>
              <w:t>2</w:t>
            </w:r>
            <w:r w:rsidR="00197EDA" w:rsidRPr="006C70BB">
              <w:rPr>
                <w:sz w:val="22"/>
                <w:szCs w:val="23"/>
              </w:rPr>
              <w:t>1</w:t>
            </w:r>
            <w:r w:rsidRPr="006C70BB">
              <w:rPr>
                <w:sz w:val="22"/>
                <w:szCs w:val="23"/>
              </w:rPr>
              <w:t>.00-2</w:t>
            </w:r>
            <w:r w:rsidR="00197EDA" w:rsidRPr="006C70BB">
              <w:rPr>
                <w:sz w:val="22"/>
                <w:szCs w:val="23"/>
              </w:rPr>
              <w:t>2</w:t>
            </w:r>
            <w:r w:rsidRPr="006C70BB">
              <w:rPr>
                <w:sz w:val="22"/>
                <w:szCs w:val="23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D1A86C0" w14:textId="77777777" w:rsidR="0085617B" w:rsidRPr="006C70BB" w:rsidRDefault="0085617B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Внесение результатов в ЦСО</w:t>
            </w:r>
          </w:p>
        </w:tc>
      </w:tr>
      <w:tr w:rsidR="0085617B" w:rsidRPr="00D25F88" w14:paraId="3090D675" w14:textId="77777777" w:rsidTr="0085617B">
        <w:trPr>
          <w:trHeight w:val="23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DDFDF93" w14:textId="4864BA74" w:rsidR="0085617B" w:rsidRPr="00D25F88" w:rsidRDefault="0085617B" w:rsidP="0085617B">
            <w:pPr>
              <w:jc w:val="center"/>
              <w:rPr>
                <w:b/>
                <w:sz w:val="23"/>
                <w:szCs w:val="23"/>
              </w:rPr>
            </w:pPr>
            <w:r w:rsidRPr="00D25F88">
              <w:rPr>
                <w:b/>
                <w:sz w:val="23"/>
                <w:szCs w:val="23"/>
              </w:rPr>
              <w:t>1 поток Д</w:t>
            </w:r>
            <w:proofErr w:type="gramStart"/>
            <w:r w:rsidRPr="00D25F88">
              <w:rPr>
                <w:b/>
                <w:sz w:val="23"/>
                <w:szCs w:val="23"/>
              </w:rPr>
              <w:t>2</w:t>
            </w:r>
            <w:proofErr w:type="gramEnd"/>
            <w:r w:rsidRPr="00D25F88">
              <w:rPr>
                <w:b/>
                <w:sz w:val="23"/>
                <w:szCs w:val="23"/>
              </w:rPr>
              <w:t xml:space="preserve">  / «21» мая 2024 г.</w:t>
            </w:r>
          </w:p>
        </w:tc>
      </w:tr>
      <w:tr w:rsidR="0085617B" w:rsidRPr="00D25F88" w14:paraId="4598CB6B" w14:textId="77777777" w:rsidTr="009238E0">
        <w:trPr>
          <w:trHeight w:val="170"/>
        </w:trPr>
        <w:tc>
          <w:tcPr>
            <w:tcW w:w="1838" w:type="dxa"/>
            <w:shd w:val="clear" w:color="auto" w:fill="auto"/>
          </w:tcPr>
          <w:p w14:paraId="3F8007FE" w14:textId="63A3921A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8.00-8.15</w:t>
            </w:r>
          </w:p>
        </w:tc>
        <w:tc>
          <w:tcPr>
            <w:tcW w:w="8618" w:type="dxa"/>
            <w:shd w:val="clear" w:color="auto" w:fill="auto"/>
          </w:tcPr>
          <w:p w14:paraId="2DBF6BAC" w14:textId="77777777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экспертов. </w:t>
            </w:r>
          </w:p>
          <w:p w14:paraId="23927B81" w14:textId="77777777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Инструктаж по ТБ и </w:t>
            </w:r>
            <w:proofErr w:type="gramStart"/>
            <w:r w:rsidRPr="006C70BB">
              <w:rPr>
                <w:sz w:val="22"/>
                <w:szCs w:val="23"/>
              </w:rPr>
              <w:t>ОТ</w:t>
            </w:r>
            <w:proofErr w:type="gramEnd"/>
            <w:r w:rsidRPr="006C70BB">
              <w:rPr>
                <w:sz w:val="22"/>
                <w:szCs w:val="23"/>
              </w:rPr>
              <w:t>. Брифинг с экспертами</w:t>
            </w:r>
          </w:p>
        </w:tc>
      </w:tr>
      <w:tr w:rsidR="0085617B" w:rsidRPr="00D25F88" w14:paraId="1287749E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11C0B39F" w14:textId="5DAE0763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8.15-8.30</w:t>
            </w:r>
          </w:p>
        </w:tc>
        <w:tc>
          <w:tcPr>
            <w:tcW w:w="8618" w:type="dxa"/>
            <w:shd w:val="clear" w:color="auto" w:fill="auto"/>
          </w:tcPr>
          <w:p w14:paraId="28B795E2" w14:textId="77777777" w:rsidR="0085617B" w:rsidRPr="006C70BB" w:rsidRDefault="0085617B" w:rsidP="009238E0">
            <w:pPr>
              <w:pStyle w:val="Default"/>
              <w:contextualSpacing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конкурсантов. </w:t>
            </w:r>
          </w:p>
          <w:p w14:paraId="25FDBEA5" w14:textId="77777777" w:rsidR="0085617B" w:rsidRPr="006C70BB" w:rsidRDefault="0085617B" w:rsidP="009238E0">
            <w:pPr>
              <w:jc w:val="both"/>
              <w:rPr>
                <w:color w:val="000000"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Инструктаж конкурсантов по ТБ и </w:t>
            </w:r>
            <w:proofErr w:type="gramStart"/>
            <w:r w:rsidRPr="006C70BB">
              <w:rPr>
                <w:sz w:val="22"/>
                <w:szCs w:val="23"/>
              </w:rPr>
              <w:t>ОТ</w:t>
            </w:r>
            <w:proofErr w:type="gramEnd"/>
          </w:p>
        </w:tc>
      </w:tr>
      <w:tr w:rsidR="0085617B" w:rsidRPr="00D25F88" w14:paraId="5EF41802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71919F79" w14:textId="529B1BA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8.30-8.45</w:t>
            </w:r>
          </w:p>
        </w:tc>
        <w:tc>
          <w:tcPr>
            <w:tcW w:w="8618" w:type="dxa"/>
            <w:shd w:val="clear" w:color="auto" w:fill="auto"/>
          </w:tcPr>
          <w:p w14:paraId="7A9FC922" w14:textId="77777777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Получение участниками конкурсного задания по модулю</w:t>
            </w:r>
            <w:proofErr w:type="gramStart"/>
            <w:r w:rsidRPr="006C70BB">
              <w:rPr>
                <w:sz w:val="22"/>
                <w:szCs w:val="23"/>
              </w:rPr>
              <w:t xml:space="preserve"> Б</w:t>
            </w:r>
            <w:proofErr w:type="gramEnd"/>
            <w:r w:rsidRPr="006C70BB">
              <w:rPr>
                <w:sz w:val="22"/>
                <w:szCs w:val="23"/>
              </w:rPr>
              <w:t xml:space="preserve"> «Ведение налогового учета». Ознакомление с заданием</w:t>
            </w:r>
          </w:p>
        </w:tc>
      </w:tr>
      <w:tr w:rsidR="0085617B" w:rsidRPr="00D25F88" w14:paraId="33C0C5EB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2D3E3354" w14:textId="5A387FA8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8.45-9.00</w:t>
            </w:r>
          </w:p>
        </w:tc>
        <w:tc>
          <w:tcPr>
            <w:tcW w:w="8618" w:type="dxa"/>
            <w:shd w:val="clear" w:color="auto" w:fill="auto"/>
          </w:tcPr>
          <w:p w14:paraId="4643D7F6" w14:textId="5AB437D6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Проверка ПО, оргтехники на конкурсной площадке конкурсантами</w:t>
            </w:r>
          </w:p>
        </w:tc>
      </w:tr>
      <w:tr w:rsidR="0085617B" w:rsidRPr="00D25F88" w14:paraId="6649FA42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5549EBE7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9.00-12.00</w:t>
            </w:r>
          </w:p>
        </w:tc>
        <w:tc>
          <w:tcPr>
            <w:tcW w:w="8618" w:type="dxa"/>
            <w:shd w:val="clear" w:color="auto" w:fill="auto"/>
          </w:tcPr>
          <w:p w14:paraId="0FEBDB55" w14:textId="04EBEB53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Выполнение задания Модуля</w:t>
            </w:r>
            <w:proofErr w:type="gramStart"/>
            <w:r w:rsidRPr="006C70BB">
              <w:rPr>
                <w:sz w:val="22"/>
                <w:szCs w:val="23"/>
              </w:rPr>
              <w:t xml:space="preserve"> Б</w:t>
            </w:r>
            <w:proofErr w:type="gramEnd"/>
            <w:r w:rsidRPr="006C70BB">
              <w:rPr>
                <w:sz w:val="22"/>
                <w:szCs w:val="23"/>
              </w:rPr>
              <w:t xml:space="preserve"> «Ведение налогового учета»</w:t>
            </w:r>
            <w:r w:rsidR="00A5499D" w:rsidRPr="006C70BB">
              <w:rPr>
                <w:sz w:val="22"/>
                <w:szCs w:val="23"/>
              </w:rPr>
              <w:t xml:space="preserve"> (3 часа)</w:t>
            </w:r>
          </w:p>
        </w:tc>
      </w:tr>
      <w:tr w:rsidR="0085617B" w:rsidRPr="00D25F88" w14:paraId="00DA0298" w14:textId="77777777" w:rsidTr="009238E0">
        <w:trPr>
          <w:trHeight w:val="143"/>
        </w:trPr>
        <w:tc>
          <w:tcPr>
            <w:tcW w:w="1838" w:type="dxa"/>
            <w:shd w:val="clear" w:color="auto" w:fill="auto"/>
          </w:tcPr>
          <w:p w14:paraId="3F12A086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12.00-13.00</w:t>
            </w:r>
          </w:p>
        </w:tc>
        <w:tc>
          <w:tcPr>
            <w:tcW w:w="8618" w:type="dxa"/>
            <w:shd w:val="clear" w:color="auto" w:fill="auto"/>
          </w:tcPr>
          <w:p w14:paraId="48A519C2" w14:textId="77777777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Обеденный перерыв </w:t>
            </w:r>
          </w:p>
        </w:tc>
      </w:tr>
      <w:tr w:rsidR="0085617B" w:rsidRPr="00D25F88" w14:paraId="454AE918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46A22FE6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13.00-13.15</w:t>
            </w:r>
          </w:p>
        </w:tc>
        <w:tc>
          <w:tcPr>
            <w:tcW w:w="8618" w:type="dxa"/>
            <w:shd w:val="clear" w:color="auto" w:fill="auto"/>
          </w:tcPr>
          <w:p w14:paraId="57146A9D" w14:textId="77777777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Получение участниками конкурсного задания Модуля</w:t>
            </w:r>
            <w:proofErr w:type="gramStart"/>
            <w:r w:rsidRPr="006C70BB">
              <w:rPr>
                <w:sz w:val="22"/>
                <w:szCs w:val="23"/>
              </w:rPr>
              <w:t xml:space="preserve"> Д</w:t>
            </w:r>
            <w:proofErr w:type="gramEnd"/>
            <w:r w:rsidRPr="006C70BB">
              <w:rPr>
                <w:sz w:val="22"/>
                <w:szCs w:val="23"/>
              </w:rPr>
              <w:t xml:space="preserve"> «Налоговое консультирование». Ознакомление с заданием</w:t>
            </w:r>
          </w:p>
        </w:tc>
      </w:tr>
      <w:tr w:rsidR="0085617B" w:rsidRPr="00D25F88" w14:paraId="4240AACE" w14:textId="77777777" w:rsidTr="009238E0">
        <w:trPr>
          <w:trHeight w:val="188"/>
        </w:trPr>
        <w:tc>
          <w:tcPr>
            <w:tcW w:w="1838" w:type="dxa"/>
            <w:shd w:val="clear" w:color="auto" w:fill="auto"/>
          </w:tcPr>
          <w:p w14:paraId="65DD1250" w14:textId="73BE24CC" w:rsidR="0085617B" w:rsidRPr="006C70BB" w:rsidRDefault="0085617B" w:rsidP="0085617B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13.15-15.15</w:t>
            </w:r>
          </w:p>
        </w:tc>
        <w:tc>
          <w:tcPr>
            <w:tcW w:w="8618" w:type="dxa"/>
            <w:shd w:val="clear" w:color="auto" w:fill="auto"/>
          </w:tcPr>
          <w:p w14:paraId="6D1463AC" w14:textId="4DE50225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Выполнение задания Модуля</w:t>
            </w:r>
            <w:proofErr w:type="gramStart"/>
            <w:r w:rsidRPr="006C70BB">
              <w:rPr>
                <w:sz w:val="22"/>
                <w:szCs w:val="23"/>
              </w:rPr>
              <w:t xml:space="preserve"> Д</w:t>
            </w:r>
            <w:proofErr w:type="gramEnd"/>
            <w:r w:rsidRPr="006C70BB">
              <w:rPr>
                <w:sz w:val="22"/>
                <w:szCs w:val="23"/>
              </w:rPr>
              <w:t xml:space="preserve"> «Налоговое консультирование»</w:t>
            </w:r>
            <w:r w:rsidR="00A5499D" w:rsidRPr="006C70BB">
              <w:rPr>
                <w:sz w:val="22"/>
                <w:szCs w:val="23"/>
              </w:rPr>
              <w:t xml:space="preserve"> (2 часа)</w:t>
            </w:r>
          </w:p>
        </w:tc>
      </w:tr>
      <w:tr w:rsidR="0085617B" w:rsidRPr="00D25F88" w14:paraId="7CD9E6D4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45E57B46" w14:textId="497CFEEA" w:rsidR="0085617B" w:rsidRPr="006C70BB" w:rsidRDefault="0085617B" w:rsidP="0085617B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13.00-17.00</w:t>
            </w:r>
          </w:p>
        </w:tc>
        <w:tc>
          <w:tcPr>
            <w:tcW w:w="8618" w:type="dxa"/>
            <w:shd w:val="clear" w:color="auto" w:fill="auto"/>
          </w:tcPr>
          <w:p w14:paraId="0FB70F7D" w14:textId="77777777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Работа экспертов по оценке Модуля</w:t>
            </w:r>
            <w:proofErr w:type="gramStart"/>
            <w:r w:rsidRPr="006C70BB">
              <w:rPr>
                <w:sz w:val="22"/>
                <w:szCs w:val="23"/>
              </w:rPr>
              <w:t xml:space="preserve"> Б</w:t>
            </w:r>
            <w:proofErr w:type="gramEnd"/>
            <w:r w:rsidRPr="006C70BB">
              <w:rPr>
                <w:sz w:val="22"/>
                <w:szCs w:val="23"/>
              </w:rPr>
              <w:t xml:space="preserve"> «Ведение налогового учета». Заполнение ведомостей оценки</w:t>
            </w:r>
          </w:p>
        </w:tc>
      </w:tr>
      <w:tr w:rsidR="0085617B" w:rsidRPr="00D25F88" w14:paraId="2AADAA6B" w14:textId="77777777" w:rsidTr="009238E0">
        <w:trPr>
          <w:trHeight w:val="188"/>
        </w:trPr>
        <w:tc>
          <w:tcPr>
            <w:tcW w:w="1838" w:type="dxa"/>
            <w:shd w:val="clear" w:color="auto" w:fill="auto"/>
          </w:tcPr>
          <w:p w14:paraId="4E794A9A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14:paraId="1E2FCBE4" w14:textId="77777777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Ужин</w:t>
            </w:r>
          </w:p>
        </w:tc>
      </w:tr>
      <w:tr w:rsidR="0085617B" w:rsidRPr="00D25F88" w14:paraId="5EEB119B" w14:textId="77777777" w:rsidTr="009238E0">
        <w:trPr>
          <w:trHeight w:val="188"/>
        </w:trPr>
        <w:tc>
          <w:tcPr>
            <w:tcW w:w="1838" w:type="dxa"/>
            <w:shd w:val="clear" w:color="auto" w:fill="auto"/>
          </w:tcPr>
          <w:p w14:paraId="636F9460" w14:textId="15496C30" w:rsidR="0085617B" w:rsidRPr="006C70BB" w:rsidRDefault="0085617B" w:rsidP="00197EDA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17.</w:t>
            </w:r>
            <w:r w:rsidR="00197EDA" w:rsidRPr="006C70BB">
              <w:rPr>
                <w:sz w:val="22"/>
                <w:szCs w:val="23"/>
              </w:rPr>
              <w:t>3</w:t>
            </w:r>
            <w:r w:rsidRPr="006C70BB">
              <w:rPr>
                <w:sz w:val="22"/>
                <w:szCs w:val="23"/>
              </w:rPr>
              <w:t>0-20.00</w:t>
            </w:r>
          </w:p>
        </w:tc>
        <w:tc>
          <w:tcPr>
            <w:tcW w:w="8618" w:type="dxa"/>
            <w:shd w:val="clear" w:color="auto" w:fill="auto"/>
          </w:tcPr>
          <w:p w14:paraId="4A9C07FB" w14:textId="77777777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Работа экспертов по оценке Модуля</w:t>
            </w:r>
            <w:proofErr w:type="gramStart"/>
            <w:r w:rsidRPr="006C70BB">
              <w:rPr>
                <w:sz w:val="22"/>
                <w:szCs w:val="23"/>
              </w:rPr>
              <w:t xml:space="preserve"> Д</w:t>
            </w:r>
            <w:proofErr w:type="gramEnd"/>
            <w:r w:rsidRPr="006C70BB">
              <w:rPr>
                <w:sz w:val="22"/>
                <w:szCs w:val="23"/>
              </w:rPr>
              <w:t xml:space="preserve"> «Налоговое консультирование». Заполнение ведомостей оценки. </w:t>
            </w:r>
          </w:p>
        </w:tc>
      </w:tr>
      <w:tr w:rsidR="0085617B" w:rsidRPr="00D25F88" w14:paraId="6B4C1FF7" w14:textId="77777777" w:rsidTr="009238E0">
        <w:trPr>
          <w:trHeight w:val="188"/>
        </w:trPr>
        <w:tc>
          <w:tcPr>
            <w:tcW w:w="1838" w:type="dxa"/>
            <w:shd w:val="clear" w:color="auto" w:fill="auto"/>
          </w:tcPr>
          <w:p w14:paraId="7B0F56F3" w14:textId="2C43DC9C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20.00-21.00</w:t>
            </w:r>
          </w:p>
        </w:tc>
        <w:tc>
          <w:tcPr>
            <w:tcW w:w="8618" w:type="dxa"/>
            <w:shd w:val="clear" w:color="auto" w:fill="auto"/>
          </w:tcPr>
          <w:p w14:paraId="16879AD8" w14:textId="544BFBC6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Внесение результатов в ЦСО</w:t>
            </w:r>
          </w:p>
        </w:tc>
      </w:tr>
      <w:tr w:rsidR="0085617B" w:rsidRPr="00D25F88" w14:paraId="79DA02FD" w14:textId="77777777" w:rsidTr="009238E0">
        <w:trPr>
          <w:trHeight w:val="304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733C37" w14:textId="2CDEF164" w:rsidR="0085617B" w:rsidRPr="00D25F88" w:rsidRDefault="0085617B" w:rsidP="0085617B">
            <w:pPr>
              <w:jc w:val="center"/>
              <w:rPr>
                <w:b/>
                <w:sz w:val="23"/>
                <w:szCs w:val="23"/>
              </w:rPr>
            </w:pPr>
            <w:r w:rsidRPr="00D25F88">
              <w:rPr>
                <w:b/>
                <w:sz w:val="23"/>
                <w:szCs w:val="23"/>
              </w:rPr>
              <w:t>1 поток Д3  / «22» мая 2024 г.</w:t>
            </w:r>
          </w:p>
        </w:tc>
      </w:tr>
      <w:tr w:rsidR="0085617B" w:rsidRPr="00D25F88" w14:paraId="7B0B986C" w14:textId="77777777" w:rsidTr="009238E0">
        <w:trPr>
          <w:trHeight w:val="170"/>
        </w:trPr>
        <w:tc>
          <w:tcPr>
            <w:tcW w:w="1838" w:type="dxa"/>
          </w:tcPr>
          <w:p w14:paraId="3BB18B29" w14:textId="39F6BAD2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8.00-8.15</w:t>
            </w:r>
          </w:p>
        </w:tc>
        <w:tc>
          <w:tcPr>
            <w:tcW w:w="8618" w:type="dxa"/>
          </w:tcPr>
          <w:p w14:paraId="2534896D" w14:textId="77777777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экспертов. </w:t>
            </w:r>
          </w:p>
          <w:p w14:paraId="6B88D2CB" w14:textId="77777777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Инструктаж по ТБ и </w:t>
            </w:r>
            <w:proofErr w:type="gramStart"/>
            <w:r w:rsidRPr="006C70BB">
              <w:rPr>
                <w:sz w:val="22"/>
                <w:szCs w:val="23"/>
              </w:rPr>
              <w:t>ОТ</w:t>
            </w:r>
            <w:proofErr w:type="gramEnd"/>
            <w:r w:rsidRPr="006C70BB">
              <w:rPr>
                <w:sz w:val="22"/>
                <w:szCs w:val="23"/>
              </w:rPr>
              <w:t>. Брифинг с экспертами</w:t>
            </w:r>
          </w:p>
        </w:tc>
      </w:tr>
      <w:tr w:rsidR="0085617B" w:rsidRPr="00D25F88" w14:paraId="08FFE1CC" w14:textId="77777777" w:rsidTr="009238E0">
        <w:trPr>
          <w:trHeight w:val="70"/>
        </w:trPr>
        <w:tc>
          <w:tcPr>
            <w:tcW w:w="1838" w:type="dxa"/>
          </w:tcPr>
          <w:p w14:paraId="06E36FFB" w14:textId="7DC93E83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8.15-8.30</w:t>
            </w:r>
          </w:p>
        </w:tc>
        <w:tc>
          <w:tcPr>
            <w:tcW w:w="8618" w:type="dxa"/>
          </w:tcPr>
          <w:p w14:paraId="5E4BB6B1" w14:textId="77777777" w:rsidR="0085617B" w:rsidRPr="006C70BB" w:rsidRDefault="0085617B" w:rsidP="009238E0">
            <w:pPr>
              <w:pStyle w:val="Default"/>
              <w:contextualSpacing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конкурсантов. </w:t>
            </w:r>
          </w:p>
          <w:p w14:paraId="19AC7B38" w14:textId="77777777" w:rsidR="0085617B" w:rsidRPr="006C70BB" w:rsidRDefault="0085617B" w:rsidP="009238E0">
            <w:pPr>
              <w:jc w:val="both"/>
              <w:rPr>
                <w:color w:val="000000"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Инструктаж конкурсантов по ТБ и </w:t>
            </w:r>
            <w:proofErr w:type="gramStart"/>
            <w:r w:rsidRPr="006C70BB">
              <w:rPr>
                <w:sz w:val="22"/>
                <w:szCs w:val="23"/>
              </w:rPr>
              <w:t>ОТ</w:t>
            </w:r>
            <w:proofErr w:type="gramEnd"/>
          </w:p>
        </w:tc>
      </w:tr>
      <w:tr w:rsidR="0085617B" w:rsidRPr="00D25F88" w14:paraId="30E6F6B3" w14:textId="77777777" w:rsidTr="009238E0">
        <w:trPr>
          <w:trHeight w:val="70"/>
        </w:trPr>
        <w:tc>
          <w:tcPr>
            <w:tcW w:w="1838" w:type="dxa"/>
          </w:tcPr>
          <w:p w14:paraId="5B860967" w14:textId="63DEDD7F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8.30-8.45</w:t>
            </w:r>
          </w:p>
        </w:tc>
        <w:tc>
          <w:tcPr>
            <w:tcW w:w="8618" w:type="dxa"/>
          </w:tcPr>
          <w:p w14:paraId="40239A65" w14:textId="77777777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Получение участниками конкурсного задания по модулю</w:t>
            </w:r>
            <w:proofErr w:type="gramStart"/>
            <w:r w:rsidRPr="006C70BB">
              <w:rPr>
                <w:sz w:val="22"/>
                <w:szCs w:val="23"/>
              </w:rPr>
              <w:t xml:space="preserve"> В</w:t>
            </w:r>
            <w:proofErr w:type="gramEnd"/>
            <w:r w:rsidRPr="006C70BB">
              <w:rPr>
                <w:sz w:val="22"/>
                <w:szCs w:val="23"/>
              </w:rPr>
              <w:t xml:space="preserve"> «Составление финансовой отчетности и ее анализ». Ознакомление с заданием</w:t>
            </w:r>
          </w:p>
        </w:tc>
      </w:tr>
      <w:tr w:rsidR="0085617B" w:rsidRPr="00D25F88" w14:paraId="23A2EBC9" w14:textId="77777777" w:rsidTr="009238E0">
        <w:trPr>
          <w:trHeight w:val="70"/>
        </w:trPr>
        <w:tc>
          <w:tcPr>
            <w:tcW w:w="1838" w:type="dxa"/>
          </w:tcPr>
          <w:p w14:paraId="365E575C" w14:textId="05786A19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8.45-9.00</w:t>
            </w:r>
          </w:p>
        </w:tc>
        <w:tc>
          <w:tcPr>
            <w:tcW w:w="8618" w:type="dxa"/>
          </w:tcPr>
          <w:p w14:paraId="5C4A260F" w14:textId="778AFCA6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Проверка ПО, оргтехники на конкурсной площадке конкурсантами</w:t>
            </w:r>
          </w:p>
        </w:tc>
      </w:tr>
      <w:tr w:rsidR="0085617B" w:rsidRPr="00D25F88" w14:paraId="16A04A5C" w14:textId="77777777" w:rsidTr="009238E0">
        <w:trPr>
          <w:trHeight w:val="70"/>
        </w:trPr>
        <w:tc>
          <w:tcPr>
            <w:tcW w:w="1838" w:type="dxa"/>
          </w:tcPr>
          <w:p w14:paraId="2792FAFC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9.00-13.00</w:t>
            </w:r>
          </w:p>
        </w:tc>
        <w:tc>
          <w:tcPr>
            <w:tcW w:w="8618" w:type="dxa"/>
          </w:tcPr>
          <w:p w14:paraId="4CB353BD" w14:textId="5A109421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Выполнение задания Модуля</w:t>
            </w:r>
            <w:proofErr w:type="gramStart"/>
            <w:r w:rsidRPr="006C70BB">
              <w:rPr>
                <w:sz w:val="22"/>
                <w:szCs w:val="23"/>
              </w:rPr>
              <w:t xml:space="preserve"> В</w:t>
            </w:r>
            <w:proofErr w:type="gramEnd"/>
            <w:r w:rsidRPr="006C70BB">
              <w:rPr>
                <w:sz w:val="22"/>
                <w:szCs w:val="23"/>
              </w:rPr>
              <w:t xml:space="preserve"> «Составление финансовой отчетности и ее анализ»</w:t>
            </w:r>
            <w:r w:rsidR="00A5499D" w:rsidRPr="006C70BB">
              <w:rPr>
                <w:sz w:val="22"/>
                <w:szCs w:val="23"/>
              </w:rPr>
              <w:t xml:space="preserve"> (4 часа)</w:t>
            </w:r>
          </w:p>
        </w:tc>
      </w:tr>
      <w:tr w:rsidR="0085617B" w:rsidRPr="00D25F88" w14:paraId="48ACA45D" w14:textId="77777777" w:rsidTr="009238E0">
        <w:trPr>
          <w:trHeight w:val="143"/>
        </w:trPr>
        <w:tc>
          <w:tcPr>
            <w:tcW w:w="1838" w:type="dxa"/>
          </w:tcPr>
          <w:p w14:paraId="1E5176F4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13.00-14.00</w:t>
            </w:r>
          </w:p>
        </w:tc>
        <w:tc>
          <w:tcPr>
            <w:tcW w:w="8618" w:type="dxa"/>
          </w:tcPr>
          <w:p w14:paraId="364D25B7" w14:textId="77777777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Обеденный перерыв  </w:t>
            </w:r>
          </w:p>
        </w:tc>
      </w:tr>
      <w:tr w:rsidR="0085617B" w:rsidRPr="00D25F88" w14:paraId="5EEF9CE6" w14:textId="77777777" w:rsidTr="009238E0">
        <w:trPr>
          <w:trHeight w:val="70"/>
        </w:trPr>
        <w:tc>
          <w:tcPr>
            <w:tcW w:w="1838" w:type="dxa"/>
          </w:tcPr>
          <w:p w14:paraId="222A572F" w14:textId="2276D17E" w:rsidR="0085617B" w:rsidRPr="006C70BB" w:rsidRDefault="0085617B" w:rsidP="00D25F88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14.00-1</w:t>
            </w:r>
            <w:r w:rsidR="00D25F88" w:rsidRPr="006C70BB">
              <w:rPr>
                <w:sz w:val="22"/>
                <w:szCs w:val="23"/>
              </w:rPr>
              <w:t>9</w:t>
            </w:r>
            <w:r w:rsidRPr="006C70BB">
              <w:rPr>
                <w:sz w:val="22"/>
                <w:szCs w:val="23"/>
              </w:rPr>
              <w:t>.00</w:t>
            </w:r>
          </w:p>
        </w:tc>
        <w:tc>
          <w:tcPr>
            <w:tcW w:w="8618" w:type="dxa"/>
          </w:tcPr>
          <w:p w14:paraId="4D5F5FEB" w14:textId="77777777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Работа экспертов по оценке модуля</w:t>
            </w:r>
            <w:proofErr w:type="gramStart"/>
            <w:r w:rsidRPr="006C70BB">
              <w:rPr>
                <w:sz w:val="22"/>
                <w:szCs w:val="23"/>
              </w:rPr>
              <w:t xml:space="preserve"> В</w:t>
            </w:r>
            <w:proofErr w:type="gramEnd"/>
            <w:r w:rsidRPr="006C70BB">
              <w:rPr>
                <w:sz w:val="22"/>
                <w:szCs w:val="23"/>
              </w:rPr>
              <w:t xml:space="preserve"> «Составление финансовой отчетности и ее анализ». Заполнение ведомостей оценки. </w:t>
            </w:r>
          </w:p>
        </w:tc>
      </w:tr>
      <w:tr w:rsidR="0085617B" w:rsidRPr="00D25F88" w14:paraId="0BBBA82E" w14:textId="77777777" w:rsidTr="009238E0">
        <w:trPr>
          <w:trHeight w:val="188"/>
        </w:trPr>
        <w:tc>
          <w:tcPr>
            <w:tcW w:w="1838" w:type="dxa"/>
          </w:tcPr>
          <w:p w14:paraId="29631E4A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18.00-19.00</w:t>
            </w:r>
          </w:p>
        </w:tc>
        <w:tc>
          <w:tcPr>
            <w:tcW w:w="8618" w:type="dxa"/>
          </w:tcPr>
          <w:p w14:paraId="5A8DC497" w14:textId="77777777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Ужин</w:t>
            </w:r>
          </w:p>
        </w:tc>
      </w:tr>
      <w:tr w:rsidR="0085617B" w:rsidRPr="00D25F88" w14:paraId="6719736F" w14:textId="77777777" w:rsidTr="009238E0">
        <w:trPr>
          <w:trHeight w:val="188"/>
        </w:trPr>
        <w:tc>
          <w:tcPr>
            <w:tcW w:w="1838" w:type="dxa"/>
          </w:tcPr>
          <w:p w14:paraId="392F9F97" w14:textId="5E1099BB" w:rsidR="0085617B" w:rsidRPr="006C70BB" w:rsidRDefault="00D25F88" w:rsidP="00D25F88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19</w:t>
            </w:r>
            <w:r w:rsidR="0085617B" w:rsidRPr="006C70BB">
              <w:rPr>
                <w:sz w:val="22"/>
                <w:szCs w:val="23"/>
              </w:rPr>
              <w:t>.00-20.00</w:t>
            </w:r>
          </w:p>
        </w:tc>
        <w:tc>
          <w:tcPr>
            <w:tcW w:w="8618" w:type="dxa"/>
          </w:tcPr>
          <w:p w14:paraId="730A2424" w14:textId="77777777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Внесение результатов в ЦСО</w:t>
            </w:r>
          </w:p>
        </w:tc>
      </w:tr>
      <w:tr w:rsidR="0085617B" w:rsidRPr="00D25F88" w14:paraId="03CAD416" w14:textId="77777777" w:rsidTr="009238E0">
        <w:trPr>
          <w:trHeight w:val="188"/>
        </w:trPr>
        <w:tc>
          <w:tcPr>
            <w:tcW w:w="1838" w:type="dxa"/>
          </w:tcPr>
          <w:p w14:paraId="566E5AFD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20.00-21.00</w:t>
            </w:r>
          </w:p>
        </w:tc>
        <w:tc>
          <w:tcPr>
            <w:tcW w:w="8618" w:type="dxa"/>
          </w:tcPr>
          <w:p w14:paraId="62A58ACD" w14:textId="77777777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Блокировка оценок. Подписание ведомостей</w:t>
            </w:r>
          </w:p>
        </w:tc>
      </w:tr>
      <w:tr w:rsidR="0085617B" w:rsidRPr="00D25F88" w14:paraId="336A9154" w14:textId="77777777" w:rsidTr="009238E0">
        <w:trPr>
          <w:trHeight w:val="28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736FBE7" w14:textId="51AB2EE7" w:rsidR="0085617B" w:rsidRPr="00D25F88" w:rsidRDefault="0085617B" w:rsidP="0085617B">
            <w:pPr>
              <w:jc w:val="center"/>
              <w:rPr>
                <w:b/>
                <w:sz w:val="23"/>
                <w:szCs w:val="23"/>
              </w:rPr>
            </w:pPr>
            <w:r w:rsidRPr="00D25F88">
              <w:rPr>
                <w:b/>
                <w:sz w:val="23"/>
                <w:szCs w:val="23"/>
              </w:rPr>
              <w:t>2 поток Д-2, Д-1  / «24» мая 2024 г.</w:t>
            </w:r>
          </w:p>
        </w:tc>
      </w:tr>
      <w:tr w:rsidR="0085617B" w:rsidRPr="00D25F88" w14:paraId="042E7367" w14:textId="77777777" w:rsidTr="009238E0">
        <w:tc>
          <w:tcPr>
            <w:tcW w:w="1838" w:type="dxa"/>
          </w:tcPr>
          <w:p w14:paraId="1A561723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09:00-10:30</w:t>
            </w:r>
          </w:p>
        </w:tc>
        <w:tc>
          <w:tcPr>
            <w:tcW w:w="8618" w:type="dxa"/>
          </w:tcPr>
          <w:p w14:paraId="73C26876" w14:textId="416463EA" w:rsidR="0085617B" w:rsidRPr="006C70BB" w:rsidRDefault="006C70BB" w:rsidP="009238E0">
            <w:pPr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Проверка</w:t>
            </w:r>
            <w:r w:rsidR="0085617B" w:rsidRPr="006C70BB">
              <w:rPr>
                <w:sz w:val="22"/>
                <w:szCs w:val="23"/>
              </w:rPr>
              <w:t xml:space="preserve"> оборудования, оргтехники на всех зонах конкурсной площадки для проведения Чемпионата</w:t>
            </w:r>
          </w:p>
        </w:tc>
      </w:tr>
      <w:tr w:rsidR="0085617B" w:rsidRPr="00D25F88" w14:paraId="6EE318CC" w14:textId="77777777" w:rsidTr="009238E0">
        <w:tc>
          <w:tcPr>
            <w:tcW w:w="1838" w:type="dxa"/>
          </w:tcPr>
          <w:p w14:paraId="050DE5B4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10:30-11:00</w:t>
            </w:r>
          </w:p>
        </w:tc>
        <w:tc>
          <w:tcPr>
            <w:tcW w:w="8618" w:type="dxa"/>
          </w:tcPr>
          <w:p w14:paraId="0131CF1C" w14:textId="77777777" w:rsidR="0085617B" w:rsidRPr="006C70BB" w:rsidRDefault="0085617B" w:rsidP="009238E0">
            <w:pPr>
              <w:jc w:val="both"/>
              <w:rPr>
                <w:b/>
                <w:i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Регистрация экспертов</w:t>
            </w:r>
          </w:p>
        </w:tc>
      </w:tr>
      <w:tr w:rsidR="0085617B" w:rsidRPr="00D25F88" w14:paraId="3F3C73B9" w14:textId="77777777" w:rsidTr="009238E0">
        <w:tc>
          <w:tcPr>
            <w:tcW w:w="1838" w:type="dxa"/>
          </w:tcPr>
          <w:p w14:paraId="193B29B9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11:00-13.00</w:t>
            </w:r>
          </w:p>
        </w:tc>
        <w:tc>
          <w:tcPr>
            <w:tcW w:w="8618" w:type="dxa"/>
          </w:tcPr>
          <w:p w14:paraId="0DBC5489" w14:textId="77777777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Инструктаж экспертов по ТБ. Распределение ролей между экспертами.</w:t>
            </w:r>
          </w:p>
          <w:p w14:paraId="0D03B356" w14:textId="3EE95539" w:rsidR="0085617B" w:rsidRPr="006C70BB" w:rsidRDefault="0085617B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Обучение экспертов. Детальное знакомство экспертов с Концепцией чемпионата, </w:t>
            </w:r>
            <w:r w:rsidR="006C70BB" w:rsidRPr="006C70BB">
              <w:rPr>
                <w:sz w:val="22"/>
                <w:szCs w:val="23"/>
              </w:rPr>
              <w:t xml:space="preserve">Положением, Порядком проведения, </w:t>
            </w:r>
            <w:r w:rsidRPr="006C70BB">
              <w:rPr>
                <w:sz w:val="22"/>
                <w:szCs w:val="23"/>
              </w:rPr>
              <w:t xml:space="preserve">Конкурсным заданием и иной документацией. </w:t>
            </w:r>
          </w:p>
          <w:p w14:paraId="62039A1F" w14:textId="77777777" w:rsidR="0085617B" w:rsidRPr="006C70BB" w:rsidRDefault="0085617B" w:rsidP="009238E0">
            <w:pPr>
              <w:jc w:val="both"/>
              <w:rPr>
                <w:b/>
                <w:i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Внесение 30 % изменение в Конкурсное задание</w:t>
            </w:r>
          </w:p>
        </w:tc>
      </w:tr>
      <w:tr w:rsidR="0085617B" w:rsidRPr="00D25F88" w14:paraId="2E94B835" w14:textId="77777777" w:rsidTr="009238E0">
        <w:tc>
          <w:tcPr>
            <w:tcW w:w="1838" w:type="dxa"/>
          </w:tcPr>
          <w:p w14:paraId="0D305F98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13.00-14.00</w:t>
            </w:r>
          </w:p>
        </w:tc>
        <w:tc>
          <w:tcPr>
            <w:tcW w:w="8618" w:type="dxa"/>
          </w:tcPr>
          <w:p w14:paraId="13D00677" w14:textId="77777777" w:rsidR="0085617B" w:rsidRPr="006C70BB" w:rsidRDefault="0085617B" w:rsidP="009238E0">
            <w:pPr>
              <w:jc w:val="both"/>
              <w:rPr>
                <w:b/>
                <w:i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Обеденный перерыв</w:t>
            </w:r>
          </w:p>
        </w:tc>
      </w:tr>
      <w:tr w:rsidR="0085617B" w:rsidRPr="00D25F88" w14:paraId="42F77931" w14:textId="77777777" w:rsidTr="009238E0">
        <w:tc>
          <w:tcPr>
            <w:tcW w:w="1838" w:type="dxa"/>
          </w:tcPr>
          <w:p w14:paraId="1A6B8CD8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14.00-14.30</w:t>
            </w:r>
          </w:p>
        </w:tc>
        <w:tc>
          <w:tcPr>
            <w:tcW w:w="8618" w:type="dxa"/>
          </w:tcPr>
          <w:p w14:paraId="2B06E7CD" w14:textId="77777777" w:rsidR="0085617B" w:rsidRPr="006C70BB" w:rsidRDefault="0085617B" w:rsidP="009238E0">
            <w:pPr>
              <w:jc w:val="both"/>
              <w:rPr>
                <w:b/>
                <w:i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Регистрация конкурсантов</w:t>
            </w:r>
          </w:p>
        </w:tc>
      </w:tr>
      <w:tr w:rsidR="0085617B" w:rsidRPr="00D25F88" w14:paraId="5273F302" w14:textId="77777777" w:rsidTr="009238E0">
        <w:tc>
          <w:tcPr>
            <w:tcW w:w="1838" w:type="dxa"/>
          </w:tcPr>
          <w:p w14:paraId="2AF11ED9" w14:textId="77777777" w:rsidR="0085617B" w:rsidRPr="006C70BB" w:rsidRDefault="0085617B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14.30-15.00</w:t>
            </w:r>
          </w:p>
        </w:tc>
        <w:tc>
          <w:tcPr>
            <w:tcW w:w="8618" w:type="dxa"/>
          </w:tcPr>
          <w:p w14:paraId="7F3940B2" w14:textId="77777777" w:rsidR="0085617B" w:rsidRPr="006C70BB" w:rsidRDefault="0085617B" w:rsidP="009238E0">
            <w:pPr>
              <w:jc w:val="both"/>
              <w:rPr>
                <w:b/>
                <w:i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Инструктаж участников по ТБ и </w:t>
            </w:r>
            <w:proofErr w:type="gramStart"/>
            <w:r w:rsidRPr="006C70BB">
              <w:rPr>
                <w:sz w:val="22"/>
                <w:szCs w:val="23"/>
              </w:rPr>
              <w:t>ОТ</w:t>
            </w:r>
            <w:proofErr w:type="gramEnd"/>
            <w:r w:rsidRPr="006C70BB">
              <w:rPr>
                <w:sz w:val="22"/>
                <w:szCs w:val="23"/>
              </w:rPr>
              <w:t>. Жеребьевка рабочих мест</w:t>
            </w:r>
          </w:p>
        </w:tc>
      </w:tr>
      <w:tr w:rsidR="00197EDA" w:rsidRPr="00D25F88" w14:paraId="23306675" w14:textId="77777777" w:rsidTr="009238E0">
        <w:tc>
          <w:tcPr>
            <w:tcW w:w="1838" w:type="dxa"/>
          </w:tcPr>
          <w:p w14:paraId="453E87CA" w14:textId="13CCF497" w:rsidR="00197EDA" w:rsidRPr="006C70BB" w:rsidRDefault="00197EDA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15.00-17.00</w:t>
            </w:r>
          </w:p>
        </w:tc>
        <w:tc>
          <w:tcPr>
            <w:tcW w:w="8618" w:type="dxa"/>
          </w:tcPr>
          <w:p w14:paraId="0AEC3816" w14:textId="77777777" w:rsidR="00197EDA" w:rsidRPr="006C70BB" w:rsidRDefault="00197EDA" w:rsidP="009238E0">
            <w:pPr>
              <w:jc w:val="both"/>
              <w:rPr>
                <w:b/>
                <w:i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Ознакомление конкурсантов с порядком проведения чемпионата, Концепцией Чемпионатного движения, рабочими местами и конкурсным заданием</w:t>
            </w:r>
          </w:p>
        </w:tc>
      </w:tr>
      <w:tr w:rsidR="00197EDA" w:rsidRPr="00D25F88" w14:paraId="15FB5980" w14:textId="77777777" w:rsidTr="009238E0">
        <w:tc>
          <w:tcPr>
            <w:tcW w:w="1838" w:type="dxa"/>
            <w:vAlign w:val="center"/>
          </w:tcPr>
          <w:p w14:paraId="12D74E67" w14:textId="1BE438A9" w:rsidR="00197EDA" w:rsidRPr="006C70BB" w:rsidRDefault="00197EDA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17:00–18:00</w:t>
            </w:r>
          </w:p>
        </w:tc>
        <w:tc>
          <w:tcPr>
            <w:tcW w:w="8618" w:type="dxa"/>
          </w:tcPr>
          <w:p w14:paraId="68E78C39" w14:textId="7C86EB1A" w:rsidR="006C70BB" w:rsidRPr="006C70BB" w:rsidRDefault="00197EDA" w:rsidP="006C70BB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Проверка ЦСО, внесение и блокировка критериев оценивания</w:t>
            </w:r>
          </w:p>
        </w:tc>
      </w:tr>
      <w:tr w:rsidR="0085617B" w:rsidRPr="00D25F88" w14:paraId="6CCD5462" w14:textId="77777777" w:rsidTr="009238E0">
        <w:trPr>
          <w:trHeight w:val="294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6A54177" w14:textId="7E0A8E6F" w:rsidR="0085617B" w:rsidRPr="00D25F88" w:rsidRDefault="0085617B" w:rsidP="0085617B">
            <w:pPr>
              <w:jc w:val="center"/>
              <w:rPr>
                <w:sz w:val="23"/>
                <w:szCs w:val="23"/>
              </w:rPr>
            </w:pPr>
            <w:r w:rsidRPr="00D25F88">
              <w:rPr>
                <w:b/>
                <w:sz w:val="23"/>
                <w:szCs w:val="23"/>
              </w:rPr>
              <w:t>2 поток Д</w:t>
            </w:r>
            <w:proofErr w:type="gramStart"/>
            <w:r w:rsidRPr="00D25F88">
              <w:rPr>
                <w:b/>
                <w:sz w:val="23"/>
                <w:szCs w:val="23"/>
              </w:rPr>
              <w:t>1</w:t>
            </w:r>
            <w:proofErr w:type="gramEnd"/>
            <w:r w:rsidRPr="00D25F88">
              <w:rPr>
                <w:b/>
                <w:sz w:val="23"/>
                <w:szCs w:val="23"/>
              </w:rPr>
              <w:t xml:space="preserve">  / «25» мая 2024 г.</w:t>
            </w:r>
          </w:p>
        </w:tc>
      </w:tr>
      <w:tr w:rsidR="00D25F88" w:rsidRPr="00D25F88" w14:paraId="16CE733F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1C2B31DC" w14:textId="1DFD7225" w:rsidR="00D25F88" w:rsidRPr="006C70BB" w:rsidRDefault="00D25F88" w:rsidP="009238E0">
            <w:pPr>
              <w:jc w:val="center"/>
              <w:rPr>
                <w:b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8.00-8.15</w:t>
            </w:r>
          </w:p>
        </w:tc>
        <w:tc>
          <w:tcPr>
            <w:tcW w:w="8618" w:type="dxa"/>
            <w:shd w:val="clear" w:color="auto" w:fill="auto"/>
          </w:tcPr>
          <w:p w14:paraId="5E4F63FB" w14:textId="77777777" w:rsidR="00D25F88" w:rsidRPr="006C70BB" w:rsidRDefault="00D25F88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экспертов. </w:t>
            </w:r>
          </w:p>
          <w:p w14:paraId="528D6E54" w14:textId="26BB7358" w:rsidR="00D25F88" w:rsidRPr="006C70BB" w:rsidRDefault="00D25F88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Инструктаж по ТБ и </w:t>
            </w:r>
            <w:proofErr w:type="gramStart"/>
            <w:r w:rsidRPr="006C70BB">
              <w:rPr>
                <w:sz w:val="22"/>
                <w:szCs w:val="23"/>
              </w:rPr>
              <w:t>ОТ</w:t>
            </w:r>
            <w:proofErr w:type="gramEnd"/>
            <w:r w:rsidRPr="006C70BB">
              <w:rPr>
                <w:sz w:val="22"/>
                <w:szCs w:val="23"/>
              </w:rPr>
              <w:t>. Брифинг с экспертами</w:t>
            </w:r>
          </w:p>
        </w:tc>
      </w:tr>
      <w:tr w:rsidR="00D25F88" w:rsidRPr="00D25F88" w14:paraId="3EF52F75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0927EC7D" w14:textId="6939BBD2" w:rsidR="00D25F88" w:rsidRPr="006C70BB" w:rsidRDefault="00D25F88" w:rsidP="009238E0">
            <w:pPr>
              <w:jc w:val="center"/>
              <w:rPr>
                <w:b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8.15-8.30</w:t>
            </w:r>
          </w:p>
        </w:tc>
        <w:tc>
          <w:tcPr>
            <w:tcW w:w="8618" w:type="dxa"/>
            <w:shd w:val="clear" w:color="auto" w:fill="auto"/>
          </w:tcPr>
          <w:p w14:paraId="52F9552E" w14:textId="77777777" w:rsidR="00D25F88" w:rsidRPr="006C70BB" w:rsidRDefault="00D25F88" w:rsidP="009238E0">
            <w:pPr>
              <w:pStyle w:val="Default"/>
              <w:contextualSpacing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конкурсантов. </w:t>
            </w:r>
          </w:p>
          <w:p w14:paraId="60733640" w14:textId="4245AE16" w:rsidR="00D25F88" w:rsidRPr="006C70BB" w:rsidRDefault="00D25F88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Инструктаж конкурсантов по ТБ и </w:t>
            </w:r>
            <w:proofErr w:type="gramStart"/>
            <w:r w:rsidRPr="006C70BB">
              <w:rPr>
                <w:sz w:val="22"/>
                <w:szCs w:val="23"/>
              </w:rPr>
              <w:t>ОТ</w:t>
            </w:r>
            <w:proofErr w:type="gramEnd"/>
            <w:r w:rsidRPr="006C70BB">
              <w:rPr>
                <w:sz w:val="22"/>
                <w:szCs w:val="23"/>
              </w:rPr>
              <w:t>.</w:t>
            </w:r>
          </w:p>
        </w:tc>
      </w:tr>
      <w:tr w:rsidR="00D25F88" w:rsidRPr="00D25F88" w14:paraId="197CD6A6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5F2A7F28" w14:textId="21D92A5F" w:rsidR="00D25F88" w:rsidRPr="006C70BB" w:rsidRDefault="00D25F88" w:rsidP="009238E0">
            <w:pPr>
              <w:jc w:val="center"/>
              <w:rPr>
                <w:b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8.30-8.45</w:t>
            </w:r>
          </w:p>
        </w:tc>
        <w:tc>
          <w:tcPr>
            <w:tcW w:w="8618" w:type="dxa"/>
            <w:shd w:val="clear" w:color="auto" w:fill="auto"/>
          </w:tcPr>
          <w:p w14:paraId="7C5D11B2" w14:textId="34608166" w:rsidR="00D25F88" w:rsidRPr="006C70BB" w:rsidRDefault="00D25F88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Получение участниками конкурсного задания по модулю</w:t>
            </w:r>
            <w:proofErr w:type="gramStart"/>
            <w:r w:rsidRPr="006C70BB">
              <w:rPr>
                <w:sz w:val="22"/>
                <w:szCs w:val="23"/>
              </w:rPr>
              <w:t xml:space="preserve"> А</w:t>
            </w:r>
            <w:proofErr w:type="gramEnd"/>
            <w:r w:rsidRPr="006C70BB">
              <w:rPr>
                <w:sz w:val="22"/>
                <w:szCs w:val="23"/>
              </w:rPr>
              <w:t xml:space="preserve"> «Текущий учет и </w:t>
            </w:r>
            <w:r w:rsidRPr="006C70BB">
              <w:rPr>
                <w:sz w:val="22"/>
                <w:szCs w:val="23"/>
              </w:rPr>
              <w:lastRenderedPageBreak/>
              <w:t>группировка данных». Ознакомление с заданием</w:t>
            </w:r>
          </w:p>
        </w:tc>
      </w:tr>
      <w:tr w:rsidR="00D25F88" w:rsidRPr="00D25F88" w14:paraId="7751D09F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72D63191" w14:textId="7550EA63" w:rsidR="00D25F88" w:rsidRPr="006C70BB" w:rsidRDefault="00D25F88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lastRenderedPageBreak/>
              <w:t>8.45-9.00</w:t>
            </w:r>
          </w:p>
        </w:tc>
        <w:tc>
          <w:tcPr>
            <w:tcW w:w="8618" w:type="dxa"/>
            <w:shd w:val="clear" w:color="auto" w:fill="auto"/>
          </w:tcPr>
          <w:p w14:paraId="1E38779F" w14:textId="3C3CCAFB" w:rsidR="00D25F88" w:rsidRPr="006C70BB" w:rsidRDefault="00D25F88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Проверка ПО, оргтехники на конкурсной площадке конкурсантами</w:t>
            </w:r>
          </w:p>
        </w:tc>
      </w:tr>
      <w:tr w:rsidR="00501DA9" w:rsidRPr="00D25F88" w14:paraId="4BFB7437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654350E1" w14:textId="61254CCF" w:rsidR="00501DA9" w:rsidRPr="006C70BB" w:rsidRDefault="00501DA9" w:rsidP="009238E0">
            <w:pPr>
              <w:jc w:val="center"/>
              <w:rPr>
                <w:b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9.00-13.00</w:t>
            </w:r>
          </w:p>
        </w:tc>
        <w:tc>
          <w:tcPr>
            <w:tcW w:w="8618" w:type="dxa"/>
            <w:shd w:val="clear" w:color="auto" w:fill="auto"/>
          </w:tcPr>
          <w:p w14:paraId="6282B8E1" w14:textId="29329E58" w:rsidR="00501DA9" w:rsidRPr="006C70BB" w:rsidRDefault="00501DA9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Выполнение задания Модуля</w:t>
            </w:r>
            <w:proofErr w:type="gramStart"/>
            <w:r w:rsidRPr="006C70BB">
              <w:rPr>
                <w:sz w:val="22"/>
                <w:szCs w:val="23"/>
              </w:rPr>
              <w:t xml:space="preserve"> А</w:t>
            </w:r>
            <w:proofErr w:type="gramEnd"/>
            <w:r w:rsidRPr="006C70BB">
              <w:rPr>
                <w:sz w:val="22"/>
                <w:szCs w:val="23"/>
              </w:rPr>
              <w:t xml:space="preserve"> «Текущий учет и группировка данных» (4 часа)</w:t>
            </w:r>
          </w:p>
        </w:tc>
      </w:tr>
      <w:tr w:rsidR="00501DA9" w:rsidRPr="00D25F88" w14:paraId="05E2684A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08A65214" w14:textId="029967FF" w:rsidR="00501DA9" w:rsidRPr="006C70BB" w:rsidRDefault="00501DA9" w:rsidP="009238E0">
            <w:pPr>
              <w:jc w:val="center"/>
              <w:rPr>
                <w:b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14:paraId="6FA7728C" w14:textId="6741CD90" w:rsidR="00501DA9" w:rsidRPr="006C70BB" w:rsidRDefault="00501DA9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Обеденный перерыв  </w:t>
            </w:r>
          </w:p>
        </w:tc>
      </w:tr>
      <w:tr w:rsidR="00501DA9" w:rsidRPr="00D25F88" w14:paraId="491C016A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59C78312" w14:textId="2E9E18A9" w:rsidR="00501DA9" w:rsidRPr="006C70BB" w:rsidRDefault="00501DA9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14.00-14.15</w:t>
            </w:r>
          </w:p>
        </w:tc>
        <w:tc>
          <w:tcPr>
            <w:tcW w:w="8618" w:type="dxa"/>
            <w:shd w:val="clear" w:color="auto" w:fill="auto"/>
          </w:tcPr>
          <w:p w14:paraId="55FC3F7A" w14:textId="3094AAAE" w:rsidR="00501DA9" w:rsidRPr="006C70BB" w:rsidRDefault="00501DA9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Получение участниками конкурсного задания по модулю Г «Бюджетирование и управление денежными потоками». Ознакомление с заданием</w:t>
            </w:r>
          </w:p>
        </w:tc>
      </w:tr>
      <w:tr w:rsidR="00501DA9" w:rsidRPr="00D25F88" w14:paraId="2FA4B344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526F0E08" w14:textId="5B197060" w:rsidR="00501DA9" w:rsidRPr="006C70BB" w:rsidRDefault="00501DA9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14.15-16.15</w:t>
            </w:r>
          </w:p>
        </w:tc>
        <w:tc>
          <w:tcPr>
            <w:tcW w:w="8618" w:type="dxa"/>
            <w:shd w:val="clear" w:color="auto" w:fill="auto"/>
          </w:tcPr>
          <w:p w14:paraId="097A3089" w14:textId="7B6E5976" w:rsidR="00501DA9" w:rsidRPr="006C70BB" w:rsidRDefault="00501DA9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Выполнение задания Модуля Г «Бюджетирование и управление денежными потоками»  (2 часа)</w:t>
            </w:r>
          </w:p>
        </w:tc>
      </w:tr>
      <w:tr w:rsidR="00D25F88" w:rsidRPr="00D25F88" w14:paraId="64005186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5C7DF3B8" w14:textId="5EC623D5" w:rsidR="00D25F88" w:rsidRPr="006C70BB" w:rsidRDefault="00D25F88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14.00-18.00</w:t>
            </w:r>
          </w:p>
        </w:tc>
        <w:tc>
          <w:tcPr>
            <w:tcW w:w="8618" w:type="dxa"/>
            <w:shd w:val="clear" w:color="auto" w:fill="auto"/>
          </w:tcPr>
          <w:p w14:paraId="66FBC6A3" w14:textId="77777777" w:rsidR="00D25F88" w:rsidRPr="006C70BB" w:rsidRDefault="00D25F88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Работа экспертов по оценке модуля</w:t>
            </w:r>
            <w:proofErr w:type="gramStart"/>
            <w:r w:rsidRPr="006C70BB">
              <w:rPr>
                <w:sz w:val="22"/>
                <w:szCs w:val="23"/>
              </w:rPr>
              <w:t xml:space="preserve"> А</w:t>
            </w:r>
            <w:proofErr w:type="gramEnd"/>
            <w:r w:rsidRPr="006C70BB">
              <w:rPr>
                <w:sz w:val="22"/>
                <w:szCs w:val="23"/>
              </w:rPr>
              <w:t xml:space="preserve"> «Текущий учет и группировка данных». Заполнение ведомостей оценки. </w:t>
            </w:r>
          </w:p>
        </w:tc>
      </w:tr>
      <w:tr w:rsidR="00D25F88" w:rsidRPr="00D25F88" w14:paraId="3B724200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7B447A9C" w14:textId="71F3147D" w:rsidR="00D25F88" w:rsidRPr="006C70BB" w:rsidRDefault="00D25F88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18.00-19.00</w:t>
            </w:r>
          </w:p>
        </w:tc>
        <w:tc>
          <w:tcPr>
            <w:tcW w:w="8618" w:type="dxa"/>
            <w:shd w:val="clear" w:color="auto" w:fill="auto"/>
          </w:tcPr>
          <w:p w14:paraId="0D20B952" w14:textId="77777777" w:rsidR="00D25F88" w:rsidRPr="006C70BB" w:rsidRDefault="00D25F88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Ужин</w:t>
            </w:r>
          </w:p>
        </w:tc>
      </w:tr>
      <w:tr w:rsidR="00197EDA" w:rsidRPr="00D25F88" w14:paraId="09532183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295AD138" w14:textId="153DC97F" w:rsidR="00197EDA" w:rsidRPr="006C70BB" w:rsidRDefault="00197EDA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18.30-21.00</w:t>
            </w:r>
          </w:p>
        </w:tc>
        <w:tc>
          <w:tcPr>
            <w:tcW w:w="8618" w:type="dxa"/>
            <w:shd w:val="clear" w:color="auto" w:fill="auto"/>
          </w:tcPr>
          <w:p w14:paraId="1C19154E" w14:textId="77777777" w:rsidR="00197EDA" w:rsidRPr="006C70BB" w:rsidRDefault="00197EDA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Работа экспертов по оценке модуля Г «Бюджетирование и управление денежными потоками».</w:t>
            </w:r>
          </w:p>
        </w:tc>
      </w:tr>
      <w:tr w:rsidR="00197EDA" w:rsidRPr="00D25F88" w14:paraId="072AD153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55395FB4" w14:textId="700F9947" w:rsidR="00197EDA" w:rsidRPr="006C70BB" w:rsidRDefault="00197EDA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21.00-22.00</w:t>
            </w:r>
          </w:p>
        </w:tc>
        <w:tc>
          <w:tcPr>
            <w:tcW w:w="8618" w:type="dxa"/>
            <w:shd w:val="clear" w:color="auto" w:fill="auto"/>
          </w:tcPr>
          <w:p w14:paraId="15195050" w14:textId="77777777" w:rsidR="00197EDA" w:rsidRPr="006C70BB" w:rsidRDefault="00197EDA" w:rsidP="009238E0">
            <w:pPr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Внесение результатов в ЦСО</w:t>
            </w:r>
          </w:p>
        </w:tc>
      </w:tr>
      <w:tr w:rsidR="0085617B" w:rsidRPr="00D25F88" w14:paraId="5D1E42BC" w14:textId="77777777" w:rsidTr="009238E0">
        <w:trPr>
          <w:trHeight w:val="25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0AD22D7" w14:textId="24E068F5" w:rsidR="0085617B" w:rsidRPr="00D25F88" w:rsidRDefault="0085617B" w:rsidP="0085617B">
            <w:pPr>
              <w:jc w:val="center"/>
              <w:rPr>
                <w:b/>
                <w:sz w:val="23"/>
                <w:szCs w:val="23"/>
              </w:rPr>
            </w:pPr>
            <w:r w:rsidRPr="00D25F88">
              <w:rPr>
                <w:b/>
                <w:sz w:val="23"/>
                <w:szCs w:val="23"/>
              </w:rPr>
              <w:t>2 поток Д</w:t>
            </w:r>
            <w:proofErr w:type="gramStart"/>
            <w:r w:rsidRPr="00D25F88">
              <w:rPr>
                <w:b/>
                <w:sz w:val="23"/>
                <w:szCs w:val="23"/>
              </w:rPr>
              <w:t>2</w:t>
            </w:r>
            <w:proofErr w:type="gramEnd"/>
            <w:r w:rsidRPr="00D25F88">
              <w:rPr>
                <w:b/>
                <w:sz w:val="23"/>
                <w:szCs w:val="23"/>
              </w:rPr>
              <w:t xml:space="preserve">  / «26» мая 2024 г.</w:t>
            </w:r>
          </w:p>
        </w:tc>
      </w:tr>
      <w:tr w:rsidR="00D25F88" w:rsidRPr="00D25F88" w14:paraId="4D4CF831" w14:textId="77777777" w:rsidTr="009238E0">
        <w:trPr>
          <w:trHeight w:val="170"/>
        </w:trPr>
        <w:tc>
          <w:tcPr>
            <w:tcW w:w="1838" w:type="dxa"/>
            <w:shd w:val="clear" w:color="auto" w:fill="auto"/>
          </w:tcPr>
          <w:p w14:paraId="6CF2FBB6" w14:textId="72ADFDD8" w:rsidR="00D25F88" w:rsidRPr="006C70BB" w:rsidRDefault="00D25F88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8.00-8.15</w:t>
            </w:r>
          </w:p>
        </w:tc>
        <w:tc>
          <w:tcPr>
            <w:tcW w:w="8618" w:type="dxa"/>
            <w:shd w:val="clear" w:color="auto" w:fill="auto"/>
          </w:tcPr>
          <w:p w14:paraId="75488244" w14:textId="77777777" w:rsidR="00D25F88" w:rsidRPr="006C70BB" w:rsidRDefault="00D25F88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экспертов. </w:t>
            </w:r>
          </w:p>
          <w:p w14:paraId="269C17E2" w14:textId="79BA6907" w:rsidR="00D25F88" w:rsidRPr="006C70BB" w:rsidRDefault="00D25F88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Инструктаж по ТБ и </w:t>
            </w:r>
            <w:proofErr w:type="gramStart"/>
            <w:r w:rsidRPr="006C70BB">
              <w:rPr>
                <w:sz w:val="22"/>
                <w:szCs w:val="23"/>
              </w:rPr>
              <w:t>ОТ</w:t>
            </w:r>
            <w:proofErr w:type="gramEnd"/>
            <w:r w:rsidRPr="006C70BB">
              <w:rPr>
                <w:sz w:val="22"/>
                <w:szCs w:val="23"/>
              </w:rPr>
              <w:t>. Брифинг с экспертами</w:t>
            </w:r>
          </w:p>
        </w:tc>
      </w:tr>
      <w:tr w:rsidR="00D25F88" w:rsidRPr="00D25F88" w14:paraId="6F3365CB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1CDA4765" w14:textId="105D2D95" w:rsidR="00D25F88" w:rsidRPr="006C70BB" w:rsidRDefault="00D25F88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8.15-8.30</w:t>
            </w:r>
          </w:p>
        </w:tc>
        <w:tc>
          <w:tcPr>
            <w:tcW w:w="8618" w:type="dxa"/>
            <w:shd w:val="clear" w:color="auto" w:fill="auto"/>
          </w:tcPr>
          <w:p w14:paraId="62B5D00B" w14:textId="77777777" w:rsidR="00D25F88" w:rsidRPr="006C70BB" w:rsidRDefault="00D25F88" w:rsidP="009238E0">
            <w:pPr>
              <w:pStyle w:val="Default"/>
              <w:contextualSpacing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конкурсантов. </w:t>
            </w:r>
          </w:p>
          <w:p w14:paraId="5EB209EB" w14:textId="73FB2DF4" w:rsidR="00D25F88" w:rsidRPr="006C70BB" w:rsidRDefault="00D25F88" w:rsidP="009238E0">
            <w:pPr>
              <w:jc w:val="both"/>
              <w:rPr>
                <w:color w:val="000000"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Инструктаж конкурсантов по ТБ и </w:t>
            </w:r>
            <w:proofErr w:type="gramStart"/>
            <w:r w:rsidRPr="006C70BB">
              <w:rPr>
                <w:sz w:val="22"/>
                <w:szCs w:val="23"/>
              </w:rPr>
              <w:t>ОТ</w:t>
            </w:r>
            <w:proofErr w:type="gramEnd"/>
          </w:p>
        </w:tc>
      </w:tr>
      <w:tr w:rsidR="00D25F88" w:rsidRPr="00D25F88" w14:paraId="62110492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21D50C64" w14:textId="69E141F1" w:rsidR="00D25F88" w:rsidRPr="006C70BB" w:rsidRDefault="00D25F88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8.30-8.45</w:t>
            </w:r>
          </w:p>
        </w:tc>
        <w:tc>
          <w:tcPr>
            <w:tcW w:w="8618" w:type="dxa"/>
            <w:shd w:val="clear" w:color="auto" w:fill="auto"/>
          </w:tcPr>
          <w:p w14:paraId="054924AF" w14:textId="31FD88BF" w:rsidR="00D25F88" w:rsidRPr="006C70BB" w:rsidRDefault="00D25F88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Получение участниками конкурсного задания по модулю</w:t>
            </w:r>
            <w:proofErr w:type="gramStart"/>
            <w:r w:rsidRPr="006C70BB">
              <w:rPr>
                <w:sz w:val="22"/>
                <w:szCs w:val="23"/>
              </w:rPr>
              <w:t xml:space="preserve"> Б</w:t>
            </w:r>
            <w:proofErr w:type="gramEnd"/>
            <w:r w:rsidRPr="006C70BB">
              <w:rPr>
                <w:sz w:val="22"/>
                <w:szCs w:val="23"/>
              </w:rPr>
              <w:t xml:space="preserve"> «Ведение налогового учета». Ознакомление с заданием</w:t>
            </w:r>
          </w:p>
        </w:tc>
      </w:tr>
      <w:tr w:rsidR="00D25F88" w:rsidRPr="00D25F88" w14:paraId="6356B8C8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0EE4DFB3" w14:textId="6673D683" w:rsidR="00D25F88" w:rsidRPr="006C70BB" w:rsidRDefault="00D25F88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8.45-9.00</w:t>
            </w:r>
          </w:p>
        </w:tc>
        <w:tc>
          <w:tcPr>
            <w:tcW w:w="8618" w:type="dxa"/>
            <w:shd w:val="clear" w:color="auto" w:fill="auto"/>
          </w:tcPr>
          <w:p w14:paraId="7D66945D" w14:textId="04F9493E" w:rsidR="00D25F88" w:rsidRPr="006C70BB" w:rsidRDefault="00D25F88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Проверка ПО, оргтехники на конкурсной площадке конкурсантами</w:t>
            </w:r>
          </w:p>
        </w:tc>
      </w:tr>
      <w:tr w:rsidR="00501DA9" w:rsidRPr="00D25F88" w14:paraId="1E0E2263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41E93B51" w14:textId="2004212C" w:rsidR="00501DA9" w:rsidRPr="006C70BB" w:rsidRDefault="00501DA9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9.00-12.00</w:t>
            </w:r>
          </w:p>
        </w:tc>
        <w:tc>
          <w:tcPr>
            <w:tcW w:w="8618" w:type="dxa"/>
            <w:shd w:val="clear" w:color="auto" w:fill="auto"/>
          </w:tcPr>
          <w:p w14:paraId="2B9569F2" w14:textId="7FCB68CF" w:rsidR="00501DA9" w:rsidRPr="006C70BB" w:rsidRDefault="00501DA9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Выполнение задания Модуля</w:t>
            </w:r>
            <w:proofErr w:type="gramStart"/>
            <w:r w:rsidRPr="006C70BB">
              <w:rPr>
                <w:sz w:val="22"/>
                <w:szCs w:val="23"/>
              </w:rPr>
              <w:t xml:space="preserve"> Б</w:t>
            </w:r>
            <w:proofErr w:type="gramEnd"/>
            <w:r w:rsidRPr="006C70BB">
              <w:rPr>
                <w:sz w:val="22"/>
                <w:szCs w:val="23"/>
              </w:rPr>
              <w:t xml:space="preserve"> «Ведение налогового учета» (3 часа)</w:t>
            </w:r>
          </w:p>
        </w:tc>
      </w:tr>
      <w:tr w:rsidR="00501DA9" w:rsidRPr="00D25F88" w14:paraId="10E6F9C7" w14:textId="77777777" w:rsidTr="009238E0">
        <w:trPr>
          <w:trHeight w:val="143"/>
        </w:trPr>
        <w:tc>
          <w:tcPr>
            <w:tcW w:w="1838" w:type="dxa"/>
            <w:shd w:val="clear" w:color="auto" w:fill="auto"/>
          </w:tcPr>
          <w:p w14:paraId="1F49EFA8" w14:textId="17136495" w:rsidR="00501DA9" w:rsidRPr="006C70BB" w:rsidRDefault="00501DA9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12.00-13.00</w:t>
            </w:r>
          </w:p>
        </w:tc>
        <w:tc>
          <w:tcPr>
            <w:tcW w:w="8618" w:type="dxa"/>
            <w:shd w:val="clear" w:color="auto" w:fill="auto"/>
          </w:tcPr>
          <w:p w14:paraId="727BC2A4" w14:textId="1DF2D321" w:rsidR="00501DA9" w:rsidRPr="006C70BB" w:rsidRDefault="00501DA9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Обеденный перерыв </w:t>
            </w:r>
          </w:p>
        </w:tc>
      </w:tr>
      <w:tr w:rsidR="00501DA9" w:rsidRPr="00D25F88" w14:paraId="78B51A5D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080905DD" w14:textId="03019F41" w:rsidR="00501DA9" w:rsidRPr="006C70BB" w:rsidRDefault="00501DA9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13.00-13.15</w:t>
            </w:r>
          </w:p>
        </w:tc>
        <w:tc>
          <w:tcPr>
            <w:tcW w:w="8618" w:type="dxa"/>
            <w:shd w:val="clear" w:color="auto" w:fill="auto"/>
          </w:tcPr>
          <w:p w14:paraId="5D329619" w14:textId="4800C58C" w:rsidR="00501DA9" w:rsidRPr="006C70BB" w:rsidRDefault="00501DA9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Получение участниками конкурсного задания Модуля</w:t>
            </w:r>
            <w:proofErr w:type="gramStart"/>
            <w:r w:rsidRPr="006C70BB">
              <w:rPr>
                <w:sz w:val="22"/>
                <w:szCs w:val="23"/>
              </w:rPr>
              <w:t xml:space="preserve"> Д</w:t>
            </w:r>
            <w:proofErr w:type="gramEnd"/>
            <w:r w:rsidRPr="006C70BB">
              <w:rPr>
                <w:sz w:val="22"/>
                <w:szCs w:val="23"/>
              </w:rPr>
              <w:t xml:space="preserve"> «Налоговое консультирование». Ознакомление с заданием</w:t>
            </w:r>
          </w:p>
        </w:tc>
      </w:tr>
      <w:tr w:rsidR="00501DA9" w:rsidRPr="00D25F88" w14:paraId="37D9778A" w14:textId="77777777" w:rsidTr="009238E0">
        <w:trPr>
          <w:trHeight w:val="188"/>
        </w:trPr>
        <w:tc>
          <w:tcPr>
            <w:tcW w:w="1838" w:type="dxa"/>
            <w:shd w:val="clear" w:color="auto" w:fill="auto"/>
          </w:tcPr>
          <w:p w14:paraId="56C16775" w14:textId="032D45C1" w:rsidR="00501DA9" w:rsidRPr="006C70BB" w:rsidRDefault="00501DA9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13.15-15.15</w:t>
            </w:r>
          </w:p>
        </w:tc>
        <w:tc>
          <w:tcPr>
            <w:tcW w:w="8618" w:type="dxa"/>
            <w:shd w:val="clear" w:color="auto" w:fill="auto"/>
          </w:tcPr>
          <w:p w14:paraId="54AACF24" w14:textId="0EADCFF5" w:rsidR="00501DA9" w:rsidRPr="006C70BB" w:rsidRDefault="00501DA9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Выполнение задания Модуля</w:t>
            </w:r>
            <w:proofErr w:type="gramStart"/>
            <w:r w:rsidRPr="006C70BB">
              <w:rPr>
                <w:sz w:val="22"/>
                <w:szCs w:val="23"/>
              </w:rPr>
              <w:t xml:space="preserve"> Д</w:t>
            </w:r>
            <w:proofErr w:type="gramEnd"/>
            <w:r w:rsidRPr="006C70BB">
              <w:rPr>
                <w:sz w:val="22"/>
                <w:szCs w:val="23"/>
              </w:rPr>
              <w:t xml:space="preserve"> «Налоговое консультирование» (2 часа)</w:t>
            </w:r>
          </w:p>
        </w:tc>
      </w:tr>
      <w:tr w:rsidR="00D25F88" w:rsidRPr="00D25F88" w14:paraId="2E788C66" w14:textId="77777777" w:rsidTr="009238E0">
        <w:trPr>
          <w:trHeight w:val="70"/>
        </w:trPr>
        <w:tc>
          <w:tcPr>
            <w:tcW w:w="1838" w:type="dxa"/>
            <w:shd w:val="clear" w:color="auto" w:fill="auto"/>
          </w:tcPr>
          <w:p w14:paraId="2CCBAC58" w14:textId="2C966B37" w:rsidR="00D25F88" w:rsidRPr="006C70BB" w:rsidRDefault="00D25F88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13.00-17.00</w:t>
            </w:r>
          </w:p>
        </w:tc>
        <w:tc>
          <w:tcPr>
            <w:tcW w:w="8618" w:type="dxa"/>
            <w:shd w:val="clear" w:color="auto" w:fill="auto"/>
          </w:tcPr>
          <w:p w14:paraId="1C9F8330" w14:textId="768F7103" w:rsidR="00D25F88" w:rsidRPr="006C70BB" w:rsidRDefault="00D25F88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Работа экспертов по оценке Модуля</w:t>
            </w:r>
            <w:proofErr w:type="gramStart"/>
            <w:r w:rsidRPr="006C70BB">
              <w:rPr>
                <w:sz w:val="22"/>
                <w:szCs w:val="23"/>
              </w:rPr>
              <w:t xml:space="preserve"> Б</w:t>
            </w:r>
            <w:proofErr w:type="gramEnd"/>
            <w:r w:rsidRPr="006C70BB">
              <w:rPr>
                <w:sz w:val="22"/>
                <w:szCs w:val="23"/>
              </w:rPr>
              <w:t xml:space="preserve"> «Ведение налогового учета». Заполнение ведомостей оценки</w:t>
            </w:r>
          </w:p>
        </w:tc>
      </w:tr>
      <w:tr w:rsidR="00D25F88" w:rsidRPr="00D25F88" w14:paraId="4EC963C7" w14:textId="77777777" w:rsidTr="009238E0">
        <w:trPr>
          <w:trHeight w:val="188"/>
        </w:trPr>
        <w:tc>
          <w:tcPr>
            <w:tcW w:w="1838" w:type="dxa"/>
            <w:shd w:val="clear" w:color="auto" w:fill="auto"/>
          </w:tcPr>
          <w:p w14:paraId="61AEF53A" w14:textId="37452F95" w:rsidR="00D25F88" w:rsidRPr="006C70BB" w:rsidRDefault="00D25F88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14:paraId="1002998D" w14:textId="3B10ABBB" w:rsidR="00D25F88" w:rsidRPr="006C70BB" w:rsidRDefault="00D25F88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Ужин</w:t>
            </w:r>
          </w:p>
        </w:tc>
      </w:tr>
      <w:tr w:rsidR="00197EDA" w:rsidRPr="00D25F88" w14:paraId="38AC6414" w14:textId="77777777" w:rsidTr="009238E0">
        <w:trPr>
          <w:trHeight w:val="188"/>
        </w:trPr>
        <w:tc>
          <w:tcPr>
            <w:tcW w:w="1838" w:type="dxa"/>
            <w:shd w:val="clear" w:color="auto" w:fill="auto"/>
          </w:tcPr>
          <w:p w14:paraId="1F05B3EB" w14:textId="1A46F21C" w:rsidR="00197EDA" w:rsidRPr="006C70BB" w:rsidRDefault="00197EDA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17.30-20.00</w:t>
            </w:r>
          </w:p>
        </w:tc>
        <w:tc>
          <w:tcPr>
            <w:tcW w:w="8618" w:type="dxa"/>
            <w:shd w:val="clear" w:color="auto" w:fill="auto"/>
          </w:tcPr>
          <w:p w14:paraId="38D4040E" w14:textId="28524368" w:rsidR="00197EDA" w:rsidRPr="006C70BB" w:rsidRDefault="00197EDA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Работа экспертов по оценке Модуля</w:t>
            </w:r>
            <w:proofErr w:type="gramStart"/>
            <w:r w:rsidRPr="006C70BB">
              <w:rPr>
                <w:sz w:val="22"/>
                <w:szCs w:val="23"/>
              </w:rPr>
              <w:t xml:space="preserve"> Д</w:t>
            </w:r>
            <w:proofErr w:type="gramEnd"/>
            <w:r w:rsidRPr="006C70BB">
              <w:rPr>
                <w:sz w:val="22"/>
                <w:szCs w:val="23"/>
              </w:rPr>
              <w:t xml:space="preserve"> «Налоговое консультирование». Заполнение ведомостей оценки. </w:t>
            </w:r>
          </w:p>
        </w:tc>
      </w:tr>
      <w:tr w:rsidR="00197EDA" w:rsidRPr="00D25F88" w14:paraId="15F77E87" w14:textId="77777777" w:rsidTr="009238E0">
        <w:trPr>
          <w:trHeight w:val="188"/>
        </w:trPr>
        <w:tc>
          <w:tcPr>
            <w:tcW w:w="1838" w:type="dxa"/>
            <w:shd w:val="clear" w:color="auto" w:fill="auto"/>
          </w:tcPr>
          <w:p w14:paraId="488828AF" w14:textId="05E67F7A" w:rsidR="00197EDA" w:rsidRPr="006C70BB" w:rsidRDefault="00197EDA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20.00-21.00</w:t>
            </w:r>
          </w:p>
        </w:tc>
        <w:tc>
          <w:tcPr>
            <w:tcW w:w="8618" w:type="dxa"/>
            <w:shd w:val="clear" w:color="auto" w:fill="auto"/>
          </w:tcPr>
          <w:p w14:paraId="2A8D9E1D" w14:textId="30D8724F" w:rsidR="00197EDA" w:rsidRPr="006C70BB" w:rsidRDefault="00197EDA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Внесение результатов в ЦСО</w:t>
            </w:r>
          </w:p>
        </w:tc>
      </w:tr>
      <w:tr w:rsidR="0085617B" w:rsidRPr="00D25F88" w14:paraId="53755BF8" w14:textId="77777777" w:rsidTr="009238E0">
        <w:trPr>
          <w:trHeight w:val="274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2BDB92A" w14:textId="62BFC661" w:rsidR="0085617B" w:rsidRPr="00D25F88" w:rsidRDefault="0085617B" w:rsidP="0085617B">
            <w:pPr>
              <w:jc w:val="center"/>
              <w:rPr>
                <w:b/>
                <w:sz w:val="23"/>
                <w:szCs w:val="23"/>
              </w:rPr>
            </w:pPr>
            <w:r w:rsidRPr="00D25F88">
              <w:rPr>
                <w:b/>
                <w:sz w:val="23"/>
                <w:szCs w:val="23"/>
              </w:rPr>
              <w:t>2 поток Д3  / «27» мая 2024 г.</w:t>
            </w:r>
          </w:p>
        </w:tc>
      </w:tr>
      <w:tr w:rsidR="00D25F88" w:rsidRPr="00D25F88" w14:paraId="47B7F468" w14:textId="77777777" w:rsidTr="009238E0">
        <w:trPr>
          <w:trHeight w:val="170"/>
        </w:trPr>
        <w:tc>
          <w:tcPr>
            <w:tcW w:w="1838" w:type="dxa"/>
          </w:tcPr>
          <w:p w14:paraId="58561F85" w14:textId="6850F7E0" w:rsidR="00D25F88" w:rsidRPr="006C70BB" w:rsidRDefault="00D25F88" w:rsidP="009238E0">
            <w:pPr>
              <w:jc w:val="center"/>
              <w:rPr>
                <w:sz w:val="22"/>
                <w:szCs w:val="23"/>
              </w:rPr>
            </w:pPr>
            <w:bookmarkStart w:id="0" w:name="_GoBack" w:colFirst="0" w:colLast="1"/>
            <w:r w:rsidRPr="006C70BB">
              <w:rPr>
                <w:sz w:val="22"/>
                <w:szCs w:val="23"/>
              </w:rPr>
              <w:t>8.00-8.15</w:t>
            </w:r>
          </w:p>
        </w:tc>
        <w:tc>
          <w:tcPr>
            <w:tcW w:w="8618" w:type="dxa"/>
          </w:tcPr>
          <w:p w14:paraId="56257920" w14:textId="77777777" w:rsidR="00D25F88" w:rsidRPr="006C70BB" w:rsidRDefault="00D25F88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экспертов. </w:t>
            </w:r>
          </w:p>
          <w:p w14:paraId="66EA5B28" w14:textId="76A4A33A" w:rsidR="00D25F88" w:rsidRPr="006C70BB" w:rsidRDefault="00D25F88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Инструктаж по ТБ и </w:t>
            </w:r>
            <w:proofErr w:type="gramStart"/>
            <w:r w:rsidRPr="006C70BB">
              <w:rPr>
                <w:sz w:val="22"/>
                <w:szCs w:val="23"/>
              </w:rPr>
              <w:t>ОТ</w:t>
            </w:r>
            <w:proofErr w:type="gramEnd"/>
            <w:r w:rsidRPr="006C70BB">
              <w:rPr>
                <w:sz w:val="22"/>
                <w:szCs w:val="23"/>
              </w:rPr>
              <w:t>. Брифинг с экспертами</w:t>
            </w:r>
          </w:p>
        </w:tc>
      </w:tr>
      <w:tr w:rsidR="00D25F88" w:rsidRPr="00D25F88" w14:paraId="3044AE55" w14:textId="77777777" w:rsidTr="009238E0">
        <w:trPr>
          <w:trHeight w:val="70"/>
        </w:trPr>
        <w:tc>
          <w:tcPr>
            <w:tcW w:w="1838" w:type="dxa"/>
          </w:tcPr>
          <w:p w14:paraId="772822AE" w14:textId="7B131496" w:rsidR="00D25F88" w:rsidRPr="006C70BB" w:rsidRDefault="00D25F88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8.15-8.30</w:t>
            </w:r>
          </w:p>
        </w:tc>
        <w:tc>
          <w:tcPr>
            <w:tcW w:w="8618" w:type="dxa"/>
          </w:tcPr>
          <w:p w14:paraId="5F052310" w14:textId="77777777" w:rsidR="00D25F88" w:rsidRPr="006C70BB" w:rsidRDefault="00D25F88" w:rsidP="009238E0">
            <w:pPr>
              <w:pStyle w:val="Default"/>
              <w:contextualSpacing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Регистрация конкурсантов. </w:t>
            </w:r>
          </w:p>
          <w:p w14:paraId="4EB27BD0" w14:textId="631EFD2B" w:rsidR="00D25F88" w:rsidRPr="006C70BB" w:rsidRDefault="00D25F88" w:rsidP="009238E0">
            <w:pPr>
              <w:jc w:val="both"/>
              <w:rPr>
                <w:color w:val="000000"/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Инструктаж конкурсантов по ТБ и </w:t>
            </w:r>
            <w:proofErr w:type="gramStart"/>
            <w:r w:rsidRPr="006C70BB">
              <w:rPr>
                <w:sz w:val="22"/>
                <w:szCs w:val="23"/>
              </w:rPr>
              <w:t>ОТ</w:t>
            </w:r>
            <w:proofErr w:type="gramEnd"/>
          </w:p>
        </w:tc>
      </w:tr>
      <w:tr w:rsidR="00D25F88" w:rsidRPr="00D25F88" w14:paraId="6E34D92F" w14:textId="77777777" w:rsidTr="009238E0">
        <w:trPr>
          <w:trHeight w:val="70"/>
        </w:trPr>
        <w:tc>
          <w:tcPr>
            <w:tcW w:w="1838" w:type="dxa"/>
          </w:tcPr>
          <w:p w14:paraId="55E0CF90" w14:textId="48C47D7B" w:rsidR="00D25F88" w:rsidRPr="006C70BB" w:rsidRDefault="00D25F88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8.30-8.45</w:t>
            </w:r>
          </w:p>
        </w:tc>
        <w:tc>
          <w:tcPr>
            <w:tcW w:w="8618" w:type="dxa"/>
          </w:tcPr>
          <w:p w14:paraId="2C87BB9A" w14:textId="12E20F25" w:rsidR="00D25F88" w:rsidRPr="006C70BB" w:rsidRDefault="00D25F88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Получение участниками конкурсного задания по модулю</w:t>
            </w:r>
            <w:proofErr w:type="gramStart"/>
            <w:r w:rsidRPr="006C70BB">
              <w:rPr>
                <w:sz w:val="22"/>
                <w:szCs w:val="23"/>
              </w:rPr>
              <w:t xml:space="preserve"> В</w:t>
            </w:r>
            <w:proofErr w:type="gramEnd"/>
            <w:r w:rsidRPr="006C70BB">
              <w:rPr>
                <w:sz w:val="22"/>
                <w:szCs w:val="23"/>
              </w:rPr>
              <w:t xml:space="preserve"> «Составление финансовой отчетности и ее анализ». Ознакомление с заданием</w:t>
            </w:r>
          </w:p>
        </w:tc>
      </w:tr>
      <w:tr w:rsidR="00D25F88" w:rsidRPr="00D25F88" w14:paraId="17DBE095" w14:textId="77777777" w:rsidTr="009238E0">
        <w:trPr>
          <w:trHeight w:val="70"/>
        </w:trPr>
        <w:tc>
          <w:tcPr>
            <w:tcW w:w="1838" w:type="dxa"/>
          </w:tcPr>
          <w:p w14:paraId="295901C1" w14:textId="056BAE79" w:rsidR="00D25F88" w:rsidRPr="006C70BB" w:rsidRDefault="00D25F88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8.45-9.00</w:t>
            </w:r>
          </w:p>
        </w:tc>
        <w:tc>
          <w:tcPr>
            <w:tcW w:w="8618" w:type="dxa"/>
          </w:tcPr>
          <w:p w14:paraId="56A5207B" w14:textId="0F111BFF" w:rsidR="00D25F88" w:rsidRPr="006C70BB" w:rsidRDefault="00D25F88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Проверка ПО, оргтехники на конкурсной площадке конкурсантами</w:t>
            </w:r>
          </w:p>
        </w:tc>
      </w:tr>
      <w:tr w:rsidR="00D25F88" w:rsidRPr="00D25F88" w14:paraId="1114499D" w14:textId="77777777" w:rsidTr="009238E0">
        <w:trPr>
          <w:trHeight w:val="70"/>
        </w:trPr>
        <w:tc>
          <w:tcPr>
            <w:tcW w:w="1838" w:type="dxa"/>
          </w:tcPr>
          <w:p w14:paraId="7C7CE2E5" w14:textId="2541E3DD" w:rsidR="00D25F88" w:rsidRPr="006C70BB" w:rsidRDefault="00D25F88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9.00-13.00</w:t>
            </w:r>
          </w:p>
        </w:tc>
        <w:tc>
          <w:tcPr>
            <w:tcW w:w="8618" w:type="dxa"/>
          </w:tcPr>
          <w:p w14:paraId="5E197116" w14:textId="793E92ED" w:rsidR="00D25F88" w:rsidRPr="006C70BB" w:rsidRDefault="00501DA9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Выполнение задания Модуля</w:t>
            </w:r>
            <w:proofErr w:type="gramStart"/>
            <w:r w:rsidRPr="006C70BB">
              <w:rPr>
                <w:sz w:val="22"/>
                <w:szCs w:val="23"/>
              </w:rPr>
              <w:t xml:space="preserve"> В</w:t>
            </w:r>
            <w:proofErr w:type="gramEnd"/>
            <w:r w:rsidRPr="006C70BB">
              <w:rPr>
                <w:sz w:val="22"/>
                <w:szCs w:val="23"/>
              </w:rPr>
              <w:t xml:space="preserve"> «Составление финансовой отчетности и ее анализ» (4 часа)</w:t>
            </w:r>
          </w:p>
        </w:tc>
      </w:tr>
      <w:tr w:rsidR="00D25F88" w:rsidRPr="00D25F88" w14:paraId="3F76DF67" w14:textId="77777777" w:rsidTr="009238E0">
        <w:trPr>
          <w:trHeight w:val="143"/>
        </w:trPr>
        <w:tc>
          <w:tcPr>
            <w:tcW w:w="1838" w:type="dxa"/>
          </w:tcPr>
          <w:p w14:paraId="5258BFBC" w14:textId="235C3839" w:rsidR="00D25F88" w:rsidRPr="006C70BB" w:rsidRDefault="00D25F88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13.00-14.00</w:t>
            </w:r>
          </w:p>
        </w:tc>
        <w:tc>
          <w:tcPr>
            <w:tcW w:w="8618" w:type="dxa"/>
          </w:tcPr>
          <w:p w14:paraId="31C075E0" w14:textId="3C31FE8E" w:rsidR="00D25F88" w:rsidRPr="006C70BB" w:rsidRDefault="00D25F88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 xml:space="preserve">Обеденный перерыв  </w:t>
            </w:r>
          </w:p>
        </w:tc>
      </w:tr>
      <w:tr w:rsidR="00D25F88" w:rsidRPr="00D25F88" w14:paraId="0D663E01" w14:textId="77777777" w:rsidTr="009238E0">
        <w:trPr>
          <w:trHeight w:val="70"/>
        </w:trPr>
        <w:tc>
          <w:tcPr>
            <w:tcW w:w="1838" w:type="dxa"/>
          </w:tcPr>
          <w:p w14:paraId="4E6541C4" w14:textId="32B72EB9" w:rsidR="00D25F88" w:rsidRPr="006C70BB" w:rsidRDefault="00D25F88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14.00-19.00</w:t>
            </w:r>
          </w:p>
        </w:tc>
        <w:tc>
          <w:tcPr>
            <w:tcW w:w="8618" w:type="dxa"/>
          </w:tcPr>
          <w:p w14:paraId="1D98E3C2" w14:textId="5D397C1E" w:rsidR="00D25F88" w:rsidRPr="006C70BB" w:rsidRDefault="00D25F88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Работа экспертов по оценке модуля</w:t>
            </w:r>
            <w:proofErr w:type="gramStart"/>
            <w:r w:rsidRPr="006C70BB">
              <w:rPr>
                <w:sz w:val="22"/>
                <w:szCs w:val="23"/>
              </w:rPr>
              <w:t xml:space="preserve"> В</w:t>
            </w:r>
            <w:proofErr w:type="gramEnd"/>
            <w:r w:rsidRPr="006C70BB">
              <w:rPr>
                <w:sz w:val="22"/>
                <w:szCs w:val="23"/>
              </w:rPr>
              <w:t xml:space="preserve"> «Составление финансовой отчетности и ее анализ». Заполнение ведомостей оценки. </w:t>
            </w:r>
          </w:p>
        </w:tc>
      </w:tr>
      <w:tr w:rsidR="00D25F88" w:rsidRPr="00D25F88" w14:paraId="54136F34" w14:textId="77777777" w:rsidTr="009238E0">
        <w:trPr>
          <w:trHeight w:val="188"/>
        </w:trPr>
        <w:tc>
          <w:tcPr>
            <w:tcW w:w="1838" w:type="dxa"/>
          </w:tcPr>
          <w:p w14:paraId="26656C81" w14:textId="2EF74180" w:rsidR="00D25F88" w:rsidRPr="006C70BB" w:rsidRDefault="00D25F88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18.00-19.00</w:t>
            </w:r>
          </w:p>
        </w:tc>
        <w:tc>
          <w:tcPr>
            <w:tcW w:w="8618" w:type="dxa"/>
          </w:tcPr>
          <w:p w14:paraId="1C0056EC" w14:textId="1DD5BCC5" w:rsidR="00D25F88" w:rsidRPr="006C70BB" w:rsidRDefault="00D25F88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Ужин</w:t>
            </w:r>
          </w:p>
        </w:tc>
      </w:tr>
      <w:tr w:rsidR="00D25F88" w:rsidRPr="00D25F88" w14:paraId="623BBE3C" w14:textId="77777777" w:rsidTr="009238E0">
        <w:trPr>
          <w:trHeight w:val="188"/>
        </w:trPr>
        <w:tc>
          <w:tcPr>
            <w:tcW w:w="1838" w:type="dxa"/>
          </w:tcPr>
          <w:p w14:paraId="089E0512" w14:textId="3AFEE297" w:rsidR="00D25F88" w:rsidRPr="006C70BB" w:rsidRDefault="00D25F88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19.00-20.00</w:t>
            </w:r>
          </w:p>
        </w:tc>
        <w:tc>
          <w:tcPr>
            <w:tcW w:w="8618" w:type="dxa"/>
          </w:tcPr>
          <w:p w14:paraId="31353B96" w14:textId="57C72658" w:rsidR="00D25F88" w:rsidRPr="006C70BB" w:rsidRDefault="00D25F88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Внесение результатов в ЦСО</w:t>
            </w:r>
          </w:p>
        </w:tc>
      </w:tr>
      <w:tr w:rsidR="00D25F88" w:rsidRPr="00D25F88" w14:paraId="0CBC267A" w14:textId="77777777" w:rsidTr="009238E0">
        <w:trPr>
          <w:trHeight w:val="188"/>
        </w:trPr>
        <w:tc>
          <w:tcPr>
            <w:tcW w:w="1838" w:type="dxa"/>
          </w:tcPr>
          <w:p w14:paraId="28FDEE59" w14:textId="1F367CCB" w:rsidR="00D25F88" w:rsidRPr="006C70BB" w:rsidRDefault="00D25F88" w:rsidP="009238E0">
            <w:pPr>
              <w:jc w:val="center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20.00-21.00</w:t>
            </w:r>
          </w:p>
        </w:tc>
        <w:tc>
          <w:tcPr>
            <w:tcW w:w="8618" w:type="dxa"/>
          </w:tcPr>
          <w:p w14:paraId="30AD8B0C" w14:textId="226D3BB2" w:rsidR="00D25F88" w:rsidRPr="006C70BB" w:rsidRDefault="00D25F88" w:rsidP="009238E0">
            <w:pPr>
              <w:jc w:val="both"/>
              <w:rPr>
                <w:sz w:val="22"/>
                <w:szCs w:val="23"/>
              </w:rPr>
            </w:pPr>
            <w:r w:rsidRPr="006C70BB">
              <w:rPr>
                <w:sz w:val="22"/>
                <w:szCs w:val="23"/>
              </w:rPr>
              <w:t>Блокировка оценок. Подписание ведомостей</w:t>
            </w:r>
          </w:p>
        </w:tc>
      </w:tr>
      <w:bookmarkEnd w:id="0"/>
    </w:tbl>
    <w:p w14:paraId="01A2F14B" w14:textId="77777777" w:rsidR="0085617B" w:rsidRDefault="0085617B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85617B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5082F" w14:textId="77777777" w:rsidR="004E60B3" w:rsidRDefault="004E60B3" w:rsidP="00970F49">
      <w:pPr>
        <w:spacing w:after="0" w:line="240" w:lineRule="auto"/>
      </w:pPr>
      <w:r>
        <w:separator/>
      </w:r>
    </w:p>
  </w:endnote>
  <w:endnote w:type="continuationSeparator" w:id="0">
    <w:p w14:paraId="21FCE820" w14:textId="77777777" w:rsidR="004E60B3" w:rsidRDefault="004E60B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C70B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F6B61" w14:textId="77777777" w:rsidR="004E60B3" w:rsidRDefault="004E60B3" w:rsidP="00970F49">
      <w:pPr>
        <w:spacing w:after="0" w:line="240" w:lineRule="auto"/>
      </w:pPr>
      <w:r>
        <w:separator/>
      </w:r>
    </w:p>
  </w:footnote>
  <w:footnote w:type="continuationSeparator" w:id="0">
    <w:p w14:paraId="772E9F6D" w14:textId="77777777" w:rsidR="004E60B3" w:rsidRDefault="004E60B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97ED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0B3"/>
    <w:rsid w:val="004E6A51"/>
    <w:rsid w:val="004E785E"/>
    <w:rsid w:val="004E7905"/>
    <w:rsid w:val="004F7DA4"/>
    <w:rsid w:val="00501DA9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0BB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5617B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2C80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499D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5F88"/>
    <w:rsid w:val="00D37CEC"/>
    <w:rsid w:val="00D37DEA"/>
    <w:rsid w:val="00D405D4"/>
    <w:rsid w:val="00D41269"/>
    <w:rsid w:val="00D45007"/>
    <w:rsid w:val="00D617CC"/>
    <w:rsid w:val="00D87A1E"/>
    <w:rsid w:val="00DB4559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4B7E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856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856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1D97-6280-4AC4-A0CE-C273718A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elya</cp:lastModifiedBy>
  <cp:revision>5</cp:revision>
  <dcterms:created xsi:type="dcterms:W3CDTF">2024-04-21T20:14:00Z</dcterms:created>
  <dcterms:modified xsi:type="dcterms:W3CDTF">2024-05-05T18:02:00Z</dcterms:modified>
</cp:coreProperties>
</file>