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25" w:rsidRPr="009208CF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C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3008D">
        <w:rPr>
          <w:rFonts w:ascii="Times New Roman" w:hAnsi="Times New Roman" w:cs="Times New Roman"/>
          <w:b/>
          <w:sz w:val="24"/>
          <w:szCs w:val="24"/>
        </w:rPr>
        <w:t>Краевой о</w:t>
      </w:r>
      <w:r w:rsidRPr="009208CF">
        <w:rPr>
          <w:rFonts w:ascii="Times New Roman" w:hAnsi="Times New Roman" w:cs="Times New Roman"/>
          <w:b/>
          <w:sz w:val="24"/>
          <w:szCs w:val="24"/>
        </w:rPr>
        <w:t>лимпиады по родному языку, культуре, истории для детей, обучающихся в образовательных организациях Пермского края с этнокультурным компонентом</w:t>
      </w:r>
      <w:r w:rsidR="009208CF" w:rsidRPr="009208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0925" w:rsidRPr="009208CF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952BB5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8D" w:rsidRPr="009D56EF" w:rsidRDefault="00D3008D" w:rsidP="00D3008D">
      <w:pPr>
        <w:shd w:val="clear" w:color="auto" w:fill="F0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9D56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Язык народа — лучший, никогда не увядающий и вечно вновь распускающийся цвет всей его духовной жизни.</w:t>
      </w:r>
    </w:p>
    <w:p w:rsidR="00D3008D" w:rsidRPr="009D56EF" w:rsidRDefault="00D3008D" w:rsidP="00D3008D">
      <w:pPr>
        <w:shd w:val="clear" w:color="auto" w:fill="F0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D56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К.Д. Ушинский</w:t>
      </w:r>
    </w:p>
    <w:p w:rsidR="00D3008D" w:rsidRPr="009D6B02" w:rsidRDefault="00D3008D" w:rsidP="00D3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6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4268" cy="1441094"/>
            <wp:effectExtent l="19050" t="0" r="518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71" cy="144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8D" w:rsidRPr="009208CF" w:rsidRDefault="00D3008D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b/>
          <w:sz w:val="24"/>
          <w:szCs w:val="24"/>
          <w:u w:val="single"/>
        </w:rPr>
        <w:t>Отборочный этап олимпиады</w:t>
      </w: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B02" w:rsidRPr="00A461CF" w:rsidRDefault="009D6B02" w:rsidP="009D6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Отборочный этап</w:t>
      </w:r>
      <w:r w:rsidRPr="00A461CF">
        <w:rPr>
          <w:rFonts w:ascii="Times New Roman" w:hAnsi="Times New Roman" w:cs="Times New Roman"/>
          <w:sz w:val="24"/>
          <w:szCs w:val="24"/>
        </w:rPr>
        <w:t xml:space="preserve"> состоялся </w:t>
      </w:r>
      <w:r>
        <w:rPr>
          <w:rFonts w:ascii="Times New Roman" w:hAnsi="Times New Roman" w:cs="Times New Roman"/>
          <w:b/>
          <w:sz w:val="24"/>
          <w:szCs w:val="24"/>
        </w:rPr>
        <w:t>21-25</w:t>
      </w:r>
      <w:r w:rsidRPr="00A461CF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A461CF">
        <w:rPr>
          <w:rFonts w:ascii="Times New Roman" w:hAnsi="Times New Roman" w:cs="Times New Roman"/>
          <w:sz w:val="24"/>
          <w:szCs w:val="24"/>
        </w:rPr>
        <w:t xml:space="preserve"> в дистанционном режиме на портале </w:t>
      </w:r>
      <w:hyperlink r:id="rId6" w:history="1">
        <w:r w:rsidRPr="00A461CF">
          <w:rPr>
            <w:rStyle w:val="a4"/>
            <w:rFonts w:ascii="Times New Roman" w:hAnsi="Times New Roman" w:cs="Times New Roman"/>
            <w:sz w:val="24"/>
            <w:szCs w:val="24"/>
          </w:rPr>
          <w:t>http://olimp.skola59.ru</w:t>
        </w:r>
      </w:hyperlink>
      <w:r w:rsidRPr="00A461CF">
        <w:rPr>
          <w:rFonts w:ascii="Times New Roman" w:hAnsi="Times New Roman" w:cs="Times New Roman"/>
          <w:sz w:val="24"/>
          <w:szCs w:val="24"/>
        </w:rPr>
        <w:t xml:space="preserve"> Оператор Отборочного этапа – ООО «Регион-Пресс» (по договору)</w:t>
      </w:r>
    </w:p>
    <w:p w:rsidR="009D6B02" w:rsidRPr="00A461CF" w:rsidRDefault="009D6B02" w:rsidP="009D6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B02" w:rsidRPr="00A461CF" w:rsidRDefault="009D6B02" w:rsidP="009D6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Всего в Отборочном этапе приняли участие учащиеся из </w:t>
      </w:r>
      <w:r w:rsidR="00625B42">
        <w:rPr>
          <w:rFonts w:ascii="Times New Roman" w:hAnsi="Times New Roman" w:cs="Times New Roman"/>
          <w:b/>
          <w:sz w:val="24"/>
          <w:szCs w:val="24"/>
        </w:rPr>
        <w:t>37</w:t>
      </w:r>
      <w:r w:rsidRPr="00A461CF">
        <w:rPr>
          <w:rFonts w:ascii="Times New Roman" w:hAnsi="Times New Roman" w:cs="Times New Roman"/>
          <w:b/>
          <w:sz w:val="24"/>
          <w:szCs w:val="24"/>
        </w:rPr>
        <w:t xml:space="preserve"> образовательных </w:t>
      </w:r>
      <w:r w:rsidR="00625B42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Pr="00A461CF">
        <w:rPr>
          <w:rFonts w:ascii="Times New Roman" w:hAnsi="Times New Roman" w:cs="Times New Roman"/>
          <w:sz w:val="24"/>
          <w:szCs w:val="24"/>
        </w:rPr>
        <w:t xml:space="preserve">, </w:t>
      </w:r>
      <w:r w:rsidR="00625B42">
        <w:rPr>
          <w:rFonts w:ascii="Times New Roman" w:hAnsi="Times New Roman" w:cs="Times New Roman"/>
          <w:b/>
          <w:sz w:val="24"/>
          <w:szCs w:val="24"/>
        </w:rPr>
        <w:t>193</w:t>
      </w:r>
      <w:r w:rsidRPr="00A461CF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625B4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(несколько</w:t>
      </w:r>
      <w:r w:rsidRPr="00A461CF">
        <w:rPr>
          <w:rFonts w:ascii="Times New Roman" w:hAnsi="Times New Roman" w:cs="Times New Roman"/>
          <w:sz w:val="24"/>
          <w:szCs w:val="24"/>
        </w:rPr>
        <w:t xml:space="preserve"> человек участвовали в двух </w:t>
      </w:r>
      <w:r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A461CF">
        <w:rPr>
          <w:rFonts w:ascii="Times New Roman" w:hAnsi="Times New Roman" w:cs="Times New Roman"/>
          <w:sz w:val="24"/>
          <w:szCs w:val="24"/>
        </w:rPr>
        <w:t>номинациях)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Pr="00FB3F98">
        <w:rPr>
          <w:rFonts w:ascii="Times New Roman" w:hAnsi="Times New Roman" w:cs="Times New Roman"/>
          <w:b/>
          <w:sz w:val="24"/>
          <w:szCs w:val="24"/>
        </w:rPr>
        <w:t>14 территорий</w:t>
      </w:r>
      <w:r>
        <w:rPr>
          <w:rFonts w:ascii="Times New Roman" w:hAnsi="Times New Roman" w:cs="Times New Roman"/>
          <w:sz w:val="24"/>
          <w:szCs w:val="24"/>
        </w:rPr>
        <w:t xml:space="preserve"> края (районов, округов)</w:t>
      </w: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«Коми-пермяцкий язык, культура, история»</w:t>
      </w:r>
    </w:p>
    <w:p w:rsidR="009D6B02" w:rsidRPr="00A461CF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Всег</w:t>
      </w:r>
      <w:r>
        <w:rPr>
          <w:rFonts w:ascii="Times New Roman" w:hAnsi="Times New Roman" w:cs="Times New Roman"/>
          <w:sz w:val="24"/>
          <w:szCs w:val="24"/>
        </w:rPr>
        <w:t>о в номинации приняли участие 12</w:t>
      </w:r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</w:p>
    <w:p w:rsidR="009D6B02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6-7 классы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461C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</w:t>
      </w:r>
    </w:p>
    <w:p w:rsidR="009D6B02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 – 40</w:t>
      </w:r>
      <w:r w:rsidRPr="00A461C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B02" w:rsidRPr="00A461CF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– 8 человек.</w:t>
      </w:r>
    </w:p>
    <w:p w:rsidR="009D6B02" w:rsidRPr="00A461CF" w:rsidRDefault="009D6B02" w:rsidP="009D6B02">
      <w:pPr>
        <w:spacing w:after="0" w:line="240" w:lineRule="auto"/>
        <w:ind w:firstLine="709"/>
        <w:rPr>
          <w:sz w:val="24"/>
          <w:szCs w:val="24"/>
        </w:rPr>
      </w:pP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«Татарский язык, культура, история»</w:t>
      </w:r>
    </w:p>
    <w:p w:rsidR="009D6B02" w:rsidRPr="00A461CF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номинации участвовало 19</w:t>
      </w:r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A461CF">
        <w:rPr>
          <w:rFonts w:ascii="Times New Roman" w:hAnsi="Times New Roman" w:cs="Times New Roman"/>
          <w:sz w:val="24"/>
          <w:szCs w:val="24"/>
        </w:rPr>
        <w:t>.</w:t>
      </w:r>
    </w:p>
    <w:p w:rsidR="009D6B02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классы – 39 человек,</w:t>
      </w:r>
    </w:p>
    <w:p w:rsidR="009D6B02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 – 41 человек,</w:t>
      </w:r>
    </w:p>
    <w:p w:rsidR="009D6B02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 классы – 8</w:t>
      </w:r>
      <w:r w:rsidRPr="00A461C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D6B02" w:rsidRPr="00A461CF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«Народы Пермского края: язык, культура, история»</w:t>
      </w:r>
    </w:p>
    <w:p w:rsidR="009D6B02" w:rsidRPr="00A461CF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участие приняли 9</w:t>
      </w:r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учреждений.</w:t>
      </w:r>
    </w:p>
    <w:p w:rsidR="009D6B02" w:rsidRPr="00A461CF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классы – 29 человек,</w:t>
      </w:r>
    </w:p>
    <w:p w:rsidR="009D6B02" w:rsidRDefault="009D6B02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классы – 13 человек.</w:t>
      </w:r>
    </w:p>
    <w:p w:rsidR="009208CF" w:rsidRPr="009208CF" w:rsidRDefault="009208CF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8CF" w:rsidRPr="009208CF" w:rsidRDefault="009208CF" w:rsidP="0092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CF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номинации </w:t>
      </w:r>
    </w:p>
    <w:p w:rsidR="009208CF" w:rsidRPr="009208CF" w:rsidRDefault="009208CF" w:rsidP="0092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CF">
        <w:rPr>
          <w:rFonts w:ascii="Times New Roman" w:hAnsi="Times New Roman" w:cs="Times New Roman"/>
          <w:b/>
          <w:sz w:val="24"/>
          <w:szCs w:val="24"/>
        </w:rPr>
        <w:t>«Народы Пермского края: язык, культура, история»</w:t>
      </w:r>
    </w:p>
    <w:p w:rsidR="009208CF" w:rsidRPr="009208CF" w:rsidRDefault="009208CF" w:rsidP="0092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Pr="009208CF" w:rsidRDefault="009208CF" w:rsidP="0092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CF">
        <w:rPr>
          <w:rFonts w:ascii="Times New Roman" w:hAnsi="Times New Roman" w:cs="Times New Roman"/>
          <w:b/>
          <w:sz w:val="24"/>
          <w:szCs w:val="24"/>
        </w:rPr>
        <w:t>6-8 классы</w:t>
      </w:r>
    </w:p>
    <w:tbl>
      <w:tblPr>
        <w:tblStyle w:val="a3"/>
        <w:tblW w:w="9429" w:type="dxa"/>
        <w:tblLook w:val="04A0"/>
      </w:tblPr>
      <w:tblGrid>
        <w:gridCol w:w="1373"/>
        <w:gridCol w:w="2846"/>
        <w:gridCol w:w="4235"/>
        <w:gridCol w:w="975"/>
      </w:tblGrid>
      <w:tr w:rsidR="009208CF" w:rsidRPr="009208CF" w:rsidTr="0080512C">
        <w:tc>
          <w:tcPr>
            <w:tcW w:w="1373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846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3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208CF" w:rsidRPr="009208CF" w:rsidTr="0080512C">
        <w:tc>
          <w:tcPr>
            <w:tcW w:w="1373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Таненкова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</w:t>
            </w:r>
          </w:p>
        </w:tc>
        <w:tc>
          <w:tcPr>
            <w:tcW w:w="4235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Кояновский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филиал МАОУ «</w:t>
            </w: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Юговская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7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</w:tr>
      <w:tr w:rsidR="009208CF" w:rsidRPr="009208CF" w:rsidTr="0080512C">
        <w:tc>
          <w:tcPr>
            <w:tcW w:w="1373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Степанова Ирина</w:t>
            </w:r>
          </w:p>
        </w:tc>
        <w:tc>
          <w:tcPr>
            <w:tcW w:w="4235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Кояновский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филиал МАОУ «</w:t>
            </w: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Юговская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7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</w:t>
            </w:r>
          </w:p>
        </w:tc>
      </w:tr>
      <w:tr w:rsidR="009208CF" w:rsidRPr="009208CF" w:rsidTr="0080512C">
        <w:tc>
          <w:tcPr>
            <w:tcW w:w="1373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spellStart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Форманюк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235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spellStart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ar-SA"/>
              </w:rPr>
              <w:t>Паршаковская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ar-SA"/>
              </w:rPr>
              <w:t xml:space="preserve"> СОШ – филиал МБОУ </w:t>
            </w:r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ar-SA"/>
              </w:rPr>
              <w:t>Верх-Язьвинская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97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8</w:t>
            </w:r>
          </w:p>
        </w:tc>
      </w:tr>
      <w:tr w:rsidR="009208CF" w:rsidRPr="009208CF" w:rsidTr="0080512C">
        <w:tc>
          <w:tcPr>
            <w:tcW w:w="1373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6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Михайлова Анастасия </w:t>
            </w:r>
          </w:p>
        </w:tc>
        <w:tc>
          <w:tcPr>
            <w:tcW w:w="4235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</w:t>
            </w: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Сызганская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ООШ-детский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сад»</w:t>
            </w:r>
          </w:p>
        </w:tc>
        <w:tc>
          <w:tcPr>
            <w:tcW w:w="97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</w:tr>
      <w:tr w:rsidR="009208CF" w:rsidRPr="009208CF" w:rsidTr="0080512C">
        <w:tc>
          <w:tcPr>
            <w:tcW w:w="1373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Матинова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235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9208CF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МБОУ «</w:t>
            </w:r>
            <w:proofErr w:type="spellStart"/>
            <w:r w:rsidRPr="009208CF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Сульмашинская</w:t>
            </w:r>
            <w:proofErr w:type="spellEnd"/>
            <w:r w:rsidRPr="009208CF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97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8</w:t>
            </w:r>
          </w:p>
        </w:tc>
      </w:tr>
    </w:tbl>
    <w:p w:rsidR="009208CF" w:rsidRPr="009208CF" w:rsidRDefault="009208CF" w:rsidP="0092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Pr="009208CF" w:rsidRDefault="009208CF" w:rsidP="0092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CF">
        <w:rPr>
          <w:rFonts w:ascii="Times New Roman" w:hAnsi="Times New Roman" w:cs="Times New Roman"/>
          <w:b/>
          <w:sz w:val="24"/>
          <w:szCs w:val="24"/>
        </w:rPr>
        <w:t>9-10 классы</w:t>
      </w:r>
    </w:p>
    <w:tbl>
      <w:tblPr>
        <w:tblStyle w:val="a3"/>
        <w:tblW w:w="9446" w:type="dxa"/>
        <w:tblLook w:val="04A0"/>
      </w:tblPr>
      <w:tblGrid>
        <w:gridCol w:w="1359"/>
        <w:gridCol w:w="2718"/>
        <w:gridCol w:w="4395"/>
        <w:gridCol w:w="974"/>
      </w:tblGrid>
      <w:tr w:rsidR="009208CF" w:rsidRPr="009208CF" w:rsidTr="0080512C">
        <w:tc>
          <w:tcPr>
            <w:tcW w:w="1359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718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5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4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208CF" w:rsidRPr="009208CF" w:rsidTr="0080512C">
        <w:tc>
          <w:tcPr>
            <w:tcW w:w="1359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718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Антипина Софья</w:t>
            </w:r>
          </w:p>
        </w:tc>
        <w:tc>
          <w:tcPr>
            <w:tcW w:w="4395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spellStart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Паршаковская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СОШ – филиала МБОУ «</w:t>
            </w:r>
            <w:proofErr w:type="spellStart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Верх-Язьвинская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</w:t>
            </w:r>
          </w:p>
        </w:tc>
      </w:tr>
      <w:tr w:rsidR="009208CF" w:rsidRPr="009208CF" w:rsidTr="0080512C">
        <w:tc>
          <w:tcPr>
            <w:tcW w:w="1359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2718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Назина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Лэйла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МБОУ «</w:t>
            </w:r>
            <w:proofErr w:type="spellStart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11</w:t>
            </w:r>
          </w:p>
        </w:tc>
      </w:tr>
      <w:tr w:rsidR="009208CF" w:rsidRPr="009208CF" w:rsidTr="0080512C">
        <w:tc>
          <w:tcPr>
            <w:tcW w:w="1359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2718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Назина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Амина </w:t>
            </w:r>
          </w:p>
        </w:tc>
        <w:tc>
          <w:tcPr>
            <w:tcW w:w="4395" w:type="dxa"/>
            <w:vAlign w:val="center"/>
          </w:tcPr>
          <w:p w:rsidR="009208CF" w:rsidRPr="009208CF" w:rsidRDefault="009208CF" w:rsidP="0080512C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МБОУ «</w:t>
            </w:r>
            <w:proofErr w:type="spellStart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9208C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</w:t>
            </w:r>
          </w:p>
        </w:tc>
      </w:tr>
      <w:tr w:rsidR="009208CF" w:rsidRPr="009208CF" w:rsidTr="0080512C">
        <w:tc>
          <w:tcPr>
            <w:tcW w:w="1359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718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Паршаков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Александр</w:t>
            </w:r>
          </w:p>
        </w:tc>
        <w:tc>
          <w:tcPr>
            <w:tcW w:w="4395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Верх-Язьвинская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</w:t>
            </w:r>
          </w:p>
        </w:tc>
      </w:tr>
      <w:tr w:rsidR="009208CF" w:rsidRPr="009208CF" w:rsidTr="0080512C">
        <w:tc>
          <w:tcPr>
            <w:tcW w:w="1359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718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Шубин  Иван</w:t>
            </w:r>
          </w:p>
        </w:tc>
        <w:tc>
          <w:tcPr>
            <w:tcW w:w="4395" w:type="dxa"/>
            <w:vAlign w:val="center"/>
          </w:tcPr>
          <w:p w:rsidR="009208CF" w:rsidRPr="009208CF" w:rsidRDefault="009208CF" w:rsidP="008051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Верх-Язьвинская</w:t>
            </w:r>
            <w:proofErr w:type="spellEnd"/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9208CF" w:rsidRPr="009208CF" w:rsidRDefault="009208CF" w:rsidP="0080512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208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</w:t>
            </w:r>
          </w:p>
        </w:tc>
      </w:tr>
    </w:tbl>
    <w:p w:rsidR="009208CF" w:rsidRPr="00A461CF" w:rsidRDefault="009208CF" w:rsidP="009D6B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B02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B02" w:rsidRPr="00A461CF" w:rsidRDefault="009D6B02" w:rsidP="009D6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</w:t>
      </w:r>
      <w:r w:rsidRPr="00A46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олимпиады</w:t>
      </w:r>
    </w:p>
    <w:p w:rsidR="009D6B02" w:rsidRDefault="009D6B02" w:rsidP="009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CF" w:rsidRDefault="009208CF" w:rsidP="0092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Организатор-исполнитель по договору – </w:t>
      </w: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Пермский государственный гуманитарно-педагогический университет.</w:t>
      </w:r>
    </w:p>
    <w:p w:rsidR="009208CF" w:rsidRPr="00A461CF" w:rsidRDefault="009208CF" w:rsidP="0092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15 ноября 2021 г.</w:t>
      </w:r>
    </w:p>
    <w:p w:rsidR="009208CF" w:rsidRPr="00A461CF" w:rsidRDefault="009208CF" w:rsidP="0092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Задания были размещены на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онлайн-сервисе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«</w:t>
      </w:r>
      <w:r w:rsidRPr="00A461C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461CF">
        <w:rPr>
          <w:rFonts w:ascii="Times New Roman" w:hAnsi="Times New Roman" w:cs="Times New Roman"/>
          <w:sz w:val="24"/>
          <w:szCs w:val="24"/>
        </w:rPr>
        <w:t xml:space="preserve"> форм», был организован видеоконтроль 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использованием сервиса для проведения видеоконференций и дистанционного обучения </w:t>
      </w:r>
      <w:r w:rsidRPr="00A461C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46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8CF" w:rsidRPr="009208CF" w:rsidRDefault="009208CF" w:rsidP="009D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02" w:rsidRPr="009208CF" w:rsidRDefault="009D6B02" w:rsidP="0092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CF">
        <w:rPr>
          <w:rFonts w:ascii="Times New Roman" w:hAnsi="Times New Roman" w:cs="Times New Roman"/>
          <w:sz w:val="24"/>
          <w:szCs w:val="24"/>
        </w:rPr>
        <w:t>Всего участников: 53 человека</w:t>
      </w:r>
    </w:p>
    <w:p w:rsidR="009208CF" w:rsidRPr="009208CF" w:rsidRDefault="009208CF" w:rsidP="0092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CF">
        <w:rPr>
          <w:rFonts w:ascii="Times New Roman" w:hAnsi="Times New Roman" w:cs="Times New Roman"/>
          <w:sz w:val="24"/>
          <w:szCs w:val="24"/>
        </w:rPr>
        <w:t>Кол-во учреждений: 23.</w:t>
      </w:r>
    </w:p>
    <w:p w:rsidR="009208CF" w:rsidRPr="009208CF" w:rsidRDefault="009208CF" w:rsidP="0092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CF">
        <w:rPr>
          <w:rFonts w:ascii="Times New Roman" w:hAnsi="Times New Roman" w:cs="Times New Roman"/>
          <w:sz w:val="24"/>
          <w:szCs w:val="24"/>
        </w:rPr>
        <w:t>Количество территорий (округов, районов): 10.</w:t>
      </w:r>
    </w:p>
    <w:p w:rsidR="009D6B02" w:rsidRDefault="009D6B02" w:rsidP="009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B5" w:rsidRPr="009D6B02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02">
        <w:rPr>
          <w:rFonts w:ascii="Times New Roman" w:hAnsi="Times New Roman" w:cs="Times New Roman"/>
          <w:b/>
          <w:sz w:val="24"/>
          <w:szCs w:val="24"/>
        </w:rPr>
        <w:t>Номинация Коми-пермяцкий язык, культура, история</w:t>
      </w:r>
    </w:p>
    <w:p w:rsidR="00952BB5" w:rsidRPr="009D6B02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BB5" w:rsidRPr="009D6B02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02">
        <w:rPr>
          <w:rFonts w:ascii="Times New Roman" w:hAnsi="Times New Roman" w:cs="Times New Roman"/>
          <w:sz w:val="24"/>
          <w:szCs w:val="24"/>
        </w:rPr>
        <w:t>6-7 классы</w:t>
      </w:r>
    </w:p>
    <w:p w:rsidR="00952BB5" w:rsidRPr="009D6B02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90" w:type="dxa"/>
        <w:tblLook w:val="04A0"/>
      </w:tblPr>
      <w:tblGrid>
        <w:gridCol w:w="1385"/>
        <w:gridCol w:w="2692"/>
        <w:gridCol w:w="4253"/>
        <w:gridCol w:w="1060"/>
      </w:tblGrid>
      <w:tr w:rsidR="00952BB5" w:rsidRPr="009D6B02" w:rsidTr="00952BB5">
        <w:tc>
          <w:tcPr>
            <w:tcW w:w="1385" w:type="dxa"/>
          </w:tcPr>
          <w:p w:rsidR="00952BB5" w:rsidRPr="009D6B02" w:rsidRDefault="00952BB5" w:rsidP="0098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2" w:type="dxa"/>
          </w:tcPr>
          <w:p w:rsidR="00952BB5" w:rsidRPr="009D6B02" w:rsidRDefault="00952BB5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253" w:type="dxa"/>
          </w:tcPr>
          <w:p w:rsidR="00952BB5" w:rsidRPr="009D6B02" w:rsidRDefault="00952BB5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60" w:type="dxa"/>
          </w:tcPr>
          <w:p w:rsidR="00952BB5" w:rsidRPr="009D6B02" w:rsidRDefault="00952BB5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Никонова Анастасия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Юксеевская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Васькина Ольга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Верх-Иньвенская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Мужикова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филиал МАОУ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Ошибская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СОШ»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Егоровская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Сабурова Яна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«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Пелымская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Панов Павел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«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Порошевская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Петров Константин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«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Пелымская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Бабикова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«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Пелымская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Нешатаев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филиал МАОУ «</w:t>
            </w:r>
            <w:bookmarkStart w:id="0" w:name="_GoBack"/>
            <w:bookmarkEnd w:id="0"/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Ошибская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СОШ»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Егоровская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</w:tr>
      <w:tr w:rsidR="00952BB5" w:rsidRPr="004E28E0" w:rsidTr="00952BB5">
        <w:tc>
          <w:tcPr>
            <w:tcW w:w="1385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Пономарев Харитон</w:t>
            </w:r>
          </w:p>
        </w:tc>
        <w:tc>
          <w:tcPr>
            <w:tcW w:w="4253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«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Чазевская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060" w:type="dxa"/>
            <w:vAlign w:val="center"/>
          </w:tcPr>
          <w:p w:rsidR="00952BB5" w:rsidRPr="004E28E0" w:rsidRDefault="00952BB5" w:rsidP="00952BB5">
            <w:pPr>
              <w:spacing w:line="27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</w:tr>
    </w:tbl>
    <w:p w:rsidR="00952BB5" w:rsidRDefault="00952BB5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CF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результатам: 56,2.</w:t>
      </w:r>
    </w:p>
    <w:p w:rsidR="009208CF" w:rsidRDefault="009208CF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8D" w:rsidRDefault="00D3008D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8D" w:rsidRPr="009D6B02" w:rsidRDefault="00D3008D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BB5" w:rsidRPr="009D6B02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02">
        <w:rPr>
          <w:rFonts w:ascii="Times New Roman" w:hAnsi="Times New Roman" w:cs="Times New Roman"/>
          <w:sz w:val="24"/>
          <w:szCs w:val="24"/>
        </w:rPr>
        <w:lastRenderedPageBreak/>
        <w:t>8-9 классы</w:t>
      </w:r>
    </w:p>
    <w:p w:rsidR="00952BB5" w:rsidRPr="009D6B02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99" w:type="dxa"/>
        <w:tblLook w:val="04A0"/>
      </w:tblPr>
      <w:tblGrid>
        <w:gridCol w:w="1384"/>
        <w:gridCol w:w="2693"/>
        <w:gridCol w:w="4253"/>
        <w:gridCol w:w="1069"/>
      </w:tblGrid>
      <w:tr w:rsidR="00EE0D70" w:rsidRPr="009D6B02" w:rsidTr="00EE0D70">
        <w:tc>
          <w:tcPr>
            <w:tcW w:w="1384" w:type="dxa"/>
          </w:tcPr>
          <w:p w:rsidR="00EE0D70" w:rsidRPr="009D6B02" w:rsidRDefault="00EE0D70" w:rsidP="009E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EE0D70" w:rsidRPr="009D6B02" w:rsidRDefault="00EE0D70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253" w:type="dxa"/>
          </w:tcPr>
          <w:p w:rsidR="00EE0D70" w:rsidRPr="009D6B02" w:rsidRDefault="00EE0D70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69" w:type="dxa"/>
          </w:tcPr>
          <w:p w:rsidR="00EE0D70" w:rsidRPr="009D6B02" w:rsidRDefault="00EE0D70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Трошева Юлия 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Ошибская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Лобанова Диана 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Ошибская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СОШ» филиал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Егоровская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Федосеев Станислав 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Левичанская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 филиал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Чураковская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Останина Ольга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Порошевская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Вера 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«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Ошибская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Кашина Анна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Юсьвинская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 им. Народной артистки РФ А.Г.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Котельниковой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Белавина Алиса 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Дёминская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Юркин Антон 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Чазёвская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Мордвин Константин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Чазёвская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</w:tr>
      <w:tr w:rsidR="00EE0D70" w:rsidRPr="004E28E0" w:rsidTr="00EE0D70">
        <w:tc>
          <w:tcPr>
            <w:tcW w:w="1384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E0D70" w:rsidRPr="004E28E0" w:rsidRDefault="00EE0D70" w:rsidP="009809B4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Кучев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253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Чазёвская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ООШ»</w:t>
            </w:r>
          </w:p>
        </w:tc>
        <w:tc>
          <w:tcPr>
            <w:tcW w:w="1069" w:type="dxa"/>
            <w:vAlign w:val="center"/>
          </w:tcPr>
          <w:p w:rsidR="00EE0D70" w:rsidRPr="004E28E0" w:rsidRDefault="00EE0D70" w:rsidP="00EE0D7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</w:t>
            </w:r>
          </w:p>
        </w:tc>
      </w:tr>
    </w:tbl>
    <w:p w:rsidR="00952BB5" w:rsidRDefault="00952BB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результатам: 72,3</w:t>
      </w:r>
    </w:p>
    <w:p w:rsidR="009208CF" w:rsidRPr="009D6B02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9B4" w:rsidRPr="009D6B02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02">
        <w:rPr>
          <w:rFonts w:ascii="Times New Roman" w:hAnsi="Times New Roman" w:cs="Times New Roman"/>
          <w:sz w:val="24"/>
          <w:szCs w:val="24"/>
        </w:rPr>
        <w:t>10-11 классы</w:t>
      </w:r>
    </w:p>
    <w:p w:rsidR="009809B4" w:rsidRPr="009D6B02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3" w:type="dxa"/>
        <w:tblLook w:val="04A0"/>
      </w:tblPr>
      <w:tblGrid>
        <w:gridCol w:w="1384"/>
        <w:gridCol w:w="2693"/>
        <w:gridCol w:w="4253"/>
        <w:gridCol w:w="1083"/>
      </w:tblGrid>
      <w:tr w:rsidR="009809B4" w:rsidRPr="009D6B02" w:rsidTr="009809B4">
        <w:tc>
          <w:tcPr>
            <w:tcW w:w="1384" w:type="dxa"/>
          </w:tcPr>
          <w:p w:rsidR="009809B4" w:rsidRPr="009D6B02" w:rsidRDefault="009809B4" w:rsidP="00EB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9809B4" w:rsidRPr="009D6B02" w:rsidRDefault="009809B4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253" w:type="dxa"/>
          </w:tcPr>
          <w:p w:rsidR="009809B4" w:rsidRPr="009D6B02" w:rsidRDefault="009809B4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83" w:type="dxa"/>
          </w:tcPr>
          <w:p w:rsidR="009809B4" w:rsidRPr="009D6B02" w:rsidRDefault="009809B4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809B4" w:rsidRPr="004E28E0" w:rsidTr="009809B4">
        <w:tc>
          <w:tcPr>
            <w:tcW w:w="1384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Гуринская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класс</w:t>
            </w:r>
          </w:p>
        </w:tc>
      </w:tr>
      <w:tr w:rsidR="009809B4" w:rsidRPr="004E28E0" w:rsidTr="009809B4">
        <w:tc>
          <w:tcPr>
            <w:tcW w:w="1384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Сайкинова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Гуринская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класс</w:t>
            </w:r>
          </w:p>
        </w:tc>
      </w:tr>
      <w:tr w:rsidR="009809B4" w:rsidRPr="004E28E0" w:rsidTr="009809B4">
        <w:tc>
          <w:tcPr>
            <w:tcW w:w="1384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Петрова Ирина 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Гуринская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класс</w:t>
            </w:r>
          </w:p>
        </w:tc>
      </w:tr>
      <w:tr w:rsidR="009809B4" w:rsidRPr="004E28E0" w:rsidTr="009809B4">
        <w:tc>
          <w:tcPr>
            <w:tcW w:w="1384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Тупицына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Инга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Гуринская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 "</w:t>
            </w:r>
          </w:p>
        </w:tc>
        <w:tc>
          <w:tcPr>
            <w:tcW w:w="108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10 класс</w:t>
            </w:r>
          </w:p>
        </w:tc>
      </w:tr>
      <w:tr w:rsidR="009809B4" w:rsidRPr="004E28E0" w:rsidTr="009809B4">
        <w:tc>
          <w:tcPr>
            <w:tcW w:w="1384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Васькина Светлана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Верх-Иьнвенская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9809B4" w:rsidRPr="004E28E0" w:rsidRDefault="009809B4" w:rsidP="009809B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10 класс</w:t>
            </w:r>
          </w:p>
        </w:tc>
      </w:tr>
    </w:tbl>
    <w:p w:rsidR="009809B4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результатам: 68,4</w:t>
      </w:r>
    </w:p>
    <w:p w:rsidR="009208CF" w:rsidRPr="009D6B02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9B4" w:rsidRPr="009D6B02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02">
        <w:rPr>
          <w:rFonts w:ascii="Times New Roman" w:hAnsi="Times New Roman" w:cs="Times New Roman"/>
          <w:b/>
          <w:sz w:val="24"/>
          <w:szCs w:val="24"/>
        </w:rPr>
        <w:t>Номинация Татарский язык, культура, история</w:t>
      </w:r>
    </w:p>
    <w:p w:rsidR="009809B4" w:rsidRPr="009D6B02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9B4" w:rsidRPr="009D6B02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02">
        <w:rPr>
          <w:rFonts w:ascii="Times New Roman" w:hAnsi="Times New Roman" w:cs="Times New Roman"/>
          <w:sz w:val="24"/>
          <w:szCs w:val="24"/>
        </w:rPr>
        <w:t>6-7 классы</w:t>
      </w:r>
    </w:p>
    <w:p w:rsidR="009809B4" w:rsidRPr="009D6B02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1384"/>
        <w:gridCol w:w="2693"/>
        <w:gridCol w:w="4253"/>
        <w:gridCol w:w="1134"/>
      </w:tblGrid>
      <w:tr w:rsidR="009809B4" w:rsidRPr="009D6B02" w:rsidTr="009809B4">
        <w:tc>
          <w:tcPr>
            <w:tcW w:w="1384" w:type="dxa"/>
          </w:tcPr>
          <w:p w:rsidR="009809B4" w:rsidRPr="009D6B02" w:rsidRDefault="009809B4" w:rsidP="0098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9809B4" w:rsidRPr="009D6B02" w:rsidRDefault="009809B4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253" w:type="dxa"/>
          </w:tcPr>
          <w:p w:rsidR="009809B4" w:rsidRPr="009D6B02" w:rsidRDefault="009809B4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9809B4" w:rsidRPr="009D6B02" w:rsidRDefault="009809B4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Гаппанов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Рубин</w:t>
            </w:r>
          </w:p>
        </w:tc>
        <w:tc>
          <w:tcPr>
            <w:tcW w:w="4253" w:type="dxa"/>
            <w:vAlign w:val="center"/>
          </w:tcPr>
          <w:p w:rsidR="009809B4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"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Усть-Туркская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СОШ" </w:t>
            </w:r>
            <w:proofErr w:type="spellStart"/>
            <w:r w:rsidR="009809B4"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Бажуковский</w:t>
            </w:r>
            <w:proofErr w:type="spellEnd"/>
            <w:r w:rsidR="009809B4"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филиал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Гатауллина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"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Карьевская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класс</w:t>
            </w:r>
          </w:p>
        </w:tc>
      </w:tr>
      <w:tr w:rsidR="009809B4" w:rsidRPr="004E28E0" w:rsidTr="009208CF">
        <w:trPr>
          <w:trHeight w:val="853"/>
        </w:trPr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Давляева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"</w:t>
            </w:r>
            <w:proofErr w:type="spellStart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Русско-Сарсинская</w:t>
            </w:r>
            <w:proofErr w:type="spellEnd"/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СОШ" СП Петропавловская школа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Нахиева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Эльзана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Усть-Туркская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СОШ" </w:t>
            </w:r>
            <w:proofErr w:type="spellStart"/>
            <w:r w:rsidR="009809B4"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Бажуковский</w:t>
            </w:r>
            <w:proofErr w:type="spellEnd"/>
            <w:r w:rsidR="009809B4"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филиал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Хабибуллина</w:t>
            </w:r>
          </w:p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Луиза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МКОУ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Русско-Сарсинская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 СП Петропавловская школа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Загирова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Усть-Туркская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Мухатдисова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Дина</w:t>
            </w:r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</w:t>
            </w:r>
            <w:proofErr w:type="gram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</w:t>
            </w:r>
            <w:proofErr w:type="gram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сть-Туркская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СОШ", 7 класс"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Гилязетдинов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"СОШ №7" структурное подразделение 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Аитковская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Митриева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Бардымская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гимназия им.Г.Тукая"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Чукаева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СП 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Брюзлинская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Тураханова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Радна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МБОУ 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Сульмашинская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  <w:tr w:rsidR="009809B4" w:rsidRPr="004E28E0" w:rsidTr="00140925">
        <w:tc>
          <w:tcPr>
            <w:tcW w:w="138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Ибраева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253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"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Бардымская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гимназия им.Г.Тукая"</w:t>
            </w:r>
          </w:p>
        </w:tc>
        <w:tc>
          <w:tcPr>
            <w:tcW w:w="1134" w:type="dxa"/>
            <w:vAlign w:val="center"/>
          </w:tcPr>
          <w:p w:rsidR="009809B4" w:rsidRPr="004E28E0" w:rsidRDefault="009809B4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 класс</w:t>
            </w:r>
          </w:p>
        </w:tc>
      </w:tr>
    </w:tbl>
    <w:p w:rsidR="009809B4" w:rsidRDefault="009809B4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Pr="009D6B02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результатам: 50,9</w:t>
      </w:r>
    </w:p>
    <w:p w:rsidR="00140925" w:rsidRPr="009D6B02" w:rsidRDefault="0014092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02">
        <w:rPr>
          <w:rFonts w:ascii="Times New Roman" w:hAnsi="Times New Roman" w:cs="Times New Roman"/>
          <w:sz w:val="24"/>
          <w:szCs w:val="24"/>
        </w:rPr>
        <w:t>8-9 классы</w:t>
      </w:r>
    </w:p>
    <w:p w:rsidR="00140925" w:rsidRPr="009D6B02" w:rsidRDefault="0014092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1384"/>
        <w:gridCol w:w="2693"/>
        <w:gridCol w:w="37"/>
        <w:gridCol w:w="4216"/>
        <w:gridCol w:w="1083"/>
        <w:gridCol w:w="51"/>
      </w:tblGrid>
      <w:tr w:rsidR="00140925" w:rsidRPr="009D6B02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9D6B02" w:rsidRDefault="00140925" w:rsidP="00140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140925" w:rsidRPr="009D6B02" w:rsidRDefault="00140925" w:rsidP="00140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253" w:type="dxa"/>
            <w:gridSpan w:val="2"/>
            <w:vAlign w:val="center"/>
          </w:tcPr>
          <w:p w:rsidR="00140925" w:rsidRPr="009D6B02" w:rsidRDefault="00140925" w:rsidP="00140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83" w:type="dxa"/>
            <w:vAlign w:val="center"/>
          </w:tcPr>
          <w:p w:rsidR="00140925" w:rsidRPr="009D6B02" w:rsidRDefault="00140925" w:rsidP="00140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Забирова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Азалия</w:t>
            </w:r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МБОУ "СОШ №7" с/</w:t>
            </w:r>
            <w:proofErr w:type="spellStart"/>
            <w:proofErr w:type="gram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Канабековская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Зухра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МБОУ</w:t>
            </w:r>
            <w:proofErr w:type="gram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"С</w:t>
            </w:r>
            <w:proofErr w:type="gram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ОШ№7" с/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Канабековская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Ахматова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Алида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Бажуковский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Назина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Усть-Турская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Вагизова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Аливия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Бажуковский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Азманова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Гульназ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МАОУ</w:t>
            </w:r>
            <w:proofErr w:type="gram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</w:t>
            </w:r>
            <w:proofErr w:type="gram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ардымская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гимназия им.Г.Тукая"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Халилова Регина</w:t>
            </w:r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Сарашевская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Аширова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Бажуковский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Чурмаева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 имени М.Г.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Имашева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Илаева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Рузия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Усть-Турская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СОШ",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Уразова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Печменская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СОШ" СП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Брюзлинская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 класс</w:t>
            </w:r>
          </w:p>
        </w:tc>
      </w:tr>
      <w:tr w:rsidR="00140925" w:rsidRPr="004E28E0" w:rsidTr="009208CF">
        <w:trPr>
          <w:gridAfter w:val="1"/>
          <w:wAfter w:w="51" w:type="dxa"/>
        </w:trPr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Хакимова Лиана</w:t>
            </w:r>
          </w:p>
        </w:tc>
        <w:tc>
          <w:tcPr>
            <w:tcW w:w="4253" w:type="dxa"/>
            <w:gridSpan w:val="2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 СП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Бикбаевская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 класс</w:t>
            </w:r>
          </w:p>
        </w:tc>
      </w:tr>
      <w:tr w:rsidR="009208CF" w:rsidRPr="004E28E0" w:rsidTr="009208CF">
        <w:tc>
          <w:tcPr>
            <w:tcW w:w="1384" w:type="dxa"/>
            <w:vAlign w:val="center"/>
          </w:tcPr>
          <w:p w:rsidR="009208CF" w:rsidRPr="004E28E0" w:rsidRDefault="009208CF" w:rsidP="009208C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2730" w:type="dxa"/>
            <w:gridSpan w:val="2"/>
            <w:vAlign w:val="center"/>
          </w:tcPr>
          <w:p w:rsidR="009208CF" w:rsidRPr="004E28E0" w:rsidRDefault="009208CF" w:rsidP="009208C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Габтрашева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216" w:type="dxa"/>
            <w:vAlign w:val="center"/>
          </w:tcPr>
          <w:p w:rsidR="009208CF" w:rsidRPr="004E28E0" w:rsidRDefault="009208CF" w:rsidP="009208C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МАОУ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Печменская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СОШ» СП «</w:t>
            </w:r>
            <w:proofErr w:type="spellStart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Брюзлинская</w:t>
            </w:r>
            <w:proofErr w:type="spellEnd"/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gridSpan w:val="2"/>
            <w:vAlign w:val="center"/>
          </w:tcPr>
          <w:p w:rsidR="009208CF" w:rsidRPr="004E28E0" w:rsidRDefault="009208CF" w:rsidP="009208C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 класс</w:t>
            </w:r>
          </w:p>
        </w:tc>
      </w:tr>
    </w:tbl>
    <w:p w:rsidR="00140925" w:rsidRDefault="0014092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Pr="009D6B02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результатам: 55,4</w:t>
      </w:r>
    </w:p>
    <w:p w:rsidR="00140925" w:rsidRPr="009D6B02" w:rsidRDefault="0014092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02">
        <w:rPr>
          <w:rFonts w:ascii="Times New Roman" w:hAnsi="Times New Roman" w:cs="Times New Roman"/>
          <w:sz w:val="24"/>
          <w:szCs w:val="24"/>
        </w:rPr>
        <w:t>10-11 классы</w:t>
      </w:r>
    </w:p>
    <w:p w:rsidR="00140925" w:rsidRPr="009D6B02" w:rsidRDefault="00140925" w:rsidP="0095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3" w:type="dxa"/>
        <w:tblLook w:val="04A0"/>
      </w:tblPr>
      <w:tblGrid>
        <w:gridCol w:w="1384"/>
        <w:gridCol w:w="2693"/>
        <w:gridCol w:w="4253"/>
        <w:gridCol w:w="1083"/>
      </w:tblGrid>
      <w:tr w:rsidR="00140925" w:rsidRPr="009D6B02" w:rsidTr="00140925">
        <w:tc>
          <w:tcPr>
            <w:tcW w:w="1384" w:type="dxa"/>
          </w:tcPr>
          <w:p w:rsidR="00140925" w:rsidRPr="009D6B02" w:rsidRDefault="00140925" w:rsidP="009A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140925" w:rsidRPr="009D6B02" w:rsidRDefault="00140925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253" w:type="dxa"/>
          </w:tcPr>
          <w:p w:rsidR="00140925" w:rsidRPr="009D6B02" w:rsidRDefault="00140925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83" w:type="dxa"/>
          </w:tcPr>
          <w:p w:rsidR="00140925" w:rsidRPr="009D6B02" w:rsidRDefault="00140925" w:rsidP="00105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40925" w:rsidRPr="004E28E0" w:rsidTr="00140925"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Тайрова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425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класс</w:t>
            </w:r>
          </w:p>
        </w:tc>
      </w:tr>
      <w:tr w:rsidR="00140925" w:rsidRPr="004E28E0" w:rsidTr="00140925"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Назина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Лэйла</w:t>
            </w:r>
            <w:proofErr w:type="spellEnd"/>
          </w:p>
        </w:tc>
        <w:tc>
          <w:tcPr>
            <w:tcW w:w="425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класс</w:t>
            </w:r>
          </w:p>
        </w:tc>
      </w:tr>
      <w:tr w:rsidR="00140925" w:rsidRPr="004E28E0" w:rsidTr="00140925"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Габдукаева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425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Сарашевская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класс</w:t>
            </w:r>
          </w:p>
        </w:tc>
      </w:tr>
      <w:tr w:rsidR="00140925" w:rsidRPr="004E28E0" w:rsidTr="00140925">
        <w:tc>
          <w:tcPr>
            <w:tcW w:w="1384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E28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Батрханова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Лейла</w:t>
            </w:r>
          </w:p>
        </w:tc>
        <w:tc>
          <w:tcPr>
            <w:tcW w:w="425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МБОУ</w:t>
            </w:r>
            <w:r w:rsidR="009208CF"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"</w:t>
            </w:r>
            <w:proofErr w:type="spellStart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3" w:type="dxa"/>
            <w:vAlign w:val="center"/>
          </w:tcPr>
          <w:p w:rsidR="00140925" w:rsidRPr="004E28E0" w:rsidRDefault="00140925" w:rsidP="0014092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E28E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11 класс</w:t>
            </w:r>
          </w:p>
        </w:tc>
      </w:tr>
    </w:tbl>
    <w:p w:rsidR="009D56EF" w:rsidRDefault="009D56EF" w:rsidP="009D5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EF" w:rsidRDefault="009208CF" w:rsidP="0092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результатам: 62,3</w:t>
      </w:r>
    </w:p>
    <w:sectPr w:rsidR="009D56EF" w:rsidSect="008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2BB5"/>
    <w:rsid w:val="00140925"/>
    <w:rsid w:val="002C37C3"/>
    <w:rsid w:val="004E28E0"/>
    <w:rsid w:val="00625B42"/>
    <w:rsid w:val="008F1789"/>
    <w:rsid w:val="009208CF"/>
    <w:rsid w:val="00952BB5"/>
    <w:rsid w:val="009809B4"/>
    <w:rsid w:val="009A15FC"/>
    <w:rsid w:val="009D56EF"/>
    <w:rsid w:val="009D6B02"/>
    <w:rsid w:val="00A62FAF"/>
    <w:rsid w:val="00D3008D"/>
    <w:rsid w:val="00E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D6B0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limp.skola59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14DB-A116-4997-8226-D5C26B83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10</cp:revision>
  <dcterms:created xsi:type="dcterms:W3CDTF">2021-11-23T07:03:00Z</dcterms:created>
  <dcterms:modified xsi:type="dcterms:W3CDTF">2021-11-23T09:56:00Z</dcterms:modified>
</cp:coreProperties>
</file>