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78C" w:rsidRPr="00986060" w:rsidRDefault="00B3732F" w:rsidP="009760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060">
        <w:rPr>
          <w:rFonts w:ascii="Times New Roman" w:hAnsi="Times New Roman" w:cs="Times New Roman"/>
          <w:b/>
          <w:sz w:val="28"/>
          <w:szCs w:val="28"/>
        </w:rPr>
        <w:t>Рекомендации по использованию учебников английско</w:t>
      </w:r>
      <w:r w:rsidR="00ED0498" w:rsidRPr="00986060">
        <w:rPr>
          <w:rFonts w:ascii="Times New Roman" w:hAnsi="Times New Roman" w:cs="Times New Roman"/>
          <w:b/>
          <w:sz w:val="28"/>
          <w:szCs w:val="28"/>
        </w:rPr>
        <w:t>го</w:t>
      </w:r>
      <w:r w:rsidRPr="00986060">
        <w:rPr>
          <w:rFonts w:ascii="Times New Roman" w:hAnsi="Times New Roman" w:cs="Times New Roman"/>
          <w:b/>
          <w:sz w:val="28"/>
          <w:szCs w:val="28"/>
        </w:rPr>
        <w:t xml:space="preserve"> язык</w:t>
      </w:r>
      <w:r w:rsidR="00ED0498" w:rsidRPr="00986060">
        <w:rPr>
          <w:rFonts w:ascii="Times New Roman" w:hAnsi="Times New Roman" w:cs="Times New Roman"/>
          <w:b/>
          <w:sz w:val="28"/>
          <w:szCs w:val="28"/>
        </w:rPr>
        <w:t>а</w:t>
      </w:r>
      <w:r w:rsidRPr="00986060">
        <w:rPr>
          <w:rFonts w:ascii="Times New Roman" w:hAnsi="Times New Roman" w:cs="Times New Roman"/>
          <w:b/>
          <w:sz w:val="28"/>
          <w:szCs w:val="28"/>
        </w:rPr>
        <w:t xml:space="preserve"> в 2015-201</w:t>
      </w:r>
      <w:r w:rsidR="000C33CD">
        <w:rPr>
          <w:rFonts w:ascii="Times New Roman" w:hAnsi="Times New Roman" w:cs="Times New Roman"/>
          <w:b/>
          <w:sz w:val="28"/>
          <w:szCs w:val="28"/>
        </w:rPr>
        <w:t>6</w:t>
      </w:r>
      <w:bookmarkStart w:id="0" w:name="_GoBack"/>
      <w:bookmarkEnd w:id="0"/>
      <w:r w:rsidRPr="00986060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9760FD" w:rsidRDefault="00ED0498" w:rsidP="00ED049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Уважаемые коллеги!</w:t>
      </w:r>
    </w:p>
    <w:p w:rsidR="00B3732F" w:rsidRPr="002766D6" w:rsidRDefault="00B3732F">
      <w:pPr>
        <w:rPr>
          <w:rFonts w:ascii="Times New Roman" w:hAnsi="Times New Roman" w:cs="Times New Roman"/>
          <w:sz w:val="24"/>
          <w:szCs w:val="24"/>
        </w:rPr>
      </w:pPr>
      <w:r w:rsidRPr="002766D6">
        <w:rPr>
          <w:rFonts w:ascii="Times New Roman" w:hAnsi="Times New Roman" w:cs="Times New Roman"/>
          <w:sz w:val="24"/>
          <w:szCs w:val="24"/>
        </w:rPr>
        <w:t xml:space="preserve"> С 1 сентября 2015 года вводится ФГОС основного общего образования, образовательные организации получат право выбора печатной или электронной формы учебников, включенных в федеральный перечень </w:t>
      </w:r>
      <w:r w:rsidR="002766D6" w:rsidRPr="002766D6">
        <w:rPr>
          <w:rFonts w:ascii="Times New Roman" w:hAnsi="Times New Roman" w:cs="Times New Roman"/>
          <w:sz w:val="24"/>
          <w:szCs w:val="24"/>
        </w:rPr>
        <w:t>(</w:t>
      </w:r>
      <w:r w:rsidRPr="002766D6">
        <w:rPr>
          <w:rFonts w:ascii="Times New Roman" w:hAnsi="Times New Roman" w:cs="Times New Roman"/>
          <w:sz w:val="24"/>
          <w:szCs w:val="24"/>
        </w:rPr>
        <w:t xml:space="preserve">Приказ № 1559 от 8.12.2014 г. Министерства образования и науки РФ о внесении изменений в порядок формирования федерального перечня). В связи с этим, в 2015 году не будет осуществляться формирование нового федерального перечня. Опубликованный федеральный перечень является действующим, в него будут вноситься изменения, связанные с появлением новых форм учебников, процесс  формирования нового </w:t>
      </w:r>
      <w:r w:rsidR="002766D6" w:rsidRPr="002766D6">
        <w:rPr>
          <w:rFonts w:ascii="Times New Roman" w:hAnsi="Times New Roman" w:cs="Times New Roman"/>
          <w:sz w:val="24"/>
          <w:szCs w:val="24"/>
        </w:rPr>
        <w:t>перечня перенесен на последующие годы.</w:t>
      </w:r>
    </w:p>
    <w:p w:rsidR="002766D6" w:rsidRPr="002766D6" w:rsidRDefault="002766D6">
      <w:pPr>
        <w:rPr>
          <w:rFonts w:ascii="Times New Roman" w:hAnsi="Times New Roman" w:cs="Times New Roman"/>
          <w:sz w:val="24"/>
          <w:szCs w:val="24"/>
        </w:rPr>
      </w:pPr>
      <w:r w:rsidRPr="002766D6">
        <w:rPr>
          <w:rFonts w:ascii="Times New Roman" w:hAnsi="Times New Roman" w:cs="Times New Roman"/>
          <w:sz w:val="24"/>
          <w:szCs w:val="24"/>
        </w:rPr>
        <w:t xml:space="preserve"> </w:t>
      </w:r>
      <w:r w:rsidR="00912880">
        <w:rPr>
          <w:rFonts w:ascii="Times New Roman" w:hAnsi="Times New Roman" w:cs="Times New Roman"/>
          <w:sz w:val="24"/>
          <w:szCs w:val="24"/>
        </w:rPr>
        <w:t>В настоящее время</w:t>
      </w:r>
      <w:r w:rsidRPr="002766D6">
        <w:rPr>
          <w:rFonts w:ascii="Times New Roman" w:hAnsi="Times New Roman" w:cs="Times New Roman"/>
          <w:sz w:val="24"/>
          <w:szCs w:val="24"/>
        </w:rPr>
        <w:t xml:space="preserve"> образовательные организации имеют право закупать учебники из федерального перечня, утвержденного приказом Минобразования и науки № 253 от 31.03.2014 г.</w:t>
      </w:r>
    </w:p>
    <w:p w:rsidR="002766D6" w:rsidRPr="002766D6" w:rsidRDefault="002766D6">
      <w:pPr>
        <w:rPr>
          <w:rFonts w:ascii="Times New Roman" w:hAnsi="Times New Roman" w:cs="Times New Roman"/>
          <w:sz w:val="24"/>
          <w:szCs w:val="24"/>
        </w:rPr>
      </w:pPr>
      <w:r w:rsidRPr="002766D6">
        <w:rPr>
          <w:rFonts w:ascii="Times New Roman" w:hAnsi="Times New Roman" w:cs="Times New Roman"/>
          <w:sz w:val="24"/>
          <w:szCs w:val="24"/>
        </w:rPr>
        <w:t>Введение ФГОС основного общего образования и завершение первого этап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766D6">
        <w:rPr>
          <w:rFonts w:ascii="Times New Roman" w:hAnsi="Times New Roman" w:cs="Times New Roman"/>
          <w:sz w:val="24"/>
          <w:szCs w:val="24"/>
        </w:rPr>
        <w:t xml:space="preserve"> ФГОС начального общего образования потребу</w:t>
      </w:r>
      <w:r w:rsidR="00986060">
        <w:rPr>
          <w:rFonts w:ascii="Times New Roman" w:hAnsi="Times New Roman" w:cs="Times New Roman"/>
          <w:sz w:val="24"/>
          <w:szCs w:val="24"/>
        </w:rPr>
        <w:t>ю</w:t>
      </w:r>
      <w:r w:rsidRPr="002766D6">
        <w:rPr>
          <w:rFonts w:ascii="Times New Roman" w:hAnsi="Times New Roman" w:cs="Times New Roman"/>
          <w:sz w:val="24"/>
          <w:szCs w:val="24"/>
        </w:rPr>
        <w:t>т обновления  фонда учебной литературы</w:t>
      </w:r>
      <w:r w:rsidR="00986060">
        <w:rPr>
          <w:rFonts w:ascii="Times New Roman" w:hAnsi="Times New Roman" w:cs="Times New Roman"/>
          <w:sz w:val="24"/>
          <w:szCs w:val="24"/>
        </w:rPr>
        <w:t>,</w:t>
      </w:r>
      <w:r w:rsidRPr="002766D6">
        <w:rPr>
          <w:rFonts w:ascii="Times New Roman" w:hAnsi="Times New Roman" w:cs="Times New Roman"/>
          <w:sz w:val="24"/>
          <w:szCs w:val="24"/>
        </w:rPr>
        <w:t xml:space="preserve"> и даст образовательным организациям возможность выбора новых образовательных программ.</w:t>
      </w:r>
    </w:p>
    <w:p w:rsidR="00CD70A2" w:rsidRDefault="002766D6">
      <w:pPr>
        <w:rPr>
          <w:rFonts w:ascii="Times New Roman" w:hAnsi="Times New Roman" w:cs="Times New Roman"/>
          <w:sz w:val="24"/>
          <w:szCs w:val="24"/>
        </w:rPr>
      </w:pPr>
      <w:r w:rsidRPr="002766D6">
        <w:rPr>
          <w:rFonts w:ascii="Times New Roman" w:hAnsi="Times New Roman" w:cs="Times New Roman"/>
          <w:sz w:val="24"/>
          <w:szCs w:val="24"/>
        </w:rPr>
        <w:t xml:space="preserve"> В связи с отсутствием в федеральном перечне учебников ряда учебных линий, предлагаем рассмотреть возможности использования</w:t>
      </w:r>
      <w:r w:rsidR="00CD70A2">
        <w:rPr>
          <w:rFonts w:ascii="Times New Roman" w:hAnsi="Times New Roman" w:cs="Times New Roman"/>
          <w:sz w:val="24"/>
          <w:szCs w:val="24"/>
        </w:rPr>
        <w:t xml:space="preserve"> следующих</w:t>
      </w:r>
      <w:r w:rsidR="00986060">
        <w:rPr>
          <w:rFonts w:ascii="Times New Roman" w:hAnsi="Times New Roman" w:cs="Times New Roman"/>
          <w:sz w:val="24"/>
          <w:szCs w:val="24"/>
        </w:rPr>
        <w:t xml:space="preserve"> УМК по английскому языку</w:t>
      </w:r>
      <w:r w:rsidR="00D24449">
        <w:rPr>
          <w:rFonts w:ascii="Times New Roman" w:hAnsi="Times New Roman" w:cs="Times New Roman"/>
          <w:sz w:val="24"/>
          <w:szCs w:val="24"/>
        </w:rPr>
        <w:t>, имеющих полную завершенную линию (2-11 кл.) и включенных в федеральный перечень</w:t>
      </w:r>
      <w:r w:rsidR="00CD70A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985"/>
        <w:gridCol w:w="1417"/>
        <w:gridCol w:w="2127"/>
        <w:gridCol w:w="6237"/>
      </w:tblGrid>
      <w:tr w:rsidR="005D7963" w:rsidTr="00E25C80">
        <w:tc>
          <w:tcPr>
            <w:tcW w:w="2943" w:type="dxa"/>
          </w:tcPr>
          <w:p w:rsidR="00CD70A2" w:rsidRDefault="00CD70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70A2" w:rsidRDefault="00C76C73" w:rsidP="00FA6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УМК</w:t>
            </w:r>
            <w:r w:rsidR="00ED0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D2444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</w:t>
            </w:r>
          </w:p>
        </w:tc>
        <w:tc>
          <w:tcPr>
            <w:tcW w:w="1417" w:type="dxa"/>
          </w:tcPr>
          <w:p w:rsidR="00CD70A2" w:rsidRDefault="00C76C73" w:rsidP="00FA6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Авторский коллектив</w:t>
            </w:r>
          </w:p>
        </w:tc>
        <w:tc>
          <w:tcPr>
            <w:tcW w:w="2127" w:type="dxa"/>
          </w:tcPr>
          <w:p w:rsidR="00CD70A2" w:rsidRDefault="00C76C73" w:rsidP="00FA6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комплекта</w:t>
            </w:r>
          </w:p>
        </w:tc>
        <w:tc>
          <w:tcPr>
            <w:tcW w:w="6237" w:type="dxa"/>
          </w:tcPr>
          <w:p w:rsidR="00CD70A2" w:rsidRDefault="009760FD" w:rsidP="00FA6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Комментарии</w:t>
            </w:r>
          </w:p>
        </w:tc>
      </w:tr>
      <w:tr w:rsidR="007C1C6D" w:rsidTr="00E25C80">
        <w:trPr>
          <w:trHeight w:val="418"/>
        </w:trPr>
        <w:tc>
          <w:tcPr>
            <w:tcW w:w="2943" w:type="dxa"/>
          </w:tcPr>
          <w:p w:rsidR="00CD70A2" w:rsidRDefault="00CD7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70A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14500" cy="1790700"/>
                  <wp:effectExtent l="19050" t="0" r="0" b="0"/>
                  <wp:docPr id="4" name="Рисунок 1" descr="http://www.marsmarket.ru/static/pictures/b5/07/b507affcc64f3fc62d3c5a553b753b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arsmarket.ru/static/pictures/b5/07/b507affcc64f3fc62d3c5a553b753b7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79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CD70A2" w:rsidRPr="00986060" w:rsidRDefault="00750CE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44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FORWARD</w:t>
            </w:r>
            <w:r w:rsidR="00986060" w:rsidRPr="009860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</w:p>
          <w:p w:rsidR="00D24449" w:rsidRPr="00986060" w:rsidRDefault="00D24449" w:rsidP="00BD7AA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860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Вентана</w:t>
            </w:r>
            <w:r w:rsidRPr="009860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Граф</w:t>
            </w:r>
            <w:r w:rsidR="00BD7AAF" w:rsidRPr="009860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986060" w:rsidRPr="009860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BD7AA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D7AAF" w:rsidRPr="009860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BD7A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PEARSON</w:t>
            </w:r>
            <w:r w:rsidR="00BD7AAF" w:rsidRPr="009860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BD7A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Education</w:t>
            </w:r>
            <w:r w:rsidR="00BD7AAF" w:rsidRPr="009860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BD7A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Limited</w:t>
            </w:r>
          </w:p>
        </w:tc>
        <w:tc>
          <w:tcPr>
            <w:tcW w:w="1417" w:type="dxa"/>
          </w:tcPr>
          <w:p w:rsidR="00CD70A2" w:rsidRPr="00D24449" w:rsidRDefault="00BD7AAF" w:rsidP="00BD7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0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 редакцией проф.</w:t>
            </w:r>
            <w:r w:rsidR="00750CE5" w:rsidRPr="00D24449">
              <w:rPr>
                <w:rFonts w:ascii="Times New Roman" w:hAnsi="Times New Roman" w:cs="Times New Roman"/>
                <w:sz w:val="20"/>
                <w:szCs w:val="20"/>
              </w:rPr>
              <w:t>М.В. Вербицк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</w:p>
        </w:tc>
        <w:tc>
          <w:tcPr>
            <w:tcW w:w="2127" w:type="dxa"/>
          </w:tcPr>
          <w:p w:rsidR="00ED0498" w:rsidRDefault="00ED0498" w:rsidP="00D24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Образовательная программа;</w:t>
            </w:r>
          </w:p>
          <w:p w:rsidR="0009640C" w:rsidRDefault="00D24449" w:rsidP="00D24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4449">
              <w:rPr>
                <w:rFonts w:ascii="Times New Roman" w:hAnsi="Times New Roman" w:cs="Times New Roman"/>
                <w:sz w:val="20"/>
                <w:szCs w:val="20"/>
              </w:rPr>
              <w:t xml:space="preserve">Книга для ученика </w:t>
            </w:r>
            <w:r w:rsidR="0070598F" w:rsidRPr="009760FD">
              <w:rPr>
                <w:rFonts w:ascii="Times New Roman" w:hAnsi="Times New Roman" w:cs="Times New Roman"/>
                <w:sz w:val="20"/>
                <w:szCs w:val="20"/>
              </w:rPr>
              <w:t>(Student’s Book)</w:t>
            </w:r>
            <w:r w:rsidRPr="00D24449">
              <w:rPr>
                <w:rFonts w:ascii="Times New Roman" w:hAnsi="Times New Roman" w:cs="Times New Roman"/>
                <w:sz w:val="20"/>
                <w:szCs w:val="20"/>
              </w:rPr>
              <w:t xml:space="preserve">2 части </w:t>
            </w:r>
          </w:p>
          <w:p w:rsidR="00D24449" w:rsidRPr="00D24449" w:rsidRDefault="00D24449" w:rsidP="00D24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4449">
              <w:rPr>
                <w:rFonts w:ascii="Times New Roman" w:hAnsi="Times New Roman" w:cs="Times New Roman"/>
                <w:sz w:val="20"/>
                <w:szCs w:val="20"/>
              </w:rPr>
              <w:t xml:space="preserve">( с </w:t>
            </w:r>
            <w:r w:rsidR="0070598F">
              <w:rPr>
                <w:rFonts w:ascii="Times New Roman" w:hAnsi="Times New Roman" w:cs="Times New Roman"/>
                <w:sz w:val="20"/>
                <w:szCs w:val="20"/>
              </w:rPr>
              <w:t>аудиокурсом</w:t>
            </w:r>
            <w:r w:rsidRPr="00D2444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D0498" w:rsidRDefault="00D24449" w:rsidP="00D24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4449">
              <w:rPr>
                <w:rFonts w:ascii="Times New Roman" w:hAnsi="Times New Roman" w:cs="Times New Roman"/>
                <w:sz w:val="20"/>
                <w:szCs w:val="20"/>
              </w:rPr>
              <w:t>Книга для учителя</w:t>
            </w:r>
          </w:p>
          <w:p w:rsidR="00D24449" w:rsidRDefault="00D24449" w:rsidP="00D24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4449">
              <w:rPr>
                <w:rFonts w:ascii="Times New Roman" w:hAnsi="Times New Roman" w:cs="Times New Roman"/>
                <w:sz w:val="20"/>
                <w:szCs w:val="20"/>
              </w:rPr>
              <w:t>( проектирование</w:t>
            </w:r>
            <w:r w:rsidR="009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0498">
              <w:rPr>
                <w:rFonts w:ascii="Times New Roman" w:hAnsi="Times New Roman" w:cs="Times New Roman"/>
                <w:sz w:val="20"/>
                <w:szCs w:val="20"/>
              </w:rPr>
              <w:t xml:space="preserve"> уроков)</w:t>
            </w:r>
          </w:p>
          <w:p w:rsidR="00ED0498" w:rsidRPr="00D24449" w:rsidRDefault="00ED0498" w:rsidP="00D24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Рабочая тетрадь.</w:t>
            </w:r>
          </w:p>
          <w:p w:rsidR="00D24449" w:rsidRPr="00D24449" w:rsidRDefault="00D24449" w:rsidP="00D244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CD70A2" w:rsidRPr="00D24449" w:rsidRDefault="009760FD" w:rsidP="006B66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0FD">
              <w:rPr>
                <w:rFonts w:ascii="Times New Roman" w:hAnsi="Times New Roman" w:cs="Times New Roman"/>
                <w:sz w:val="20"/>
                <w:szCs w:val="20"/>
              </w:rPr>
              <w:t>Учебник является четвертым в серии "Forward", обеспечивающей преемственность изучения английского языка со 2 по 11 класс общеобразовательных организаций, и начинает линию учебников английского языка для основной школы. Учебник рассчитан на обязательное изучение предмета «Английский язык» в 5 классе в школах (3 часа в неделю). В комплекте с учебником предлагается рабочая тетрадь c аудиоприложением, компакт-диск с аудиоприложением к учебнику, методическое пособие для учителя с тематическим и поурочным планированием. В первую часть учебника входят разделы с 1 по 8, во вторую - разделы с 9 по 16. Компакт-диск с аудиоприложением к учебнику прилагается к первой части учебника. УМК для 5 класса входит в систему учебно-методических комплектов "Алгоритм успеха". </w:t>
            </w:r>
            <w:r w:rsidRPr="009760F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B666F">
              <w:rPr>
                <w:rFonts w:ascii="Times New Roman" w:hAnsi="Times New Roman" w:cs="Times New Roman"/>
                <w:sz w:val="20"/>
                <w:szCs w:val="20"/>
              </w:rPr>
              <w:t>Содержание УМК полн</w:t>
            </w:r>
            <w:r w:rsidR="00BD7AA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B666F">
              <w:rPr>
                <w:rFonts w:ascii="Times New Roman" w:hAnsi="Times New Roman" w:cs="Times New Roman"/>
                <w:sz w:val="20"/>
                <w:szCs w:val="20"/>
              </w:rPr>
              <w:t>стью с</w:t>
            </w:r>
            <w:r w:rsidRPr="009760FD">
              <w:rPr>
                <w:rFonts w:ascii="Times New Roman" w:hAnsi="Times New Roman" w:cs="Times New Roman"/>
                <w:sz w:val="20"/>
                <w:szCs w:val="20"/>
              </w:rPr>
              <w:t>оответствует ФГОС ООО (2010 г</w:t>
            </w:r>
            <w:r w:rsidR="007F3D7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25C80">
              <w:t xml:space="preserve"> </w:t>
            </w:r>
            <w:r w:rsidR="00E25C80" w:rsidRPr="00E25C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Необходимо принять во внимание, что в УМК «Forward» проводится принцип устного опережения, в соответствии с которым новый материал предъявляется, как правило, при аудировании нового текста, привязанного к конкретной ситуации общения. Для коммуникативно-ориентированного подхода, реализованного в УМК, характерно введение слова, словосочетания, грамматической формы или конструкции на основе осмысления ситуации общения, ситуационного контекста, которые наглядно демонстрируют функцию данной языковой единицы и обеспечивают её понимание и употребление. В учебниках предусмотрено и обобщение лингвистической информации в виде правила, но оно предлагается после наблюдения языковой единицы в контексте и после использования её по моделям в стандартных ситуациях общения. Если учитель ориентирован на дедуктивный подход к изучению грамматики и лексики языка, такая возможность у него сохраняется и при работе с УМК серии «Forward» при планировании иной последовательности изучения материалов УМК: работу можно начать с анализа правила и выполнения упражнений на его закрепление, а затем осваивать языковое явление в контексте и речевых</w:t>
            </w:r>
          </w:p>
        </w:tc>
      </w:tr>
      <w:tr w:rsidR="007C1C6D" w:rsidTr="00E25C80">
        <w:tc>
          <w:tcPr>
            <w:tcW w:w="2943" w:type="dxa"/>
          </w:tcPr>
          <w:p w:rsidR="00750CE5" w:rsidRPr="00CD70A2" w:rsidRDefault="00750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714500" cy="1914525"/>
                  <wp:effectExtent l="19050" t="0" r="0" b="0"/>
                  <wp:docPr id="5" name="Рисунок 4" descr="C:\Documents and Settings\Ирина\Рабочий стол\5177_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Ирина\Рабочий стол\5177_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914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986060" w:rsidRDefault="009860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6060" w:rsidRDefault="009860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6060" w:rsidRDefault="009860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CE5" w:rsidRPr="00986060" w:rsidRDefault="00750C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44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RAINBOW ENGLISH</w:t>
            </w:r>
            <w:r w:rsidR="0098606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D24449" w:rsidRPr="00D24449" w:rsidRDefault="00D24449" w:rsidP="009860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 Дрофа»</w:t>
            </w:r>
          </w:p>
        </w:tc>
        <w:tc>
          <w:tcPr>
            <w:tcW w:w="1417" w:type="dxa"/>
          </w:tcPr>
          <w:p w:rsidR="00750CE5" w:rsidRPr="00D24449" w:rsidRDefault="00750C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4449">
              <w:rPr>
                <w:rFonts w:ascii="Times New Roman" w:hAnsi="Times New Roman" w:cs="Times New Roman"/>
                <w:sz w:val="20"/>
                <w:szCs w:val="20"/>
              </w:rPr>
              <w:t>О.В. Афанасьева</w:t>
            </w:r>
          </w:p>
          <w:p w:rsidR="00750CE5" w:rsidRPr="00D24449" w:rsidRDefault="00750C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4449">
              <w:rPr>
                <w:rFonts w:ascii="Times New Roman" w:hAnsi="Times New Roman" w:cs="Times New Roman"/>
                <w:sz w:val="20"/>
                <w:szCs w:val="20"/>
              </w:rPr>
              <w:t xml:space="preserve"> И. В. Михеева</w:t>
            </w:r>
            <w:r w:rsidR="00D24449">
              <w:rPr>
                <w:rFonts w:ascii="Times New Roman" w:hAnsi="Times New Roman" w:cs="Times New Roman"/>
                <w:sz w:val="20"/>
                <w:szCs w:val="20"/>
              </w:rPr>
              <w:t xml:space="preserve"> К. М. Баранова</w:t>
            </w:r>
          </w:p>
        </w:tc>
        <w:tc>
          <w:tcPr>
            <w:tcW w:w="2127" w:type="dxa"/>
          </w:tcPr>
          <w:p w:rsidR="00D24449" w:rsidRPr="00D24449" w:rsidRDefault="00D24449" w:rsidP="00D24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4449">
              <w:rPr>
                <w:rFonts w:ascii="Times New Roman" w:hAnsi="Times New Roman" w:cs="Times New Roman"/>
                <w:sz w:val="20"/>
                <w:szCs w:val="20"/>
              </w:rPr>
              <w:t xml:space="preserve">Книга для ученика </w:t>
            </w:r>
            <w:r w:rsidR="0070598F" w:rsidRPr="009760FD">
              <w:rPr>
                <w:rFonts w:ascii="Times New Roman" w:hAnsi="Times New Roman" w:cs="Times New Roman"/>
                <w:sz w:val="20"/>
                <w:szCs w:val="20"/>
              </w:rPr>
              <w:t>(Student’s Book)</w:t>
            </w:r>
            <w:r w:rsidRPr="00D24449">
              <w:rPr>
                <w:rFonts w:ascii="Times New Roman" w:hAnsi="Times New Roman" w:cs="Times New Roman"/>
                <w:sz w:val="20"/>
                <w:szCs w:val="20"/>
              </w:rPr>
              <w:t xml:space="preserve">2 части </w:t>
            </w:r>
            <w:r w:rsidR="007E104F" w:rsidRPr="00D2444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24449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="0070598F">
              <w:rPr>
                <w:rFonts w:ascii="Times New Roman" w:hAnsi="Times New Roman" w:cs="Times New Roman"/>
                <w:sz w:val="20"/>
                <w:szCs w:val="20"/>
              </w:rPr>
              <w:t>аудиокурсом</w:t>
            </w:r>
            <w:r w:rsidRPr="00D2444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059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598F" w:rsidRDefault="00D24449" w:rsidP="00D24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4449">
              <w:rPr>
                <w:rFonts w:ascii="Times New Roman" w:hAnsi="Times New Roman" w:cs="Times New Roman"/>
                <w:sz w:val="20"/>
                <w:szCs w:val="20"/>
              </w:rPr>
              <w:t>Книга для учителя</w:t>
            </w:r>
            <w:r w:rsidR="0070598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059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Teacher</w:t>
            </w:r>
            <w:r w:rsidR="0070598F" w:rsidRPr="0070598F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="007059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="0070598F" w:rsidRPr="007059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59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book</w:t>
            </w:r>
            <w:r w:rsidR="0070598F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  <w:r w:rsidRPr="00D24449">
              <w:rPr>
                <w:rFonts w:ascii="Times New Roman" w:hAnsi="Times New Roman" w:cs="Times New Roman"/>
                <w:sz w:val="20"/>
                <w:szCs w:val="20"/>
              </w:rPr>
              <w:t>Рабочая тетрадь</w:t>
            </w:r>
            <w:r w:rsidR="007059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24449" w:rsidRPr="00D24449" w:rsidRDefault="00D24449" w:rsidP="00D24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44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7AAF" w:rsidRPr="00D24449"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Лексико-грамматический</w:t>
            </w:r>
            <w:r w:rsidRPr="00D24449">
              <w:rPr>
                <w:rFonts w:ascii="Times New Roman" w:hAnsi="Times New Roman" w:cs="Times New Roman"/>
                <w:sz w:val="20"/>
                <w:szCs w:val="20"/>
              </w:rPr>
              <w:t xml:space="preserve"> практикум</w:t>
            </w:r>
            <w:r w:rsidR="005D69F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24449" w:rsidRPr="00D24449" w:rsidRDefault="00D24449" w:rsidP="00D24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4449">
              <w:rPr>
                <w:rFonts w:ascii="Times New Roman" w:hAnsi="Times New Roman" w:cs="Times New Roman"/>
                <w:sz w:val="20"/>
                <w:szCs w:val="20"/>
              </w:rPr>
              <w:t>Диагностические работы</w:t>
            </w:r>
            <w:r w:rsidR="005D69F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D244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24449" w:rsidRPr="00D24449" w:rsidRDefault="00D24449" w:rsidP="00D24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4449">
              <w:rPr>
                <w:rFonts w:ascii="Times New Roman" w:hAnsi="Times New Roman" w:cs="Times New Roman"/>
                <w:sz w:val="20"/>
                <w:szCs w:val="20"/>
              </w:rPr>
              <w:t>Наличие электронного приложения</w:t>
            </w:r>
          </w:p>
          <w:p w:rsidR="00750CE5" w:rsidRPr="00D24449" w:rsidRDefault="00750C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BD7AAF" w:rsidRDefault="00D24449" w:rsidP="00976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4449">
              <w:rPr>
                <w:rFonts w:ascii="Times New Roman" w:hAnsi="Times New Roman" w:cs="Times New Roman"/>
                <w:sz w:val="20"/>
                <w:szCs w:val="20"/>
              </w:rPr>
              <w:t>Учебник, созданный известными специалистами в области преподавания английского языка, предназначен для учащихся общеобразовательных школ и является основным компонентом учебно-методического комплекса для 5 класса.</w:t>
            </w:r>
            <w:r w:rsidRPr="00D24449">
              <w:rPr>
                <w:rFonts w:ascii="Times New Roman" w:hAnsi="Times New Roman" w:cs="Times New Roman"/>
                <w:sz w:val="20"/>
                <w:szCs w:val="20"/>
              </w:rPr>
              <w:br/>
              <w:t>Учебник соответствует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r w:rsidRPr="00D244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60FD">
              <w:rPr>
                <w:rFonts w:ascii="Times New Roman" w:hAnsi="Times New Roman" w:cs="Times New Roman"/>
                <w:sz w:val="20"/>
                <w:szCs w:val="20"/>
              </w:rPr>
              <w:t>ООО</w:t>
            </w:r>
            <w:r w:rsidRPr="00D24449">
              <w:rPr>
                <w:rFonts w:ascii="Times New Roman" w:hAnsi="Times New Roman" w:cs="Times New Roman"/>
                <w:sz w:val="20"/>
                <w:szCs w:val="20"/>
              </w:rPr>
              <w:t>, одобрен РАО и РАН</w:t>
            </w:r>
            <w:r w:rsidR="007E10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74F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D7AAF" w:rsidRDefault="00BD7AAF" w:rsidP="00976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AAF" w:rsidRDefault="00BD7AAF" w:rsidP="00976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AAF" w:rsidRDefault="00BD7AAF" w:rsidP="00976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AAF" w:rsidRDefault="00BD7AAF" w:rsidP="00976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AAF" w:rsidRDefault="00BD7AAF" w:rsidP="00976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AAF" w:rsidRDefault="00BD7AAF" w:rsidP="00976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AAF" w:rsidRDefault="00BD7AAF" w:rsidP="00976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7AAF" w:rsidRPr="00D24449" w:rsidRDefault="00BD7AAF" w:rsidP="00976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0FD" w:rsidRPr="009246D4" w:rsidTr="00E25C80">
        <w:trPr>
          <w:trHeight w:val="560"/>
        </w:trPr>
        <w:tc>
          <w:tcPr>
            <w:tcW w:w="2943" w:type="dxa"/>
          </w:tcPr>
          <w:p w:rsidR="009760FD" w:rsidRPr="009246D4" w:rsidRDefault="00BD7A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714500" cy="2228850"/>
                  <wp:effectExtent l="19050" t="0" r="0" b="0"/>
                  <wp:docPr id="18" name="Рисунок 18" descr="http://russoft.ucoz.net/_ld/56/6952268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russoft.ucoz.net/_ld/56/6952268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228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986060" w:rsidRDefault="009860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6060" w:rsidRDefault="009860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6060" w:rsidRDefault="009860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6060" w:rsidRDefault="009860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6060" w:rsidRDefault="009860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6060" w:rsidRDefault="00976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0FD">
              <w:rPr>
                <w:rFonts w:ascii="Times New Roman" w:hAnsi="Times New Roman" w:cs="Times New Roman"/>
                <w:sz w:val="20"/>
                <w:szCs w:val="20"/>
              </w:rPr>
              <w:t>Серия УМК «</w:t>
            </w:r>
            <w:r w:rsidR="004F4A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ENGLISH</w:t>
            </w:r>
            <w:r w:rsidRPr="009760F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98606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4F4AA1" w:rsidRPr="009246D4" w:rsidRDefault="004F4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«Просвещение»</w:t>
            </w:r>
          </w:p>
        </w:tc>
        <w:tc>
          <w:tcPr>
            <w:tcW w:w="1417" w:type="dxa"/>
          </w:tcPr>
          <w:p w:rsidR="009760FD" w:rsidRPr="00D24449" w:rsidRDefault="00EE78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Georgia" w:hAnsi="Georgia"/>
                <w:color w:val="000000"/>
                <w:sz w:val="21"/>
                <w:szCs w:val="21"/>
                <w:shd w:val="clear" w:color="auto" w:fill="FFFFFF"/>
              </w:rPr>
              <w:t>В</w:t>
            </w:r>
            <w:r w:rsidRPr="00EE78A4">
              <w:rPr>
                <w:rFonts w:ascii="Times New Roman" w:hAnsi="Times New Roman" w:cs="Times New Roman"/>
                <w:sz w:val="20"/>
                <w:szCs w:val="20"/>
              </w:rPr>
              <w:t>.П. Кузовлев, Н.М. Лапа, И.П. Костина, О.В. Дуванова, Е.В. Кузнецова</w:t>
            </w:r>
          </w:p>
        </w:tc>
        <w:tc>
          <w:tcPr>
            <w:tcW w:w="2127" w:type="dxa"/>
          </w:tcPr>
          <w:p w:rsidR="009760FD" w:rsidRPr="00D24449" w:rsidRDefault="009760FD" w:rsidP="00D24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0FD">
              <w:rPr>
                <w:rFonts w:ascii="Times New Roman" w:hAnsi="Times New Roman" w:cs="Times New Roman"/>
                <w:sz w:val="20"/>
                <w:szCs w:val="20"/>
              </w:rPr>
              <w:t>Книга для учащихся (Student’s Book) с 2011г. выходит с диском ABBYY</w:t>
            </w:r>
            <w:r w:rsidR="009246D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9760FD">
              <w:rPr>
                <w:rFonts w:ascii="Times New Roman" w:hAnsi="Times New Roman" w:cs="Times New Roman"/>
                <w:sz w:val="20"/>
                <w:szCs w:val="20"/>
              </w:rPr>
              <w:t>Рабочая тетрадь (Activity Book)</w:t>
            </w:r>
            <w:r w:rsidR="009246D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9760FD">
              <w:rPr>
                <w:rFonts w:ascii="Times New Roman" w:hAnsi="Times New Roman" w:cs="Times New Roman"/>
                <w:sz w:val="20"/>
                <w:szCs w:val="20"/>
              </w:rPr>
              <w:t>Книга для чтения (Reader)</w:t>
            </w:r>
            <w:r w:rsidR="009246D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9760FD">
              <w:rPr>
                <w:rFonts w:ascii="Times New Roman" w:hAnsi="Times New Roman" w:cs="Times New Roman"/>
                <w:sz w:val="20"/>
                <w:szCs w:val="20"/>
              </w:rPr>
              <w:t>Звуковое приложение (2 CD диска, общее время звучания 2ч 05 мин 26, или две кассеты, общее время звучания 2ч 04 мин 39)</w:t>
            </w:r>
            <w:r w:rsidRPr="009246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760FD">
              <w:rPr>
                <w:rFonts w:ascii="Times New Roman" w:hAnsi="Times New Roman" w:cs="Times New Roman"/>
                <w:sz w:val="20"/>
                <w:szCs w:val="20"/>
              </w:rPr>
              <w:t xml:space="preserve">Книга для учителя </w:t>
            </w:r>
            <w:r w:rsidR="0070598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059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Teacher</w:t>
            </w:r>
            <w:r w:rsidR="0070598F" w:rsidRPr="0070598F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="007059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="0070598F" w:rsidRPr="007059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59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book</w:t>
            </w:r>
            <w:r w:rsidR="0070598F" w:rsidRPr="0070598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5D69F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9760FD">
              <w:rPr>
                <w:rFonts w:ascii="Times New Roman" w:hAnsi="Times New Roman" w:cs="Times New Roman"/>
                <w:sz w:val="20"/>
                <w:szCs w:val="20"/>
              </w:rPr>
              <w:t>Контрольные задания для 5-6 классов (Assessment Tasks)</w:t>
            </w:r>
            <w:r w:rsidRPr="009246D4">
              <w:rPr>
                <w:rFonts w:ascii="Times New Roman" w:hAnsi="Times New Roman" w:cs="Times New Roman"/>
                <w:sz w:val="20"/>
                <w:szCs w:val="20"/>
              </w:rPr>
              <w:t> к учебникам, выпускавшимся до 2006г.</w:t>
            </w:r>
            <w:r w:rsidR="00BD7AA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BD7AAF" w:rsidRPr="009760FD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9760FD">
              <w:rPr>
                <w:rFonts w:ascii="Times New Roman" w:hAnsi="Times New Roman" w:cs="Times New Roman"/>
                <w:sz w:val="20"/>
                <w:szCs w:val="20"/>
              </w:rPr>
              <w:t>етодические рекомендации к контрольным заданиям (Teacher’s Guide to Assessment Tasks)</w:t>
            </w:r>
            <w:r w:rsidR="00912880" w:rsidRPr="009246D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9246D4" w:rsidRPr="00976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60FD">
              <w:rPr>
                <w:rFonts w:ascii="Times New Roman" w:hAnsi="Times New Roman" w:cs="Times New Roman"/>
                <w:sz w:val="20"/>
                <w:szCs w:val="20"/>
              </w:rPr>
              <w:t>Звуковое приложение к контрольным заданиям</w:t>
            </w:r>
          </w:p>
        </w:tc>
        <w:tc>
          <w:tcPr>
            <w:tcW w:w="6237" w:type="dxa"/>
          </w:tcPr>
          <w:p w:rsidR="009760FD" w:rsidRPr="00D24449" w:rsidRDefault="009246D4" w:rsidP="009246D4">
            <w:pPr>
              <w:shd w:val="clear" w:color="auto" w:fill="FFFFFF"/>
              <w:spacing w:before="100" w:beforeAutospacing="1" w:after="100" w:afterAutospacing="1" w:line="300" w:lineRule="atLeast"/>
              <w:textAlignment w:val="top"/>
              <w:rPr>
                <w:rFonts w:ascii="Times New Roman" w:hAnsi="Times New Roman" w:cs="Times New Roman"/>
                <w:sz w:val="20"/>
                <w:szCs w:val="20"/>
              </w:rPr>
            </w:pPr>
            <w:r w:rsidRPr="009246D4">
              <w:rPr>
                <w:rFonts w:ascii="Times New Roman" w:hAnsi="Times New Roman" w:cs="Times New Roman"/>
                <w:sz w:val="20"/>
                <w:szCs w:val="20"/>
              </w:rPr>
              <w:t>УМК “English 5”создан в соответствии с базисным учебным планом;</w:t>
            </w:r>
            <w:r w:rsidR="009A5057" w:rsidRPr="009A50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46D4">
              <w:rPr>
                <w:rFonts w:ascii="Times New Roman" w:hAnsi="Times New Roman" w:cs="Times New Roman"/>
                <w:sz w:val="20"/>
                <w:szCs w:val="20"/>
              </w:rPr>
              <w:t>ориентирован на государственный образовательный стандарт основного общего образования по иностранному языку;</w:t>
            </w:r>
            <w:r w:rsidR="005D69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46D4">
              <w:rPr>
                <w:rFonts w:ascii="Times New Roman" w:hAnsi="Times New Roman" w:cs="Times New Roman"/>
                <w:sz w:val="20"/>
                <w:szCs w:val="20"/>
              </w:rPr>
              <w:t>разработан на основе методической концепции коммуникативного иноязычного образования, что обеспечивает:</w:t>
            </w:r>
            <w:r w:rsidR="005D69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46D4">
              <w:rPr>
                <w:rFonts w:ascii="Times New Roman" w:hAnsi="Times New Roman" w:cs="Times New Roman"/>
                <w:sz w:val="20"/>
                <w:szCs w:val="20"/>
              </w:rPr>
              <w:t>познание культуры англоязычных стран в ее диалоге с родной культурой;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46D4">
              <w:rPr>
                <w:rFonts w:ascii="Times New Roman" w:hAnsi="Times New Roman" w:cs="Times New Roman"/>
                <w:sz w:val="20"/>
                <w:szCs w:val="20"/>
              </w:rPr>
              <w:t>развитие ученика как индивидуальности;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46D4">
              <w:rPr>
                <w:rFonts w:ascii="Times New Roman" w:hAnsi="Times New Roman" w:cs="Times New Roman"/>
                <w:sz w:val="20"/>
                <w:szCs w:val="20"/>
              </w:rPr>
              <w:t>воспитание нравственной, духовной личности;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46D4">
              <w:rPr>
                <w:rFonts w:ascii="Times New Roman" w:hAnsi="Times New Roman" w:cs="Times New Roman"/>
                <w:sz w:val="20"/>
                <w:szCs w:val="20"/>
              </w:rPr>
              <w:t>овладение иностранным языком как средством общения через систему упражнений в говорении, чтении, аудировании и письме;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9246D4">
              <w:rPr>
                <w:rFonts w:ascii="Times New Roman" w:hAnsi="Times New Roman" w:cs="Times New Roman"/>
                <w:sz w:val="20"/>
                <w:szCs w:val="20"/>
              </w:rPr>
              <w:t>Отличительной особенностью УМК “English 5” является то, что он обеспечивает преемственность между начальной и средней школой и может быть пригоден для учащихся, изучавших английский язык в начальной школе не только по УМК “English 2-4” (Кузовлев В.П. и др.), но и по УМК других авторов (например, Верещагина И.Н., Притыкина Т.А. «English 1-3», Никитенко З.Н. и др. «English 1-4»).</w:t>
            </w:r>
          </w:p>
        </w:tc>
      </w:tr>
      <w:tr w:rsidR="0070598F" w:rsidRPr="009246D4" w:rsidTr="00E25C80">
        <w:trPr>
          <w:trHeight w:val="3956"/>
        </w:trPr>
        <w:tc>
          <w:tcPr>
            <w:tcW w:w="2943" w:type="dxa"/>
          </w:tcPr>
          <w:p w:rsidR="0070598F" w:rsidRPr="009246D4" w:rsidRDefault="007059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lastRenderedPageBreak/>
              <w:drawing>
                <wp:inline distT="0" distB="0" distL="0" distR="0">
                  <wp:extent cx="1647825" cy="2171700"/>
                  <wp:effectExtent l="19050" t="0" r="9525" b="0"/>
                  <wp:docPr id="11" name="Рисунок 11" descr="C:\Documents and Settings\Ирина\Рабочий стол\Attachme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Ирина\Рабочий стол\Attachme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217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986060" w:rsidRDefault="00986060" w:rsidP="0070598F">
            <w:pPr>
              <w:pBdr>
                <w:left w:val="single" w:sz="18" w:space="8" w:color="0D72B8"/>
              </w:pBdr>
              <w:spacing w:after="2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6060" w:rsidRDefault="00986060" w:rsidP="0070598F">
            <w:pPr>
              <w:pBdr>
                <w:left w:val="single" w:sz="18" w:space="8" w:color="0D72B8"/>
              </w:pBdr>
              <w:spacing w:after="2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6060" w:rsidRDefault="00986060" w:rsidP="0070598F">
            <w:pPr>
              <w:pBdr>
                <w:left w:val="single" w:sz="18" w:space="8" w:color="0D72B8"/>
              </w:pBdr>
              <w:spacing w:after="22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6060" w:rsidRDefault="0070598F" w:rsidP="0070598F">
            <w:pPr>
              <w:pBdr>
                <w:left w:val="single" w:sz="18" w:space="8" w:color="0D72B8"/>
              </w:pBdr>
              <w:spacing w:after="2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98F">
              <w:rPr>
                <w:rFonts w:ascii="Times New Roman" w:hAnsi="Times New Roman" w:cs="Times New Roman"/>
                <w:sz w:val="20"/>
                <w:szCs w:val="20"/>
              </w:rPr>
              <w:t>Английский язык (V-IX классы)</w:t>
            </w:r>
            <w:r w:rsidR="0098606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70598F" w:rsidRPr="0070598F" w:rsidRDefault="005D7963" w:rsidP="0070598F">
            <w:pPr>
              <w:pBdr>
                <w:left w:val="single" w:sz="18" w:space="8" w:color="0D72B8"/>
              </w:pBdr>
              <w:spacing w:after="22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«Просвещени</w:t>
            </w:r>
            <w:r w:rsidR="0098606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70598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70598F" w:rsidRPr="009760FD" w:rsidRDefault="007059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C496C" w:rsidRDefault="003C496C" w:rsidP="003C496C">
            <w:pPr>
              <w:pBdr>
                <w:left w:val="single" w:sz="18" w:space="8" w:color="0D72B8"/>
              </w:pBdr>
              <w:spacing w:after="2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98F">
              <w:rPr>
                <w:rFonts w:ascii="Times New Roman" w:hAnsi="Times New Roman" w:cs="Times New Roman"/>
                <w:sz w:val="20"/>
                <w:szCs w:val="20"/>
              </w:rPr>
              <w:t>И.Н. Верещагина, О.В. Афанасьева, И.В. Михеева и др.</w:t>
            </w:r>
          </w:p>
          <w:p w:rsidR="0070598F" w:rsidRDefault="0070598F">
            <w:pPr>
              <w:rPr>
                <w:rFonts w:ascii="Georgia" w:hAnsi="Georgia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127" w:type="dxa"/>
          </w:tcPr>
          <w:p w:rsidR="0070598F" w:rsidRPr="009760FD" w:rsidRDefault="0070598F" w:rsidP="005D69FD">
            <w:pPr>
              <w:pBdr>
                <w:left w:val="single" w:sz="18" w:space="8" w:color="0D72B8"/>
              </w:pBdr>
              <w:spacing w:after="22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Рабочие программы</w:t>
            </w:r>
            <w:r w:rsidR="005D69F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9128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учебник </w:t>
            </w:r>
            <w:r w:rsidR="005D69FD" w:rsidRPr="009760FD">
              <w:rPr>
                <w:rFonts w:ascii="Times New Roman" w:hAnsi="Times New Roman" w:cs="Times New Roman"/>
                <w:sz w:val="20"/>
                <w:szCs w:val="20"/>
              </w:rPr>
              <w:t xml:space="preserve">(Student’s Book)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( 2 части) с аудиокурсом</w:t>
            </w:r>
            <w:r w:rsidR="005D69FD">
              <w:rPr>
                <w:rFonts w:ascii="Times New Roman" w:hAnsi="Times New Roman" w:cs="Times New Roman"/>
                <w:sz w:val="20"/>
                <w:szCs w:val="20"/>
              </w:rPr>
              <w:t>; книга для чтения; Контрольные задания.</w:t>
            </w:r>
          </w:p>
        </w:tc>
        <w:tc>
          <w:tcPr>
            <w:tcW w:w="6237" w:type="dxa"/>
          </w:tcPr>
          <w:p w:rsidR="007C1C6D" w:rsidRPr="009246D4" w:rsidRDefault="0070598F" w:rsidP="007C1C6D">
            <w:pPr>
              <w:spacing w:after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70598F">
              <w:rPr>
                <w:rFonts w:ascii="Times New Roman" w:hAnsi="Times New Roman" w:cs="Times New Roman"/>
                <w:sz w:val="20"/>
                <w:szCs w:val="20"/>
              </w:rPr>
              <w:t>Основные идеи линии УМК для V–IX классов: формирование и совершенствование иноязычной коммуникативной компетенции; расширение и систематизация знаний о языке; создание основы для формирования интереса к совершенствованию достигнутого уровня владения английским языком. Одной из особенностей линии является разработанная система для целенаправленной подготовки к сдаче ОГЭ по английскому языку.</w:t>
            </w:r>
            <w:r w:rsidR="005D69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598F">
              <w:rPr>
                <w:rFonts w:ascii="Times New Roman" w:hAnsi="Times New Roman" w:cs="Times New Roman"/>
                <w:sz w:val="20"/>
                <w:szCs w:val="20"/>
              </w:rPr>
              <w:t>В УМК нашли отражение как новые тенденции в преподавании языка, так и традиционная, классическая школа, в которой язык изучается глубоко и основательно, а все навыки и умения овладения им получают свое постепенное развитие.</w:t>
            </w:r>
            <w:r w:rsidR="005D69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598F">
              <w:rPr>
                <w:rFonts w:ascii="Times New Roman" w:hAnsi="Times New Roman" w:cs="Times New Roman"/>
                <w:sz w:val="20"/>
                <w:szCs w:val="20"/>
              </w:rPr>
              <w:t>Соответствие возрастным и психологическим особенностям учащихся;</w:t>
            </w:r>
            <w:r w:rsidR="005D69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598F">
              <w:rPr>
                <w:rFonts w:ascii="Times New Roman" w:hAnsi="Times New Roman" w:cs="Times New Roman"/>
                <w:sz w:val="20"/>
                <w:szCs w:val="20"/>
              </w:rPr>
              <w:t>Взаимосвязанное обучение всем видам речевой деятельности (аудирование, говорение, чтение и письмо);</w:t>
            </w:r>
            <w:r w:rsidR="00AF3E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598F">
              <w:rPr>
                <w:rFonts w:ascii="Times New Roman" w:hAnsi="Times New Roman" w:cs="Times New Roman"/>
                <w:sz w:val="20"/>
                <w:szCs w:val="20"/>
              </w:rPr>
              <w:t>Высокая повторяемость и избыточность учебного материала;</w:t>
            </w:r>
            <w:r w:rsidR="005D69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598F">
              <w:rPr>
                <w:rFonts w:ascii="Times New Roman" w:hAnsi="Times New Roman" w:cs="Times New Roman"/>
                <w:sz w:val="20"/>
                <w:szCs w:val="20"/>
              </w:rPr>
              <w:t>Наличие заданий по проектной деятельности, в том числе с использованием Интернета</w:t>
            </w:r>
            <w:r w:rsidRPr="0070598F">
              <w:rPr>
                <w:rFonts w:ascii="Georgia" w:eastAsia="Times New Roman" w:hAnsi="Georgia" w:cs="Times New Roman"/>
                <w:color w:val="333333"/>
                <w:sz w:val="21"/>
                <w:szCs w:val="21"/>
                <w:lang w:eastAsia="ru-RU"/>
              </w:rPr>
              <w:t>;</w:t>
            </w:r>
            <w:r w:rsidR="005D69FD">
              <w:rPr>
                <w:rFonts w:ascii="Georgia" w:eastAsia="Times New Roman" w:hAnsi="Georgia" w:cs="Times New Roman"/>
                <w:color w:val="333333"/>
                <w:sz w:val="21"/>
                <w:szCs w:val="21"/>
                <w:lang w:eastAsia="ru-RU"/>
              </w:rPr>
              <w:t xml:space="preserve"> </w:t>
            </w:r>
            <w:r w:rsidRPr="0070598F">
              <w:rPr>
                <w:rFonts w:ascii="Times New Roman" w:hAnsi="Times New Roman" w:cs="Times New Roman"/>
                <w:sz w:val="20"/>
                <w:szCs w:val="20"/>
              </w:rPr>
              <w:t>Наличие заданий в формате ОГЭ;</w:t>
            </w:r>
            <w:r w:rsidR="005D69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598F">
              <w:rPr>
                <w:rFonts w:ascii="Times New Roman" w:hAnsi="Times New Roman" w:cs="Times New Roman"/>
                <w:sz w:val="20"/>
                <w:szCs w:val="20"/>
              </w:rPr>
              <w:t>Развитие ИКТ-компетенции школьников</w:t>
            </w:r>
          </w:p>
        </w:tc>
      </w:tr>
      <w:tr w:rsidR="00912880" w:rsidRPr="009246D4" w:rsidTr="00E25C80">
        <w:tc>
          <w:tcPr>
            <w:tcW w:w="2943" w:type="dxa"/>
          </w:tcPr>
          <w:p w:rsidR="00912880" w:rsidRDefault="003C496C">
            <w:pP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714500" cy="2095500"/>
                  <wp:effectExtent l="19050" t="0" r="0" b="0"/>
                  <wp:docPr id="21" name="Рисунок 21" descr="Spotlight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Spotlight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09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986060" w:rsidRDefault="00986060" w:rsidP="00986060">
            <w:pPr>
              <w:shd w:val="clear" w:color="auto" w:fill="FFFFFF"/>
              <w:spacing w:after="300" w:line="330" w:lineRule="atLeas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880" w:rsidRPr="007C1C6D" w:rsidRDefault="00986060" w:rsidP="00986060">
            <w:pPr>
              <w:shd w:val="clear" w:color="auto" w:fill="FFFFFF"/>
              <w:spacing w:after="300" w:line="330" w:lineRule="atLeas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«Английский в фокусе»</w:t>
            </w:r>
            <w:r w:rsidR="003C496C" w:rsidRPr="003C496C">
              <w:rPr>
                <w:rFonts w:ascii="Times New Roman" w:hAnsi="Times New Roman" w:cs="Times New Roman"/>
                <w:sz w:val="20"/>
                <w:szCs w:val="20"/>
              </w:rPr>
              <w:t>("Spotlight")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hyperlink r:id="rId10" w:history="1">
              <w:r w:rsidR="003C496C" w:rsidRPr="003C496C">
                <w:rPr>
                  <w:rFonts w:ascii="Times New Roman" w:hAnsi="Times New Roman" w:cs="Times New Roman"/>
                  <w:sz w:val="20"/>
                  <w:szCs w:val="20"/>
                </w:rPr>
                <w:t>«Просвещение» </w:t>
              </w:r>
            </w:hyperlink>
            <w:r w:rsidR="003C496C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3C496C" w:rsidRPr="003C49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hyperlink r:id="rId11" w:history="1">
              <w:r w:rsidR="003C496C" w:rsidRPr="003C496C">
                <w:rPr>
                  <w:rFonts w:ascii="Times New Roman" w:hAnsi="Times New Roman" w:cs="Times New Roman"/>
                  <w:sz w:val="20"/>
                  <w:szCs w:val="20"/>
                </w:rPr>
                <w:t>“Express Publishing” </w:t>
              </w:r>
            </w:hyperlink>
          </w:p>
        </w:tc>
        <w:tc>
          <w:tcPr>
            <w:tcW w:w="1417" w:type="dxa"/>
          </w:tcPr>
          <w:p w:rsidR="00DC789D" w:rsidRDefault="003C496C" w:rsidP="003C4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49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DC789D" w:rsidRPr="00DC789D">
              <w:rPr>
                <w:rFonts w:ascii="Times New Roman" w:hAnsi="Times New Roman" w:cs="Times New Roman"/>
                <w:sz w:val="20"/>
                <w:szCs w:val="20"/>
              </w:rPr>
              <w:t xml:space="preserve">Ю.Е. Ваулина, </w:t>
            </w:r>
          </w:p>
          <w:p w:rsidR="00DC789D" w:rsidRDefault="00DC789D" w:rsidP="003C4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9D">
              <w:rPr>
                <w:rFonts w:ascii="Times New Roman" w:hAnsi="Times New Roman" w:cs="Times New Roman"/>
                <w:sz w:val="20"/>
                <w:szCs w:val="20"/>
              </w:rPr>
              <w:t xml:space="preserve">Д. Дули, </w:t>
            </w:r>
          </w:p>
          <w:p w:rsidR="00DC789D" w:rsidRDefault="00DC789D" w:rsidP="003C4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9D">
              <w:rPr>
                <w:rFonts w:ascii="Times New Roman" w:hAnsi="Times New Roman" w:cs="Times New Roman"/>
                <w:sz w:val="20"/>
                <w:szCs w:val="20"/>
              </w:rPr>
              <w:t xml:space="preserve">О.Е. Подоляко, </w:t>
            </w:r>
          </w:p>
          <w:p w:rsidR="00912880" w:rsidRPr="003C496C" w:rsidRDefault="00DC789D" w:rsidP="003C49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789D">
              <w:rPr>
                <w:rFonts w:ascii="Times New Roman" w:hAnsi="Times New Roman" w:cs="Times New Roman"/>
                <w:sz w:val="20"/>
                <w:szCs w:val="20"/>
              </w:rPr>
              <w:t>В. Эванс.</w:t>
            </w:r>
          </w:p>
        </w:tc>
        <w:tc>
          <w:tcPr>
            <w:tcW w:w="2127" w:type="dxa"/>
          </w:tcPr>
          <w:p w:rsidR="007F3D79" w:rsidRDefault="007C1C6D" w:rsidP="007C1C6D">
            <w:pPr>
              <w:pBdr>
                <w:left w:val="single" w:sz="18" w:space="8" w:color="0D72B8"/>
              </w:pBdr>
              <w:spacing w:after="22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Учебник, рабочая тетрадь, книга для учителя, языковой портфель, книга для чтения с СД, контрольные задания, аудиокурсы для занятий в классе и дома, авторские и рабочие программы и электронное приложение к учебнику с аудиокурсо</w:t>
            </w:r>
          </w:p>
        </w:tc>
        <w:tc>
          <w:tcPr>
            <w:tcW w:w="6237" w:type="dxa"/>
          </w:tcPr>
          <w:p w:rsidR="00912880" w:rsidRPr="0070598F" w:rsidRDefault="007F3D79" w:rsidP="007F3D79">
            <w:pPr>
              <w:shd w:val="clear" w:color="auto" w:fill="FFFFFF"/>
              <w:spacing w:before="100" w:beforeAutospacing="1" w:after="180"/>
              <w:ind w:right="3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Особенности комплекта:</w:t>
            </w:r>
            <w:r w:rsidR="00AF3E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3D79">
              <w:rPr>
                <w:rFonts w:ascii="Times New Roman" w:hAnsi="Times New Roman" w:cs="Times New Roman"/>
                <w:sz w:val="20"/>
                <w:szCs w:val="20"/>
              </w:rPr>
              <w:t>Использование английского языка как средства изучения других дисциплин; Знакомство учеников с рациональными приемами изучения иностранного языка (Study Skills); Включение материала о странах изучаемого языка (Culture Corner) и России (Spotlight on Russia); Большой набор дополнительных интерактивных учебных пособий входящих в состав УМК, позволяющих создать условия для личностного ориентированного обучения; Наличие текстов для дополнительного чтения (Extensive Reading); Включение материалов для подготовки к различным формам итоговой аттестации.</w:t>
            </w:r>
          </w:p>
        </w:tc>
      </w:tr>
      <w:tr w:rsidR="00DC789D" w:rsidRPr="009246D4" w:rsidTr="00E25C80">
        <w:tc>
          <w:tcPr>
            <w:tcW w:w="2943" w:type="dxa"/>
          </w:tcPr>
          <w:p w:rsidR="00DC789D" w:rsidRDefault="00DC789D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752600" cy="1924050"/>
                  <wp:effectExtent l="19050" t="0" r="0" b="0"/>
                  <wp:docPr id="24" name="Рисунок 24" descr="http://catalog.prosv.ru/images/big/a13a31b0-9f45-11dd-ba56-0019b9f502d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catalog.prosv.ru/images/big/a13a31b0-9f45-11dd-ba56-0019b9f502d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986060" w:rsidRDefault="00986060" w:rsidP="00E45732">
            <w:pPr>
              <w:pStyle w:val="2"/>
              <w:shd w:val="clear" w:color="auto" w:fill="FFFFFF"/>
              <w:spacing w:before="300" w:after="450"/>
              <w:outlineLvl w:val="1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</w:p>
          <w:p w:rsidR="00E45732" w:rsidRPr="00986060" w:rsidRDefault="00E45732" w:rsidP="00E45732">
            <w:pPr>
              <w:pStyle w:val="2"/>
              <w:shd w:val="clear" w:color="auto" w:fill="FFFFFF"/>
              <w:spacing w:before="300" w:after="450"/>
              <w:outlineLvl w:val="1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E4573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  <w:t>Звездный английский</w:t>
            </w:r>
            <w:r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  <w:r w:rsidRPr="00986060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 ‘Starlight”</w:t>
            </w:r>
            <w:r w:rsidR="00986060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  <w:t>/</w:t>
            </w:r>
            <w:r w:rsidR="00986060" w:rsidRPr="00986060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  <w:hyperlink r:id="rId13" w:history="1">
              <w:r w:rsidR="00986060" w:rsidRPr="00986060">
                <w:rPr>
                  <w:rFonts w:ascii="Times New Roman" w:eastAsiaTheme="minorHAnsi" w:hAnsi="Times New Roman" w:cs="Times New Roman"/>
                  <w:b w:val="0"/>
                  <w:bCs w:val="0"/>
                  <w:color w:val="auto"/>
                  <w:sz w:val="20"/>
                  <w:szCs w:val="20"/>
                </w:rPr>
                <w:t>«Просвещение» </w:t>
              </w:r>
            </w:hyperlink>
          </w:p>
          <w:p w:rsidR="00DC789D" w:rsidRPr="003C496C" w:rsidRDefault="00DC789D" w:rsidP="003C496C">
            <w:pPr>
              <w:shd w:val="clear" w:color="auto" w:fill="FFFFFF"/>
              <w:spacing w:after="300" w:line="330" w:lineRule="atLeas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45732" w:rsidRPr="00E45732" w:rsidRDefault="00E45732" w:rsidP="00E45732">
            <w:pPr>
              <w:pStyle w:val="2"/>
              <w:shd w:val="clear" w:color="auto" w:fill="FFFFFF"/>
              <w:spacing w:before="0" w:after="240" w:line="336" w:lineRule="atLeast"/>
              <w:outlineLvl w:val="1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E4573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  <w:t>Баранова К. М., Дули Д., Копылова В. В. и др.</w:t>
            </w:r>
          </w:p>
          <w:p w:rsidR="00DC789D" w:rsidRPr="003C496C" w:rsidRDefault="00DC789D" w:rsidP="003C49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DC789D" w:rsidRPr="00E45732" w:rsidRDefault="00E45732" w:rsidP="00E45732">
            <w:pPr>
              <w:pBdr>
                <w:left w:val="single" w:sz="18" w:space="8" w:color="0D72B8"/>
              </w:pBdr>
              <w:spacing w:after="22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Pr="009760FD">
              <w:rPr>
                <w:rFonts w:ascii="Times New Roman" w:hAnsi="Times New Roman" w:cs="Times New Roman"/>
                <w:sz w:val="20"/>
                <w:szCs w:val="20"/>
              </w:rPr>
              <w:t>(Student’s Book)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рабочая тетрадь, книга для учителя, аудиокурс для занятий в классе и дома, рабочие программы, контрольные задания, аудиокурсы к контрольным заданиям в 5,6 классах</w:t>
            </w:r>
          </w:p>
        </w:tc>
        <w:tc>
          <w:tcPr>
            <w:tcW w:w="6237" w:type="dxa"/>
          </w:tcPr>
          <w:p w:rsidR="00DC789D" w:rsidRDefault="00DC789D" w:rsidP="007F3D79">
            <w:pPr>
              <w:shd w:val="clear" w:color="auto" w:fill="FFFFFF"/>
              <w:spacing w:before="100" w:beforeAutospacing="1" w:after="180"/>
              <w:ind w:right="30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DC789D">
              <w:rPr>
                <w:rFonts w:ascii="Times New Roman" w:hAnsi="Times New Roman" w:cs="Times New Roman"/>
                <w:sz w:val="20"/>
                <w:szCs w:val="20"/>
              </w:rPr>
              <w:t xml:space="preserve">чебник является центральным элементом учебно-методического комплекта серии «Звёздный английский» для учащихся 5 класса общеобразовательных учреждений и школ с </w:t>
            </w:r>
            <w:r w:rsidRPr="00DC789D">
              <w:rPr>
                <w:rFonts w:ascii="Times New Roman" w:hAnsi="Times New Roman" w:cs="Times New Roman"/>
                <w:b/>
                <w:sz w:val="20"/>
                <w:szCs w:val="20"/>
              </w:rPr>
              <w:t>углублённым изучением английского языка.</w:t>
            </w:r>
            <w:r w:rsidRPr="00DC789D">
              <w:rPr>
                <w:rFonts w:ascii="Times New Roman" w:hAnsi="Times New Roman" w:cs="Times New Roman"/>
                <w:sz w:val="20"/>
                <w:szCs w:val="20"/>
              </w:rPr>
              <w:t xml:space="preserve"> Отличительной особенностью УМК является модульное построение учебника, наличие аутентичного материала о России, заданий, соответствующих требованиям международных экзаменов, готовящим постепенно к государственной итоговой аттестации в 9 классе. Материалы учебника способствуют достижению личностных, метапредметных и предметных результатов обучения. Учебник получил положительные заключения РАН и РАО и рекомендован к использованию в образовательных учреждениях.</w:t>
            </w:r>
          </w:p>
        </w:tc>
      </w:tr>
      <w:tr w:rsidR="00322FED" w:rsidRPr="009246D4" w:rsidTr="00E25C80">
        <w:trPr>
          <w:trHeight w:val="70"/>
        </w:trPr>
        <w:tc>
          <w:tcPr>
            <w:tcW w:w="2943" w:type="dxa"/>
          </w:tcPr>
          <w:p w:rsidR="00322FED" w:rsidRDefault="00322FED">
            <w:pPr>
              <w:rPr>
                <w:noProof/>
                <w:lang w:eastAsia="ru-RU"/>
              </w:rPr>
            </w:pPr>
          </w:p>
          <w:p w:rsidR="00C40CD3" w:rsidRDefault="00C40CD3">
            <w:pPr>
              <w:rPr>
                <w:noProof/>
                <w:lang w:eastAsia="ru-RU"/>
              </w:rPr>
            </w:pPr>
          </w:p>
          <w:p w:rsidR="00C40CD3" w:rsidRDefault="00C40CD3">
            <w:pPr>
              <w:rPr>
                <w:noProof/>
                <w:lang w:eastAsia="ru-RU"/>
              </w:rPr>
            </w:pPr>
            <w:r w:rsidRPr="00C40CD3">
              <w:rPr>
                <w:noProof/>
                <w:lang w:eastAsia="ru-RU"/>
              </w:rPr>
              <w:drawing>
                <wp:inline distT="0" distB="0" distL="0" distR="0">
                  <wp:extent cx="1752600" cy="2438400"/>
                  <wp:effectExtent l="19050" t="0" r="0" b="0"/>
                  <wp:docPr id="13" name="Рисунок 36" descr="Комарова Ю.А. 5 класс. Английский язык. Учебник + CD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Комарова Ю.А. 5 класс. Английский язык. Учебник + CD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2438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322FED" w:rsidRPr="00E45732" w:rsidRDefault="00995E99" w:rsidP="00995E99">
            <w:pPr>
              <w:pStyle w:val="2"/>
              <w:shd w:val="clear" w:color="auto" w:fill="FFFFFF"/>
              <w:spacing w:before="300" w:after="450"/>
              <w:outlineLvl w:val="1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  <w:t>Английский язык/ Русское слово</w:t>
            </w:r>
          </w:p>
        </w:tc>
        <w:tc>
          <w:tcPr>
            <w:tcW w:w="1417" w:type="dxa"/>
          </w:tcPr>
          <w:p w:rsidR="00322FED" w:rsidRPr="00E45732" w:rsidRDefault="00AF3E65" w:rsidP="00AF3E65">
            <w:pPr>
              <w:pStyle w:val="2"/>
              <w:shd w:val="clear" w:color="auto" w:fill="FFFFFF"/>
              <w:spacing w:before="0" w:after="240" w:line="336" w:lineRule="atLeast"/>
              <w:outlineLvl w:val="1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  <w:t>Ю.В.</w:t>
            </w:r>
            <w:r w:rsidR="00734303" w:rsidRPr="00734303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  <w:t>Комаров</w:t>
            </w:r>
            <w:r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  <w:t>а.  И. В.</w:t>
            </w:r>
            <w:r w:rsidR="00734303" w:rsidRPr="00734303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  <w:t>.</w:t>
            </w:r>
            <w:r w:rsidR="00734303" w:rsidRPr="00734303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Ларионова </w:t>
            </w:r>
            <w:r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 К.Грейнджер</w:t>
            </w:r>
            <w:r w:rsidR="00995E99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322FED" w:rsidRDefault="00D151CA" w:rsidP="00D151CA">
            <w:pPr>
              <w:pBdr>
                <w:left w:val="single" w:sz="18" w:space="8" w:color="0D72B8"/>
              </w:pBdr>
              <w:spacing w:after="22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  <w:r w:rsidRPr="009760FD">
              <w:rPr>
                <w:rFonts w:ascii="Times New Roman" w:hAnsi="Times New Roman" w:cs="Times New Roman"/>
                <w:sz w:val="20"/>
                <w:szCs w:val="20"/>
              </w:rPr>
              <w:t>(Student’s Book)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рабочая тетрадь, книга для учителя, аудиокурс для занятий в классе и дома, программа курса 5-9 классы.</w:t>
            </w:r>
          </w:p>
        </w:tc>
        <w:tc>
          <w:tcPr>
            <w:tcW w:w="6237" w:type="dxa"/>
          </w:tcPr>
          <w:p w:rsidR="00322FED" w:rsidRDefault="00995E99" w:rsidP="00DE0CF7">
            <w:pPr>
              <w:shd w:val="clear" w:color="auto" w:fill="FFFFFF"/>
              <w:spacing w:before="100" w:beforeAutospacing="1" w:after="180"/>
              <w:ind w:righ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AF3E65">
              <w:rPr>
                <w:rFonts w:ascii="Times New Roman" w:hAnsi="Times New Roman" w:cs="Times New Roman"/>
                <w:sz w:val="20"/>
                <w:szCs w:val="20"/>
              </w:rPr>
              <w:t xml:space="preserve">Учебник «Английский язык» входит в комплект учебников по английскому языку для средней школы. Он полностью  соответствует ФГОС ООО. Учебник входит в новую систему учебников для средней школы «Инновационная школа». </w:t>
            </w:r>
            <w:r w:rsidR="00AF3E65" w:rsidRPr="00AF3E65">
              <w:rPr>
                <w:rFonts w:ascii="Times New Roman" w:hAnsi="Times New Roman" w:cs="Times New Roman"/>
                <w:sz w:val="20"/>
                <w:szCs w:val="20"/>
              </w:rPr>
              <w:t>В УМК учтены наиболее существенные положения программы развития универсальных учебных действий на ступени основного общего образования и соблюдена преемственность с программой курса «Английский язык. Brilliant» для учащихся начальной школы</w:t>
            </w:r>
            <w:r w:rsidR="00AF3E65">
              <w:t xml:space="preserve">. </w:t>
            </w:r>
            <w:r w:rsidR="00D151CA" w:rsidRPr="00D151CA">
              <w:rPr>
                <w:rFonts w:ascii="Times New Roman" w:hAnsi="Times New Roman" w:cs="Times New Roman"/>
                <w:sz w:val="20"/>
                <w:szCs w:val="20"/>
              </w:rPr>
              <w:t>Важно отметить, что учебник выстроен согласно тематико-ситуативному принципу. В соответствии с данным принципом весь материал учебника разделён на девять тематико-ситуативных блоков, причём каждый блок имеет дидактико-преемственную структуру, представленную последовательностью следующих структурных компонентов</w:t>
            </w:r>
            <w:r w:rsidR="00D151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151CA">
              <w:t xml:space="preserve"> </w:t>
            </w:r>
            <w:r w:rsidR="00D151CA" w:rsidRPr="00D151CA">
              <w:rPr>
                <w:rFonts w:ascii="Times New Roman" w:hAnsi="Times New Roman" w:cs="Times New Roman"/>
                <w:sz w:val="20"/>
                <w:szCs w:val="20"/>
              </w:rPr>
              <w:t>Следует обратить внимание на то, что объём материала, включённого в урок, иногда больше, чем нужно для одного занятия. Учитель может сам, ориентируясь на уровень подготовки своего класса, отбирать необходимый для урока материал и проводить занятие в комфортном для класса т</w:t>
            </w:r>
            <w:r w:rsidR="00D151CA">
              <w:rPr>
                <w:rFonts w:ascii="Times New Roman" w:hAnsi="Times New Roman" w:cs="Times New Roman"/>
                <w:sz w:val="20"/>
                <w:szCs w:val="20"/>
              </w:rPr>
              <w:t>емпе.</w:t>
            </w:r>
            <w:r w:rsidR="00D151CA" w:rsidRPr="00D151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151CA" w:rsidRPr="009246D4" w:rsidTr="00E25C80">
        <w:trPr>
          <w:trHeight w:val="70"/>
        </w:trPr>
        <w:tc>
          <w:tcPr>
            <w:tcW w:w="2943" w:type="dxa"/>
          </w:tcPr>
          <w:p w:rsidR="00D151CA" w:rsidRDefault="00D151CA">
            <w:pPr>
              <w:rPr>
                <w:noProof/>
                <w:lang w:eastAsia="ru-RU"/>
              </w:rPr>
            </w:pPr>
          </w:p>
          <w:p w:rsidR="00D151CA" w:rsidRDefault="000324F7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752600" cy="2714625"/>
                  <wp:effectExtent l="19050" t="0" r="0" b="0"/>
                  <wp:docPr id="7" name="Рисунок 7" descr="http://www.akademkniga.ru/upload/resize_cache/iblock/c56/310_310_1/c5689c1fcdcb5993f5e5318b4420395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akademkniga.ru/upload/resize_cache/iblock/c56/310_310_1/c5689c1fcdcb5993f5e5318b4420395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271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</w:t>
            </w:r>
          </w:p>
          <w:p w:rsidR="00D151CA" w:rsidRDefault="00D151CA">
            <w:pPr>
              <w:rPr>
                <w:noProof/>
                <w:lang w:eastAsia="ru-RU"/>
              </w:rPr>
            </w:pPr>
          </w:p>
          <w:p w:rsidR="00D151CA" w:rsidRDefault="00D151CA">
            <w:pPr>
              <w:rPr>
                <w:noProof/>
                <w:lang w:eastAsia="ru-RU"/>
              </w:rPr>
            </w:pPr>
          </w:p>
          <w:p w:rsidR="00D151CA" w:rsidRDefault="00D151CA">
            <w:pPr>
              <w:rPr>
                <w:noProof/>
                <w:lang w:eastAsia="ru-RU"/>
              </w:rPr>
            </w:pPr>
          </w:p>
          <w:p w:rsidR="00D151CA" w:rsidRDefault="00D151CA">
            <w:pPr>
              <w:rPr>
                <w:noProof/>
                <w:lang w:eastAsia="ru-RU"/>
              </w:rPr>
            </w:pPr>
          </w:p>
          <w:p w:rsidR="00D151CA" w:rsidRDefault="00D151CA">
            <w:pPr>
              <w:rPr>
                <w:noProof/>
                <w:lang w:eastAsia="ru-RU"/>
              </w:rPr>
            </w:pPr>
          </w:p>
        </w:tc>
        <w:tc>
          <w:tcPr>
            <w:tcW w:w="1985" w:type="dxa"/>
          </w:tcPr>
          <w:p w:rsidR="000324F7" w:rsidRDefault="000324F7" w:rsidP="000324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4F7" w:rsidRDefault="000324F7" w:rsidP="000324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4F7" w:rsidRDefault="000324F7" w:rsidP="000324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4F7" w:rsidRDefault="000324F7" w:rsidP="000324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4F7" w:rsidRDefault="000324F7" w:rsidP="000324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4F7" w:rsidRDefault="000324F7" w:rsidP="000324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4F7" w:rsidRDefault="000324F7" w:rsidP="000324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4F7" w:rsidRDefault="000324F7" w:rsidP="000324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4F7" w:rsidRDefault="000324F7" w:rsidP="000324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4F7" w:rsidRDefault="000324F7" w:rsidP="000324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4F7" w:rsidRDefault="000324F7" w:rsidP="000324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4F7" w:rsidRPr="000324F7" w:rsidRDefault="000324F7" w:rsidP="000324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4F7">
              <w:rPr>
                <w:rFonts w:ascii="Times New Roman" w:hAnsi="Times New Roman" w:cs="Times New Roman"/>
                <w:sz w:val="20"/>
                <w:szCs w:val="20"/>
              </w:rPr>
              <w:t>Английский язык/ Академкнига/ учебник</w:t>
            </w:r>
          </w:p>
          <w:p w:rsidR="00D151CA" w:rsidRDefault="00D151CA" w:rsidP="00995E99">
            <w:pPr>
              <w:pStyle w:val="2"/>
              <w:shd w:val="clear" w:color="auto" w:fill="FFFFFF"/>
              <w:spacing w:before="300" w:after="450"/>
              <w:outlineLvl w:val="1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</w:tcPr>
          <w:p w:rsidR="000324F7" w:rsidRDefault="000324F7" w:rsidP="00AF3E65">
            <w:pPr>
              <w:pStyle w:val="2"/>
              <w:shd w:val="clear" w:color="auto" w:fill="FFFFFF"/>
              <w:spacing w:before="0" w:after="240" w:line="336" w:lineRule="atLeast"/>
              <w:outlineLvl w:val="1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</w:p>
          <w:p w:rsidR="000324F7" w:rsidRDefault="000324F7" w:rsidP="00AF3E65">
            <w:pPr>
              <w:pStyle w:val="2"/>
              <w:shd w:val="clear" w:color="auto" w:fill="FFFFFF"/>
              <w:spacing w:before="0" w:after="240" w:line="336" w:lineRule="atLeast"/>
              <w:outlineLvl w:val="1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</w:p>
          <w:p w:rsidR="00D151CA" w:rsidRDefault="000324F7" w:rsidP="00AF3E65">
            <w:pPr>
              <w:pStyle w:val="2"/>
              <w:shd w:val="clear" w:color="auto" w:fill="FFFFFF"/>
              <w:spacing w:before="0" w:after="240" w:line="336" w:lineRule="atLeast"/>
              <w:outlineLvl w:val="1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С.Г. Терминасова, </w:t>
            </w:r>
            <w:r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0"/>
                <w:szCs w:val="20"/>
              </w:rPr>
              <w:lastRenderedPageBreak/>
              <w:t>Л.М. Узунова</w:t>
            </w:r>
          </w:p>
        </w:tc>
        <w:tc>
          <w:tcPr>
            <w:tcW w:w="2127" w:type="dxa"/>
          </w:tcPr>
          <w:p w:rsidR="00D151CA" w:rsidRDefault="000324F7" w:rsidP="000324F7">
            <w:pPr>
              <w:pBdr>
                <w:left w:val="single" w:sz="18" w:space="8" w:color="0D72B8"/>
              </w:pBdr>
              <w:spacing w:after="22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Учебник</w:t>
            </w:r>
            <w:r w:rsidRPr="009760FD">
              <w:rPr>
                <w:rFonts w:ascii="Times New Roman" w:hAnsi="Times New Roman" w:cs="Times New Roman"/>
                <w:sz w:val="20"/>
                <w:szCs w:val="20"/>
              </w:rPr>
              <w:t>(Student’s Book)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рабочая тетрадь, книга для чтения</w:t>
            </w:r>
            <w:r w:rsidR="00DE0CF7">
              <w:rPr>
                <w:rFonts w:ascii="Times New Roman" w:hAnsi="Times New Roman" w:cs="Times New Roman"/>
                <w:sz w:val="20"/>
                <w:szCs w:val="20"/>
              </w:rPr>
              <w:t>, книга для учителя, аудиокур</w:t>
            </w:r>
            <w:r w:rsidR="0009640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E0CF7">
              <w:rPr>
                <w:rFonts w:ascii="Times New Roman" w:hAnsi="Times New Roman" w:cs="Times New Roman"/>
                <w:sz w:val="20"/>
                <w:szCs w:val="20"/>
              </w:rPr>
              <w:t>ы.</w:t>
            </w:r>
          </w:p>
        </w:tc>
        <w:tc>
          <w:tcPr>
            <w:tcW w:w="6237" w:type="dxa"/>
          </w:tcPr>
          <w:p w:rsidR="00D151CA" w:rsidRPr="00AF3E65" w:rsidRDefault="00DE0CF7" w:rsidP="0009640C">
            <w:pPr>
              <w:spacing w:line="300" w:lineRule="atLeast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F3E65">
              <w:rPr>
                <w:rFonts w:ascii="Times New Roman" w:hAnsi="Times New Roman" w:cs="Times New Roman"/>
                <w:sz w:val="20"/>
                <w:szCs w:val="20"/>
              </w:rPr>
              <w:t>Учебник «Английский язык» входит в комплект учебников по английскому языку для средней школы</w:t>
            </w:r>
            <w:r w:rsidR="0009640C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AF3E65">
              <w:rPr>
                <w:rFonts w:ascii="Times New Roman" w:hAnsi="Times New Roman" w:cs="Times New Roman"/>
                <w:sz w:val="20"/>
                <w:szCs w:val="20"/>
              </w:rPr>
              <w:t xml:space="preserve">  соответствует ФГОС ООО. Учебник входит в новую систему учебников</w:t>
            </w:r>
            <w:r w:rsidR="0009640C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09640C" w:rsidRPr="0009640C">
              <w:rPr>
                <w:rFonts w:ascii="Times New Roman" w:hAnsi="Times New Roman" w:cs="Times New Roman"/>
                <w:sz w:val="20"/>
                <w:szCs w:val="20"/>
              </w:rPr>
              <w:t>Перспективная основная и средняя школа» и  выступает целостным проектом, построенном на общих концептуальных, методических, психолого-педагогических основаниях, среди которых:</w:t>
            </w:r>
            <w:r w:rsidR="000964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640C" w:rsidRPr="0009640C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личности </w:t>
            </w:r>
            <w:r w:rsidR="0009640C" w:rsidRPr="000964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обучающихся, их интересов и способностей (в том числе одаренных детей и детей с ОВЗ) в условиях особым образом организованной учебной и внеурочной, проектной  и исследовательской деятельности;</w:t>
            </w:r>
            <w:r w:rsidR="000964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640C" w:rsidRPr="0009640C">
              <w:rPr>
                <w:rFonts w:ascii="Times New Roman" w:hAnsi="Times New Roman" w:cs="Times New Roman"/>
                <w:sz w:val="20"/>
                <w:szCs w:val="20"/>
              </w:rPr>
              <w:t>организация образовательной деятельности с учетом возрастных, психологических и физиологических особенностей обучающихся, включая реализацию индивидуальных образовательных планов (маршрутов)</w:t>
            </w:r>
            <w:r w:rsidR="007822C3" w:rsidRPr="0009640C">
              <w:rPr>
                <w:rFonts w:ascii="Times New Roman" w:hAnsi="Times New Roman" w:cs="Times New Roman"/>
                <w:sz w:val="20"/>
                <w:szCs w:val="20"/>
              </w:rPr>
              <w:t>; и</w:t>
            </w:r>
            <w:r w:rsidR="0009640C" w:rsidRPr="0009640C">
              <w:rPr>
                <w:rFonts w:ascii="Times New Roman" w:hAnsi="Times New Roman" w:cs="Times New Roman"/>
                <w:sz w:val="20"/>
                <w:szCs w:val="20"/>
              </w:rPr>
              <w:t>спользование системно-деятельностного подхода как теоретической и организационной основы ФГОС, создающей условия для формирования готовности к саморазвитию и непрерывному образованию, активной учебно-познавательной деятельности обучающихся;</w:t>
            </w:r>
            <w:r w:rsidR="000964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640C" w:rsidRPr="0009640C">
              <w:rPr>
                <w:rFonts w:ascii="Times New Roman" w:hAnsi="Times New Roman" w:cs="Times New Roman"/>
                <w:sz w:val="20"/>
                <w:szCs w:val="20"/>
              </w:rPr>
              <w:t>ориентация на планируемый результат освоения основной образовательной программы (личностные и  метапредметные УУД, предметные результаты);</w:t>
            </w:r>
            <w:r w:rsidR="000964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640C" w:rsidRPr="0009640C">
              <w:rPr>
                <w:rFonts w:ascii="Times New Roman" w:hAnsi="Times New Roman" w:cs="Times New Roman"/>
                <w:sz w:val="20"/>
                <w:szCs w:val="20"/>
              </w:rPr>
              <w:t>создание и реализация образовательной среды, как комплекса ресурсов на бумажных и электронных носителях для обучающихся, педагогов и родителей, системы педагогических технологий и механизмов мониторинга хода и результатов образовательной деятельности.</w:t>
            </w:r>
          </w:p>
        </w:tc>
      </w:tr>
    </w:tbl>
    <w:p w:rsidR="007822C3" w:rsidRDefault="0009640C" w:rsidP="00155F3A">
      <w:pPr>
        <w:pStyle w:val="a9"/>
        <w:spacing w:line="360" w:lineRule="atLeast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Все  представленные  выше УМК по английскому языку прошли </w:t>
      </w:r>
      <w:r w:rsidR="00155F3A" w:rsidRPr="00155F3A">
        <w:rPr>
          <w:sz w:val="20"/>
          <w:szCs w:val="20"/>
        </w:rPr>
        <w:t>педагогическую и научную экспертизу</w:t>
      </w:r>
      <w:r w:rsidR="00155F3A">
        <w:rPr>
          <w:sz w:val="20"/>
          <w:szCs w:val="20"/>
        </w:rPr>
        <w:t xml:space="preserve">, задачей которой является </w:t>
      </w:r>
      <w:r w:rsidR="00155F3A" w:rsidRPr="00155F3A">
        <w:rPr>
          <w:sz w:val="20"/>
          <w:szCs w:val="20"/>
        </w:rPr>
        <w:t>оценка</w:t>
      </w:r>
      <w:r w:rsidR="007822C3">
        <w:rPr>
          <w:sz w:val="20"/>
          <w:szCs w:val="20"/>
        </w:rPr>
        <w:t>:</w:t>
      </w:r>
    </w:p>
    <w:p w:rsidR="007822C3" w:rsidRDefault="00155F3A" w:rsidP="007822C3">
      <w:pPr>
        <w:pStyle w:val="a9"/>
        <w:numPr>
          <w:ilvl w:val="0"/>
          <w:numId w:val="16"/>
        </w:numPr>
        <w:spacing w:line="36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с</w:t>
      </w:r>
      <w:r w:rsidRPr="00155F3A">
        <w:rPr>
          <w:sz w:val="20"/>
          <w:szCs w:val="20"/>
        </w:rPr>
        <w:t xml:space="preserve">оответствия содержания учебника </w:t>
      </w:r>
      <w:r>
        <w:rPr>
          <w:sz w:val="20"/>
          <w:szCs w:val="20"/>
        </w:rPr>
        <w:t>ФГОС основного общего образования</w:t>
      </w:r>
      <w:r w:rsidR="007822C3">
        <w:rPr>
          <w:sz w:val="20"/>
          <w:szCs w:val="20"/>
        </w:rPr>
        <w:t>;</w:t>
      </w:r>
    </w:p>
    <w:p w:rsidR="007822C3" w:rsidRDefault="007822C3" w:rsidP="00155F3A">
      <w:pPr>
        <w:pStyle w:val="a9"/>
        <w:numPr>
          <w:ilvl w:val="0"/>
          <w:numId w:val="16"/>
        </w:numPr>
        <w:spacing w:line="36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55F3A" w:rsidRPr="00155F3A">
        <w:rPr>
          <w:sz w:val="20"/>
          <w:szCs w:val="20"/>
        </w:rPr>
        <w:t>соответствия содержания учебника возрастным и психологическим особенностям обучающихся;</w:t>
      </w:r>
    </w:p>
    <w:p w:rsidR="007822C3" w:rsidRDefault="00155F3A" w:rsidP="00155F3A">
      <w:pPr>
        <w:pStyle w:val="a9"/>
        <w:numPr>
          <w:ilvl w:val="0"/>
          <w:numId w:val="16"/>
        </w:numPr>
        <w:spacing w:line="360" w:lineRule="atLeast"/>
        <w:jc w:val="both"/>
        <w:rPr>
          <w:sz w:val="20"/>
          <w:szCs w:val="20"/>
        </w:rPr>
      </w:pPr>
      <w:r w:rsidRPr="007822C3">
        <w:rPr>
          <w:sz w:val="20"/>
          <w:szCs w:val="20"/>
        </w:rPr>
        <w:t xml:space="preserve"> принадлежности учебника к системе учебников, обеспечивающих преемственность изучения учебного предмета в полном объеме на соответствующей ступени общего образования (завершенной предметной линии учебников);</w:t>
      </w:r>
    </w:p>
    <w:p w:rsidR="00CD70A2" w:rsidRPr="007822C3" w:rsidRDefault="00155F3A" w:rsidP="0009640C">
      <w:pPr>
        <w:pStyle w:val="a9"/>
        <w:numPr>
          <w:ilvl w:val="0"/>
          <w:numId w:val="16"/>
        </w:numPr>
        <w:spacing w:line="360" w:lineRule="atLeast"/>
        <w:jc w:val="both"/>
        <w:rPr>
          <w:sz w:val="20"/>
          <w:szCs w:val="20"/>
        </w:rPr>
      </w:pPr>
      <w:r w:rsidRPr="007822C3">
        <w:rPr>
          <w:sz w:val="20"/>
          <w:szCs w:val="20"/>
        </w:rPr>
        <w:t xml:space="preserve"> принадлежности учебника к системе учебников, обеспечивающих достижение требований к результатам освоения основной образовательной программы общего образования на соответствующей ступени общего образования</w:t>
      </w:r>
      <w:r w:rsidR="007822C3" w:rsidRPr="007822C3">
        <w:rPr>
          <w:sz w:val="20"/>
          <w:szCs w:val="20"/>
        </w:rPr>
        <w:t>.</w:t>
      </w:r>
    </w:p>
    <w:sectPr w:rsidR="00CD70A2" w:rsidRPr="007822C3" w:rsidSect="009760F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049A4"/>
    <w:multiLevelType w:val="multilevel"/>
    <w:tmpl w:val="CC34792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E724EDF"/>
    <w:multiLevelType w:val="multilevel"/>
    <w:tmpl w:val="E83CD7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15905818"/>
    <w:multiLevelType w:val="multilevel"/>
    <w:tmpl w:val="D4C2D6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1E671947"/>
    <w:multiLevelType w:val="multilevel"/>
    <w:tmpl w:val="C3A89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4116AE"/>
    <w:multiLevelType w:val="multilevel"/>
    <w:tmpl w:val="800CD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D43C06"/>
    <w:multiLevelType w:val="multilevel"/>
    <w:tmpl w:val="0450BA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31140127"/>
    <w:multiLevelType w:val="multilevel"/>
    <w:tmpl w:val="D7B24B6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32065B31"/>
    <w:multiLevelType w:val="multilevel"/>
    <w:tmpl w:val="7E58925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34A7283F"/>
    <w:multiLevelType w:val="multilevel"/>
    <w:tmpl w:val="4CFE353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4A0C7540"/>
    <w:multiLevelType w:val="multilevel"/>
    <w:tmpl w:val="E63C36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4A293996"/>
    <w:multiLevelType w:val="multilevel"/>
    <w:tmpl w:val="C0786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81B5826"/>
    <w:multiLevelType w:val="multilevel"/>
    <w:tmpl w:val="E8C8EBE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58C9516B"/>
    <w:multiLevelType w:val="hybridMultilevel"/>
    <w:tmpl w:val="8568740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614272E8"/>
    <w:multiLevelType w:val="multilevel"/>
    <w:tmpl w:val="17986AA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65D1548C"/>
    <w:multiLevelType w:val="multilevel"/>
    <w:tmpl w:val="878CAB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7BC50506"/>
    <w:multiLevelType w:val="multilevel"/>
    <w:tmpl w:val="4C3E5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3"/>
  </w:num>
  <w:num w:numId="3">
    <w:abstractNumId w:val="2"/>
  </w:num>
  <w:num w:numId="4">
    <w:abstractNumId w:val="11"/>
  </w:num>
  <w:num w:numId="5">
    <w:abstractNumId w:val="13"/>
  </w:num>
  <w:num w:numId="6">
    <w:abstractNumId w:val="6"/>
  </w:num>
  <w:num w:numId="7">
    <w:abstractNumId w:val="1"/>
  </w:num>
  <w:num w:numId="8">
    <w:abstractNumId w:val="7"/>
  </w:num>
  <w:num w:numId="9">
    <w:abstractNumId w:val="0"/>
  </w:num>
  <w:num w:numId="10">
    <w:abstractNumId w:val="5"/>
  </w:num>
  <w:num w:numId="11">
    <w:abstractNumId w:val="9"/>
  </w:num>
  <w:num w:numId="12">
    <w:abstractNumId w:val="10"/>
  </w:num>
  <w:num w:numId="13">
    <w:abstractNumId w:val="4"/>
  </w:num>
  <w:num w:numId="14">
    <w:abstractNumId w:val="14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2"/>
  </w:compat>
  <w:rsids>
    <w:rsidRoot w:val="00B3732F"/>
    <w:rsid w:val="000324F7"/>
    <w:rsid w:val="0009640C"/>
    <w:rsid w:val="000A3EEB"/>
    <w:rsid w:val="000C33CD"/>
    <w:rsid w:val="00155F3A"/>
    <w:rsid w:val="002766D6"/>
    <w:rsid w:val="00322FED"/>
    <w:rsid w:val="0033478C"/>
    <w:rsid w:val="003C496C"/>
    <w:rsid w:val="004F4AA1"/>
    <w:rsid w:val="005D69FD"/>
    <w:rsid w:val="005D7963"/>
    <w:rsid w:val="00674FF2"/>
    <w:rsid w:val="006B666F"/>
    <w:rsid w:val="0070598F"/>
    <w:rsid w:val="00734303"/>
    <w:rsid w:val="00750CE5"/>
    <w:rsid w:val="007822C3"/>
    <w:rsid w:val="007C1C6D"/>
    <w:rsid w:val="007E104F"/>
    <w:rsid w:val="007F3D79"/>
    <w:rsid w:val="00912880"/>
    <w:rsid w:val="009246D4"/>
    <w:rsid w:val="009760FD"/>
    <w:rsid w:val="00986060"/>
    <w:rsid w:val="00995E99"/>
    <w:rsid w:val="009A5057"/>
    <w:rsid w:val="00AF3E65"/>
    <w:rsid w:val="00B3732F"/>
    <w:rsid w:val="00BD7AAF"/>
    <w:rsid w:val="00C40CD3"/>
    <w:rsid w:val="00C76C73"/>
    <w:rsid w:val="00CD70A2"/>
    <w:rsid w:val="00D151CA"/>
    <w:rsid w:val="00D24449"/>
    <w:rsid w:val="00DC789D"/>
    <w:rsid w:val="00DE0CF7"/>
    <w:rsid w:val="00E25C80"/>
    <w:rsid w:val="00E45732"/>
    <w:rsid w:val="00ED0498"/>
    <w:rsid w:val="00EE78A4"/>
    <w:rsid w:val="00FA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408BF2-A442-461B-8F8D-BACC4EA8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78C"/>
  </w:style>
  <w:style w:type="paragraph" w:styleId="1">
    <w:name w:val="heading 1"/>
    <w:basedOn w:val="a"/>
    <w:link w:val="10"/>
    <w:uiPriority w:val="9"/>
    <w:qFormat/>
    <w:rsid w:val="003C49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457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0A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D70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9760FD"/>
  </w:style>
  <w:style w:type="character" w:styleId="a6">
    <w:name w:val="Hyperlink"/>
    <w:basedOn w:val="a0"/>
    <w:uiPriority w:val="99"/>
    <w:semiHidden/>
    <w:unhideWhenUsed/>
    <w:rsid w:val="009760FD"/>
    <w:rPr>
      <w:color w:val="0000FF"/>
      <w:u w:val="single"/>
    </w:rPr>
  </w:style>
  <w:style w:type="character" w:styleId="a7">
    <w:name w:val="Emphasis"/>
    <w:basedOn w:val="a0"/>
    <w:uiPriority w:val="20"/>
    <w:qFormat/>
    <w:rsid w:val="009760FD"/>
    <w:rPr>
      <w:i/>
      <w:iCs/>
    </w:rPr>
  </w:style>
  <w:style w:type="paragraph" w:customStyle="1" w:styleId="font-usual">
    <w:name w:val="font-usual"/>
    <w:basedOn w:val="a"/>
    <w:rsid w:val="00924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9246D4"/>
    <w:rPr>
      <w:b/>
      <w:bCs/>
    </w:rPr>
  </w:style>
  <w:style w:type="paragraph" w:customStyle="1" w:styleId="mp-text">
    <w:name w:val="mp-text"/>
    <w:basedOn w:val="a"/>
    <w:rsid w:val="00705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49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unhideWhenUsed/>
    <w:rsid w:val="007C1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457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www.prosv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expresspublishing.ru/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8.png"/><Relationship Id="rId10" Type="http://schemas.openxmlformats.org/officeDocument/2006/relationships/hyperlink" Target="http://www.prosv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1863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Мария Клинова</cp:lastModifiedBy>
  <cp:revision>3</cp:revision>
  <dcterms:created xsi:type="dcterms:W3CDTF">2015-06-11T09:56:00Z</dcterms:created>
  <dcterms:modified xsi:type="dcterms:W3CDTF">2015-06-15T07:46:00Z</dcterms:modified>
</cp:coreProperties>
</file>