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5F" w:rsidRPr="0019521F" w:rsidRDefault="002E1A5F" w:rsidP="001952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 xml:space="preserve">Вострикова Елена Николаевна, </w:t>
      </w:r>
    </w:p>
    <w:p w:rsidR="002E1A5F" w:rsidRPr="0019521F" w:rsidRDefault="002E1A5F" w:rsidP="001952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2E1A5F" w:rsidRPr="0019521F" w:rsidRDefault="002E1A5F" w:rsidP="001952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>МАОУ «Флагман</w:t>
      </w:r>
      <w:r w:rsidR="0019521F">
        <w:rPr>
          <w:rFonts w:ascii="Times New Roman" w:hAnsi="Times New Roman" w:cs="Times New Roman"/>
          <w:sz w:val="28"/>
          <w:szCs w:val="28"/>
        </w:rPr>
        <w:t>» г. Перми</w:t>
      </w:r>
    </w:p>
    <w:p w:rsidR="002E1A5F" w:rsidRDefault="002E1A5F" w:rsidP="0019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1F" w:rsidRDefault="00D6685C" w:rsidP="00195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="0019521F">
        <w:rPr>
          <w:rFonts w:ascii="Times New Roman" w:hAnsi="Times New Roman" w:cs="Times New Roman"/>
          <w:sz w:val="28"/>
          <w:szCs w:val="28"/>
        </w:rPr>
        <w:t xml:space="preserve"> и игры для </w:t>
      </w:r>
      <w:r>
        <w:rPr>
          <w:rFonts w:ascii="Times New Roman" w:hAnsi="Times New Roman" w:cs="Times New Roman"/>
          <w:sz w:val="28"/>
          <w:szCs w:val="28"/>
        </w:rPr>
        <w:t>родительского собрания</w:t>
      </w:r>
      <w:r w:rsidR="001238D6">
        <w:rPr>
          <w:rFonts w:ascii="Times New Roman" w:hAnsi="Times New Roman" w:cs="Times New Roman"/>
          <w:sz w:val="28"/>
          <w:szCs w:val="28"/>
        </w:rPr>
        <w:t xml:space="preserve"> в полиэтническом классе</w:t>
      </w:r>
      <w:bookmarkStart w:id="0" w:name="_GoBack"/>
      <w:bookmarkEnd w:id="0"/>
    </w:p>
    <w:p w:rsidR="0019521F" w:rsidRDefault="0019521F" w:rsidP="0019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E38" w:rsidRPr="0019521F" w:rsidRDefault="00A80E38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21F">
        <w:rPr>
          <w:rFonts w:ascii="Times New Roman" w:hAnsi="Times New Roman" w:cs="Times New Roman"/>
          <w:b/>
          <w:sz w:val="28"/>
          <w:szCs w:val="28"/>
        </w:rPr>
        <w:t>1.</w:t>
      </w:r>
      <w:r w:rsidRPr="0019521F">
        <w:rPr>
          <w:rFonts w:ascii="Times New Roman" w:hAnsi="Times New Roman" w:cs="Times New Roman"/>
          <w:sz w:val="28"/>
          <w:szCs w:val="28"/>
        </w:rPr>
        <w:t xml:space="preserve"> </w:t>
      </w:r>
      <w:r w:rsidR="0019521F" w:rsidRPr="0019521F">
        <w:rPr>
          <w:rFonts w:ascii="Times New Roman" w:hAnsi="Times New Roman" w:cs="Times New Roman"/>
          <w:b/>
          <w:sz w:val="28"/>
          <w:szCs w:val="28"/>
        </w:rPr>
        <w:t>Строим дом.</w:t>
      </w:r>
    </w:p>
    <w:p w:rsidR="00A80E38" w:rsidRPr="0019521F" w:rsidRDefault="00A80E38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 xml:space="preserve">На столе лист А4 в </w:t>
      </w:r>
      <w:r w:rsidR="00E808B3" w:rsidRPr="0019521F">
        <w:rPr>
          <w:rFonts w:ascii="Times New Roman" w:hAnsi="Times New Roman" w:cs="Times New Roman"/>
          <w:sz w:val="28"/>
          <w:szCs w:val="28"/>
        </w:rPr>
        <w:t>каждого участника команды   ручка. СТРОИМ (</w:t>
      </w:r>
      <w:r w:rsidRPr="0019521F">
        <w:rPr>
          <w:rFonts w:ascii="Times New Roman" w:hAnsi="Times New Roman" w:cs="Times New Roman"/>
          <w:sz w:val="28"/>
          <w:szCs w:val="28"/>
        </w:rPr>
        <w:t>РИСУЕМ</w:t>
      </w:r>
      <w:r w:rsidR="00E808B3" w:rsidRPr="0019521F">
        <w:rPr>
          <w:rFonts w:ascii="Times New Roman" w:hAnsi="Times New Roman" w:cs="Times New Roman"/>
          <w:sz w:val="28"/>
          <w:szCs w:val="28"/>
        </w:rPr>
        <w:t>)</w:t>
      </w:r>
      <w:r w:rsidRPr="0019521F">
        <w:rPr>
          <w:rFonts w:ascii="Times New Roman" w:hAnsi="Times New Roman" w:cs="Times New Roman"/>
          <w:sz w:val="28"/>
          <w:szCs w:val="28"/>
        </w:rPr>
        <w:t xml:space="preserve"> ДОМ. Каждый человек должен выбрать, кем он будет в этом доме – дверью, стеной, а может быть обоями или предметом мебели, цветком или телевизором. Выбор за вами. Но не забывайте, что вы должны быть полноценным и функциональным домом. В течение 10 минут постройте свой дом. При выполнении задания можно</w:t>
      </w:r>
      <w:r w:rsidR="00E808B3" w:rsidRPr="0019521F">
        <w:rPr>
          <w:rFonts w:ascii="Times New Roman" w:hAnsi="Times New Roman" w:cs="Times New Roman"/>
          <w:sz w:val="28"/>
          <w:szCs w:val="28"/>
        </w:rPr>
        <w:t xml:space="preserve"> общаться между собой. К</w:t>
      </w:r>
      <w:r w:rsidRPr="0019521F">
        <w:rPr>
          <w:rFonts w:ascii="Times New Roman" w:hAnsi="Times New Roman" w:cs="Times New Roman"/>
          <w:sz w:val="28"/>
          <w:szCs w:val="28"/>
        </w:rPr>
        <w:t>аждая группа представляет свой «дом» другим участникам, рассказывая, кто и какую функцию в доме выполняет.</w:t>
      </w:r>
    </w:p>
    <w:p w:rsidR="00B63EB5" w:rsidRPr="0019521F" w:rsidRDefault="00B63EB5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 xml:space="preserve">Прописываем детали дома: </w:t>
      </w:r>
      <w:r w:rsidR="0019521F">
        <w:rPr>
          <w:rFonts w:ascii="Times New Roman" w:hAnsi="Times New Roman" w:cs="Times New Roman"/>
          <w:sz w:val="28"/>
          <w:szCs w:val="28"/>
        </w:rPr>
        <w:t xml:space="preserve">фундамент, стены, окна, двери, </w:t>
      </w:r>
      <w:r w:rsidRPr="0019521F">
        <w:rPr>
          <w:rFonts w:ascii="Times New Roman" w:hAnsi="Times New Roman" w:cs="Times New Roman"/>
          <w:sz w:val="28"/>
          <w:szCs w:val="28"/>
        </w:rPr>
        <w:t>пол, потолок…</w:t>
      </w:r>
    </w:p>
    <w:p w:rsidR="00B21AC5" w:rsidRPr="0019521F" w:rsidRDefault="00E808B3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>Кто был прорабом в группе?</w:t>
      </w:r>
    </w:p>
    <w:p w:rsidR="00E808B3" w:rsidRPr="0019521F" w:rsidRDefault="00E808B3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 xml:space="preserve">Что было нарисовано сначала? … </w:t>
      </w:r>
    </w:p>
    <w:p w:rsidR="0019521F" w:rsidRDefault="0019521F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8B3" w:rsidRPr="0019521F" w:rsidRDefault="0019521F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F2473" w:rsidRPr="0019521F">
        <w:rPr>
          <w:rFonts w:ascii="Times New Roman" w:hAnsi="Times New Roman" w:cs="Times New Roman"/>
          <w:b/>
          <w:sz w:val="28"/>
          <w:szCs w:val="28"/>
        </w:rPr>
        <w:t>. «Ракета Эпштейна»</w:t>
      </w:r>
    </w:p>
    <w:p w:rsidR="00E808B3" w:rsidRPr="0019521F" w:rsidRDefault="00E808B3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>Ценности семейные…</w:t>
      </w:r>
    </w:p>
    <w:p w:rsidR="00194388" w:rsidRPr="0019521F" w:rsidRDefault="00B63EB5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21F">
        <w:rPr>
          <w:rFonts w:ascii="Times New Roman" w:hAnsi="Times New Roman" w:cs="Times New Roman"/>
          <w:b/>
          <w:sz w:val="28"/>
          <w:szCs w:val="28"/>
        </w:rPr>
        <w:t xml:space="preserve">Космический корабль </w:t>
      </w:r>
    </w:p>
    <w:p w:rsidR="00194388" w:rsidRPr="0019521F" w:rsidRDefault="00B63EB5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>– Известно, что к Земле летит метеорит, столкновение с которым, возможно, приведет к гибели всего живого на нашей планет</w:t>
      </w:r>
      <w:r w:rsidR="00194388" w:rsidRPr="0019521F">
        <w:rPr>
          <w:rFonts w:ascii="Times New Roman" w:hAnsi="Times New Roman" w:cs="Times New Roman"/>
          <w:sz w:val="28"/>
          <w:szCs w:val="28"/>
        </w:rPr>
        <w:t>е. На космическом корабле, кото</w:t>
      </w:r>
      <w:r w:rsidRPr="0019521F">
        <w:rPr>
          <w:rFonts w:ascii="Times New Roman" w:hAnsi="Times New Roman" w:cs="Times New Roman"/>
          <w:sz w:val="28"/>
          <w:szCs w:val="28"/>
        </w:rPr>
        <w:t>рый отправится к далекой планете, где возродит</w:t>
      </w:r>
      <w:r w:rsidR="00194388" w:rsidRPr="0019521F">
        <w:rPr>
          <w:rFonts w:ascii="Times New Roman" w:hAnsi="Times New Roman" w:cs="Times New Roman"/>
          <w:sz w:val="28"/>
          <w:szCs w:val="28"/>
        </w:rPr>
        <w:t xml:space="preserve">ся человеческая </w:t>
      </w:r>
      <w:proofErr w:type="gramStart"/>
      <w:r w:rsidR="00194388" w:rsidRPr="0019521F">
        <w:rPr>
          <w:rFonts w:ascii="Times New Roman" w:hAnsi="Times New Roman" w:cs="Times New Roman"/>
          <w:sz w:val="28"/>
          <w:szCs w:val="28"/>
        </w:rPr>
        <w:t>цивилизация,  мо</w:t>
      </w:r>
      <w:r w:rsidRPr="0019521F">
        <w:rPr>
          <w:rFonts w:ascii="Times New Roman" w:hAnsi="Times New Roman" w:cs="Times New Roman"/>
          <w:sz w:val="28"/>
          <w:szCs w:val="28"/>
        </w:rPr>
        <w:t>жет</w:t>
      </w:r>
      <w:proofErr w:type="gramEnd"/>
      <w:r w:rsidRPr="0019521F">
        <w:rPr>
          <w:rFonts w:ascii="Times New Roman" w:hAnsi="Times New Roman" w:cs="Times New Roman"/>
          <w:sz w:val="28"/>
          <w:szCs w:val="28"/>
        </w:rPr>
        <w:t xml:space="preserve"> разместиться только семь человек. Ваша группа должна решить, кто именно эти семь человек из 11, которых ученые включили в итоговый </w:t>
      </w:r>
      <w:r w:rsidR="00194388" w:rsidRPr="0019521F">
        <w:rPr>
          <w:rFonts w:ascii="Times New Roman" w:hAnsi="Times New Roman" w:cs="Times New Roman"/>
          <w:sz w:val="28"/>
          <w:szCs w:val="28"/>
        </w:rPr>
        <w:t xml:space="preserve">список кандидатов.  </w:t>
      </w:r>
    </w:p>
    <w:p w:rsidR="00194388" w:rsidRPr="0019521F" w:rsidRDefault="00B63EB5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>Обратите внимание, что для принятия итогового решения каждый участник вашей группы должен согласиться с этим решением.</w:t>
      </w:r>
    </w:p>
    <w:p w:rsidR="00194388" w:rsidRPr="0019521F" w:rsidRDefault="00B63EB5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 xml:space="preserve">Список кандидатов: </w:t>
      </w:r>
    </w:p>
    <w:p w:rsidR="00194388" w:rsidRPr="0019521F" w:rsidRDefault="00B63EB5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>1. 30-летний музыкант – скрипач из симфонического оркестра.</w:t>
      </w:r>
    </w:p>
    <w:p w:rsidR="00194388" w:rsidRPr="0019521F" w:rsidRDefault="00B63EB5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 xml:space="preserve">2. 67-летний мужчина, министр. 3. 23-летний инженер и его 21-летняя жена (они отказались лететь друг без друга). </w:t>
      </w:r>
    </w:p>
    <w:p w:rsidR="00194388" w:rsidRPr="0019521F" w:rsidRDefault="00B63EB5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 xml:space="preserve">4. 40-летний полицейский (отказывается лететь без своего пистолета). </w:t>
      </w:r>
    </w:p>
    <w:p w:rsidR="00194388" w:rsidRPr="0019521F" w:rsidRDefault="00B63EB5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 xml:space="preserve">5. Мальчик, ученик школы, примерно такого же возраста, как и вы. </w:t>
      </w:r>
    </w:p>
    <w:p w:rsidR="00194388" w:rsidRPr="0019521F" w:rsidRDefault="00B63EB5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 xml:space="preserve">6. 35-летний мужчина, не имеет законченного образования, недавно был арестован за вооруженный грабеж. </w:t>
      </w:r>
    </w:p>
    <w:p w:rsidR="00194388" w:rsidRPr="0019521F" w:rsidRDefault="00B63EB5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 xml:space="preserve">7. 32-летняя учительница старших классов. </w:t>
      </w:r>
    </w:p>
    <w:p w:rsidR="00194388" w:rsidRPr="0019521F" w:rsidRDefault="00B63EB5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>8. 40-летняя женщина, врач.</w:t>
      </w:r>
    </w:p>
    <w:p w:rsidR="00194388" w:rsidRPr="0019521F" w:rsidRDefault="00B63EB5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 xml:space="preserve"> 9. 50-летняя женщина, художник и скульптор. </w:t>
      </w:r>
    </w:p>
    <w:p w:rsidR="00194388" w:rsidRPr="0019521F" w:rsidRDefault="00B63EB5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>10. 25-летний мужчина, поэт.</w:t>
      </w:r>
    </w:p>
    <w:p w:rsidR="00813454" w:rsidRPr="0019521F" w:rsidRDefault="00B63EB5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>11. Младенец, девочка, 1 год.</w:t>
      </w:r>
    </w:p>
    <w:p w:rsidR="00194388" w:rsidRPr="0019521F" w:rsidRDefault="00194388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94388" w:rsidRPr="0019521F" w:rsidRDefault="0050076C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>Проговаривают свои списки. Аргументируют.</w:t>
      </w:r>
    </w:p>
    <w:p w:rsidR="0050076C" w:rsidRPr="0019521F" w:rsidRDefault="0050076C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0F4" w:rsidRPr="0019521F" w:rsidRDefault="0019521F" w:rsidP="00FB1CAF">
      <w:pPr>
        <w:tabs>
          <w:tab w:val="left" w:pos="222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7C50F4" w:rsidRPr="0019521F">
        <w:rPr>
          <w:rFonts w:ascii="Times New Roman" w:hAnsi="Times New Roman" w:cs="Times New Roman"/>
          <w:b/>
          <w:sz w:val="28"/>
          <w:szCs w:val="28"/>
        </w:rPr>
        <w:t>Артефакт</w:t>
      </w:r>
    </w:p>
    <w:p w:rsidR="007C50F4" w:rsidRPr="0019521F" w:rsidRDefault="007C50F4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>Представьте себе, что вы отправляетесь на международную конференцию, где будут участвовать представители различных народов и культур. Вам нужно привезти с собой предмет, отражающий вашу связь с вашей культурой и вашим народом.</w:t>
      </w:r>
    </w:p>
    <w:p w:rsidR="007C50F4" w:rsidRPr="0019521F" w:rsidRDefault="007C50F4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C50F4" w:rsidRPr="0019521F" w:rsidRDefault="0019521F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7C50F4" w:rsidRPr="0019521F">
        <w:rPr>
          <w:rFonts w:ascii="Times New Roman" w:hAnsi="Times New Roman" w:cs="Times New Roman"/>
          <w:b/>
          <w:sz w:val="28"/>
          <w:szCs w:val="28"/>
        </w:rPr>
        <w:t>Пословицы</w:t>
      </w:r>
    </w:p>
    <w:p w:rsidR="007C50F4" w:rsidRPr="0019521F" w:rsidRDefault="007C50F4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21F">
        <w:rPr>
          <w:rFonts w:ascii="Times New Roman" w:hAnsi="Times New Roman" w:cs="Times New Roman"/>
          <w:b/>
          <w:sz w:val="28"/>
          <w:szCs w:val="28"/>
        </w:rPr>
        <w:t>Вспомните аналогичные пословицы в вашей культуре</w:t>
      </w:r>
    </w:p>
    <w:p w:rsidR="007C50F4" w:rsidRPr="0019521F" w:rsidRDefault="007C50F4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>▫</w:t>
      </w:r>
      <w:r w:rsidR="00AC4068" w:rsidRPr="0019521F">
        <w:rPr>
          <w:rFonts w:ascii="Times New Roman" w:hAnsi="Times New Roman" w:cs="Times New Roman"/>
          <w:sz w:val="28"/>
          <w:szCs w:val="28"/>
        </w:rPr>
        <w:t xml:space="preserve"> </w:t>
      </w:r>
      <w:r w:rsidR="00AC4068" w:rsidRPr="001952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умеющий </w:t>
      </w:r>
      <w:proofErr w:type="gramStart"/>
      <w:r w:rsidR="00AC4068" w:rsidRPr="001952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говорить,  кулаком</w:t>
      </w:r>
      <w:proofErr w:type="gramEnd"/>
      <w:r w:rsidR="00AC4068" w:rsidRPr="001952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пугает (</w:t>
      </w:r>
      <w:proofErr w:type="spellStart"/>
      <w:r w:rsidR="00AC4068" w:rsidRPr="001952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кыргызск</w:t>
      </w:r>
      <w:proofErr w:type="spellEnd"/>
      <w:r w:rsidR="00AC4068" w:rsidRPr="001952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.)</w:t>
      </w:r>
    </w:p>
    <w:p w:rsidR="007C50F4" w:rsidRPr="0019521F" w:rsidRDefault="007C50F4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>▫</w:t>
      </w:r>
      <w:r w:rsidR="00AC4068" w:rsidRPr="0019521F">
        <w:rPr>
          <w:rFonts w:ascii="Times New Roman" w:hAnsi="Times New Roman" w:cs="Times New Roman"/>
          <w:sz w:val="28"/>
          <w:szCs w:val="28"/>
        </w:rPr>
        <w:t xml:space="preserve"> </w:t>
      </w:r>
      <w:r w:rsidR="00AC4068" w:rsidRPr="001952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Беда на голову с языка валится (азерб.)</w:t>
      </w:r>
      <w:r w:rsidRPr="00195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0F4" w:rsidRPr="0019521F" w:rsidRDefault="007C50F4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 xml:space="preserve">▫ Людей делает одежда (нем.) </w:t>
      </w:r>
    </w:p>
    <w:p w:rsidR="007C50F4" w:rsidRPr="0019521F" w:rsidRDefault="007C50F4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>▫</w:t>
      </w:r>
      <w:r w:rsidR="00AC4068" w:rsidRPr="0019521F">
        <w:rPr>
          <w:rFonts w:ascii="Times New Roman" w:hAnsi="Times New Roman" w:cs="Times New Roman"/>
          <w:sz w:val="28"/>
          <w:szCs w:val="28"/>
        </w:rPr>
        <w:t xml:space="preserve"> </w:t>
      </w:r>
      <w:r w:rsidR="00AC4068" w:rsidRPr="001952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Друг не всегда бывает тот хорош, который правдою твою считает ложь (</w:t>
      </w:r>
      <w:proofErr w:type="spellStart"/>
      <w:r w:rsidR="00AC4068" w:rsidRPr="001952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тадж</w:t>
      </w:r>
      <w:proofErr w:type="spellEnd"/>
      <w:r w:rsidR="00AC4068" w:rsidRPr="001952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.)</w:t>
      </w:r>
    </w:p>
    <w:p w:rsidR="007C50F4" w:rsidRPr="0019521F" w:rsidRDefault="007C50F4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>▫ Бог не может быть везде одновременно – поэтому он создал матерей (евр.)</w:t>
      </w:r>
    </w:p>
    <w:p w:rsidR="007C50F4" w:rsidRPr="0019521F" w:rsidRDefault="007C50F4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>▫ Одной рукой узел не завяжешь (</w:t>
      </w:r>
      <w:proofErr w:type="spellStart"/>
      <w:r w:rsidRPr="0019521F">
        <w:rPr>
          <w:rFonts w:ascii="Times New Roman" w:hAnsi="Times New Roman" w:cs="Times New Roman"/>
          <w:sz w:val="28"/>
          <w:szCs w:val="28"/>
        </w:rPr>
        <w:t>чув</w:t>
      </w:r>
      <w:proofErr w:type="spellEnd"/>
      <w:r w:rsidRPr="0019521F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AC4068" w:rsidRPr="0019521F" w:rsidRDefault="007C50F4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 xml:space="preserve">▫ </w:t>
      </w:r>
      <w:r w:rsidR="00AC4068" w:rsidRPr="001952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Была бы голова цела, тюбетейка найдётся (</w:t>
      </w:r>
      <w:proofErr w:type="spellStart"/>
      <w:r w:rsidR="00AC4068" w:rsidRPr="001952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узб</w:t>
      </w:r>
      <w:proofErr w:type="spellEnd"/>
      <w:r w:rsidR="00AC4068" w:rsidRPr="001952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.)</w:t>
      </w:r>
    </w:p>
    <w:p w:rsidR="00AC4068" w:rsidRPr="0019521F" w:rsidRDefault="007C50F4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 xml:space="preserve">▫ </w:t>
      </w:r>
      <w:r w:rsidR="00316C4F" w:rsidRPr="001952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Каждый тянет огонь к своему омлету</w:t>
      </w:r>
      <w:r w:rsidR="00AC4068" w:rsidRPr="001952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C4068" w:rsidRPr="0019521F">
        <w:rPr>
          <w:rFonts w:ascii="Times New Roman" w:hAnsi="Times New Roman" w:cs="Times New Roman"/>
          <w:sz w:val="28"/>
          <w:szCs w:val="28"/>
        </w:rPr>
        <w:t>арм</w:t>
      </w:r>
      <w:proofErr w:type="spellEnd"/>
      <w:r w:rsidR="00AC4068" w:rsidRPr="0019521F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7C50F4" w:rsidRPr="0019521F" w:rsidRDefault="007C50F4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>▫ Девять бабок – ребенок калека (</w:t>
      </w:r>
      <w:proofErr w:type="spellStart"/>
      <w:r w:rsidRPr="0019521F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19521F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19521F" w:rsidRDefault="0019521F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478" w:rsidRPr="0019521F" w:rsidRDefault="0019521F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</w:t>
      </w:r>
      <w:r w:rsidR="00AA3478" w:rsidRPr="0019521F">
        <w:rPr>
          <w:rFonts w:ascii="Times New Roman" w:hAnsi="Times New Roman" w:cs="Times New Roman"/>
          <w:b/>
          <w:sz w:val="28"/>
          <w:szCs w:val="28"/>
        </w:rPr>
        <w:t xml:space="preserve">Рисунок нашего города </w:t>
      </w:r>
    </w:p>
    <w:p w:rsidR="00AA3478" w:rsidRPr="0019521F" w:rsidRDefault="00AA3478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 xml:space="preserve">Необходимы следующие материалы: каждой команде выдается лист ватмана, карандаши только одного цвета, </w:t>
      </w:r>
    </w:p>
    <w:p w:rsidR="00AA3478" w:rsidRPr="0019521F" w:rsidRDefault="00AA3478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>– Участник команды под условным номером 1;</w:t>
      </w:r>
    </w:p>
    <w:p w:rsidR="00AA3478" w:rsidRPr="0019521F" w:rsidRDefault="00AA3478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>– Участник команды;</w:t>
      </w:r>
    </w:p>
    <w:p w:rsidR="00AA3478" w:rsidRPr="0019521F" w:rsidRDefault="00AA3478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>– Участник команды под условным номером Ход игры</w:t>
      </w:r>
    </w:p>
    <w:p w:rsidR="00194388" w:rsidRPr="0019521F" w:rsidRDefault="00AA3478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 xml:space="preserve">Ведущий: Уважаемые друзья! </w:t>
      </w:r>
      <w:r w:rsidR="00194388" w:rsidRPr="0019521F">
        <w:rPr>
          <w:rFonts w:ascii="Times New Roman" w:hAnsi="Times New Roman" w:cs="Times New Roman"/>
          <w:sz w:val="28"/>
          <w:szCs w:val="28"/>
        </w:rPr>
        <w:t xml:space="preserve">Рисуем </w:t>
      </w:r>
      <w:r w:rsidR="0050076C" w:rsidRPr="0019521F">
        <w:rPr>
          <w:rFonts w:ascii="Times New Roman" w:hAnsi="Times New Roman" w:cs="Times New Roman"/>
          <w:sz w:val="28"/>
          <w:szCs w:val="28"/>
        </w:rPr>
        <w:t xml:space="preserve">для всей группы </w:t>
      </w:r>
      <w:r w:rsidR="00194388" w:rsidRPr="0019521F">
        <w:rPr>
          <w:rFonts w:ascii="Times New Roman" w:hAnsi="Times New Roman" w:cs="Times New Roman"/>
          <w:sz w:val="28"/>
          <w:szCs w:val="28"/>
        </w:rPr>
        <w:t>город красивый, удобный для людей, с…</w:t>
      </w:r>
    </w:p>
    <w:p w:rsidR="00AA3478" w:rsidRPr="0019521F" w:rsidRDefault="0050076C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>К</w:t>
      </w:r>
      <w:r w:rsidR="00194388" w:rsidRPr="0019521F">
        <w:rPr>
          <w:rFonts w:ascii="Times New Roman" w:hAnsi="Times New Roman" w:cs="Times New Roman"/>
          <w:sz w:val="28"/>
          <w:szCs w:val="28"/>
        </w:rPr>
        <w:t xml:space="preserve">аждому участнику присваивается номер 1,2,3… Участники команд под </w:t>
      </w:r>
      <w:r w:rsidR="00AA3478" w:rsidRPr="0019521F">
        <w:rPr>
          <w:rFonts w:ascii="Times New Roman" w:hAnsi="Times New Roman" w:cs="Times New Roman"/>
          <w:sz w:val="28"/>
          <w:szCs w:val="28"/>
        </w:rPr>
        <w:t xml:space="preserve">номерами «1» </w:t>
      </w:r>
      <w:r w:rsidR="00FB1CAF">
        <w:rPr>
          <w:rFonts w:ascii="Times New Roman" w:hAnsi="Times New Roman" w:cs="Times New Roman"/>
          <w:sz w:val="28"/>
          <w:szCs w:val="28"/>
        </w:rPr>
        <w:t>рисует только коробки домов</w:t>
      </w:r>
      <w:r w:rsidRPr="0019521F">
        <w:rPr>
          <w:rFonts w:ascii="Times New Roman" w:hAnsi="Times New Roman" w:cs="Times New Roman"/>
          <w:sz w:val="28"/>
          <w:szCs w:val="28"/>
        </w:rPr>
        <w:t>; под условным номе</w:t>
      </w:r>
      <w:r w:rsidR="00FB1CAF">
        <w:rPr>
          <w:rFonts w:ascii="Times New Roman" w:hAnsi="Times New Roman" w:cs="Times New Roman"/>
          <w:sz w:val="28"/>
          <w:szCs w:val="28"/>
        </w:rPr>
        <w:t>ром 2 рисует только крыши домов</w:t>
      </w:r>
      <w:r w:rsidRPr="0019521F">
        <w:rPr>
          <w:rFonts w:ascii="Times New Roman" w:hAnsi="Times New Roman" w:cs="Times New Roman"/>
          <w:sz w:val="28"/>
          <w:szCs w:val="28"/>
        </w:rPr>
        <w:t>; №3 рису</w:t>
      </w:r>
      <w:r w:rsidR="00FB1CAF">
        <w:rPr>
          <w:rFonts w:ascii="Times New Roman" w:hAnsi="Times New Roman" w:cs="Times New Roman"/>
          <w:sz w:val="28"/>
          <w:szCs w:val="28"/>
        </w:rPr>
        <w:t>ет только клумбы, № 4 –</w:t>
      </w:r>
      <w:r w:rsidRPr="0019521F">
        <w:rPr>
          <w:rFonts w:ascii="Times New Roman" w:hAnsi="Times New Roman" w:cs="Times New Roman"/>
          <w:sz w:val="28"/>
          <w:szCs w:val="28"/>
        </w:rPr>
        <w:t xml:space="preserve"> цве</w:t>
      </w:r>
      <w:r w:rsidR="00FB1CAF">
        <w:rPr>
          <w:rFonts w:ascii="Times New Roman" w:hAnsi="Times New Roman" w:cs="Times New Roman"/>
          <w:sz w:val="28"/>
          <w:szCs w:val="28"/>
        </w:rPr>
        <w:t>ты</w:t>
      </w:r>
      <w:r w:rsidRPr="0019521F">
        <w:rPr>
          <w:rFonts w:ascii="Times New Roman" w:hAnsi="Times New Roman" w:cs="Times New Roman"/>
          <w:sz w:val="28"/>
          <w:szCs w:val="28"/>
        </w:rPr>
        <w:t>, №</w:t>
      </w:r>
      <w:r w:rsidR="00FB1CAF">
        <w:rPr>
          <w:rFonts w:ascii="Times New Roman" w:hAnsi="Times New Roman" w:cs="Times New Roman"/>
          <w:sz w:val="28"/>
          <w:szCs w:val="28"/>
        </w:rPr>
        <w:t> </w:t>
      </w:r>
      <w:r w:rsidRPr="0019521F">
        <w:rPr>
          <w:rFonts w:ascii="Times New Roman" w:hAnsi="Times New Roman" w:cs="Times New Roman"/>
          <w:sz w:val="28"/>
          <w:szCs w:val="28"/>
        </w:rPr>
        <w:t>5 – дорожки, №</w:t>
      </w:r>
      <w:r w:rsidR="00FB1CAF">
        <w:rPr>
          <w:rFonts w:ascii="Times New Roman" w:hAnsi="Times New Roman" w:cs="Times New Roman"/>
          <w:sz w:val="28"/>
          <w:szCs w:val="28"/>
        </w:rPr>
        <w:t> </w:t>
      </w:r>
      <w:r w:rsidRPr="0019521F">
        <w:rPr>
          <w:rFonts w:ascii="Times New Roman" w:hAnsi="Times New Roman" w:cs="Times New Roman"/>
          <w:sz w:val="28"/>
          <w:szCs w:val="28"/>
        </w:rPr>
        <w:t>6 – трассу…. Номера в группах рисуют одинаковые предме</w:t>
      </w:r>
      <w:r w:rsidR="00FB1CAF">
        <w:rPr>
          <w:rFonts w:ascii="Times New Roman" w:hAnsi="Times New Roman" w:cs="Times New Roman"/>
          <w:sz w:val="28"/>
          <w:szCs w:val="28"/>
        </w:rPr>
        <w:t>ты, договорившись между собой. Еще через 2</w:t>
      </w:r>
      <w:r w:rsidRPr="0019521F">
        <w:rPr>
          <w:rFonts w:ascii="Times New Roman" w:hAnsi="Times New Roman" w:cs="Times New Roman"/>
          <w:sz w:val="28"/>
          <w:szCs w:val="28"/>
        </w:rPr>
        <w:t>-3</w:t>
      </w:r>
      <w:r w:rsidR="00FB1CAF">
        <w:rPr>
          <w:rFonts w:ascii="Times New Roman" w:hAnsi="Times New Roman" w:cs="Times New Roman"/>
          <w:sz w:val="28"/>
          <w:szCs w:val="28"/>
        </w:rPr>
        <w:t xml:space="preserve"> мин.</w:t>
      </w:r>
      <w:r w:rsidRPr="0019521F">
        <w:rPr>
          <w:rFonts w:ascii="Times New Roman" w:hAnsi="Times New Roman" w:cs="Times New Roman"/>
          <w:sz w:val="28"/>
          <w:szCs w:val="28"/>
        </w:rPr>
        <w:t xml:space="preserve"> я хлопну </w:t>
      </w:r>
      <w:r w:rsidR="00AA3478" w:rsidRPr="0019521F">
        <w:rPr>
          <w:rFonts w:ascii="Times New Roman" w:hAnsi="Times New Roman" w:cs="Times New Roman"/>
          <w:sz w:val="28"/>
          <w:szCs w:val="28"/>
        </w:rPr>
        <w:t>три раза</w:t>
      </w:r>
      <w:r w:rsidRPr="0019521F">
        <w:rPr>
          <w:rFonts w:ascii="Times New Roman" w:hAnsi="Times New Roman" w:cs="Times New Roman"/>
          <w:sz w:val="28"/>
          <w:szCs w:val="28"/>
        </w:rPr>
        <w:t xml:space="preserve"> и назову номер. Эти участники должны перейти из одной группы в другую. И продолжить работу в новой группе. И так несколько раз.  Через 9-10 минут работы ведущий останавливает работу. П</w:t>
      </w:r>
      <w:r w:rsidR="00AA3478" w:rsidRPr="0019521F">
        <w:rPr>
          <w:rFonts w:ascii="Times New Roman" w:hAnsi="Times New Roman" w:cs="Times New Roman"/>
          <w:sz w:val="28"/>
          <w:szCs w:val="28"/>
        </w:rPr>
        <w:t xml:space="preserve">росит каждую группу показать и кратко </w:t>
      </w:r>
      <w:r w:rsidRPr="0019521F">
        <w:rPr>
          <w:rFonts w:ascii="Times New Roman" w:hAnsi="Times New Roman" w:cs="Times New Roman"/>
          <w:sz w:val="28"/>
          <w:szCs w:val="28"/>
        </w:rPr>
        <w:t>прокомментировать свой рисунок</w:t>
      </w:r>
      <w:r w:rsidR="00AA3478" w:rsidRPr="0019521F">
        <w:rPr>
          <w:rFonts w:ascii="Times New Roman" w:hAnsi="Times New Roman" w:cs="Times New Roman"/>
          <w:sz w:val="28"/>
          <w:szCs w:val="28"/>
        </w:rPr>
        <w:t>.</w:t>
      </w:r>
    </w:p>
    <w:p w:rsidR="00AA3478" w:rsidRPr="0019521F" w:rsidRDefault="00AA3478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AA3478" w:rsidRPr="0019521F" w:rsidRDefault="00AA3478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>– Нравится ли вам результат вашей работы?</w:t>
      </w:r>
    </w:p>
    <w:p w:rsidR="00AA3478" w:rsidRPr="0019521F" w:rsidRDefault="00AA3478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 xml:space="preserve">– Как Вы считаете, Ваш </w:t>
      </w:r>
      <w:r w:rsidR="0050076C" w:rsidRPr="0019521F">
        <w:rPr>
          <w:rFonts w:ascii="Times New Roman" w:hAnsi="Times New Roman" w:cs="Times New Roman"/>
          <w:sz w:val="28"/>
          <w:szCs w:val="28"/>
        </w:rPr>
        <w:t>город</w:t>
      </w:r>
      <w:r w:rsidRPr="0019521F">
        <w:rPr>
          <w:rFonts w:ascii="Times New Roman" w:hAnsi="Times New Roman" w:cs="Times New Roman"/>
          <w:sz w:val="28"/>
          <w:szCs w:val="28"/>
        </w:rPr>
        <w:t xml:space="preserve"> стал красивее после того, как к его «стро</w:t>
      </w:r>
      <w:r w:rsidR="0050076C" w:rsidRPr="0019521F">
        <w:rPr>
          <w:rFonts w:ascii="Times New Roman" w:hAnsi="Times New Roman" w:cs="Times New Roman"/>
          <w:sz w:val="28"/>
          <w:szCs w:val="28"/>
        </w:rPr>
        <w:t>ительству» присоединились «новые люди</w:t>
      </w:r>
      <w:r w:rsidRPr="0019521F">
        <w:rPr>
          <w:rFonts w:ascii="Times New Roman" w:hAnsi="Times New Roman" w:cs="Times New Roman"/>
          <w:sz w:val="28"/>
          <w:szCs w:val="28"/>
        </w:rPr>
        <w:t>»?</w:t>
      </w:r>
    </w:p>
    <w:p w:rsidR="00AA3478" w:rsidRPr="0019521F" w:rsidRDefault="00AA3478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>– Легко ли было Вам выполнять задание при переходе в другую команду?</w:t>
      </w:r>
    </w:p>
    <w:p w:rsidR="00AA3478" w:rsidRPr="0019521F" w:rsidRDefault="00AA3478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>– Если нет, что вам мешало? Если да, что помогало?</w:t>
      </w:r>
    </w:p>
    <w:p w:rsidR="00AA3478" w:rsidRPr="0019521F" w:rsidRDefault="00AA3478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>– Что изменилось в рисунке вашего ми</w:t>
      </w:r>
      <w:r w:rsidR="0050076C" w:rsidRPr="0019521F">
        <w:rPr>
          <w:rFonts w:ascii="Times New Roman" w:hAnsi="Times New Roman" w:cs="Times New Roman"/>
          <w:sz w:val="28"/>
          <w:szCs w:val="28"/>
        </w:rPr>
        <w:t>крорайона, когда появился «новый</w:t>
      </w:r>
      <w:r w:rsidRPr="0019521F"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AA3478" w:rsidRPr="0019521F" w:rsidRDefault="00AA3478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lastRenderedPageBreak/>
        <w:t xml:space="preserve">– Как происходило взаимодействие? </w:t>
      </w:r>
    </w:p>
    <w:p w:rsidR="00FB1CAF" w:rsidRDefault="00AA3478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21F">
        <w:rPr>
          <w:rFonts w:ascii="Times New Roman" w:hAnsi="Times New Roman" w:cs="Times New Roman"/>
          <w:sz w:val="28"/>
          <w:szCs w:val="28"/>
        </w:rPr>
        <w:t xml:space="preserve">– Что произошло, когда «гостей» оказалось двое, трое? </w:t>
      </w:r>
    </w:p>
    <w:p w:rsidR="00AA3478" w:rsidRPr="0019521F" w:rsidRDefault="00AA3478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21F">
        <w:rPr>
          <w:rFonts w:ascii="Times New Roman" w:hAnsi="Times New Roman" w:cs="Times New Roman"/>
          <w:b/>
          <w:sz w:val="28"/>
          <w:szCs w:val="28"/>
        </w:rPr>
        <w:t xml:space="preserve">Очень важно обратить внимание участников, что люди, ведущие себя по иным правилам, кажутся нам «неудобными», делающими все не по правилам, установленным в нашем обществе. </w:t>
      </w:r>
    </w:p>
    <w:p w:rsidR="00AA3478" w:rsidRPr="0019521F" w:rsidRDefault="00AA3478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21F">
        <w:rPr>
          <w:rFonts w:ascii="Times New Roman" w:hAnsi="Times New Roman" w:cs="Times New Roman"/>
          <w:b/>
          <w:sz w:val="28"/>
          <w:szCs w:val="28"/>
        </w:rPr>
        <w:t>Но если мы находим с ними общий язык, результат получается гораздо лучше, чем планировался, устраи</w:t>
      </w:r>
      <w:r w:rsidR="0050076C" w:rsidRPr="0019521F">
        <w:rPr>
          <w:rFonts w:ascii="Times New Roman" w:hAnsi="Times New Roman" w:cs="Times New Roman"/>
          <w:b/>
          <w:sz w:val="28"/>
          <w:szCs w:val="28"/>
        </w:rPr>
        <w:t>вающий «всех жителей города</w:t>
      </w:r>
      <w:r w:rsidRPr="0019521F">
        <w:rPr>
          <w:rFonts w:ascii="Times New Roman" w:hAnsi="Times New Roman" w:cs="Times New Roman"/>
          <w:b/>
          <w:sz w:val="28"/>
          <w:szCs w:val="28"/>
        </w:rPr>
        <w:t>».</w:t>
      </w:r>
    </w:p>
    <w:p w:rsidR="00B63EB5" w:rsidRPr="00FB1CAF" w:rsidRDefault="00AA3478" w:rsidP="00FB1CA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21F">
        <w:rPr>
          <w:rFonts w:ascii="Times New Roman" w:hAnsi="Times New Roman" w:cs="Times New Roman"/>
          <w:b/>
          <w:sz w:val="28"/>
          <w:szCs w:val="28"/>
        </w:rPr>
        <w:t>В конце активности ведущий предл</w:t>
      </w:r>
      <w:r w:rsidR="0050076C" w:rsidRPr="0019521F">
        <w:rPr>
          <w:rFonts w:ascii="Times New Roman" w:hAnsi="Times New Roman" w:cs="Times New Roman"/>
          <w:b/>
          <w:sz w:val="28"/>
          <w:szCs w:val="28"/>
        </w:rPr>
        <w:t>агает «заселить свои города</w:t>
      </w:r>
      <w:r w:rsidRPr="0019521F">
        <w:rPr>
          <w:rFonts w:ascii="Times New Roman" w:hAnsi="Times New Roman" w:cs="Times New Roman"/>
          <w:b/>
          <w:sz w:val="28"/>
          <w:szCs w:val="28"/>
        </w:rPr>
        <w:t xml:space="preserve"> жителями», наклеить на рисунки фигурки человечков и рассказать о том, какие микрорайоны они «построили» и что за жители в них «живут».</w:t>
      </w:r>
    </w:p>
    <w:sectPr w:rsidR="00B63EB5" w:rsidRPr="00FB1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16450"/>
    <w:multiLevelType w:val="hybridMultilevel"/>
    <w:tmpl w:val="D47E8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F1A68"/>
    <w:multiLevelType w:val="hybridMultilevel"/>
    <w:tmpl w:val="CD40A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83"/>
    <w:rsid w:val="000772DE"/>
    <w:rsid w:val="001238D6"/>
    <w:rsid w:val="00194388"/>
    <w:rsid w:val="0019521F"/>
    <w:rsid w:val="002E1A5F"/>
    <w:rsid w:val="00316C4F"/>
    <w:rsid w:val="004F0027"/>
    <w:rsid w:val="0050076C"/>
    <w:rsid w:val="005361BA"/>
    <w:rsid w:val="00584C83"/>
    <w:rsid w:val="007C50F4"/>
    <w:rsid w:val="007D7CC1"/>
    <w:rsid w:val="00813454"/>
    <w:rsid w:val="00854FFF"/>
    <w:rsid w:val="00875F6F"/>
    <w:rsid w:val="00A80E38"/>
    <w:rsid w:val="00AA3478"/>
    <w:rsid w:val="00AC4068"/>
    <w:rsid w:val="00B21AC5"/>
    <w:rsid w:val="00B619B0"/>
    <w:rsid w:val="00B63EB5"/>
    <w:rsid w:val="00BE3E21"/>
    <w:rsid w:val="00BF2473"/>
    <w:rsid w:val="00C66516"/>
    <w:rsid w:val="00CF4949"/>
    <w:rsid w:val="00D6685C"/>
    <w:rsid w:val="00E37632"/>
    <w:rsid w:val="00E808B3"/>
    <w:rsid w:val="00FB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EEA84-56BF-419D-8A96-95C2F873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9B0"/>
    <w:pPr>
      <w:ind w:left="720"/>
      <w:contextualSpacing/>
    </w:pPr>
  </w:style>
  <w:style w:type="table" w:styleId="a4">
    <w:name w:val="Table Grid"/>
    <w:basedOn w:val="a1"/>
    <w:uiPriority w:val="59"/>
    <w:rsid w:val="00A80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Голева Татьяна Геннадьевна</cp:lastModifiedBy>
  <cp:revision>5</cp:revision>
  <dcterms:created xsi:type="dcterms:W3CDTF">2025-04-30T11:18:00Z</dcterms:created>
  <dcterms:modified xsi:type="dcterms:W3CDTF">2025-04-30T11:32:00Z</dcterms:modified>
</cp:coreProperties>
</file>