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60" w:rsidRDefault="001364C4">
      <w:r>
        <w:rPr>
          <w:noProof/>
          <w:lang w:eastAsia="ru-RU"/>
        </w:rPr>
        <w:drawing>
          <wp:inline distT="0" distB="0" distL="0" distR="0" wp14:anchorId="079B2306" wp14:editId="0A49AF4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C4" w:rsidRDefault="001364C4">
      <w:r>
        <w:rPr>
          <w:noProof/>
          <w:lang w:eastAsia="ru-RU"/>
        </w:rPr>
        <w:drawing>
          <wp:inline distT="0" distB="0" distL="0" distR="0" wp14:anchorId="5268348D" wp14:editId="668CAF89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4C4" w:rsidRDefault="001364C4"/>
    <w:p w:rsidR="001364C4" w:rsidRDefault="001364C4">
      <w:r>
        <w:rPr>
          <w:noProof/>
          <w:lang w:eastAsia="ru-RU"/>
        </w:rPr>
        <w:lastRenderedPageBreak/>
        <w:drawing>
          <wp:inline distT="0" distB="0" distL="0" distR="0" wp14:anchorId="6FB0FD08" wp14:editId="2DB3E007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A5" w:rsidRDefault="001364C4">
      <w:r>
        <w:rPr>
          <w:noProof/>
          <w:lang w:eastAsia="ru-RU"/>
        </w:rPr>
        <w:drawing>
          <wp:inline distT="0" distB="0" distL="0" distR="0" wp14:anchorId="2911F7AF" wp14:editId="39F8B8D5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FA5" w:rsidRPr="00582FA5" w:rsidRDefault="00582FA5" w:rsidP="00582FA5"/>
    <w:p w:rsidR="00582FA5" w:rsidRDefault="00582FA5" w:rsidP="00582FA5"/>
    <w:p w:rsidR="00582FA5" w:rsidRPr="00582FA5" w:rsidRDefault="00582FA5" w:rsidP="00582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зрительском голосовании в рамках конкурса "Пермские шахматы" в каждой из номинаций были выявлены победители. </w:t>
      </w:r>
    </w:p>
    <w:p w:rsidR="00582FA5" w:rsidRP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1. Первая номинация - уникальные шахматные наборы (шахматное поле и шахматные фигуры), отражающие своеобразие образовательной организации, территорий Пермского края. Равное количество голосов набрали проекты: </w:t>
      </w:r>
    </w:p>
    <w:p w:rsid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"Моя малая родина - Звёздный" - </w:t>
      </w:r>
      <w:proofErr w:type="gramStart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МБОУ СОШ</w:t>
      </w:r>
      <w:proofErr w:type="gramEnd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ЗАТО Звёздный</w:t>
      </w:r>
    </w:p>
    <w:p w:rsidR="00582FA5" w:rsidRP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"Любимая гимназия" - МАОУ "Гимназия № 1" г. Соликамск</w:t>
      </w:r>
    </w:p>
    <w:p w:rsidR="00582FA5" w:rsidRP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82FA5" w:rsidRP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2.  </w:t>
      </w:r>
      <w:r w:rsidRPr="00582FA5"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Вторая номинация - уникальные шахматные наборы (шахматное поле и шахматные фигуры), отражающие историю, географию, природу, культуру Пермского края</w:t>
      </w:r>
      <w:r>
        <w:rPr>
          <w:rFonts w:ascii="Arial" w:eastAsia="Times New Roman" w:hAnsi="Arial" w:cs="Arial"/>
          <w:color w:val="000000"/>
          <w:spacing w:val="2"/>
          <w:sz w:val="23"/>
          <w:szCs w:val="23"/>
          <w:lang w:eastAsia="ru-RU"/>
        </w:rPr>
        <w:t>:</w:t>
      </w:r>
    </w:p>
    <w:p w:rsid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"Шахматы в Пермском зверином стиле" - </w:t>
      </w:r>
      <w:proofErr w:type="gramStart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МБОУ СОШ</w:t>
      </w:r>
      <w:proofErr w:type="gramEnd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ЗАТО Звёздный</w:t>
      </w:r>
      <w:r w:rsidRPr="00582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82FA5" w:rsidRPr="00582FA5" w:rsidRDefault="00582FA5" w:rsidP="00582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"Башкирское ханство" ("Башкирская империя") - МБОУ "</w:t>
      </w:r>
      <w:proofErr w:type="spellStart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>Бардымская</w:t>
      </w:r>
      <w:proofErr w:type="spellEnd"/>
      <w:r w:rsidRPr="00582FA5">
        <w:rPr>
          <w:rFonts w:ascii="Arial" w:eastAsia="Times New Roman" w:hAnsi="Arial" w:cs="Arial"/>
          <w:color w:val="000000"/>
          <w:spacing w:val="3"/>
          <w:sz w:val="23"/>
          <w:szCs w:val="23"/>
          <w:lang w:eastAsia="ru-RU"/>
        </w:rPr>
        <w:t xml:space="preserve"> средняя общеобразовательная школам №2"</w:t>
      </w:r>
      <w:r w:rsidRPr="00582F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bookmarkStart w:id="0" w:name="_GoBack"/>
    </w:p>
    <w:bookmarkEnd w:id="0"/>
    <w:p w:rsidR="001364C4" w:rsidRPr="00582FA5" w:rsidRDefault="001364C4" w:rsidP="00582FA5">
      <w:pPr>
        <w:ind w:firstLine="708"/>
      </w:pPr>
    </w:p>
    <w:sectPr w:rsidR="001364C4" w:rsidRPr="0058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C4"/>
    <w:rsid w:val="00040860"/>
    <w:rsid w:val="001364C4"/>
    <w:rsid w:val="0058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8390-31BA-4F11-9923-ECEE844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 Юрьевна Шурмина</cp:lastModifiedBy>
  <cp:revision>3</cp:revision>
  <dcterms:created xsi:type="dcterms:W3CDTF">2019-12-24T09:38:00Z</dcterms:created>
  <dcterms:modified xsi:type="dcterms:W3CDTF">2019-12-26T12:24:00Z</dcterms:modified>
</cp:coreProperties>
</file>