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8F" w:rsidRPr="00D4332A" w:rsidRDefault="0011158F" w:rsidP="003A5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Учебно-тематический план стажировки</w:t>
      </w:r>
    </w:p>
    <w:tbl>
      <w:tblPr>
        <w:tblW w:w="97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0"/>
        <w:gridCol w:w="4668"/>
        <w:gridCol w:w="2760"/>
      </w:tblGrid>
      <w:tr w:rsidR="003A57C3" w:rsidRPr="00D4332A" w:rsidTr="003A57C3">
        <w:trPr>
          <w:trHeight w:val="1338"/>
        </w:trPr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7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A57C3" w:rsidRPr="00D4332A" w:rsidTr="003A57C3">
        <w:trPr>
          <w:trHeight w:val="987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Анализ методологических основ в архитектурном образовании школьников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57C3" w:rsidRPr="00D4332A" w:rsidTr="003A57C3">
        <w:trPr>
          <w:trHeight w:val="101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макетированию. Работа с бумагой. Разработка занятия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7C3" w:rsidRPr="00D4332A" w:rsidTr="003A57C3">
        <w:trPr>
          <w:trHeight w:val="932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моделированию в детском объединении. Работа в </w:t>
            </w:r>
            <w:proofErr w:type="spellStart"/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57C3" w:rsidRPr="00D4332A" w:rsidTr="003A57C3">
        <w:trPr>
          <w:trHeight w:val="954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7C3" w:rsidRPr="00D4332A" w:rsidTr="003A57C3">
        <w:trPr>
          <w:trHeight w:val="1085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способов </w:t>
            </w:r>
            <w:proofErr w:type="spellStart"/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подетальной</w:t>
            </w:r>
            <w:proofErr w:type="spellEnd"/>
            <w:r w:rsidRPr="00D4332A">
              <w:rPr>
                <w:rFonts w:ascii="Times New Roman" w:hAnsi="Times New Roman" w:cs="Times New Roman"/>
                <w:sz w:val="28"/>
                <w:szCs w:val="28"/>
              </w:rPr>
              <w:t xml:space="preserve"> сборки. Работа с пенопластом. Групповая работа.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7C3" w:rsidRPr="00D4332A" w:rsidTr="003A57C3">
        <w:trPr>
          <w:trHeight w:val="1249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57C3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программы (раздела) по архитектурной пропедевтике. Подведение итогов стажировки в формате  круглого стола.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4332A" w:rsidRDefault="003A57C3" w:rsidP="003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A57C3" w:rsidRPr="00D4332A" w:rsidRDefault="003A57C3" w:rsidP="003A57C3">
      <w:pPr>
        <w:ind w:left="-851" w:right="-2268"/>
        <w:rPr>
          <w:rFonts w:ascii="Times New Roman" w:hAnsi="Times New Roman" w:cs="Times New Roman"/>
          <w:sz w:val="28"/>
          <w:szCs w:val="28"/>
        </w:rPr>
      </w:pPr>
    </w:p>
    <w:p w:rsidR="00000000" w:rsidRPr="00D4332A" w:rsidRDefault="00D4332A" w:rsidP="003A57C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Результаты стажировки</w:t>
      </w:r>
    </w:p>
    <w:p w:rsidR="00000000" w:rsidRPr="00D4332A" w:rsidRDefault="00D4332A" w:rsidP="003A57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освоение приемов работы с различными типами материалов</w:t>
      </w:r>
    </w:p>
    <w:p w:rsidR="00000000" w:rsidRPr="00D4332A" w:rsidRDefault="00D4332A" w:rsidP="003A57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разработка проекта программы (раздела) по архитектурному моделированию и макетированию</w:t>
      </w:r>
    </w:p>
    <w:p w:rsidR="00000000" w:rsidRPr="00D4332A" w:rsidRDefault="00D4332A" w:rsidP="003A57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lastRenderedPageBreak/>
        <w:t>приобретение нового опыта в преподавании</w:t>
      </w:r>
      <w:r w:rsidRPr="00D4332A">
        <w:rPr>
          <w:rFonts w:ascii="Times New Roman" w:hAnsi="Times New Roman" w:cs="Times New Roman"/>
          <w:sz w:val="28"/>
          <w:szCs w:val="28"/>
        </w:rPr>
        <w:t xml:space="preserve"> предметов архитектурной направленности</w:t>
      </w:r>
    </w:p>
    <w:p w:rsidR="00000000" w:rsidRPr="00D4332A" w:rsidRDefault="00D4332A" w:rsidP="003A57C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создание сообщества педагого</w:t>
      </w:r>
      <w:proofErr w:type="gramStart"/>
      <w:r w:rsidRPr="00D4332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4332A">
        <w:rPr>
          <w:rFonts w:ascii="Times New Roman" w:hAnsi="Times New Roman" w:cs="Times New Roman"/>
          <w:sz w:val="28"/>
          <w:szCs w:val="28"/>
        </w:rPr>
        <w:t xml:space="preserve"> единомышленников</w:t>
      </w:r>
    </w:p>
    <w:p w:rsidR="003A57C3" w:rsidRPr="00D4332A" w:rsidRDefault="003A57C3" w:rsidP="003A57C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D4332A" w:rsidRDefault="00D4332A" w:rsidP="003A57C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D4332A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4332A">
        <w:rPr>
          <w:rFonts w:ascii="Times New Roman" w:hAnsi="Times New Roman" w:cs="Times New Roman"/>
          <w:sz w:val="28"/>
          <w:szCs w:val="28"/>
        </w:rPr>
        <w:t xml:space="preserve"> по которой ос</w:t>
      </w:r>
      <w:r w:rsidR="003A57C3" w:rsidRPr="00D4332A">
        <w:rPr>
          <w:rFonts w:ascii="Times New Roman" w:hAnsi="Times New Roman" w:cs="Times New Roman"/>
          <w:sz w:val="28"/>
          <w:szCs w:val="28"/>
        </w:rPr>
        <w:t xml:space="preserve">уществляется стажировка </w:t>
      </w:r>
    </w:p>
    <w:p w:rsidR="003A57C3" w:rsidRPr="00D4332A" w:rsidRDefault="003A57C3" w:rsidP="00D433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 w:rsidR="00D4332A" w:rsidRPr="00D4332A">
        <w:rPr>
          <w:rFonts w:ascii="Times New Roman" w:hAnsi="Times New Roman" w:cs="Times New Roman"/>
          <w:sz w:val="28"/>
          <w:szCs w:val="28"/>
        </w:rPr>
        <w:t xml:space="preserve"> технической направленности </w:t>
      </w:r>
      <w:r w:rsidRPr="00D4332A">
        <w:rPr>
          <w:rFonts w:ascii="Times New Roman" w:hAnsi="Times New Roman" w:cs="Times New Roman"/>
          <w:sz w:val="28"/>
          <w:szCs w:val="28"/>
        </w:rPr>
        <w:t>«Основы дизайна»</w:t>
      </w:r>
      <w:r w:rsidR="00D4332A" w:rsidRPr="00D4332A">
        <w:rPr>
          <w:rFonts w:ascii="Times New Roman" w:hAnsi="Times New Roman" w:cs="Times New Roman"/>
          <w:sz w:val="28"/>
          <w:szCs w:val="28"/>
        </w:rPr>
        <w:t>. Основная концептуальная идея программы  вы</w:t>
      </w:r>
      <w:r w:rsidR="00D4332A" w:rsidRPr="00D4332A">
        <w:rPr>
          <w:rFonts w:ascii="Times New Roman" w:hAnsi="Times New Roman" w:cs="Times New Roman"/>
          <w:sz w:val="28"/>
          <w:szCs w:val="28"/>
        </w:rPr>
        <w:t>ражается в предметном интегрировании и комплексном подходе к процессу обучения</w:t>
      </w:r>
      <w:r w:rsidR="00D4332A" w:rsidRPr="00D4332A">
        <w:rPr>
          <w:rFonts w:ascii="Times New Roman" w:hAnsi="Times New Roman" w:cs="Times New Roman"/>
          <w:sz w:val="28"/>
          <w:szCs w:val="28"/>
        </w:rPr>
        <w:t xml:space="preserve"> предметной области «Дизайн»</w:t>
      </w:r>
      <w:r w:rsidR="00D4332A" w:rsidRPr="00D4332A">
        <w:rPr>
          <w:rFonts w:ascii="Times New Roman" w:hAnsi="Times New Roman" w:cs="Times New Roman"/>
          <w:sz w:val="28"/>
          <w:szCs w:val="28"/>
        </w:rPr>
        <w:t>, что позволяет осуществлению самореализации  и раскрытию творческого потен</w:t>
      </w:r>
      <w:r w:rsidR="00D4332A" w:rsidRPr="00D4332A">
        <w:rPr>
          <w:rFonts w:ascii="Times New Roman" w:hAnsi="Times New Roman" w:cs="Times New Roman"/>
          <w:sz w:val="28"/>
          <w:szCs w:val="28"/>
        </w:rPr>
        <w:t>ц</w:t>
      </w:r>
      <w:r w:rsidR="00D4332A" w:rsidRPr="00D4332A">
        <w:rPr>
          <w:rFonts w:ascii="Times New Roman" w:hAnsi="Times New Roman" w:cs="Times New Roman"/>
          <w:sz w:val="28"/>
          <w:szCs w:val="28"/>
        </w:rPr>
        <w:t>иала</w:t>
      </w:r>
      <w:r w:rsidR="00D4332A" w:rsidRPr="00D4332A">
        <w:rPr>
          <w:rFonts w:ascii="Times New Roman" w:hAnsi="Times New Roman" w:cs="Times New Roman"/>
          <w:sz w:val="28"/>
          <w:szCs w:val="28"/>
        </w:rPr>
        <w:t xml:space="preserve"> каждого ребенка, его успешному</w:t>
      </w:r>
      <w:r w:rsidR="00D4332A" w:rsidRPr="00D4332A">
        <w:rPr>
          <w:rFonts w:ascii="Times New Roman" w:hAnsi="Times New Roman" w:cs="Times New Roman"/>
          <w:sz w:val="28"/>
          <w:szCs w:val="28"/>
        </w:rPr>
        <w:t xml:space="preserve"> проф</w:t>
      </w:r>
      <w:r w:rsidR="00D4332A" w:rsidRPr="00D4332A">
        <w:rPr>
          <w:rFonts w:ascii="Times New Roman" w:hAnsi="Times New Roman" w:cs="Times New Roman"/>
          <w:sz w:val="28"/>
          <w:szCs w:val="28"/>
        </w:rPr>
        <w:t>ессиональному самоопределению.</w:t>
      </w:r>
    </w:p>
    <w:p w:rsidR="003A57C3" w:rsidRPr="00D4332A" w:rsidRDefault="003A57C3" w:rsidP="003A57C3">
      <w:pPr>
        <w:ind w:left="720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Возраст обучающихся 10- 18 лет</w:t>
      </w:r>
    </w:p>
    <w:p w:rsidR="003A57C3" w:rsidRPr="00D4332A" w:rsidRDefault="003A57C3" w:rsidP="003A57C3">
      <w:pPr>
        <w:ind w:left="720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Срок реализации программы 3 года</w:t>
      </w:r>
    </w:p>
    <w:p w:rsidR="000B075F" w:rsidRPr="00D4332A" w:rsidRDefault="00D4332A" w:rsidP="00D4332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4332A">
        <w:rPr>
          <w:rFonts w:ascii="Times New Roman" w:hAnsi="Times New Roman" w:cs="Times New Roman"/>
          <w:sz w:val="28"/>
          <w:szCs w:val="28"/>
        </w:rPr>
        <w:t>Методическое, материально-техническое обеспечение стажировки</w:t>
      </w:r>
    </w:p>
    <w:tbl>
      <w:tblPr>
        <w:tblW w:w="97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3"/>
        <w:gridCol w:w="3402"/>
        <w:gridCol w:w="3121"/>
      </w:tblGrid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ПК с доступом в Интернет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бумага (ватман) формат А3, А</w:t>
            </w:r>
            <w:proofErr w:type="gramStart"/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  <w:proofErr w:type="gramEnd"/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линейка, ластик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пенопласт листовой толщина 3 мм</w:t>
            </w: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циркуль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листвой пластик толщина 3 мм</w:t>
            </w: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простые карандаши</w:t>
            </w:r>
            <w:proofErr w:type="gramStart"/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</w:tc>
      </w:tr>
      <w:tr w:rsidR="00D4332A" w:rsidRPr="00D4332A" w:rsidTr="00D4332A">
        <w:trPr>
          <w:trHeight w:val="1460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маркеры, фломастеры (черный, серый, синий, красный, коричневый)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резак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клей (карандаш, ПВА, Момент)</w:t>
            </w:r>
          </w:p>
        </w:tc>
      </w:tr>
      <w:tr w:rsidR="00D4332A" w:rsidRPr="00D4332A" w:rsidTr="00D4332A">
        <w:trPr>
          <w:trHeight w:val="1049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2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ножницы</w:t>
            </w:r>
          </w:p>
        </w:tc>
      </w:tr>
    </w:tbl>
    <w:p w:rsidR="00D4332A" w:rsidRPr="00D4332A" w:rsidRDefault="00D4332A" w:rsidP="00D4332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32A" w:rsidRPr="00D4332A" w:rsidSect="003A57C3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70D3"/>
    <w:multiLevelType w:val="hybridMultilevel"/>
    <w:tmpl w:val="4A3AE42E"/>
    <w:lvl w:ilvl="0" w:tplc="39141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AF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A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A1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26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A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C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4524E9"/>
    <w:multiLevelType w:val="hybridMultilevel"/>
    <w:tmpl w:val="7EF2878C"/>
    <w:lvl w:ilvl="0" w:tplc="9E00D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E6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89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44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A6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AF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0D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47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807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F"/>
    <w:rsid w:val="000B075F"/>
    <w:rsid w:val="0011158F"/>
    <w:rsid w:val="003A57C3"/>
    <w:rsid w:val="00D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6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6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3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0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2016-10-04T17:08:00Z</dcterms:created>
  <dcterms:modified xsi:type="dcterms:W3CDTF">2016-10-04T17:08:00Z</dcterms:modified>
</cp:coreProperties>
</file>