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96" w:rsidRPr="00557E52" w:rsidRDefault="0053731A" w:rsidP="00557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52">
        <w:rPr>
          <w:rFonts w:ascii="Times New Roman" w:hAnsi="Times New Roman" w:cs="Times New Roman"/>
          <w:b/>
          <w:sz w:val="24"/>
          <w:szCs w:val="24"/>
        </w:rPr>
        <w:t>Коми-пермяцкий язык</w:t>
      </w:r>
      <w:r w:rsidR="00805828" w:rsidRPr="00557E52">
        <w:rPr>
          <w:rFonts w:ascii="Times New Roman" w:hAnsi="Times New Roman" w:cs="Times New Roman"/>
          <w:b/>
          <w:sz w:val="24"/>
          <w:szCs w:val="24"/>
        </w:rPr>
        <w:t>, культура, история</w:t>
      </w:r>
      <w:r w:rsidRPr="00557E52">
        <w:rPr>
          <w:rFonts w:ascii="Times New Roman" w:hAnsi="Times New Roman" w:cs="Times New Roman"/>
          <w:b/>
          <w:sz w:val="24"/>
          <w:szCs w:val="24"/>
        </w:rPr>
        <w:t>, 6-8 клас</w:t>
      </w:r>
      <w:r w:rsidR="00532607" w:rsidRPr="00557E52">
        <w:rPr>
          <w:rFonts w:ascii="Times New Roman" w:hAnsi="Times New Roman" w:cs="Times New Roman"/>
          <w:b/>
          <w:sz w:val="24"/>
          <w:szCs w:val="24"/>
        </w:rPr>
        <w:t>с</w:t>
      </w:r>
      <w:r w:rsidRPr="00557E52">
        <w:rPr>
          <w:rFonts w:ascii="Times New Roman" w:hAnsi="Times New Roman" w:cs="Times New Roman"/>
          <w:b/>
          <w:sz w:val="24"/>
          <w:szCs w:val="24"/>
        </w:rPr>
        <w:t>ы</w:t>
      </w:r>
    </w:p>
    <w:p w:rsidR="00557E52" w:rsidRDefault="00557E52" w:rsidP="005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7D6" w:rsidRPr="00557E52" w:rsidRDefault="00805828" w:rsidP="005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E52">
        <w:rPr>
          <w:rFonts w:ascii="Times New Roman" w:hAnsi="Times New Roman" w:cs="Times New Roman"/>
          <w:sz w:val="24"/>
          <w:szCs w:val="24"/>
        </w:rPr>
        <w:t>Приглашаются на очный этап Олимпиады</w:t>
      </w:r>
    </w:p>
    <w:p w:rsidR="00805828" w:rsidRPr="00557E52" w:rsidRDefault="00805828" w:rsidP="005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80" w:type="dxa"/>
        <w:tblInd w:w="108" w:type="dxa"/>
        <w:tblLayout w:type="fixed"/>
        <w:tblLook w:val="04A0"/>
      </w:tblPr>
      <w:tblGrid>
        <w:gridCol w:w="993"/>
        <w:gridCol w:w="2835"/>
        <w:gridCol w:w="4252"/>
      </w:tblGrid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05828" w:rsidRPr="00557E52" w:rsidRDefault="00805828" w:rsidP="0055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Чакилев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252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Васькина Диана</w:t>
            </w:r>
          </w:p>
        </w:tc>
        <w:tc>
          <w:tcPr>
            <w:tcW w:w="4252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Васькина Светлана</w:t>
            </w:r>
          </w:p>
        </w:tc>
        <w:tc>
          <w:tcPr>
            <w:tcW w:w="4252" w:type="dxa"/>
            <w:shd w:val="clear" w:color="auto" w:fill="auto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Салтанова Анна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Алёна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Регина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Чугайнова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Калина Диана Николаевна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805828" w:rsidRPr="00557E52" w:rsidTr="00557E52">
        <w:tc>
          <w:tcPr>
            <w:tcW w:w="993" w:type="dxa"/>
            <w:shd w:val="clear" w:color="auto" w:fill="auto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Татьяна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</w:tbl>
    <w:p w:rsidR="00805828" w:rsidRPr="00557E52" w:rsidRDefault="00805828" w:rsidP="0055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28" w:rsidRPr="00557E52" w:rsidRDefault="00805828" w:rsidP="005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E52">
        <w:rPr>
          <w:rFonts w:ascii="Times New Roman" w:hAnsi="Times New Roman" w:cs="Times New Roman"/>
          <w:sz w:val="24"/>
          <w:szCs w:val="24"/>
        </w:rPr>
        <w:t>Получают сертификаты участников дистанционного этапа олимпиады</w:t>
      </w:r>
    </w:p>
    <w:p w:rsidR="00557E52" w:rsidRPr="00557E52" w:rsidRDefault="00557E52" w:rsidP="00557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80" w:type="dxa"/>
        <w:tblInd w:w="108" w:type="dxa"/>
        <w:tblLayout w:type="fixed"/>
        <w:tblLook w:val="04A0"/>
      </w:tblPr>
      <w:tblGrid>
        <w:gridCol w:w="993"/>
        <w:gridCol w:w="2835"/>
        <w:gridCol w:w="4252"/>
      </w:tblGrid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Тупицын Владимир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Тупицына Марина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Калина Анна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Ермакова Алёна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Ильиных Елизавета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Ермакова Виктория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Тупицына Диана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Нешатаева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(Егорова)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Тупицына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(Гурина)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Шаньшеров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Кибанов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Кучевасова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Дима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Валерия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Кривощёкова Алёна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Кривощёков Никита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Шипицына Светлана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Салтанова Роксана Юрьевна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Диана Леонидовна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(Егорова)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Отинова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Верх-Иньвенская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Бразгина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Тылибцева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Носков Кирилл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Пестерев Евгений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Кибанова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Сепольская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Кривощёкова Валерия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Останина Лилия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Герасимчик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Больше-Кочинская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Останина Ольга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Валентина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Гойнов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Шипицына Елизавета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Ельцов Геннадий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Мехоношина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 СОШ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Тупицына Елизавета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Коньшин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Ванькова Алёна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Боталова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Созонова Дарья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Плотникова Кристина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 Сергей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Левичанская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Шадрина 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252" w:type="dxa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557E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Лунегов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Заозёрова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805828" w:rsidRPr="00557E52" w:rsidTr="00557E52">
        <w:tc>
          <w:tcPr>
            <w:tcW w:w="993" w:type="dxa"/>
          </w:tcPr>
          <w:p w:rsidR="00805828" w:rsidRPr="00557E52" w:rsidRDefault="00805828" w:rsidP="00557E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Балтаева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4252" w:type="dxa"/>
            <w:vAlign w:val="bottom"/>
          </w:tcPr>
          <w:p w:rsidR="00805828" w:rsidRPr="00557E52" w:rsidRDefault="00805828" w:rsidP="0055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Тюндюковская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</w:tbl>
    <w:p w:rsidR="0053731A" w:rsidRPr="00557E52" w:rsidRDefault="0053731A" w:rsidP="0055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731A" w:rsidRPr="00557E52" w:rsidSect="00C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7D8"/>
    <w:multiLevelType w:val="hybridMultilevel"/>
    <w:tmpl w:val="97A2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09B2"/>
    <w:rsid w:val="000309B2"/>
    <w:rsid w:val="00090F27"/>
    <w:rsid w:val="000D5708"/>
    <w:rsid w:val="00243621"/>
    <w:rsid w:val="004B6083"/>
    <w:rsid w:val="00512B96"/>
    <w:rsid w:val="00532607"/>
    <w:rsid w:val="0053731A"/>
    <w:rsid w:val="00557E52"/>
    <w:rsid w:val="00782CB9"/>
    <w:rsid w:val="00805828"/>
    <w:rsid w:val="00866798"/>
    <w:rsid w:val="00A53A75"/>
    <w:rsid w:val="00C75FEF"/>
    <w:rsid w:val="00EF37D6"/>
    <w:rsid w:val="00F8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3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7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3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7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10</cp:revision>
  <dcterms:created xsi:type="dcterms:W3CDTF">2019-10-20T15:02:00Z</dcterms:created>
  <dcterms:modified xsi:type="dcterms:W3CDTF">2019-10-21T06:23:00Z</dcterms:modified>
</cp:coreProperties>
</file>