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A22" w:rsidRPr="004D2251" w:rsidRDefault="00293A22" w:rsidP="004D22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2251">
        <w:rPr>
          <w:rFonts w:ascii="Times New Roman" w:hAnsi="Times New Roman" w:cs="Times New Roman"/>
          <w:b/>
          <w:sz w:val="24"/>
          <w:szCs w:val="24"/>
        </w:rPr>
        <w:t>Что такое лидерство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Лидерство – отношения доминирования и подчинения, влияния и следования в системе межличностных отношений в группе.</w:t>
      </w:r>
      <w:r w:rsidR="004D2251">
        <w:rPr>
          <w:rFonts w:ascii="Times New Roman" w:hAnsi="Times New Roman" w:cs="Times New Roman"/>
          <w:sz w:val="24"/>
          <w:szCs w:val="24"/>
        </w:rPr>
        <w:t xml:space="preserve"> (</w:t>
      </w:r>
      <w:r w:rsidR="004D2251" w:rsidRPr="004D2251">
        <w:rPr>
          <w:rFonts w:ascii="Times New Roman" w:hAnsi="Times New Roman" w:cs="Times New Roman"/>
          <w:sz w:val="24"/>
          <w:szCs w:val="24"/>
        </w:rPr>
        <w:t>Словарь социальной психологии</w:t>
      </w:r>
      <w:r w:rsidR="004D2251">
        <w:rPr>
          <w:rFonts w:ascii="Times New Roman" w:hAnsi="Times New Roman" w:cs="Times New Roman"/>
          <w:sz w:val="24"/>
          <w:szCs w:val="24"/>
        </w:rPr>
        <w:t>)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 xml:space="preserve"> В контексте отношений власти лидерство подразумевает продолжительное, а не спорадическое осуществление власти, как правило, сопряженное с личностными характеристиками субъекта-лидера.</w:t>
      </w:r>
      <w:r w:rsidR="004D2251">
        <w:rPr>
          <w:rFonts w:ascii="Times New Roman" w:hAnsi="Times New Roman" w:cs="Times New Roman"/>
          <w:sz w:val="24"/>
          <w:szCs w:val="24"/>
        </w:rPr>
        <w:t xml:space="preserve"> (</w:t>
      </w:r>
      <w:r w:rsidR="004D2251" w:rsidRPr="004D2251">
        <w:rPr>
          <w:rFonts w:ascii="Times New Roman" w:hAnsi="Times New Roman" w:cs="Times New Roman"/>
          <w:sz w:val="24"/>
          <w:szCs w:val="24"/>
        </w:rPr>
        <w:t>Новейший философский словарь</w:t>
      </w:r>
      <w:r w:rsidR="004D2251">
        <w:rPr>
          <w:rFonts w:ascii="Times New Roman" w:hAnsi="Times New Roman" w:cs="Times New Roman"/>
          <w:sz w:val="24"/>
          <w:szCs w:val="24"/>
        </w:rPr>
        <w:t>)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Лидерство – это умение одного человека увлечь делом или идеей многих.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Лидерство – это готовность нести ответственность не только за себя, но за целую группу людей.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Лидерство – это активное устремление к успеху.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 xml:space="preserve">Лидерство – это умение так организовать взаимодействие с людьми, чтобы каждый из них искренне захотел достичь поставленной лидером цели. 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Лидерство – это сила характера + воля к победе + прекрасный дар убеждения.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 xml:space="preserve">Лидерство – это умение равно позитивно взаимодействовать с теми, кто слабее духом, </w:t>
      </w:r>
      <w:proofErr w:type="gramStart"/>
      <w:r w:rsidRPr="004D225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D2251">
        <w:rPr>
          <w:rFonts w:ascii="Times New Roman" w:hAnsi="Times New Roman" w:cs="Times New Roman"/>
          <w:sz w:val="24"/>
          <w:szCs w:val="24"/>
        </w:rPr>
        <w:t xml:space="preserve"> равными и сильнейшими.</w:t>
      </w:r>
    </w:p>
    <w:p w:rsidR="00293A22" w:rsidRPr="004D2251" w:rsidRDefault="00293A22" w:rsidP="004D22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2251">
        <w:rPr>
          <w:rFonts w:ascii="Times New Roman" w:hAnsi="Times New Roman" w:cs="Times New Roman"/>
          <w:b/>
          <w:sz w:val="24"/>
          <w:szCs w:val="24"/>
        </w:rPr>
        <w:t>Преимущества лидерства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Лидерство даёт свободу – от необходимости подчиняться чужой воле и добиваться целей, поставленных другими людьми.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Лидерство даёт уважение – только уважаемый человек способен увлечь за собой многих.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Лидерство даёт радость – видеть, как твои мысли отзываются в душах и проявляются в действиях других людей.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 xml:space="preserve">Лидерство обеспечивает духовный рост – за счёт возрастающего чувства ответственности; лидер не должен ошибиться в выборе цели и методов её достижения, так как он решает не только за себя, но и </w:t>
      </w:r>
      <w:proofErr w:type="gramStart"/>
      <w:r w:rsidRPr="004D2251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4D2251">
        <w:rPr>
          <w:rFonts w:ascii="Times New Roman" w:hAnsi="Times New Roman" w:cs="Times New Roman"/>
          <w:sz w:val="24"/>
          <w:szCs w:val="24"/>
        </w:rPr>
        <w:t xml:space="preserve"> других.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Лидерство даёт признание – оно исходит от людей, которые пошли за лидером.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Лидерство даёт уверенность – в себе и своих возможностях.</w:t>
      </w:r>
    </w:p>
    <w:p w:rsidR="00293A22" w:rsidRPr="004D2251" w:rsidRDefault="00293A22" w:rsidP="004D22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2251">
        <w:rPr>
          <w:rFonts w:ascii="Times New Roman" w:hAnsi="Times New Roman" w:cs="Times New Roman"/>
          <w:b/>
          <w:sz w:val="24"/>
          <w:szCs w:val="24"/>
        </w:rPr>
        <w:t>Проявления лидерства в повседневной жизни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Политика. Каждый успешный политик – лидер определенной группы людей; чем многочисленнее группа, тем удачливей политик.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Бизнес. Во главе каждого успешного дела стоит лидер – человек, который поставил цель и сумел увлечь ею своих подчинённых.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Спорт. Каждое спортивное состязание – ни что иное, как гонка за лидерством в виде золотой медали, кубка или почётной грамоты.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Семейные отношения. Вопрос «кто является главой семьи?» - есть вопрос о лидерстве.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Экстремальные ситуации. В непредвиденных ситуациях в любой группе людей стихийно выявляется лидер – так как только организующее начало (лидерство) может привести в итоге к контролю над ситуацией.</w:t>
      </w:r>
    </w:p>
    <w:p w:rsidR="00293A22" w:rsidRPr="004D2251" w:rsidRDefault="00293A22" w:rsidP="004D22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2251">
        <w:rPr>
          <w:rFonts w:ascii="Times New Roman" w:hAnsi="Times New Roman" w:cs="Times New Roman"/>
          <w:b/>
          <w:sz w:val="24"/>
          <w:szCs w:val="24"/>
        </w:rPr>
        <w:t>Как достичь лидерства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 xml:space="preserve">Лидерство – набор волевых качеств человека, который может и не проявляться в обыденной жизни, но непременно проявится при возникновении форс-мажора. Волевые </w:t>
      </w:r>
      <w:proofErr w:type="gramStart"/>
      <w:r w:rsidRPr="004D2251">
        <w:rPr>
          <w:rFonts w:ascii="Times New Roman" w:hAnsi="Times New Roman" w:cs="Times New Roman"/>
          <w:sz w:val="24"/>
          <w:szCs w:val="24"/>
        </w:rPr>
        <w:t>качества</w:t>
      </w:r>
      <w:proofErr w:type="gramEnd"/>
      <w:r w:rsidRPr="004D2251">
        <w:rPr>
          <w:rFonts w:ascii="Times New Roman" w:hAnsi="Times New Roman" w:cs="Times New Roman"/>
          <w:sz w:val="24"/>
          <w:szCs w:val="24"/>
        </w:rPr>
        <w:t xml:space="preserve"> возможно тренировать, не дожидаясь экстремальных обстоятельств.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Занятия спортом. Спорт тренирует тело и закаляет характер; успешный спортсмен – всегда лидер.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Чуткость к окружающим. Умение подмечать колебания настроения и душевного состояния окружающих – одна из черт лидера. Развивая чуткость, человек развивает в себе задатки лидерства.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lastRenderedPageBreak/>
        <w:t>Умение определять цели и задачи. Цель не обязательно должна быть глобальной: для того, чтобы провести уборку территории вокруг многоквартирного дома, тоже необходим лидер.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Выработка оптимистичного взгляда на жизнь. Лидерство подразумевает, что лидер в любом, даже безвыходном положении, уверен, что можно найти выход. Не каждый оптимист может быть лидером; но каждый лидер – оптимист.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Общение. Общаясь с людьми, учась доносить до них свои мысли, в той форме, которая для них понятна и интересна, человек развивает в себе лидерство.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Инициативность. Чем чаще человек проявляет инициативу, тем в большей мере он развивает в себе лидерство.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 xml:space="preserve">Безынициативность | полное отсутствие лидерства 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 xml:space="preserve">Тирания | крайнее проявление лидерства; лидерство, возведённое в абсолют </w:t>
      </w:r>
    </w:p>
    <w:p w:rsidR="00293A22" w:rsidRPr="004D2251" w:rsidRDefault="00293A22" w:rsidP="004D22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2251">
        <w:rPr>
          <w:rFonts w:ascii="Times New Roman" w:hAnsi="Times New Roman" w:cs="Times New Roman"/>
          <w:b/>
          <w:sz w:val="24"/>
          <w:szCs w:val="24"/>
        </w:rPr>
        <w:t>Крылатые выражения о лидерстве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Войско баранов, возглавляемое львом, всегда одержит победу над войском львов, возглавляемым бараном.</w:t>
      </w:r>
      <w:r w:rsidR="004D2251">
        <w:rPr>
          <w:rFonts w:ascii="Times New Roman" w:hAnsi="Times New Roman" w:cs="Times New Roman"/>
          <w:sz w:val="24"/>
          <w:szCs w:val="24"/>
        </w:rPr>
        <w:t xml:space="preserve"> (Наполеон Бонапарт)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При хорошем лидере, который мало говорит, когда его работа сделана и его цель достигнута, люди скажут: «Мы сделали это сами».</w:t>
      </w:r>
      <w:r w:rsidR="004D225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="004D2251">
        <w:rPr>
          <w:rFonts w:ascii="Times New Roman" w:hAnsi="Times New Roman" w:cs="Times New Roman"/>
          <w:sz w:val="24"/>
          <w:szCs w:val="24"/>
        </w:rPr>
        <w:t>Лао</w:t>
      </w:r>
      <w:proofErr w:type="spellEnd"/>
      <w:r w:rsidR="004D2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251">
        <w:rPr>
          <w:rFonts w:ascii="Times New Roman" w:hAnsi="Times New Roman" w:cs="Times New Roman"/>
          <w:sz w:val="24"/>
          <w:szCs w:val="24"/>
        </w:rPr>
        <w:t>Цзы</w:t>
      </w:r>
      <w:proofErr w:type="spellEnd"/>
      <w:proofErr w:type="gramEnd"/>
      <w:r w:rsidR="004D2251">
        <w:rPr>
          <w:rFonts w:ascii="Times New Roman" w:hAnsi="Times New Roman" w:cs="Times New Roman"/>
          <w:sz w:val="24"/>
          <w:szCs w:val="24"/>
        </w:rPr>
        <w:t>)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Стремление к лидерству – проявление творческого инстинкта человека.</w:t>
      </w:r>
      <w:r w:rsidR="004D2251">
        <w:rPr>
          <w:rFonts w:ascii="Times New Roman" w:hAnsi="Times New Roman" w:cs="Times New Roman"/>
          <w:sz w:val="24"/>
          <w:szCs w:val="24"/>
        </w:rPr>
        <w:t xml:space="preserve"> (Фридрих Ницше)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Становясь капитаном, храните матроса в себе.</w:t>
      </w:r>
      <w:r w:rsidR="004D2251">
        <w:rPr>
          <w:rFonts w:ascii="Times New Roman" w:hAnsi="Times New Roman" w:cs="Times New Roman"/>
          <w:sz w:val="24"/>
          <w:szCs w:val="24"/>
        </w:rPr>
        <w:t xml:space="preserve"> (Владимир Высоцкий)</w:t>
      </w:r>
    </w:p>
    <w:p w:rsidR="00293A22" w:rsidRPr="004D2251" w:rsidRDefault="00293A22" w:rsidP="004D22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2251">
        <w:rPr>
          <w:rFonts w:ascii="Times New Roman" w:hAnsi="Times New Roman" w:cs="Times New Roman"/>
          <w:b/>
          <w:sz w:val="24"/>
          <w:szCs w:val="24"/>
        </w:rPr>
        <w:t>Что почитать?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Юлий Цезарь / Записки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Юлий Цезарь – один из ярчайших людей истории, наделенных добродетелью лидерства. В своих «Записках» великий политик, стратег и полководец описывает жизненный путь воина, ставшего первым лицом в государстве.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А. П. Кондрашов / Формула успеха. Настольная книга лидера для достижения вершины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В книге проанализирован опыт лидерства множества людей, добившихся успеха. Среди мыслителей и политиков Вы встретите известных древнеримских граждан.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 xml:space="preserve">Работайте пусть немного, но каждый день, чтобы добродетели стали "привычками </w:t>
      </w:r>
      <w:proofErr w:type="spellStart"/>
      <w:r w:rsidRPr="004D2251">
        <w:rPr>
          <w:rFonts w:ascii="Times New Roman" w:hAnsi="Times New Roman" w:cs="Times New Roman"/>
          <w:sz w:val="24"/>
          <w:szCs w:val="24"/>
        </w:rPr>
        <w:t>сердц</w:t>
      </w:r>
      <w:proofErr w:type="gramStart"/>
      <w:r w:rsidRPr="004D2251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4D2251">
        <w:rPr>
          <w:rFonts w:ascii="Times New Roman" w:hAnsi="Times New Roman" w:cs="Times New Roman"/>
          <w:sz w:val="24"/>
          <w:szCs w:val="24"/>
        </w:rPr>
        <w:t>".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Не стремитесь к абсолютному совершенству.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 xml:space="preserve">Никогда не сдавайтесь - помните: даже у </w:t>
      </w:r>
      <w:proofErr w:type="gramStart"/>
      <w:r w:rsidRPr="004D2251">
        <w:rPr>
          <w:rFonts w:ascii="Times New Roman" w:hAnsi="Times New Roman" w:cs="Times New Roman"/>
          <w:sz w:val="24"/>
          <w:szCs w:val="24"/>
        </w:rPr>
        <w:t>великих</w:t>
      </w:r>
      <w:proofErr w:type="gramEnd"/>
      <w:r w:rsidRPr="004D2251">
        <w:rPr>
          <w:rFonts w:ascii="Times New Roman" w:hAnsi="Times New Roman" w:cs="Times New Roman"/>
          <w:sz w:val="24"/>
          <w:szCs w:val="24"/>
        </w:rPr>
        <w:t xml:space="preserve"> случаются неудачи.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Доверяйте своей интуиции.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Избегайте крайностей. Стремитесь к золотой середине между недостатком и избытком добродетели.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Получайте удовольствие; работайте над выбранной программой с юмором и оптимизмом.</w:t>
      </w: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3A22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3A22" w:rsidRPr="004D2251" w:rsidRDefault="00293A22" w:rsidP="004D22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2251">
        <w:rPr>
          <w:rFonts w:ascii="Times New Roman" w:hAnsi="Times New Roman" w:cs="Times New Roman"/>
          <w:b/>
          <w:sz w:val="24"/>
          <w:szCs w:val="24"/>
        </w:rPr>
        <w:t>Лимерик</w:t>
      </w:r>
    </w:p>
    <w:p w:rsidR="00293A22" w:rsidRPr="004D2251" w:rsidRDefault="00293A22" w:rsidP="004D22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Пастушок из деревни под Питером</w:t>
      </w:r>
    </w:p>
    <w:p w:rsidR="00293A22" w:rsidRPr="004D2251" w:rsidRDefault="00293A22" w:rsidP="004D22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Воспитал в себе качества лидера:</w:t>
      </w:r>
    </w:p>
    <w:p w:rsidR="00293A22" w:rsidRPr="004D2251" w:rsidRDefault="00293A22" w:rsidP="004D22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Лихо щелкал кнутом,</w:t>
      </w:r>
    </w:p>
    <w:p w:rsidR="00293A22" w:rsidRPr="004D2251" w:rsidRDefault="00293A22" w:rsidP="004D22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Управляя гуртом,</w:t>
      </w:r>
    </w:p>
    <w:p w:rsidR="00293A22" w:rsidRPr="004D2251" w:rsidRDefault="00293A22" w:rsidP="004D22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>И быкам он казался Юпитером.</w:t>
      </w:r>
    </w:p>
    <w:p w:rsidR="00293A22" w:rsidRPr="004D2251" w:rsidRDefault="00293A22" w:rsidP="004D225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D2251">
        <w:rPr>
          <w:rFonts w:ascii="Times New Roman" w:hAnsi="Times New Roman" w:cs="Times New Roman"/>
          <w:sz w:val="24"/>
          <w:szCs w:val="24"/>
          <w:lang w:val="en-US"/>
        </w:rPr>
        <w:t>There is no moral authority like that of sacrifice.</w:t>
      </w:r>
    </w:p>
    <w:p w:rsidR="00293A22" w:rsidRPr="004D2251" w:rsidRDefault="00293A22" w:rsidP="004D22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D2251">
        <w:rPr>
          <w:rFonts w:ascii="Times New Roman" w:hAnsi="Times New Roman" w:cs="Times New Roman"/>
          <w:sz w:val="24"/>
          <w:szCs w:val="24"/>
        </w:rPr>
        <w:t>Nadine</w:t>
      </w:r>
      <w:proofErr w:type="spellEnd"/>
      <w:r w:rsidRPr="004D2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251">
        <w:rPr>
          <w:rFonts w:ascii="Times New Roman" w:hAnsi="Times New Roman" w:cs="Times New Roman"/>
          <w:sz w:val="24"/>
          <w:szCs w:val="24"/>
        </w:rPr>
        <w:t>Gordimer</w:t>
      </w:r>
      <w:proofErr w:type="spellEnd"/>
    </w:p>
    <w:p w:rsidR="00293A22" w:rsidRPr="004D2251" w:rsidRDefault="00293A22" w:rsidP="004D22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C41F9" w:rsidRPr="004D2251" w:rsidRDefault="00293A22" w:rsidP="004D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1">
        <w:rPr>
          <w:rFonts w:ascii="Times New Roman" w:hAnsi="Times New Roman" w:cs="Times New Roman"/>
          <w:sz w:val="24"/>
          <w:szCs w:val="24"/>
        </w:rPr>
        <w:t xml:space="preserve">© 2009 - 2014 </w:t>
      </w:r>
      <w:proofErr w:type="spellStart"/>
      <w:r w:rsidRPr="004D2251">
        <w:rPr>
          <w:rFonts w:ascii="Times New Roman" w:hAnsi="Times New Roman" w:cs="Times New Roman"/>
          <w:sz w:val="24"/>
          <w:szCs w:val="24"/>
        </w:rPr>
        <w:t>XAPAKTEP.net</w:t>
      </w:r>
      <w:proofErr w:type="spellEnd"/>
    </w:p>
    <w:sectPr w:rsidR="000C41F9" w:rsidRPr="004D2251" w:rsidSect="004D2251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293A22"/>
    <w:rsid w:val="00000EEE"/>
    <w:rsid w:val="00064293"/>
    <w:rsid w:val="000C41F9"/>
    <w:rsid w:val="001973EE"/>
    <w:rsid w:val="00293A22"/>
    <w:rsid w:val="00360E9D"/>
    <w:rsid w:val="004D2251"/>
    <w:rsid w:val="006A5477"/>
    <w:rsid w:val="00816FCF"/>
    <w:rsid w:val="00F30C32"/>
    <w:rsid w:val="00F96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761</Words>
  <Characters>4340</Characters>
  <Application>Microsoft Office Word</Application>
  <DocSecurity>0</DocSecurity>
  <Lines>36</Lines>
  <Paragraphs>10</Paragraphs>
  <ScaleCrop>false</ScaleCrop>
  <Company>1</Company>
  <LinksUpToDate>false</LinksUpToDate>
  <CharactersWithSpaces>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2014-05-15T04:10:00Z</cp:lastPrinted>
  <dcterms:created xsi:type="dcterms:W3CDTF">2014-05-08T07:15:00Z</dcterms:created>
  <dcterms:modified xsi:type="dcterms:W3CDTF">2014-05-15T04:10:00Z</dcterms:modified>
</cp:coreProperties>
</file>