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A9F" w:rsidRDefault="003A4A9F" w:rsidP="003A4A9F">
      <w:pPr>
        <w:keepNext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Государственное автономное учреждение</w:t>
      </w:r>
    </w:p>
    <w:p w:rsidR="003A4A9F" w:rsidRDefault="003A4A9F" w:rsidP="003A4A9F">
      <w:pPr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дополнительного профессионального образования </w:t>
      </w:r>
    </w:p>
    <w:p w:rsidR="003A4A9F" w:rsidRDefault="003A4A9F" w:rsidP="003A4A9F">
      <w:pPr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«Институт развития образования Пермского края»</w:t>
      </w:r>
    </w:p>
    <w:p w:rsidR="003A4A9F" w:rsidRDefault="003A4A9F" w:rsidP="003A4A9F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(ГАУ ДПО «ИРО ПК»)</w:t>
      </w:r>
    </w:p>
    <w:p w:rsidR="003A4A9F" w:rsidRDefault="003A4A9F" w:rsidP="003A4A9F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ул. Екатерининская, 210, г. Пермь, 614068</w:t>
      </w:r>
    </w:p>
    <w:p w:rsidR="003A4A9F" w:rsidRDefault="003A4A9F" w:rsidP="003A4A9F">
      <w:pPr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тел.: (342) 236-80-59, факс: 236-84-27; </w:t>
      </w:r>
      <w:r>
        <w:rPr>
          <w:rFonts w:eastAsia="Times New Roman"/>
          <w:sz w:val="24"/>
          <w:szCs w:val="24"/>
          <w:lang w:val="en-US" w:eastAsia="ru-RU"/>
        </w:rPr>
        <w:t>e</w:t>
      </w:r>
      <w:r>
        <w:rPr>
          <w:rFonts w:eastAsia="Times New Roman"/>
          <w:sz w:val="24"/>
          <w:szCs w:val="24"/>
          <w:lang w:eastAsia="ru-RU"/>
        </w:rPr>
        <w:t>-</w:t>
      </w:r>
      <w:r>
        <w:rPr>
          <w:rFonts w:eastAsia="Times New Roman"/>
          <w:sz w:val="24"/>
          <w:szCs w:val="24"/>
          <w:lang w:val="en-US" w:eastAsia="ru-RU"/>
        </w:rPr>
        <w:t>mail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hyperlink r:id="rId4" w:history="1">
        <w:r>
          <w:rPr>
            <w:rStyle w:val="a4"/>
            <w:sz w:val="24"/>
            <w:szCs w:val="24"/>
          </w:rPr>
          <w:t>priem@iro.perm.ru</w:t>
        </w:r>
      </w:hyperlink>
    </w:p>
    <w:p w:rsidR="003A4A9F" w:rsidRDefault="003A4A9F" w:rsidP="003A4A9F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ОКПО 02089240, ОГРН 1025900764449, ИНН/КПП 5903005619/590301001</w:t>
      </w:r>
    </w:p>
    <w:p w:rsidR="003A4A9F" w:rsidRDefault="003A4A9F" w:rsidP="003A4A9F">
      <w:pPr>
        <w:ind w:firstLine="709"/>
        <w:jc w:val="center"/>
        <w:rPr>
          <w:rFonts w:eastAsia="Times New Roman"/>
          <w:sz w:val="24"/>
          <w:szCs w:val="24"/>
          <w:lang w:eastAsia="ru-RU"/>
        </w:rPr>
      </w:pPr>
      <w:r>
        <w:rPr>
          <w:noProof/>
        </w:rPr>
        <w:pict>
          <v:line id="Прямая соединительная линия 6" o:spid="_x0000_s1026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pt,2.8pt" to="46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" strokeweight="4.5pt">
            <v:stroke linestyle="thickThin"/>
          </v:line>
        </w:pict>
      </w:r>
    </w:p>
    <w:p w:rsidR="003A4A9F" w:rsidRDefault="003A4A9F" w:rsidP="003A4A9F">
      <w:pPr>
        <w:jc w:val="center"/>
        <w:rPr>
          <w:rFonts w:cs="Times New Roman"/>
          <w:b/>
          <w:sz w:val="24"/>
          <w:szCs w:val="24"/>
        </w:rPr>
      </w:pPr>
    </w:p>
    <w:p w:rsidR="003A4A9F" w:rsidRDefault="003A4A9F" w:rsidP="003A4A9F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Краткий обзор</w:t>
      </w:r>
    </w:p>
    <w:p w:rsidR="008829EF" w:rsidRDefault="003A4A9F" w:rsidP="008829EF">
      <w:pPr>
        <w:ind w:left="57" w:right="57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положительного опыта</w:t>
      </w:r>
      <w:r>
        <w:rPr>
          <w:rFonts w:cs="Times New Roman"/>
          <w:szCs w:val="28"/>
        </w:rPr>
        <w:t xml:space="preserve"> реализации </w:t>
      </w:r>
      <w:r w:rsidR="008829EF">
        <w:rPr>
          <w:rFonts w:cs="Times New Roman"/>
          <w:szCs w:val="28"/>
        </w:rPr>
        <w:t xml:space="preserve">образовательного процесса </w:t>
      </w:r>
      <w:r w:rsidR="008829EF">
        <w:rPr>
          <w:rFonts w:cs="Times New Roman"/>
          <w:szCs w:val="28"/>
        </w:rPr>
        <w:t>с применением электронного обучения и дистанционных образовательных технологий</w:t>
      </w:r>
      <w:r w:rsidR="008829EF">
        <w:rPr>
          <w:rFonts w:cs="Times New Roman"/>
          <w:szCs w:val="28"/>
        </w:rPr>
        <w:t xml:space="preserve"> в некоторых образовательных организациях Пермского края </w:t>
      </w:r>
    </w:p>
    <w:p w:rsidR="008829EF" w:rsidRDefault="008829EF" w:rsidP="008829EF">
      <w:pPr>
        <w:ind w:left="57" w:right="57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 период действия режима повышенной готовности в связи с угрозой распространения </w:t>
      </w:r>
      <w:proofErr w:type="spellStart"/>
      <w:r>
        <w:rPr>
          <w:rFonts w:cs="Times New Roman"/>
          <w:sz w:val="24"/>
          <w:szCs w:val="24"/>
        </w:rPr>
        <w:t>коронавирусной</w:t>
      </w:r>
      <w:proofErr w:type="spellEnd"/>
      <w:r>
        <w:rPr>
          <w:rFonts w:cs="Times New Roman"/>
          <w:sz w:val="24"/>
          <w:szCs w:val="24"/>
        </w:rPr>
        <w:t xml:space="preserve"> инфекции</w:t>
      </w:r>
    </w:p>
    <w:p w:rsidR="003A4A9F" w:rsidRDefault="003A4A9F" w:rsidP="003A4A9F">
      <w:pPr>
        <w:ind w:left="57" w:right="57"/>
        <w:jc w:val="center"/>
        <w:rPr>
          <w:rFonts w:cs="Times New Roman"/>
          <w:sz w:val="24"/>
          <w:szCs w:val="24"/>
        </w:rPr>
      </w:pPr>
      <w:bookmarkStart w:id="0" w:name="_GoBack"/>
      <w:bookmarkEnd w:id="0"/>
    </w:p>
    <w:p w:rsidR="003A4A9F" w:rsidRDefault="003A4A9F" w:rsidP="003A4A9F">
      <w:pPr>
        <w:ind w:left="57" w:right="57"/>
        <w:rPr>
          <w:rFonts w:cs="Times New Roman"/>
          <w:szCs w:val="28"/>
        </w:rPr>
      </w:pPr>
    </w:p>
    <w:p w:rsidR="003A4A9F" w:rsidRPr="00047F62" w:rsidRDefault="003A4A9F" w:rsidP="003A4A9F">
      <w:pPr>
        <w:jc w:val="right"/>
      </w:pPr>
      <w:r w:rsidRPr="00047F62">
        <w:t>Материалы подготовлены</w:t>
      </w:r>
    </w:p>
    <w:p w:rsidR="003A4A9F" w:rsidRPr="00047F62" w:rsidRDefault="003A4A9F" w:rsidP="003A4A9F">
      <w:pPr>
        <w:jc w:val="right"/>
      </w:pPr>
      <w:r w:rsidRPr="00047F62">
        <w:t xml:space="preserve">сотрудниками Центра цифровизации </w:t>
      </w:r>
    </w:p>
    <w:p w:rsidR="003A4A9F" w:rsidRPr="00047F62" w:rsidRDefault="003A4A9F" w:rsidP="003A4A9F">
      <w:pPr>
        <w:jc w:val="right"/>
      </w:pPr>
      <w:r w:rsidRPr="00047F62">
        <w:t>и развития образовательных систем ГАУ ДПО «ИРО ПК»</w:t>
      </w:r>
    </w:p>
    <w:p w:rsidR="003A4A9F" w:rsidRPr="00047F62" w:rsidRDefault="003A4A9F" w:rsidP="003A4A9F">
      <w:pPr>
        <w:jc w:val="right"/>
      </w:pPr>
      <w:r w:rsidRPr="00047F62">
        <w:t xml:space="preserve">Ответственный: </w:t>
      </w:r>
    </w:p>
    <w:p w:rsidR="003A4A9F" w:rsidRPr="00047F62" w:rsidRDefault="003A4A9F" w:rsidP="003A4A9F">
      <w:pPr>
        <w:jc w:val="right"/>
      </w:pPr>
      <w:r w:rsidRPr="00047F62">
        <w:t xml:space="preserve">старший научный сотрудник сектора РОС </w:t>
      </w:r>
    </w:p>
    <w:p w:rsidR="003A4A9F" w:rsidRPr="00047F62" w:rsidRDefault="003A4A9F" w:rsidP="003A4A9F">
      <w:pPr>
        <w:jc w:val="right"/>
      </w:pPr>
      <w:proofErr w:type="spellStart"/>
      <w:r w:rsidRPr="00047F62">
        <w:t>Волегов</w:t>
      </w:r>
      <w:proofErr w:type="spellEnd"/>
      <w:r w:rsidRPr="00047F62">
        <w:t xml:space="preserve"> Владимир Сергеевич</w:t>
      </w:r>
    </w:p>
    <w:p w:rsidR="003A4A9F" w:rsidRDefault="003A4A9F" w:rsidP="003A4A9F">
      <w:pPr>
        <w:jc w:val="right"/>
      </w:pPr>
      <w:hyperlink r:id="rId5" w:history="1">
        <w:r w:rsidRPr="00047F62">
          <w:rPr>
            <w:rStyle w:val="a4"/>
          </w:rPr>
          <w:t>ros-cro@yandex.ru</w:t>
        </w:r>
      </w:hyperlink>
      <w:r w:rsidRPr="00047F62">
        <w:t xml:space="preserve"> </w:t>
      </w:r>
    </w:p>
    <w:p w:rsidR="003A4A9F" w:rsidRDefault="003A4A9F" w:rsidP="003A4A9F">
      <w:pPr>
        <w:jc w:val="center"/>
      </w:pPr>
    </w:p>
    <w:p w:rsidR="003A4A9F" w:rsidRDefault="003A4A9F"/>
    <w:p w:rsidR="008A541D" w:rsidRPr="008829EF" w:rsidRDefault="001B54A3" w:rsidP="008829EF">
      <w:pPr>
        <w:jc w:val="center"/>
        <w:rPr>
          <w:b/>
          <w:i/>
        </w:rPr>
      </w:pPr>
      <w:r w:rsidRPr="008829EF">
        <w:rPr>
          <w:b/>
          <w:i/>
        </w:rPr>
        <w:t>Опыт педагогов</w:t>
      </w:r>
      <w:r w:rsidR="003A4A9F" w:rsidRPr="008829EF">
        <w:rPr>
          <w:b/>
          <w:i/>
        </w:rPr>
        <w:t xml:space="preserve"> Пермского края </w:t>
      </w:r>
      <w:r w:rsidR="008829EF" w:rsidRPr="008829EF">
        <w:rPr>
          <w:b/>
          <w:i/>
        </w:rPr>
        <w:t>по реализации</w:t>
      </w:r>
      <w:r w:rsidR="008829EF">
        <w:rPr>
          <w:b/>
          <w:i/>
        </w:rPr>
        <w:t xml:space="preserve"> дистанционного обучения</w:t>
      </w:r>
    </w:p>
    <w:p w:rsidR="001B54A3" w:rsidRDefault="001B54A3"/>
    <w:p w:rsidR="001B54A3" w:rsidRDefault="003A4A9F" w:rsidP="006A29AD">
      <w:pPr>
        <w:ind w:firstLine="567"/>
      </w:pPr>
      <w:r w:rsidRPr="003A4A9F">
        <w:rPr>
          <w:b/>
        </w:rPr>
        <w:t>Образовательная организация</w:t>
      </w:r>
      <w:r>
        <w:t xml:space="preserve">: </w:t>
      </w:r>
      <w:r w:rsidR="001B54A3" w:rsidRPr="003A4A9F">
        <w:rPr>
          <w:i/>
        </w:rPr>
        <w:t>МБОУ «Ключевская СОШ»</w:t>
      </w:r>
      <w:r w:rsidR="001B54A3">
        <w:t xml:space="preserve"> </w:t>
      </w:r>
      <w:proofErr w:type="spellStart"/>
      <w:r w:rsidR="001B54A3">
        <w:t>Суксунского</w:t>
      </w:r>
      <w:proofErr w:type="spellEnd"/>
      <w:r w:rsidR="001B54A3">
        <w:t xml:space="preserve"> района</w:t>
      </w:r>
    </w:p>
    <w:p w:rsidR="001B54A3" w:rsidRDefault="003A4A9F" w:rsidP="006A29AD">
      <w:pPr>
        <w:ind w:firstLine="567"/>
      </w:pPr>
      <w:r w:rsidRPr="003A4A9F">
        <w:rPr>
          <w:b/>
        </w:rPr>
        <w:t>Педагог, должность</w:t>
      </w:r>
      <w:r>
        <w:t xml:space="preserve">: </w:t>
      </w:r>
      <w:proofErr w:type="spellStart"/>
      <w:r w:rsidR="001B54A3">
        <w:t>Хахилева</w:t>
      </w:r>
      <w:proofErr w:type="spellEnd"/>
      <w:r w:rsidR="001B54A3">
        <w:t xml:space="preserve"> Светлана Ивановна, учитель истории и обществознания</w:t>
      </w:r>
    </w:p>
    <w:p w:rsidR="001B54A3" w:rsidRDefault="003A4A9F" w:rsidP="006A29AD">
      <w:pPr>
        <w:ind w:firstLine="567"/>
      </w:pPr>
      <w:r w:rsidRPr="003A4A9F">
        <w:rPr>
          <w:b/>
        </w:rPr>
        <w:t>Реализация дистанционного обучения</w:t>
      </w:r>
      <w:r>
        <w:t xml:space="preserve">: </w:t>
      </w:r>
      <w:r w:rsidR="001B54A3">
        <w:t xml:space="preserve">Уроки в основной и старшей школе проводит через </w:t>
      </w:r>
      <w:proofErr w:type="spellStart"/>
      <w:r w:rsidR="001B54A3">
        <w:t>Zoom</w:t>
      </w:r>
      <w:proofErr w:type="spellEnd"/>
      <w:r w:rsidR="001B54A3">
        <w:t xml:space="preserve"> (</w:t>
      </w:r>
      <w:proofErr w:type="spellStart"/>
      <w:r w:rsidR="001B54A3">
        <w:t>видеоурок</w:t>
      </w:r>
      <w:proofErr w:type="spellEnd"/>
      <w:r w:rsidR="001B54A3">
        <w:t xml:space="preserve">), используют задания в электронных образовательных ресурсах (Яндекс. Учебник, </w:t>
      </w:r>
      <w:proofErr w:type="spellStart"/>
      <w:r w:rsidR="001B54A3">
        <w:t>Учи.ру</w:t>
      </w:r>
      <w:proofErr w:type="spellEnd"/>
      <w:r w:rsidR="001B54A3">
        <w:t>). Обмен заданиями и консультирование проводится в социальных сетях. В конце занятия проводится сбор заданий по материалам урока для проведения контроля. В конце дня информация о несданных заданиях доводится до классного руководителя и обучающегося.</w:t>
      </w:r>
      <w:r>
        <w:t xml:space="preserve"> </w:t>
      </w:r>
      <w:r w:rsidR="001B54A3">
        <w:t>Ежедневно в 8.45. классные руководители проводят «перекличку» в социальных сетях для проверки «явки».</w:t>
      </w:r>
    </w:p>
    <w:p w:rsidR="001B54A3" w:rsidRDefault="001B54A3" w:rsidP="006A29AD">
      <w:pPr>
        <w:ind w:firstLine="567"/>
      </w:pPr>
    </w:p>
    <w:p w:rsidR="001B54A3" w:rsidRDefault="003A4A9F" w:rsidP="006A29AD">
      <w:pPr>
        <w:ind w:firstLine="567"/>
      </w:pPr>
      <w:r w:rsidRPr="003A4A9F">
        <w:rPr>
          <w:b/>
        </w:rPr>
        <w:t>Образовательная организация</w:t>
      </w:r>
      <w:r>
        <w:t xml:space="preserve">: </w:t>
      </w:r>
      <w:r w:rsidR="005754FE" w:rsidRPr="003A4A9F">
        <w:rPr>
          <w:i/>
        </w:rPr>
        <w:t>МАОУ «СОШ №10»</w:t>
      </w:r>
      <w:r w:rsidR="005754FE">
        <w:t xml:space="preserve"> г. Чайковский (НОЦ)</w:t>
      </w:r>
    </w:p>
    <w:p w:rsidR="005754FE" w:rsidRDefault="003A4A9F" w:rsidP="006A29AD">
      <w:pPr>
        <w:ind w:firstLine="567"/>
      </w:pPr>
      <w:r w:rsidRPr="003A4A9F">
        <w:rPr>
          <w:b/>
        </w:rPr>
        <w:t>Педагог, должность</w:t>
      </w:r>
      <w:r>
        <w:t xml:space="preserve">: </w:t>
      </w:r>
      <w:proofErr w:type="spellStart"/>
      <w:r w:rsidR="005754FE">
        <w:t>Нево</w:t>
      </w:r>
      <w:r w:rsidR="00462552">
        <w:t>л</w:t>
      </w:r>
      <w:r w:rsidR="005754FE">
        <w:t>ина</w:t>
      </w:r>
      <w:proofErr w:type="spellEnd"/>
      <w:r w:rsidR="005754FE">
        <w:t xml:space="preserve"> Юлия Михайловна, учитель географии, заместитель директора по УВР</w:t>
      </w:r>
      <w:r w:rsidR="006A29AD">
        <w:t xml:space="preserve"> (старшая школа)</w:t>
      </w:r>
    </w:p>
    <w:p w:rsidR="005754FE" w:rsidRPr="005754FE" w:rsidRDefault="003A4A9F" w:rsidP="006A29AD">
      <w:pPr>
        <w:ind w:firstLine="567"/>
      </w:pPr>
      <w:r w:rsidRPr="003A4A9F">
        <w:rPr>
          <w:b/>
        </w:rPr>
        <w:lastRenderedPageBreak/>
        <w:t>Реализация дистанционного обучения</w:t>
      </w:r>
      <w:r>
        <w:t>:</w:t>
      </w:r>
      <w:r>
        <w:t xml:space="preserve"> </w:t>
      </w:r>
      <w:r w:rsidR="005754FE">
        <w:t xml:space="preserve">Работа в школе организована единообразно: каждую пятницу </w:t>
      </w:r>
      <w:r w:rsidR="005754FE" w:rsidRPr="005754FE">
        <w:t>учителя выкладывают задания для самостоятельной работы</w:t>
      </w:r>
      <w:r w:rsidR="005754FE">
        <w:t xml:space="preserve"> и теоретические материалы для их выполнения</w:t>
      </w:r>
      <w:r w:rsidR="005754FE" w:rsidRPr="005754FE">
        <w:t xml:space="preserve"> на </w:t>
      </w:r>
      <w:proofErr w:type="spellStart"/>
      <w:r w:rsidR="005754FE" w:rsidRPr="005754FE">
        <w:t>Google</w:t>
      </w:r>
      <w:proofErr w:type="spellEnd"/>
      <w:r w:rsidR="005754FE" w:rsidRPr="005754FE">
        <w:t xml:space="preserve"> Диск</w:t>
      </w:r>
      <w:r w:rsidR="005754FE">
        <w:t xml:space="preserve"> (ссылка расположена на сайте НОЦ). Задания необходимо выполнить до конца четверга следующей недели. Выполненные работы высылаются на электронную почту учителя. Используются </w:t>
      </w:r>
      <w:r w:rsidR="00522912">
        <w:t>различные</w:t>
      </w:r>
      <w:r w:rsidR="005754FE">
        <w:t xml:space="preserve"> форматы заданий, в т.ч. творческие (например, провести SWOT-анализ), материалы </w:t>
      </w:r>
      <w:proofErr w:type="spellStart"/>
      <w:r w:rsidR="005754FE">
        <w:t>Фок</w:t>
      </w:r>
      <w:r w:rsidR="000435A6">
        <w:t>с</w:t>
      </w:r>
      <w:r w:rsidR="005754FE">
        <w:t>форд</w:t>
      </w:r>
      <w:proofErr w:type="spellEnd"/>
      <w:r w:rsidR="005754FE">
        <w:t xml:space="preserve"> и других платформ. </w:t>
      </w:r>
      <w:r w:rsidR="002A32D2">
        <w:t>В заданиях есть «привязка» к конкретным урокам. Например: выполнение тренировочных заданий в текстовой форме для обсуждения на уроке.</w:t>
      </w:r>
    </w:p>
    <w:p w:rsidR="005754FE" w:rsidRDefault="005754FE" w:rsidP="006A29AD">
      <w:pPr>
        <w:ind w:firstLine="567"/>
      </w:pPr>
      <w:r>
        <w:t xml:space="preserve">По расписанию </w:t>
      </w:r>
      <w:r w:rsidR="003E0937">
        <w:t xml:space="preserve">проводятся уроки: пары по два урока по 30 минут. Уроки проводятся в онлайн режиме на </w:t>
      </w:r>
      <w:hyperlink r:id="rId6" w:tgtFrame="_blank" w:history="1">
        <w:r w:rsidR="003E0937">
          <w:rPr>
            <w:lang w:val="en-US"/>
          </w:rPr>
          <w:t>D</w:t>
        </w:r>
        <w:proofErr w:type="spellStart"/>
        <w:r w:rsidR="003E0937" w:rsidRPr="003E0937">
          <w:t>iscord</w:t>
        </w:r>
        <w:proofErr w:type="spellEnd"/>
      </w:hyperlink>
      <w:r w:rsidR="003E0937">
        <w:t>. На уроках разбирается новый материал, обсуждаются вопросы обучающихся по выложенным заданиям, дается обратная связь по выполненным работам (ошибки, нюансы выполнения работы).</w:t>
      </w:r>
    </w:p>
    <w:p w:rsidR="003E0937" w:rsidRDefault="003E0937" w:rsidP="006A29AD">
      <w:pPr>
        <w:ind w:firstLine="567"/>
      </w:pPr>
      <w:r>
        <w:t>В google-формах проводятся контрольные точки.</w:t>
      </w:r>
      <w:r w:rsidR="005A0523">
        <w:t xml:space="preserve"> Ученикам указывается время размещения ссылки и материал и время его сдачи преподавателю.</w:t>
      </w:r>
    </w:p>
    <w:p w:rsidR="006A29AD" w:rsidRDefault="006A29AD" w:rsidP="006A29AD">
      <w:pPr>
        <w:ind w:firstLine="567"/>
      </w:pPr>
      <w:r>
        <w:t>Со второй недели дистанционного обучения в расписание поставлены элективные курсы.</w:t>
      </w:r>
    </w:p>
    <w:p w:rsidR="006A29AD" w:rsidRDefault="006A29AD" w:rsidP="006A29AD">
      <w:pPr>
        <w:ind w:firstLine="567"/>
      </w:pPr>
    </w:p>
    <w:p w:rsidR="006A29AD" w:rsidRDefault="003A4A9F" w:rsidP="006A29AD">
      <w:pPr>
        <w:ind w:firstLine="567"/>
      </w:pPr>
      <w:r w:rsidRPr="003A4A9F">
        <w:rPr>
          <w:b/>
        </w:rPr>
        <w:t>Образовательная организация</w:t>
      </w:r>
      <w:r>
        <w:t>:</w:t>
      </w:r>
      <w:r>
        <w:t xml:space="preserve"> </w:t>
      </w:r>
      <w:r w:rsidR="006A29AD" w:rsidRPr="003A4A9F">
        <w:rPr>
          <w:i/>
        </w:rPr>
        <w:t>МАОУ «Юго-Камская СШ»</w:t>
      </w:r>
      <w:r w:rsidR="006A29AD">
        <w:t xml:space="preserve"> Пермского района</w:t>
      </w:r>
    </w:p>
    <w:p w:rsidR="006A29AD" w:rsidRDefault="003A4A9F" w:rsidP="006A29AD">
      <w:pPr>
        <w:ind w:firstLine="567"/>
      </w:pPr>
      <w:r w:rsidRPr="003A4A9F">
        <w:rPr>
          <w:b/>
        </w:rPr>
        <w:t>Педагог, должность</w:t>
      </w:r>
      <w:r>
        <w:t xml:space="preserve">: </w:t>
      </w:r>
      <w:proofErr w:type="spellStart"/>
      <w:r w:rsidR="006A29AD">
        <w:t>Каракулова</w:t>
      </w:r>
      <w:proofErr w:type="spellEnd"/>
      <w:r w:rsidR="006A29AD">
        <w:t xml:space="preserve"> Людмила Васильевна, учитель географии (основная школа)</w:t>
      </w:r>
    </w:p>
    <w:p w:rsidR="006A29AD" w:rsidRDefault="003A4A9F" w:rsidP="006A29AD">
      <w:pPr>
        <w:ind w:firstLine="567"/>
      </w:pPr>
      <w:r w:rsidRPr="003A4A9F">
        <w:rPr>
          <w:b/>
        </w:rPr>
        <w:t>Реализация дистанционного обучения</w:t>
      </w:r>
      <w:r>
        <w:t>:</w:t>
      </w:r>
      <w:r>
        <w:t xml:space="preserve"> </w:t>
      </w:r>
      <w:r w:rsidR="006A29AD">
        <w:t xml:space="preserve">Сформировано расписание занятий на неделю. Проводит онлайн-уроки в режиме видеоконференции во </w:t>
      </w:r>
      <w:proofErr w:type="spellStart"/>
      <w:r w:rsidR="006A29AD">
        <w:t>Вконтакте</w:t>
      </w:r>
      <w:proofErr w:type="spellEnd"/>
      <w:r w:rsidR="006A29AD">
        <w:t xml:space="preserve">. В начале занятий проводится перекличка для определения «посещаемости» занятия. Во время урока происходит взаимодействие в режиме вопрос-ответ. В конце урока отводится время на проведение кратного контроля по материалам занятий. </w:t>
      </w:r>
      <w:r w:rsidR="009C2937">
        <w:t>Контроль проходит также через чат в социальной сети.</w:t>
      </w:r>
    </w:p>
    <w:p w:rsidR="00C14F80" w:rsidRDefault="00C14F80" w:rsidP="006A29AD">
      <w:pPr>
        <w:ind w:firstLine="567"/>
      </w:pPr>
    </w:p>
    <w:p w:rsidR="00C14F80" w:rsidRPr="003A4A9F" w:rsidRDefault="003A4A9F" w:rsidP="00C14F80">
      <w:pPr>
        <w:ind w:firstLine="567"/>
        <w:rPr>
          <w:rFonts w:cs="Times New Roman"/>
          <w:i/>
          <w:szCs w:val="28"/>
        </w:rPr>
      </w:pPr>
      <w:r w:rsidRPr="003A4A9F">
        <w:rPr>
          <w:b/>
        </w:rPr>
        <w:t>Образовательная организация</w:t>
      </w:r>
      <w:r>
        <w:t>:</w:t>
      </w:r>
      <w:r>
        <w:t xml:space="preserve"> </w:t>
      </w:r>
      <w:r w:rsidR="00C14F80" w:rsidRPr="003A4A9F">
        <w:rPr>
          <w:rFonts w:cs="Times New Roman"/>
          <w:i/>
          <w:szCs w:val="28"/>
        </w:rPr>
        <w:t>МБОУ «СОШ №3</w:t>
      </w:r>
      <w:r w:rsidRPr="003A4A9F">
        <w:rPr>
          <w:rFonts w:cs="Times New Roman"/>
          <w:i/>
          <w:szCs w:val="28"/>
        </w:rPr>
        <w:t xml:space="preserve"> </w:t>
      </w:r>
      <w:r w:rsidR="00C14F80" w:rsidRPr="003A4A9F">
        <w:rPr>
          <w:rFonts w:cs="Times New Roman"/>
          <w:i/>
          <w:szCs w:val="28"/>
        </w:rPr>
        <w:t xml:space="preserve">г .Нытва  им. Ю.П. Чегодаева» </w:t>
      </w:r>
    </w:p>
    <w:p w:rsidR="00C14F80" w:rsidRDefault="003A4A9F" w:rsidP="00C14F80">
      <w:pPr>
        <w:ind w:firstLine="567"/>
        <w:rPr>
          <w:rFonts w:cs="Times New Roman"/>
          <w:szCs w:val="28"/>
        </w:rPr>
      </w:pPr>
      <w:r w:rsidRPr="003A4A9F">
        <w:rPr>
          <w:b/>
        </w:rPr>
        <w:t>Реализация дистанционного обучения</w:t>
      </w:r>
      <w:r>
        <w:t xml:space="preserve">: </w:t>
      </w:r>
      <w:r w:rsidR="00C14F80">
        <w:rPr>
          <w:rFonts w:cs="Times New Roman"/>
          <w:szCs w:val="28"/>
        </w:rPr>
        <w:t xml:space="preserve">Используются рекомендованные ФИПИ </w:t>
      </w:r>
      <w:proofErr w:type="spellStart"/>
      <w:r w:rsidR="00C14F80">
        <w:rPr>
          <w:rFonts w:cs="Times New Roman"/>
          <w:szCs w:val="28"/>
        </w:rPr>
        <w:t>видеоуроки</w:t>
      </w:r>
      <w:proofErr w:type="spellEnd"/>
      <w:r w:rsidR="00C14F80">
        <w:rPr>
          <w:rFonts w:cs="Times New Roman"/>
          <w:szCs w:val="28"/>
        </w:rPr>
        <w:t>. Онлайн-уроки не проводятся</w:t>
      </w:r>
      <w:r w:rsidR="000435A6">
        <w:rPr>
          <w:rFonts w:cs="Times New Roman"/>
          <w:szCs w:val="28"/>
        </w:rPr>
        <w:t>, так как нет технической возможности у обучающихся</w:t>
      </w:r>
      <w:r w:rsidR="00C14F80">
        <w:rPr>
          <w:rFonts w:cs="Times New Roman"/>
          <w:szCs w:val="28"/>
        </w:rPr>
        <w:t xml:space="preserve">. </w:t>
      </w:r>
      <w:r w:rsidR="00C14F80">
        <w:rPr>
          <w:rFonts w:cs="Times New Roman"/>
          <w:szCs w:val="28"/>
          <w:lang w:val="en-US"/>
        </w:rPr>
        <w:t>Google</w:t>
      </w:r>
      <w:r w:rsidR="000435A6">
        <w:rPr>
          <w:rFonts w:cs="Times New Roman"/>
          <w:szCs w:val="28"/>
        </w:rPr>
        <w:t xml:space="preserve"> Класс </w:t>
      </w:r>
      <w:r w:rsidR="00C14F80">
        <w:rPr>
          <w:rFonts w:cs="Times New Roman"/>
          <w:szCs w:val="28"/>
        </w:rPr>
        <w:t xml:space="preserve">используется отдельными педагогами. Применяется рассылка заданий через социальные сети («В контакте»), путем создания сообществ в социальной сети. </w:t>
      </w:r>
    </w:p>
    <w:p w:rsidR="00A15FF0" w:rsidRDefault="00A15FF0" w:rsidP="00C14F80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В социальных сетях размещаются задания, проводится консультирование обучающихся, разбор ошибок. Используются материалы ФИПИ: в начале занятия размещается ссылка на задания. К концу урока ученики прикрепляют свои ответы (в виде изображений, текстовых документов).</w:t>
      </w:r>
    </w:p>
    <w:p w:rsidR="00A15FF0" w:rsidRDefault="00A15FF0" w:rsidP="00C14F80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Пример Кировой М.Д. (учитель литературы </w:t>
      </w:r>
      <w:r w:rsidR="000435A6">
        <w:rPr>
          <w:rFonts w:cs="Times New Roman"/>
          <w:szCs w:val="28"/>
        </w:rPr>
        <w:t xml:space="preserve">старшей ступени </w:t>
      </w:r>
      <w:r>
        <w:rPr>
          <w:rFonts w:cs="Times New Roman"/>
          <w:szCs w:val="28"/>
        </w:rPr>
        <w:t>на базовом уровне): объем заданий сокращен. Обучающимся с</w:t>
      </w:r>
      <w:r w:rsidR="000435A6">
        <w:rPr>
          <w:rFonts w:cs="Times New Roman"/>
          <w:szCs w:val="28"/>
        </w:rPr>
        <w:t>формулированы творческие задания</w:t>
      </w:r>
      <w:r>
        <w:rPr>
          <w:rFonts w:cs="Times New Roman"/>
          <w:szCs w:val="28"/>
        </w:rPr>
        <w:t xml:space="preserve"> с определенным сроком выполнения: подготовить презентации с кратким разбором произведений, посвященных Великой отечественной войне. Срок выполнения – две недели.</w:t>
      </w:r>
    </w:p>
    <w:p w:rsidR="00C14F80" w:rsidRDefault="00C14F80" w:rsidP="00C14F80">
      <w:pPr>
        <w:ind w:firstLine="567"/>
        <w:rPr>
          <w:rFonts w:cs="Times New Roman"/>
          <w:szCs w:val="28"/>
        </w:rPr>
      </w:pPr>
    </w:p>
    <w:p w:rsidR="00C14F80" w:rsidRDefault="003A4A9F" w:rsidP="00C14F80">
      <w:pPr>
        <w:ind w:firstLine="567"/>
        <w:rPr>
          <w:rFonts w:cs="Times New Roman"/>
          <w:szCs w:val="28"/>
        </w:rPr>
      </w:pPr>
      <w:r w:rsidRPr="003A4A9F">
        <w:rPr>
          <w:b/>
        </w:rPr>
        <w:t>Образовательная организация</w:t>
      </w:r>
      <w:r>
        <w:t xml:space="preserve">: </w:t>
      </w:r>
      <w:r w:rsidR="00C14F80" w:rsidRPr="003A4A9F">
        <w:rPr>
          <w:rFonts w:cs="Times New Roman"/>
          <w:i/>
          <w:szCs w:val="28"/>
        </w:rPr>
        <w:t>МБОУ «СОШ №5»</w:t>
      </w:r>
      <w:r w:rsidR="00C14F80">
        <w:rPr>
          <w:rFonts w:cs="Times New Roman"/>
          <w:szCs w:val="28"/>
        </w:rPr>
        <w:t xml:space="preserve"> г. Чусовой</w:t>
      </w:r>
    </w:p>
    <w:p w:rsidR="00C14F80" w:rsidRDefault="003A4A9F" w:rsidP="00C14F80">
      <w:pPr>
        <w:ind w:firstLine="567"/>
        <w:rPr>
          <w:rFonts w:cs="Times New Roman"/>
          <w:szCs w:val="28"/>
        </w:rPr>
      </w:pPr>
      <w:r w:rsidRPr="003A4A9F">
        <w:rPr>
          <w:b/>
        </w:rPr>
        <w:t>Реализация дистанционного обучения</w:t>
      </w:r>
      <w:r>
        <w:t>:</w:t>
      </w:r>
      <w:r>
        <w:t xml:space="preserve"> </w:t>
      </w:r>
      <w:r w:rsidR="00C14F80">
        <w:rPr>
          <w:rFonts w:cs="Times New Roman"/>
          <w:szCs w:val="28"/>
        </w:rPr>
        <w:t>Проводятся онлайн-уроки</w:t>
      </w:r>
      <w:r w:rsidR="000435A6">
        <w:rPr>
          <w:rFonts w:cs="Times New Roman"/>
          <w:szCs w:val="28"/>
        </w:rPr>
        <w:t xml:space="preserve">, так как учатся только </w:t>
      </w:r>
      <w:proofErr w:type="spellStart"/>
      <w:r w:rsidR="000435A6">
        <w:rPr>
          <w:rFonts w:cs="Times New Roman"/>
          <w:szCs w:val="28"/>
        </w:rPr>
        <w:t>страшеклассники</w:t>
      </w:r>
      <w:proofErr w:type="spellEnd"/>
      <w:r w:rsidR="00C14F80">
        <w:rPr>
          <w:rFonts w:cs="Times New Roman"/>
          <w:szCs w:val="28"/>
        </w:rPr>
        <w:t xml:space="preserve">. Применяются следующие ресурсы: </w:t>
      </w:r>
      <w:proofErr w:type="spellStart"/>
      <w:r w:rsidR="00C14F80">
        <w:rPr>
          <w:rFonts w:cs="Times New Roman"/>
          <w:szCs w:val="28"/>
          <w:lang w:val="en-US"/>
        </w:rPr>
        <w:t>SkyEng</w:t>
      </w:r>
      <w:proofErr w:type="spellEnd"/>
      <w:r w:rsidR="00C14F80">
        <w:rPr>
          <w:rFonts w:cs="Times New Roman"/>
          <w:szCs w:val="28"/>
        </w:rPr>
        <w:t xml:space="preserve"> (учителя иностранного языка, 100% охват обучающихся), «</w:t>
      </w:r>
      <w:r w:rsidR="00C14F80" w:rsidRPr="003F1659">
        <w:rPr>
          <w:rFonts w:cs="Times New Roman"/>
          <w:szCs w:val="28"/>
        </w:rPr>
        <w:t>InternetUrok.ru</w:t>
      </w:r>
      <w:r w:rsidR="00C14F80">
        <w:rPr>
          <w:rFonts w:cs="Times New Roman"/>
          <w:szCs w:val="28"/>
        </w:rPr>
        <w:t xml:space="preserve">», </w:t>
      </w:r>
      <w:proofErr w:type="spellStart"/>
      <w:r w:rsidR="00C14F80">
        <w:rPr>
          <w:rFonts w:cs="Times New Roman"/>
          <w:szCs w:val="28"/>
          <w:lang w:val="en-US"/>
        </w:rPr>
        <w:t>Maketest</w:t>
      </w:r>
      <w:proofErr w:type="spellEnd"/>
      <w:r w:rsidR="00C14F80">
        <w:rPr>
          <w:rFonts w:cs="Times New Roman"/>
          <w:szCs w:val="28"/>
        </w:rPr>
        <w:t xml:space="preserve"> (учителя математики, данная платформа используется в рамках проекта «Я люблю математику»). Вспомогательный ресурс – «Моя школа в </w:t>
      </w:r>
      <w:proofErr w:type="spellStart"/>
      <w:r w:rsidR="00C14F80">
        <w:rPr>
          <w:rFonts w:cs="Times New Roman"/>
          <w:szCs w:val="28"/>
        </w:rPr>
        <w:t>онлайне</w:t>
      </w:r>
      <w:proofErr w:type="spellEnd"/>
      <w:r w:rsidR="00C14F80">
        <w:rPr>
          <w:rFonts w:cs="Times New Roman"/>
          <w:szCs w:val="28"/>
        </w:rPr>
        <w:t xml:space="preserve">». Отдельные педагоги - </w:t>
      </w:r>
      <w:r w:rsidR="00C14F80">
        <w:rPr>
          <w:rFonts w:cs="Times New Roman"/>
          <w:szCs w:val="28"/>
          <w:lang w:val="en-US"/>
        </w:rPr>
        <w:t>Google</w:t>
      </w:r>
      <w:r w:rsidR="00C14F80">
        <w:rPr>
          <w:rFonts w:cs="Times New Roman"/>
          <w:szCs w:val="28"/>
        </w:rPr>
        <w:t xml:space="preserve"> Класс.</w:t>
      </w:r>
    </w:p>
    <w:p w:rsidR="00C14F80" w:rsidRDefault="00C14F80" w:rsidP="00C14F80">
      <w:pPr>
        <w:ind w:firstLine="567"/>
        <w:rPr>
          <w:rFonts w:cs="Times New Roman"/>
          <w:szCs w:val="28"/>
        </w:rPr>
      </w:pPr>
    </w:p>
    <w:p w:rsidR="00C14F80" w:rsidRPr="003A4A9F" w:rsidRDefault="003A4A9F" w:rsidP="00C14F80">
      <w:pPr>
        <w:ind w:firstLine="567"/>
        <w:rPr>
          <w:rFonts w:cs="Times New Roman"/>
          <w:i/>
          <w:szCs w:val="28"/>
        </w:rPr>
      </w:pPr>
      <w:r w:rsidRPr="003A4A9F">
        <w:rPr>
          <w:b/>
        </w:rPr>
        <w:t>Образовательная организация</w:t>
      </w:r>
      <w:r>
        <w:t xml:space="preserve">: </w:t>
      </w:r>
      <w:r w:rsidR="00C14F80" w:rsidRPr="003A4A9F">
        <w:rPr>
          <w:rFonts w:cs="Times New Roman"/>
          <w:i/>
          <w:szCs w:val="28"/>
        </w:rPr>
        <w:t>МБОУ «</w:t>
      </w:r>
      <w:proofErr w:type="spellStart"/>
      <w:r w:rsidR="00C14F80" w:rsidRPr="003A4A9F">
        <w:rPr>
          <w:rFonts w:cs="Times New Roman"/>
          <w:i/>
          <w:szCs w:val="28"/>
        </w:rPr>
        <w:t>Бардымская</w:t>
      </w:r>
      <w:proofErr w:type="spellEnd"/>
      <w:r w:rsidR="00C14F80" w:rsidRPr="003A4A9F">
        <w:rPr>
          <w:rFonts w:cs="Times New Roman"/>
          <w:i/>
          <w:szCs w:val="28"/>
        </w:rPr>
        <w:t xml:space="preserve"> гимназия им. </w:t>
      </w:r>
      <w:proofErr w:type="spellStart"/>
      <w:r w:rsidR="00C14F80" w:rsidRPr="003A4A9F">
        <w:rPr>
          <w:rFonts w:cs="Times New Roman"/>
          <w:i/>
          <w:szCs w:val="28"/>
        </w:rPr>
        <w:t>Габдуллы</w:t>
      </w:r>
      <w:proofErr w:type="spellEnd"/>
      <w:r w:rsidR="00C14F80" w:rsidRPr="003A4A9F">
        <w:rPr>
          <w:rFonts w:cs="Times New Roman"/>
          <w:i/>
          <w:szCs w:val="28"/>
        </w:rPr>
        <w:t xml:space="preserve"> Тукая»</w:t>
      </w:r>
    </w:p>
    <w:p w:rsidR="00C14F80" w:rsidRPr="00BB7D84" w:rsidRDefault="003A4A9F" w:rsidP="00C14F80">
      <w:pPr>
        <w:ind w:firstLine="567"/>
        <w:rPr>
          <w:rFonts w:cs="Times New Roman"/>
          <w:szCs w:val="28"/>
        </w:rPr>
      </w:pPr>
      <w:r w:rsidRPr="003A4A9F">
        <w:rPr>
          <w:b/>
        </w:rPr>
        <w:t>Реализация дистанционного обучения</w:t>
      </w:r>
      <w:r>
        <w:t>:</w:t>
      </w:r>
      <w:r>
        <w:t xml:space="preserve"> </w:t>
      </w:r>
      <w:r w:rsidR="00C14F80">
        <w:rPr>
          <w:rFonts w:cs="Times New Roman"/>
          <w:szCs w:val="28"/>
        </w:rPr>
        <w:t xml:space="preserve">Проводятся онлайн-уроки на платформе </w:t>
      </w:r>
      <w:r w:rsidR="00C14F80">
        <w:rPr>
          <w:rFonts w:cs="Times New Roman"/>
          <w:szCs w:val="28"/>
          <w:lang w:val="en-US"/>
        </w:rPr>
        <w:t>Zoom</w:t>
      </w:r>
      <w:r w:rsidR="00C14F80">
        <w:rPr>
          <w:rFonts w:cs="Times New Roman"/>
          <w:szCs w:val="28"/>
        </w:rPr>
        <w:t>, Учи</w:t>
      </w:r>
      <w:r w:rsidR="00C14F80" w:rsidRPr="00BB7D84">
        <w:rPr>
          <w:rFonts w:cs="Times New Roman"/>
          <w:szCs w:val="28"/>
        </w:rPr>
        <w:t>.</w:t>
      </w:r>
      <w:proofErr w:type="spellStart"/>
      <w:r w:rsidR="00C14F80">
        <w:rPr>
          <w:rFonts w:cs="Times New Roman"/>
          <w:szCs w:val="28"/>
          <w:lang w:val="en-US"/>
        </w:rPr>
        <w:t>ru</w:t>
      </w:r>
      <w:proofErr w:type="spellEnd"/>
      <w:r w:rsidR="00C14F80">
        <w:rPr>
          <w:rFonts w:cs="Times New Roman"/>
          <w:szCs w:val="28"/>
        </w:rPr>
        <w:t>, в начальной школе – преимущественно Учи</w:t>
      </w:r>
      <w:r w:rsidR="00C14F80" w:rsidRPr="00BB7D84">
        <w:rPr>
          <w:rFonts w:cs="Times New Roman"/>
          <w:szCs w:val="28"/>
        </w:rPr>
        <w:t>.</w:t>
      </w:r>
      <w:proofErr w:type="spellStart"/>
      <w:r w:rsidR="00C14F80">
        <w:rPr>
          <w:rFonts w:cs="Times New Roman"/>
          <w:szCs w:val="28"/>
          <w:lang w:val="en-US"/>
        </w:rPr>
        <w:t>ru</w:t>
      </w:r>
      <w:proofErr w:type="spellEnd"/>
      <w:r w:rsidR="000435A6">
        <w:rPr>
          <w:rFonts w:cs="Times New Roman"/>
          <w:szCs w:val="28"/>
        </w:rPr>
        <w:t>,</w:t>
      </w:r>
      <w:r w:rsidR="00C14F80">
        <w:rPr>
          <w:rFonts w:cs="Times New Roman"/>
          <w:szCs w:val="28"/>
        </w:rPr>
        <w:t xml:space="preserve"> </w:t>
      </w:r>
      <w:r w:rsidR="000435A6">
        <w:rPr>
          <w:shd w:val="clear" w:color="auto" w:fill="FFFFFF"/>
        </w:rPr>
        <w:t xml:space="preserve">рассылка заданий через </w:t>
      </w:r>
      <w:proofErr w:type="spellStart"/>
      <w:r w:rsidR="000435A6">
        <w:rPr>
          <w:shd w:val="clear" w:color="auto" w:fill="FFFFFF"/>
        </w:rPr>
        <w:t>соц.сети</w:t>
      </w:r>
      <w:proofErr w:type="spellEnd"/>
      <w:r w:rsidR="000435A6">
        <w:rPr>
          <w:shd w:val="clear" w:color="auto" w:fill="FFFFFF"/>
        </w:rPr>
        <w:t xml:space="preserve"> родителям. </w:t>
      </w:r>
      <w:r w:rsidR="00C14F80">
        <w:rPr>
          <w:rFonts w:cs="Times New Roman"/>
          <w:szCs w:val="28"/>
        </w:rPr>
        <w:t xml:space="preserve">Подготовка к ОГЭ и ЕГЭ ведется с использованием образовательных порталов «Решу ОГЭ» и «Решу ЕГЭ». Учителя иностранного языка используют </w:t>
      </w:r>
      <w:proofErr w:type="spellStart"/>
      <w:r w:rsidR="00C14F80">
        <w:rPr>
          <w:rFonts w:cs="Times New Roman"/>
          <w:szCs w:val="28"/>
          <w:lang w:val="en-US"/>
        </w:rPr>
        <w:t>SkyEng</w:t>
      </w:r>
      <w:proofErr w:type="spellEnd"/>
      <w:r w:rsidR="00C14F80">
        <w:rPr>
          <w:rFonts w:cs="Times New Roman"/>
          <w:szCs w:val="28"/>
        </w:rPr>
        <w:t xml:space="preserve">. Дополнительно – создание сообществ в соц.сетях («в контакте»), рассылка и проверка заданий через соц.сети. </w:t>
      </w:r>
    </w:p>
    <w:p w:rsidR="00C13E62" w:rsidRDefault="00C13E62" w:rsidP="00173471">
      <w:pPr>
        <w:rPr>
          <w:shd w:val="clear" w:color="auto" w:fill="FFFFFF"/>
        </w:rPr>
      </w:pPr>
    </w:p>
    <w:p w:rsidR="002A32D2" w:rsidRPr="002A32D2" w:rsidRDefault="003A4A9F" w:rsidP="002A32D2">
      <w:pPr>
        <w:ind w:firstLine="567"/>
        <w:rPr>
          <w:lang w:eastAsia="ru-RU"/>
        </w:rPr>
      </w:pPr>
      <w:r w:rsidRPr="003A4A9F">
        <w:rPr>
          <w:b/>
        </w:rPr>
        <w:t>Образовательная организация</w:t>
      </w:r>
      <w:r>
        <w:t>:</w:t>
      </w:r>
      <w:r>
        <w:t xml:space="preserve"> </w:t>
      </w:r>
      <w:r w:rsidR="002A32D2" w:rsidRPr="003A4A9F">
        <w:rPr>
          <w:i/>
          <w:lang w:eastAsia="ru-RU"/>
        </w:rPr>
        <w:t>МАОУ «</w:t>
      </w:r>
      <w:proofErr w:type="spellStart"/>
      <w:r w:rsidR="002A32D2" w:rsidRPr="003A4A9F">
        <w:rPr>
          <w:i/>
          <w:lang w:eastAsia="ru-RU"/>
        </w:rPr>
        <w:t>Рябининская</w:t>
      </w:r>
      <w:proofErr w:type="spellEnd"/>
      <w:r w:rsidR="002A32D2" w:rsidRPr="003A4A9F">
        <w:rPr>
          <w:i/>
          <w:lang w:eastAsia="ru-RU"/>
        </w:rPr>
        <w:t xml:space="preserve"> СОШ» </w:t>
      </w:r>
      <w:r w:rsidR="002A32D2">
        <w:rPr>
          <w:lang w:eastAsia="ru-RU"/>
        </w:rPr>
        <w:t>Чердынского района</w:t>
      </w:r>
    </w:p>
    <w:p w:rsidR="002A32D2" w:rsidRPr="002A32D2" w:rsidRDefault="003A4A9F" w:rsidP="002A32D2">
      <w:pPr>
        <w:ind w:firstLine="567"/>
        <w:rPr>
          <w:lang w:eastAsia="ru-RU"/>
        </w:rPr>
      </w:pPr>
      <w:r w:rsidRPr="003A4A9F">
        <w:rPr>
          <w:b/>
        </w:rPr>
        <w:t>Реализация дистанционного обучения</w:t>
      </w:r>
      <w:r>
        <w:t>:</w:t>
      </w:r>
      <w:r>
        <w:t xml:space="preserve"> </w:t>
      </w:r>
      <w:r w:rsidR="002A32D2" w:rsidRPr="002A32D2">
        <w:rPr>
          <w:lang w:eastAsia="ru-RU"/>
        </w:rPr>
        <w:t xml:space="preserve">Учитель английского языка </w:t>
      </w:r>
      <w:proofErr w:type="spellStart"/>
      <w:r w:rsidR="002A32D2" w:rsidRPr="002A32D2">
        <w:rPr>
          <w:lang w:eastAsia="ru-RU"/>
        </w:rPr>
        <w:t>Опишнян</w:t>
      </w:r>
      <w:proofErr w:type="spellEnd"/>
      <w:r w:rsidR="002A32D2" w:rsidRPr="002A32D2">
        <w:rPr>
          <w:lang w:eastAsia="ru-RU"/>
        </w:rPr>
        <w:t xml:space="preserve"> Е.Г проводит с некоторыми</w:t>
      </w:r>
      <w:r w:rsidR="002A32D2">
        <w:rPr>
          <w:lang w:eastAsia="ru-RU"/>
        </w:rPr>
        <w:t xml:space="preserve"> </w:t>
      </w:r>
      <w:r w:rsidR="002A32D2" w:rsidRPr="002A32D2">
        <w:rPr>
          <w:lang w:eastAsia="ru-RU"/>
        </w:rPr>
        <w:t>учениками, у которых единственный вид связи</w:t>
      </w:r>
      <w:r w:rsidR="002A32D2">
        <w:rPr>
          <w:lang w:eastAsia="ru-RU"/>
        </w:rPr>
        <w:t xml:space="preserve"> – </w:t>
      </w:r>
      <w:r w:rsidR="002A32D2" w:rsidRPr="002A32D2">
        <w:rPr>
          <w:lang w:eastAsia="ru-RU"/>
        </w:rPr>
        <w:t>телефон</w:t>
      </w:r>
      <w:r w:rsidR="002A32D2">
        <w:rPr>
          <w:lang w:eastAsia="ru-RU"/>
        </w:rPr>
        <w:t xml:space="preserve">  </w:t>
      </w:r>
      <w:r w:rsidR="000435A6">
        <w:rPr>
          <w:lang w:eastAsia="ru-RU"/>
        </w:rPr>
        <w:t xml:space="preserve">– </w:t>
      </w:r>
      <w:r w:rsidR="002A32D2" w:rsidRPr="002A32D2">
        <w:rPr>
          <w:lang w:eastAsia="ru-RU"/>
        </w:rPr>
        <w:t xml:space="preserve">урок </w:t>
      </w:r>
      <w:r w:rsidR="002A32D2">
        <w:rPr>
          <w:lang w:eastAsia="ru-RU"/>
        </w:rPr>
        <w:t>таким образом</w:t>
      </w:r>
      <w:r w:rsidR="002A32D2" w:rsidRPr="002A32D2">
        <w:rPr>
          <w:lang w:eastAsia="ru-RU"/>
        </w:rPr>
        <w:t>:</w:t>
      </w:r>
      <w:r w:rsidR="002A32D2">
        <w:rPr>
          <w:lang w:eastAsia="ru-RU"/>
        </w:rPr>
        <w:t xml:space="preserve"> </w:t>
      </w:r>
      <w:r w:rsidR="002A32D2" w:rsidRPr="002A32D2">
        <w:rPr>
          <w:lang w:eastAsia="ru-RU"/>
        </w:rPr>
        <w:t>диктует по телефону текст на англ.яз. и задаёт вопросы. Даёт задание</w:t>
      </w:r>
      <w:r w:rsidR="002A32D2">
        <w:rPr>
          <w:lang w:eastAsia="ru-RU"/>
        </w:rPr>
        <w:t xml:space="preserve"> </w:t>
      </w:r>
      <w:r w:rsidR="002A32D2" w:rsidRPr="002A32D2">
        <w:rPr>
          <w:lang w:eastAsia="ru-RU"/>
        </w:rPr>
        <w:t>для устного выполнения по учебнику, ученик выполняет и отвечает по</w:t>
      </w:r>
      <w:r w:rsidR="002A32D2">
        <w:rPr>
          <w:lang w:eastAsia="ru-RU"/>
        </w:rPr>
        <w:t xml:space="preserve"> </w:t>
      </w:r>
      <w:r w:rsidR="002A32D2" w:rsidRPr="002A32D2">
        <w:rPr>
          <w:lang w:eastAsia="ru-RU"/>
        </w:rPr>
        <w:t>телефону. С теми учениками, у которых есть интернет,</w:t>
      </w:r>
      <w:r w:rsidR="002A32D2">
        <w:rPr>
          <w:lang w:eastAsia="ru-RU"/>
        </w:rPr>
        <w:t xml:space="preserve"> </w:t>
      </w:r>
      <w:r w:rsidR="002A32D2" w:rsidRPr="002A32D2">
        <w:rPr>
          <w:lang w:eastAsia="ru-RU"/>
        </w:rPr>
        <w:t xml:space="preserve">взаимодействует по </w:t>
      </w:r>
      <w:proofErr w:type="spellStart"/>
      <w:r w:rsidR="002A32D2" w:rsidRPr="002A32D2">
        <w:rPr>
          <w:lang w:eastAsia="ru-RU"/>
        </w:rPr>
        <w:t>Вайберу</w:t>
      </w:r>
      <w:proofErr w:type="spellEnd"/>
      <w:r w:rsidR="002A32D2" w:rsidRPr="002A32D2">
        <w:rPr>
          <w:lang w:eastAsia="ru-RU"/>
        </w:rPr>
        <w:t>.</w:t>
      </w:r>
    </w:p>
    <w:p w:rsidR="005A0523" w:rsidRDefault="005A0523" w:rsidP="002A32D2">
      <w:pPr>
        <w:ind w:firstLine="567"/>
      </w:pPr>
    </w:p>
    <w:p w:rsidR="002A32D2" w:rsidRPr="003A4A9F" w:rsidRDefault="003A4A9F" w:rsidP="002A32D2">
      <w:pPr>
        <w:ind w:firstLine="567"/>
        <w:rPr>
          <w:i/>
          <w:lang w:eastAsia="ru-RU"/>
        </w:rPr>
      </w:pPr>
      <w:r w:rsidRPr="003A4A9F">
        <w:rPr>
          <w:b/>
        </w:rPr>
        <w:t>Образовательная организация</w:t>
      </w:r>
      <w:r>
        <w:t>:</w:t>
      </w:r>
      <w:r>
        <w:t xml:space="preserve"> </w:t>
      </w:r>
      <w:r w:rsidR="002A32D2" w:rsidRPr="003A4A9F">
        <w:rPr>
          <w:i/>
          <w:lang w:eastAsia="ru-RU"/>
        </w:rPr>
        <w:t>МАОУ «Чердынская СОШ»</w:t>
      </w:r>
    </w:p>
    <w:p w:rsidR="002A32D2" w:rsidRPr="002A32D2" w:rsidRDefault="003A4A9F" w:rsidP="002A32D2">
      <w:pPr>
        <w:ind w:firstLine="567"/>
        <w:rPr>
          <w:lang w:eastAsia="ru-RU"/>
        </w:rPr>
      </w:pPr>
      <w:r w:rsidRPr="003A4A9F">
        <w:rPr>
          <w:b/>
        </w:rPr>
        <w:t>Реализация дистанционного обучения</w:t>
      </w:r>
      <w:r>
        <w:t>:</w:t>
      </w:r>
      <w:r>
        <w:t xml:space="preserve"> </w:t>
      </w:r>
      <w:r w:rsidR="002A32D2" w:rsidRPr="002A32D2">
        <w:rPr>
          <w:lang w:eastAsia="ru-RU"/>
        </w:rPr>
        <w:t>Учитель русского языка Носова С.Л. по телефону даёт задание</w:t>
      </w:r>
      <w:r w:rsidR="002A32D2">
        <w:rPr>
          <w:lang w:eastAsia="ru-RU"/>
        </w:rPr>
        <w:t xml:space="preserve"> </w:t>
      </w:r>
      <w:r w:rsidR="002A32D2" w:rsidRPr="002A32D2">
        <w:rPr>
          <w:lang w:eastAsia="ru-RU"/>
        </w:rPr>
        <w:t xml:space="preserve">ученикам. Они их выполняют </w:t>
      </w:r>
      <w:r w:rsidR="000435A6">
        <w:rPr>
          <w:lang w:eastAsia="ru-RU"/>
        </w:rPr>
        <w:t xml:space="preserve">в тетрадях </w:t>
      </w:r>
      <w:r w:rsidR="002A32D2" w:rsidRPr="002A32D2">
        <w:rPr>
          <w:lang w:eastAsia="ru-RU"/>
        </w:rPr>
        <w:t>и передают со своими родителями, которые</w:t>
      </w:r>
      <w:r w:rsidR="002A32D2">
        <w:rPr>
          <w:lang w:eastAsia="ru-RU"/>
        </w:rPr>
        <w:t xml:space="preserve"> </w:t>
      </w:r>
      <w:r w:rsidR="002A32D2" w:rsidRPr="002A32D2">
        <w:rPr>
          <w:lang w:eastAsia="ru-RU"/>
        </w:rPr>
        <w:t>приходят в школу за сух</w:t>
      </w:r>
      <w:r w:rsidR="000435A6">
        <w:rPr>
          <w:lang w:eastAsia="ru-RU"/>
        </w:rPr>
        <w:t xml:space="preserve">ими </w:t>
      </w:r>
      <w:r w:rsidR="002A32D2" w:rsidRPr="002A32D2">
        <w:rPr>
          <w:lang w:eastAsia="ru-RU"/>
        </w:rPr>
        <w:t>пайками.</w:t>
      </w:r>
    </w:p>
    <w:p w:rsidR="002A32D2" w:rsidRPr="002A32D2" w:rsidRDefault="002A32D2" w:rsidP="002A32D2">
      <w:pPr>
        <w:ind w:firstLine="567"/>
        <w:rPr>
          <w:lang w:eastAsia="ru-RU"/>
        </w:rPr>
      </w:pPr>
      <w:r w:rsidRPr="002A32D2">
        <w:rPr>
          <w:lang w:eastAsia="ru-RU"/>
        </w:rPr>
        <w:t>Учитель истор</w:t>
      </w:r>
      <w:r w:rsidR="000435A6">
        <w:rPr>
          <w:lang w:eastAsia="ru-RU"/>
        </w:rPr>
        <w:t xml:space="preserve">ии и обществознания </w:t>
      </w:r>
      <w:proofErr w:type="spellStart"/>
      <w:r w:rsidR="000435A6">
        <w:rPr>
          <w:lang w:eastAsia="ru-RU"/>
        </w:rPr>
        <w:t>Микова</w:t>
      </w:r>
      <w:proofErr w:type="spellEnd"/>
      <w:r w:rsidR="000435A6">
        <w:rPr>
          <w:lang w:eastAsia="ru-RU"/>
        </w:rPr>
        <w:t xml:space="preserve"> Н.П.</w:t>
      </w:r>
      <w:r w:rsidRPr="002A32D2">
        <w:rPr>
          <w:lang w:eastAsia="ru-RU"/>
        </w:rPr>
        <w:t xml:space="preserve"> ведёт онлайн-уроки,</w:t>
      </w:r>
      <w:r>
        <w:rPr>
          <w:lang w:eastAsia="ru-RU"/>
        </w:rPr>
        <w:t xml:space="preserve"> </w:t>
      </w:r>
      <w:r w:rsidRPr="002A32D2">
        <w:rPr>
          <w:lang w:eastAsia="ru-RU"/>
        </w:rPr>
        <w:t xml:space="preserve">используя </w:t>
      </w:r>
      <w:r>
        <w:rPr>
          <w:lang w:val="en-US" w:eastAsia="ru-RU"/>
        </w:rPr>
        <w:t>Skype</w:t>
      </w:r>
      <w:r w:rsidRPr="002A32D2">
        <w:rPr>
          <w:lang w:eastAsia="ru-RU"/>
        </w:rPr>
        <w:t>. Тем, у кого нет возможности</w:t>
      </w:r>
      <w:r w:rsidR="000435A6">
        <w:rPr>
          <w:lang w:eastAsia="ru-RU"/>
        </w:rPr>
        <w:t>,</w:t>
      </w:r>
      <w:r w:rsidRPr="002A32D2">
        <w:rPr>
          <w:lang w:eastAsia="ru-RU"/>
        </w:rPr>
        <w:t xml:space="preserve"> высылает по </w:t>
      </w:r>
      <w:proofErr w:type="spellStart"/>
      <w:r w:rsidRPr="002A32D2">
        <w:rPr>
          <w:lang w:eastAsia="ru-RU"/>
        </w:rPr>
        <w:t>эл.почте</w:t>
      </w:r>
      <w:proofErr w:type="spellEnd"/>
      <w:r w:rsidRPr="002A32D2">
        <w:rPr>
          <w:lang w:eastAsia="ru-RU"/>
        </w:rPr>
        <w:t xml:space="preserve"> ссылку</w:t>
      </w:r>
      <w:r>
        <w:rPr>
          <w:lang w:eastAsia="ru-RU"/>
        </w:rPr>
        <w:t xml:space="preserve"> </w:t>
      </w:r>
      <w:r w:rsidRPr="002A32D2">
        <w:rPr>
          <w:lang w:eastAsia="ru-RU"/>
        </w:rPr>
        <w:t xml:space="preserve">на </w:t>
      </w:r>
      <w:proofErr w:type="spellStart"/>
      <w:r w:rsidRPr="002A32D2">
        <w:rPr>
          <w:lang w:eastAsia="ru-RU"/>
        </w:rPr>
        <w:t>видеоурок</w:t>
      </w:r>
      <w:proofErr w:type="spellEnd"/>
      <w:r w:rsidRPr="002A32D2">
        <w:rPr>
          <w:lang w:eastAsia="ru-RU"/>
        </w:rPr>
        <w:t xml:space="preserve"> в Интернете, даёт задание к нему, а учащиеся также по эл.</w:t>
      </w:r>
      <w:r>
        <w:rPr>
          <w:lang w:eastAsia="ru-RU"/>
        </w:rPr>
        <w:t xml:space="preserve"> </w:t>
      </w:r>
      <w:r w:rsidRPr="002A32D2">
        <w:rPr>
          <w:lang w:eastAsia="ru-RU"/>
        </w:rPr>
        <w:t>почте дают обратную связь. Занятия проводит в соответствии с расписанием</w:t>
      </w:r>
      <w:r>
        <w:rPr>
          <w:lang w:eastAsia="ru-RU"/>
        </w:rPr>
        <w:t>.</w:t>
      </w:r>
    </w:p>
    <w:p w:rsidR="002A32D2" w:rsidRDefault="002A32D2" w:rsidP="002A32D2">
      <w:pPr>
        <w:ind w:firstLine="567"/>
      </w:pPr>
    </w:p>
    <w:p w:rsidR="002A32D2" w:rsidRPr="002A32D2" w:rsidRDefault="003A4A9F" w:rsidP="002A32D2">
      <w:pPr>
        <w:ind w:firstLine="567"/>
        <w:rPr>
          <w:lang w:eastAsia="ru-RU"/>
        </w:rPr>
      </w:pPr>
      <w:r w:rsidRPr="003A4A9F">
        <w:rPr>
          <w:b/>
        </w:rPr>
        <w:t>Образовательная организация</w:t>
      </w:r>
      <w:r>
        <w:t xml:space="preserve">: </w:t>
      </w:r>
      <w:r w:rsidR="002A32D2" w:rsidRPr="003A4A9F">
        <w:rPr>
          <w:i/>
          <w:lang w:eastAsia="ru-RU"/>
        </w:rPr>
        <w:t>МАОУ «</w:t>
      </w:r>
      <w:proofErr w:type="spellStart"/>
      <w:r w:rsidR="002A32D2" w:rsidRPr="003A4A9F">
        <w:rPr>
          <w:i/>
          <w:lang w:eastAsia="ru-RU"/>
        </w:rPr>
        <w:t>Керчевская</w:t>
      </w:r>
      <w:proofErr w:type="spellEnd"/>
      <w:r w:rsidR="002A32D2" w:rsidRPr="003A4A9F">
        <w:rPr>
          <w:i/>
          <w:lang w:eastAsia="ru-RU"/>
        </w:rPr>
        <w:t xml:space="preserve"> СОШ»</w:t>
      </w:r>
      <w:r w:rsidR="002A32D2">
        <w:rPr>
          <w:lang w:eastAsia="ru-RU"/>
        </w:rPr>
        <w:t xml:space="preserve"> Чердынского района</w:t>
      </w:r>
    </w:p>
    <w:p w:rsidR="002A32D2" w:rsidRDefault="003A4A9F" w:rsidP="002A32D2">
      <w:pPr>
        <w:ind w:firstLine="567"/>
        <w:rPr>
          <w:lang w:eastAsia="ru-RU"/>
        </w:rPr>
      </w:pPr>
      <w:r w:rsidRPr="003A4A9F">
        <w:rPr>
          <w:b/>
        </w:rPr>
        <w:lastRenderedPageBreak/>
        <w:t>Реализация дистанционного обучения</w:t>
      </w:r>
      <w:r>
        <w:t>:</w:t>
      </w:r>
      <w:r>
        <w:t xml:space="preserve"> </w:t>
      </w:r>
      <w:r w:rsidR="000435A6">
        <w:rPr>
          <w:lang w:eastAsia="ru-RU"/>
        </w:rPr>
        <w:t>Учитель английского языка</w:t>
      </w:r>
      <w:r w:rsidR="002A32D2">
        <w:rPr>
          <w:lang w:eastAsia="ru-RU"/>
        </w:rPr>
        <w:t xml:space="preserve"> </w:t>
      </w:r>
      <w:r w:rsidR="002A32D2" w:rsidRPr="002A32D2">
        <w:rPr>
          <w:lang w:eastAsia="ru-RU"/>
        </w:rPr>
        <w:t>Суханова Ольга Владимировна</w:t>
      </w:r>
      <w:r w:rsidR="002A32D2">
        <w:rPr>
          <w:lang w:eastAsia="ru-RU"/>
        </w:rPr>
        <w:t xml:space="preserve"> </w:t>
      </w:r>
      <w:r w:rsidR="002A32D2" w:rsidRPr="002A32D2">
        <w:rPr>
          <w:lang w:eastAsia="ru-RU"/>
        </w:rPr>
        <w:t>использует https://skyeng.ru и РЭШ, а с теми, у кого возникают</w:t>
      </w:r>
      <w:r w:rsidR="002A32D2">
        <w:rPr>
          <w:lang w:eastAsia="ru-RU"/>
        </w:rPr>
        <w:t xml:space="preserve"> </w:t>
      </w:r>
      <w:r w:rsidR="002A32D2" w:rsidRPr="002A32D2">
        <w:rPr>
          <w:lang w:eastAsia="ru-RU"/>
        </w:rPr>
        <w:t>проблемы в работе с этими ресурсами, взаимодействует через</w:t>
      </w:r>
      <w:r w:rsidR="002A32D2">
        <w:rPr>
          <w:lang w:eastAsia="ru-RU"/>
        </w:rPr>
        <w:t xml:space="preserve"> </w:t>
      </w:r>
      <w:r w:rsidR="002A32D2" w:rsidRPr="002A32D2">
        <w:rPr>
          <w:lang w:eastAsia="ru-RU"/>
        </w:rPr>
        <w:t>электронную почту учеников, путём прикрепления заданий. Таким же</w:t>
      </w:r>
      <w:r w:rsidR="002A32D2">
        <w:rPr>
          <w:lang w:eastAsia="ru-RU"/>
        </w:rPr>
        <w:t xml:space="preserve"> </w:t>
      </w:r>
      <w:r w:rsidR="002A32D2" w:rsidRPr="002A32D2">
        <w:rPr>
          <w:lang w:eastAsia="ru-RU"/>
        </w:rPr>
        <w:t>образом получает от учащихся обратную связь. Кроме этого,</w:t>
      </w:r>
      <w:r w:rsidR="002A32D2">
        <w:rPr>
          <w:lang w:eastAsia="ru-RU"/>
        </w:rPr>
        <w:t xml:space="preserve"> </w:t>
      </w:r>
      <w:r w:rsidR="002A32D2" w:rsidRPr="002A32D2">
        <w:rPr>
          <w:lang w:eastAsia="ru-RU"/>
        </w:rPr>
        <w:t xml:space="preserve">прикрепляет задания в </w:t>
      </w:r>
      <w:proofErr w:type="spellStart"/>
      <w:r w:rsidR="002A32D2" w:rsidRPr="002A32D2">
        <w:rPr>
          <w:lang w:eastAsia="ru-RU"/>
        </w:rPr>
        <w:t>СЭДиЖ</w:t>
      </w:r>
      <w:proofErr w:type="spellEnd"/>
      <w:r w:rsidR="002A32D2" w:rsidRPr="002A32D2">
        <w:rPr>
          <w:lang w:eastAsia="ru-RU"/>
        </w:rPr>
        <w:t xml:space="preserve"> Web2edu.ru , а обратную связь от</w:t>
      </w:r>
      <w:r w:rsidR="002A32D2">
        <w:rPr>
          <w:lang w:eastAsia="ru-RU"/>
        </w:rPr>
        <w:t xml:space="preserve"> </w:t>
      </w:r>
      <w:r w:rsidR="002A32D2" w:rsidRPr="002A32D2">
        <w:rPr>
          <w:lang w:eastAsia="ru-RU"/>
        </w:rPr>
        <w:t>учеников получает через электронную почту.</w:t>
      </w:r>
    </w:p>
    <w:p w:rsidR="002A32D2" w:rsidRDefault="002A32D2" w:rsidP="002A32D2">
      <w:pPr>
        <w:ind w:firstLine="567"/>
        <w:rPr>
          <w:lang w:eastAsia="ru-RU"/>
        </w:rPr>
      </w:pPr>
    </w:p>
    <w:p w:rsidR="002A32D2" w:rsidRPr="002A32D2" w:rsidRDefault="003A4A9F" w:rsidP="00833C00">
      <w:pPr>
        <w:ind w:firstLine="567"/>
        <w:rPr>
          <w:lang w:eastAsia="ru-RU"/>
        </w:rPr>
      </w:pPr>
      <w:r w:rsidRPr="003A4A9F">
        <w:rPr>
          <w:b/>
        </w:rPr>
        <w:t>Образовательная организация</w:t>
      </w:r>
      <w:r>
        <w:t xml:space="preserve">: </w:t>
      </w:r>
      <w:r w:rsidR="002A32D2" w:rsidRPr="003A4A9F">
        <w:rPr>
          <w:i/>
          <w:lang w:eastAsia="ru-RU"/>
        </w:rPr>
        <w:t>МБОУ «Новоильинский казачий кадетский корпус имени Атамана Ермака»</w:t>
      </w:r>
      <w:r w:rsidR="002A32D2" w:rsidRPr="002A32D2">
        <w:rPr>
          <w:lang w:eastAsia="ru-RU"/>
        </w:rPr>
        <w:t xml:space="preserve"> (директор Коновалова Ольга Сергеевна):</w:t>
      </w:r>
    </w:p>
    <w:p w:rsidR="002A32D2" w:rsidRPr="002A32D2" w:rsidRDefault="003A4A9F" w:rsidP="00833C00">
      <w:pPr>
        <w:ind w:firstLine="567"/>
        <w:rPr>
          <w:lang w:eastAsia="ru-RU"/>
        </w:rPr>
      </w:pPr>
      <w:r w:rsidRPr="003A4A9F">
        <w:rPr>
          <w:b/>
        </w:rPr>
        <w:t>Реализация дистанционного обучения</w:t>
      </w:r>
      <w:r>
        <w:t xml:space="preserve">: </w:t>
      </w:r>
      <w:r w:rsidR="002A32D2" w:rsidRPr="002A32D2">
        <w:rPr>
          <w:lang w:eastAsia="ru-RU"/>
        </w:rPr>
        <w:t>Используются возможности социальной сети «</w:t>
      </w:r>
      <w:proofErr w:type="spellStart"/>
      <w:r w:rsidR="002A32D2" w:rsidRPr="002A32D2">
        <w:rPr>
          <w:lang w:eastAsia="ru-RU"/>
        </w:rPr>
        <w:t>Вконтакте</w:t>
      </w:r>
      <w:proofErr w:type="spellEnd"/>
      <w:r w:rsidR="002A32D2" w:rsidRPr="002A32D2">
        <w:rPr>
          <w:lang w:eastAsia="ru-RU"/>
        </w:rPr>
        <w:t>», в том числе</w:t>
      </w:r>
      <w:r w:rsidR="00833C00">
        <w:rPr>
          <w:lang w:eastAsia="ru-RU"/>
        </w:rPr>
        <w:t xml:space="preserve"> </w:t>
      </w:r>
      <w:r w:rsidR="002A32D2" w:rsidRPr="002A32D2">
        <w:rPr>
          <w:lang w:eastAsia="ru-RU"/>
        </w:rPr>
        <w:t>для распространения аудиозаписей уроков (включая предоставление</w:t>
      </w:r>
      <w:r w:rsidR="00833C00">
        <w:rPr>
          <w:lang w:eastAsia="ru-RU"/>
        </w:rPr>
        <w:t xml:space="preserve"> </w:t>
      </w:r>
      <w:r w:rsidR="002A32D2" w:rsidRPr="002A32D2">
        <w:rPr>
          <w:lang w:eastAsia="ru-RU"/>
        </w:rPr>
        <w:t>учащимся аудиозаписей в режиме реального времени) и ведения онлайн-уроков в режиме видеоконференции.</w:t>
      </w:r>
    </w:p>
    <w:p w:rsidR="00833C00" w:rsidRDefault="002A32D2" w:rsidP="00833C00">
      <w:pPr>
        <w:ind w:firstLine="567"/>
        <w:rPr>
          <w:lang w:eastAsia="ru-RU"/>
        </w:rPr>
      </w:pPr>
      <w:r w:rsidRPr="002A32D2">
        <w:rPr>
          <w:lang w:eastAsia="ru-RU"/>
        </w:rPr>
        <w:t xml:space="preserve">Учителями осваивается работа в </w:t>
      </w:r>
      <w:proofErr w:type="spellStart"/>
      <w:r w:rsidRPr="002A32D2">
        <w:rPr>
          <w:lang w:eastAsia="ru-RU"/>
        </w:rPr>
        <w:t>Zoom</w:t>
      </w:r>
      <w:proofErr w:type="spellEnd"/>
      <w:r w:rsidRPr="002A32D2">
        <w:rPr>
          <w:lang w:eastAsia="ru-RU"/>
        </w:rPr>
        <w:t>, проводятся видео-уроки.</w:t>
      </w:r>
      <w:r w:rsidR="00833C00">
        <w:rPr>
          <w:lang w:eastAsia="ru-RU"/>
        </w:rPr>
        <w:t xml:space="preserve"> </w:t>
      </w:r>
    </w:p>
    <w:p w:rsidR="002A32D2" w:rsidRPr="002A32D2" w:rsidRDefault="002A32D2" w:rsidP="00833C00">
      <w:pPr>
        <w:ind w:firstLine="567"/>
        <w:rPr>
          <w:lang w:eastAsia="ru-RU"/>
        </w:rPr>
      </w:pPr>
      <w:r w:rsidRPr="002A32D2">
        <w:rPr>
          <w:lang w:eastAsia="ru-RU"/>
        </w:rPr>
        <w:t>Организована работа с родителями через социальные сети. Благодаря</w:t>
      </w:r>
      <w:r w:rsidR="00833C00">
        <w:rPr>
          <w:lang w:eastAsia="ru-RU"/>
        </w:rPr>
        <w:t xml:space="preserve"> </w:t>
      </w:r>
      <w:r w:rsidRPr="002A32D2">
        <w:rPr>
          <w:lang w:eastAsia="ru-RU"/>
        </w:rPr>
        <w:t>этому выявлены и устранены недостатки в организации дистанционного</w:t>
      </w:r>
      <w:r w:rsidR="00833C00">
        <w:rPr>
          <w:lang w:eastAsia="ru-RU"/>
        </w:rPr>
        <w:t xml:space="preserve"> </w:t>
      </w:r>
      <w:r w:rsidRPr="002A32D2">
        <w:rPr>
          <w:lang w:eastAsia="ru-RU"/>
        </w:rPr>
        <w:t>обучения (первоначально родители выражали жалобы на избыточное</w:t>
      </w:r>
      <w:r w:rsidR="00833C00">
        <w:rPr>
          <w:lang w:eastAsia="ru-RU"/>
        </w:rPr>
        <w:t xml:space="preserve"> </w:t>
      </w:r>
      <w:r w:rsidRPr="002A32D2">
        <w:rPr>
          <w:lang w:eastAsia="ru-RU"/>
        </w:rPr>
        <w:t>количество заданий и нечёткость их формулировок).</w:t>
      </w:r>
      <w:r w:rsidR="00833C00">
        <w:rPr>
          <w:lang w:eastAsia="ru-RU"/>
        </w:rPr>
        <w:t xml:space="preserve"> </w:t>
      </w:r>
      <w:r w:rsidRPr="002A32D2">
        <w:rPr>
          <w:lang w:eastAsia="ru-RU"/>
        </w:rPr>
        <w:t xml:space="preserve">Освоены электронные образовательные ресурсы </w:t>
      </w:r>
      <w:proofErr w:type="spellStart"/>
      <w:r w:rsidRPr="002A32D2">
        <w:rPr>
          <w:lang w:eastAsia="ru-RU"/>
        </w:rPr>
        <w:t>Яндекс.Учебник</w:t>
      </w:r>
      <w:proofErr w:type="spellEnd"/>
      <w:r w:rsidRPr="002A32D2">
        <w:rPr>
          <w:lang w:eastAsia="ru-RU"/>
        </w:rPr>
        <w:t xml:space="preserve"> и</w:t>
      </w:r>
      <w:r w:rsidR="00833C00">
        <w:rPr>
          <w:lang w:eastAsia="ru-RU"/>
        </w:rPr>
        <w:t xml:space="preserve"> </w:t>
      </w:r>
      <w:proofErr w:type="spellStart"/>
      <w:r w:rsidRPr="002A32D2">
        <w:rPr>
          <w:lang w:eastAsia="ru-RU"/>
        </w:rPr>
        <w:t>Учи.ру</w:t>
      </w:r>
      <w:proofErr w:type="spellEnd"/>
      <w:r w:rsidRPr="002A32D2">
        <w:rPr>
          <w:lang w:eastAsia="ru-RU"/>
        </w:rPr>
        <w:t>.</w:t>
      </w:r>
    </w:p>
    <w:p w:rsidR="002A32D2" w:rsidRPr="003E0937" w:rsidRDefault="002A32D2" w:rsidP="002A32D2">
      <w:pPr>
        <w:ind w:firstLine="567"/>
        <w:rPr>
          <w:lang w:eastAsia="ru-RU"/>
        </w:rPr>
      </w:pPr>
    </w:p>
    <w:sectPr w:rsidR="002A32D2" w:rsidRPr="003E0937" w:rsidSect="008A5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B54A3"/>
    <w:rsid w:val="000038CF"/>
    <w:rsid w:val="00004F80"/>
    <w:rsid w:val="0000706A"/>
    <w:rsid w:val="00011487"/>
    <w:rsid w:val="00033CB4"/>
    <w:rsid w:val="000367A3"/>
    <w:rsid w:val="00036E93"/>
    <w:rsid w:val="000435A6"/>
    <w:rsid w:val="00046597"/>
    <w:rsid w:val="00047F62"/>
    <w:rsid w:val="00057CF7"/>
    <w:rsid w:val="00061531"/>
    <w:rsid w:val="0006298F"/>
    <w:rsid w:val="000736E0"/>
    <w:rsid w:val="00077D03"/>
    <w:rsid w:val="000811C9"/>
    <w:rsid w:val="00083D55"/>
    <w:rsid w:val="00086F4E"/>
    <w:rsid w:val="00092EB0"/>
    <w:rsid w:val="00093D95"/>
    <w:rsid w:val="00096494"/>
    <w:rsid w:val="000A0B8C"/>
    <w:rsid w:val="000A3862"/>
    <w:rsid w:val="000A4710"/>
    <w:rsid w:val="000A5790"/>
    <w:rsid w:val="000A7046"/>
    <w:rsid w:val="000A7A14"/>
    <w:rsid w:val="000B0530"/>
    <w:rsid w:val="000C5149"/>
    <w:rsid w:val="000D425B"/>
    <w:rsid w:val="000E1F3A"/>
    <w:rsid w:val="000E3C24"/>
    <w:rsid w:val="000E6A3E"/>
    <w:rsid w:val="000F16DD"/>
    <w:rsid w:val="0010740A"/>
    <w:rsid w:val="00107A2D"/>
    <w:rsid w:val="00120898"/>
    <w:rsid w:val="001212A1"/>
    <w:rsid w:val="001223A2"/>
    <w:rsid w:val="00126962"/>
    <w:rsid w:val="0013055A"/>
    <w:rsid w:val="001312C4"/>
    <w:rsid w:val="001330F4"/>
    <w:rsid w:val="00136169"/>
    <w:rsid w:val="0013689B"/>
    <w:rsid w:val="00137CCC"/>
    <w:rsid w:val="0015088B"/>
    <w:rsid w:val="00152C80"/>
    <w:rsid w:val="00163A9F"/>
    <w:rsid w:val="001659F5"/>
    <w:rsid w:val="00173471"/>
    <w:rsid w:val="00196774"/>
    <w:rsid w:val="001A6215"/>
    <w:rsid w:val="001A744F"/>
    <w:rsid w:val="001B54A3"/>
    <w:rsid w:val="001B759B"/>
    <w:rsid w:val="001C54C6"/>
    <w:rsid w:val="001D4AF7"/>
    <w:rsid w:val="001D6F25"/>
    <w:rsid w:val="001D7775"/>
    <w:rsid w:val="001D7C5E"/>
    <w:rsid w:val="001E419D"/>
    <w:rsid w:val="001E5F49"/>
    <w:rsid w:val="001E6593"/>
    <w:rsid w:val="001E6D3E"/>
    <w:rsid w:val="001E7A2A"/>
    <w:rsid w:val="001E7AA6"/>
    <w:rsid w:val="001F2A3F"/>
    <w:rsid w:val="001F4F19"/>
    <w:rsid w:val="001F62BD"/>
    <w:rsid w:val="00220895"/>
    <w:rsid w:val="00220B82"/>
    <w:rsid w:val="00221229"/>
    <w:rsid w:val="002232C1"/>
    <w:rsid w:val="0022733F"/>
    <w:rsid w:val="00231312"/>
    <w:rsid w:val="002320CE"/>
    <w:rsid w:val="002350D8"/>
    <w:rsid w:val="00235430"/>
    <w:rsid w:val="00241289"/>
    <w:rsid w:val="0024230F"/>
    <w:rsid w:val="00242883"/>
    <w:rsid w:val="002429B8"/>
    <w:rsid w:val="00243996"/>
    <w:rsid w:val="0024750A"/>
    <w:rsid w:val="002479E6"/>
    <w:rsid w:val="00250B34"/>
    <w:rsid w:val="00251076"/>
    <w:rsid w:val="002557C1"/>
    <w:rsid w:val="00255A16"/>
    <w:rsid w:val="002571F1"/>
    <w:rsid w:val="0026297F"/>
    <w:rsid w:val="00267A7E"/>
    <w:rsid w:val="0027321B"/>
    <w:rsid w:val="00274889"/>
    <w:rsid w:val="00276F60"/>
    <w:rsid w:val="00280C99"/>
    <w:rsid w:val="00281B83"/>
    <w:rsid w:val="00281F3C"/>
    <w:rsid w:val="00284140"/>
    <w:rsid w:val="002869A2"/>
    <w:rsid w:val="00290670"/>
    <w:rsid w:val="002907B6"/>
    <w:rsid w:val="00293B3B"/>
    <w:rsid w:val="00294809"/>
    <w:rsid w:val="002972D1"/>
    <w:rsid w:val="002A32D2"/>
    <w:rsid w:val="002A42A2"/>
    <w:rsid w:val="002B7658"/>
    <w:rsid w:val="002C0662"/>
    <w:rsid w:val="002C1CC4"/>
    <w:rsid w:val="002D0089"/>
    <w:rsid w:val="002D025E"/>
    <w:rsid w:val="002D0C2F"/>
    <w:rsid w:val="002D40EA"/>
    <w:rsid w:val="002E04DF"/>
    <w:rsid w:val="002E5D28"/>
    <w:rsid w:val="00304C11"/>
    <w:rsid w:val="003128A3"/>
    <w:rsid w:val="00317772"/>
    <w:rsid w:val="00327CF7"/>
    <w:rsid w:val="003325B7"/>
    <w:rsid w:val="00335EFB"/>
    <w:rsid w:val="00336D00"/>
    <w:rsid w:val="0033709E"/>
    <w:rsid w:val="00343C2F"/>
    <w:rsid w:val="00345F82"/>
    <w:rsid w:val="00356794"/>
    <w:rsid w:val="00382876"/>
    <w:rsid w:val="003943A2"/>
    <w:rsid w:val="003A2EB1"/>
    <w:rsid w:val="003A4A9F"/>
    <w:rsid w:val="003A5C29"/>
    <w:rsid w:val="003A6A62"/>
    <w:rsid w:val="003B0034"/>
    <w:rsid w:val="003C3641"/>
    <w:rsid w:val="003C4F7F"/>
    <w:rsid w:val="003C5FDE"/>
    <w:rsid w:val="003D32B5"/>
    <w:rsid w:val="003E0937"/>
    <w:rsid w:val="003E39AE"/>
    <w:rsid w:val="003E39DE"/>
    <w:rsid w:val="003E6C2F"/>
    <w:rsid w:val="003E79E7"/>
    <w:rsid w:val="003F0181"/>
    <w:rsid w:val="00401F99"/>
    <w:rsid w:val="00402E6C"/>
    <w:rsid w:val="00406262"/>
    <w:rsid w:val="0041252D"/>
    <w:rsid w:val="00414A7B"/>
    <w:rsid w:val="00421C87"/>
    <w:rsid w:val="00421E72"/>
    <w:rsid w:val="00426623"/>
    <w:rsid w:val="004358FD"/>
    <w:rsid w:val="00435E9B"/>
    <w:rsid w:val="00441128"/>
    <w:rsid w:val="00442D19"/>
    <w:rsid w:val="00444E6B"/>
    <w:rsid w:val="00451261"/>
    <w:rsid w:val="00452027"/>
    <w:rsid w:val="00453350"/>
    <w:rsid w:val="00456235"/>
    <w:rsid w:val="00456871"/>
    <w:rsid w:val="00462552"/>
    <w:rsid w:val="00463637"/>
    <w:rsid w:val="00466B37"/>
    <w:rsid w:val="00473E7A"/>
    <w:rsid w:val="004801F8"/>
    <w:rsid w:val="00481391"/>
    <w:rsid w:val="00485B00"/>
    <w:rsid w:val="00495A78"/>
    <w:rsid w:val="004B5257"/>
    <w:rsid w:val="004C093F"/>
    <w:rsid w:val="004C1959"/>
    <w:rsid w:val="004C4392"/>
    <w:rsid w:val="004C4F67"/>
    <w:rsid w:val="004C525B"/>
    <w:rsid w:val="004D1D85"/>
    <w:rsid w:val="004E4451"/>
    <w:rsid w:val="004E6835"/>
    <w:rsid w:val="00520BC7"/>
    <w:rsid w:val="00522912"/>
    <w:rsid w:val="005253C0"/>
    <w:rsid w:val="00526B9A"/>
    <w:rsid w:val="00545365"/>
    <w:rsid w:val="00545D32"/>
    <w:rsid w:val="00553281"/>
    <w:rsid w:val="005577FE"/>
    <w:rsid w:val="00560773"/>
    <w:rsid w:val="00562B07"/>
    <w:rsid w:val="005754FE"/>
    <w:rsid w:val="00575D83"/>
    <w:rsid w:val="00582D24"/>
    <w:rsid w:val="005835C5"/>
    <w:rsid w:val="0058417A"/>
    <w:rsid w:val="00591833"/>
    <w:rsid w:val="005A0523"/>
    <w:rsid w:val="005A1D13"/>
    <w:rsid w:val="005A621B"/>
    <w:rsid w:val="005B024C"/>
    <w:rsid w:val="005B0ADD"/>
    <w:rsid w:val="005B2B1F"/>
    <w:rsid w:val="005B549C"/>
    <w:rsid w:val="005B5BA6"/>
    <w:rsid w:val="005B6DAD"/>
    <w:rsid w:val="005C3398"/>
    <w:rsid w:val="005C3D1C"/>
    <w:rsid w:val="005C6D75"/>
    <w:rsid w:val="005D462E"/>
    <w:rsid w:val="005E602E"/>
    <w:rsid w:val="005F114B"/>
    <w:rsid w:val="005F1F6D"/>
    <w:rsid w:val="005F2DFD"/>
    <w:rsid w:val="005F411A"/>
    <w:rsid w:val="005F56F6"/>
    <w:rsid w:val="005F62F9"/>
    <w:rsid w:val="005F7FB8"/>
    <w:rsid w:val="006006C4"/>
    <w:rsid w:val="00600D26"/>
    <w:rsid w:val="006015AE"/>
    <w:rsid w:val="00610F7D"/>
    <w:rsid w:val="00616502"/>
    <w:rsid w:val="00617CA8"/>
    <w:rsid w:val="0062195F"/>
    <w:rsid w:val="00622E68"/>
    <w:rsid w:val="0062475B"/>
    <w:rsid w:val="0062760F"/>
    <w:rsid w:val="006339C7"/>
    <w:rsid w:val="0063738F"/>
    <w:rsid w:val="006376B4"/>
    <w:rsid w:val="0064066A"/>
    <w:rsid w:val="00641951"/>
    <w:rsid w:val="00646F0F"/>
    <w:rsid w:val="0064762F"/>
    <w:rsid w:val="00650160"/>
    <w:rsid w:val="006518CB"/>
    <w:rsid w:val="00653924"/>
    <w:rsid w:val="00653BE5"/>
    <w:rsid w:val="0066055F"/>
    <w:rsid w:val="00661132"/>
    <w:rsid w:val="00666C38"/>
    <w:rsid w:val="0067021B"/>
    <w:rsid w:val="006729F8"/>
    <w:rsid w:val="0068254C"/>
    <w:rsid w:val="00686224"/>
    <w:rsid w:val="00686DB4"/>
    <w:rsid w:val="006944BE"/>
    <w:rsid w:val="00697543"/>
    <w:rsid w:val="006A29AD"/>
    <w:rsid w:val="006A4799"/>
    <w:rsid w:val="006A728C"/>
    <w:rsid w:val="006A72B6"/>
    <w:rsid w:val="006B6587"/>
    <w:rsid w:val="006C12D3"/>
    <w:rsid w:val="006C6055"/>
    <w:rsid w:val="006D66D9"/>
    <w:rsid w:val="006E05FE"/>
    <w:rsid w:val="006E4B7A"/>
    <w:rsid w:val="006F401E"/>
    <w:rsid w:val="006F4CE1"/>
    <w:rsid w:val="006F50D6"/>
    <w:rsid w:val="006F5E2C"/>
    <w:rsid w:val="006F604C"/>
    <w:rsid w:val="006F7181"/>
    <w:rsid w:val="006F782C"/>
    <w:rsid w:val="00703864"/>
    <w:rsid w:val="00706EC5"/>
    <w:rsid w:val="00721744"/>
    <w:rsid w:val="0073092B"/>
    <w:rsid w:val="00732652"/>
    <w:rsid w:val="00732F7C"/>
    <w:rsid w:val="0073558D"/>
    <w:rsid w:val="00744E22"/>
    <w:rsid w:val="0074519D"/>
    <w:rsid w:val="00746ADE"/>
    <w:rsid w:val="007473D3"/>
    <w:rsid w:val="00750248"/>
    <w:rsid w:val="0075101D"/>
    <w:rsid w:val="007559CC"/>
    <w:rsid w:val="00762E6A"/>
    <w:rsid w:val="00773438"/>
    <w:rsid w:val="0079087A"/>
    <w:rsid w:val="00794EBF"/>
    <w:rsid w:val="007A22D2"/>
    <w:rsid w:val="007A3127"/>
    <w:rsid w:val="007A3320"/>
    <w:rsid w:val="007A4D26"/>
    <w:rsid w:val="007B03A4"/>
    <w:rsid w:val="007B5551"/>
    <w:rsid w:val="007B65C2"/>
    <w:rsid w:val="007C1036"/>
    <w:rsid w:val="007C2DDE"/>
    <w:rsid w:val="007D1734"/>
    <w:rsid w:val="007D4011"/>
    <w:rsid w:val="007E2958"/>
    <w:rsid w:val="007E55D8"/>
    <w:rsid w:val="007E6FBA"/>
    <w:rsid w:val="007F4A77"/>
    <w:rsid w:val="008072AF"/>
    <w:rsid w:val="00812DE5"/>
    <w:rsid w:val="00820F4C"/>
    <w:rsid w:val="008261B2"/>
    <w:rsid w:val="00826B47"/>
    <w:rsid w:val="00833C00"/>
    <w:rsid w:val="008403E0"/>
    <w:rsid w:val="008408DF"/>
    <w:rsid w:val="00842698"/>
    <w:rsid w:val="0085070A"/>
    <w:rsid w:val="008509E5"/>
    <w:rsid w:val="00854205"/>
    <w:rsid w:val="0086150E"/>
    <w:rsid w:val="0086560C"/>
    <w:rsid w:val="00872240"/>
    <w:rsid w:val="00876A62"/>
    <w:rsid w:val="008829EF"/>
    <w:rsid w:val="00886932"/>
    <w:rsid w:val="00895582"/>
    <w:rsid w:val="008A080F"/>
    <w:rsid w:val="008A3E10"/>
    <w:rsid w:val="008A541D"/>
    <w:rsid w:val="008B2BCB"/>
    <w:rsid w:val="008C3300"/>
    <w:rsid w:val="008D285D"/>
    <w:rsid w:val="008D501D"/>
    <w:rsid w:val="008D78B6"/>
    <w:rsid w:val="008E3F39"/>
    <w:rsid w:val="008E6CC3"/>
    <w:rsid w:val="008E7359"/>
    <w:rsid w:val="008F4316"/>
    <w:rsid w:val="0090084A"/>
    <w:rsid w:val="00903ECD"/>
    <w:rsid w:val="00904EE3"/>
    <w:rsid w:val="00906EEA"/>
    <w:rsid w:val="00907080"/>
    <w:rsid w:val="0090734A"/>
    <w:rsid w:val="00910130"/>
    <w:rsid w:val="00913088"/>
    <w:rsid w:val="00916A11"/>
    <w:rsid w:val="00916A16"/>
    <w:rsid w:val="00922119"/>
    <w:rsid w:val="00922429"/>
    <w:rsid w:val="009252CB"/>
    <w:rsid w:val="00926E32"/>
    <w:rsid w:val="00932C7F"/>
    <w:rsid w:val="00933816"/>
    <w:rsid w:val="00940FDE"/>
    <w:rsid w:val="00941A79"/>
    <w:rsid w:val="009426B5"/>
    <w:rsid w:val="00963274"/>
    <w:rsid w:val="009674F9"/>
    <w:rsid w:val="00977A40"/>
    <w:rsid w:val="0098363A"/>
    <w:rsid w:val="00986562"/>
    <w:rsid w:val="00991DC6"/>
    <w:rsid w:val="00994EB4"/>
    <w:rsid w:val="009A0335"/>
    <w:rsid w:val="009B44FC"/>
    <w:rsid w:val="009B4BF3"/>
    <w:rsid w:val="009B792B"/>
    <w:rsid w:val="009C2937"/>
    <w:rsid w:val="009D2DA0"/>
    <w:rsid w:val="009D357A"/>
    <w:rsid w:val="009D471F"/>
    <w:rsid w:val="009E4977"/>
    <w:rsid w:val="009F3D00"/>
    <w:rsid w:val="00A1051D"/>
    <w:rsid w:val="00A139EE"/>
    <w:rsid w:val="00A15FF0"/>
    <w:rsid w:val="00A172F4"/>
    <w:rsid w:val="00A21395"/>
    <w:rsid w:val="00A2161F"/>
    <w:rsid w:val="00A224A3"/>
    <w:rsid w:val="00A366E3"/>
    <w:rsid w:val="00A4331B"/>
    <w:rsid w:val="00A447FF"/>
    <w:rsid w:val="00A45257"/>
    <w:rsid w:val="00A47BE0"/>
    <w:rsid w:val="00A51910"/>
    <w:rsid w:val="00A55093"/>
    <w:rsid w:val="00A55D80"/>
    <w:rsid w:val="00A57097"/>
    <w:rsid w:val="00A632A2"/>
    <w:rsid w:val="00A66644"/>
    <w:rsid w:val="00A6744F"/>
    <w:rsid w:val="00A706FE"/>
    <w:rsid w:val="00A7245B"/>
    <w:rsid w:val="00A7739C"/>
    <w:rsid w:val="00A86920"/>
    <w:rsid w:val="00A87B84"/>
    <w:rsid w:val="00A9035A"/>
    <w:rsid w:val="00A95C02"/>
    <w:rsid w:val="00A95F07"/>
    <w:rsid w:val="00AA3F6F"/>
    <w:rsid w:val="00AA7650"/>
    <w:rsid w:val="00AB1952"/>
    <w:rsid w:val="00AB2751"/>
    <w:rsid w:val="00AB4C7E"/>
    <w:rsid w:val="00AC14B1"/>
    <w:rsid w:val="00AC2104"/>
    <w:rsid w:val="00AC25F2"/>
    <w:rsid w:val="00AD16D7"/>
    <w:rsid w:val="00AE64FB"/>
    <w:rsid w:val="00AF07B2"/>
    <w:rsid w:val="00AF17A8"/>
    <w:rsid w:val="00AF1BC5"/>
    <w:rsid w:val="00B012D9"/>
    <w:rsid w:val="00B013F5"/>
    <w:rsid w:val="00B16025"/>
    <w:rsid w:val="00B16CB3"/>
    <w:rsid w:val="00B22735"/>
    <w:rsid w:val="00B30F43"/>
    <w:rsid w:val="00B35405"/>
    <w:rsid w:val="00B36B0F"/>
    <w:rsid w:val="00B36B8D"/>
    <w:rsid w:val="00B36CD3"/>
    <w:rsid w:val="00B4019F"/>
    <w:rsid w:val="00B408BC"/>
    <w:rsid w:val="00B40BEB"/>
    <w:rsid w:val="00B44FDD"/>
    <w:rsid w:val="00B47E5A"/>
    <w:rsid w:val="00B55FB1"/>
    <w:rsid w:val="00B6713C"/>
    <w:rsid w:val="00B76721"/>
    <w:rsid w:val="00B7764F"/>
    <w:rsid w:val="00B9301F"/>
    <w:rsid w:val="00B93195"/>
    <w:rsid w:val="00B95865"/>
    <w:rsid w:val="00B96BCA"/>
    <w:rsid w:val="00B97CE5"/>
    <w:rsid w:val="00BA4619"/>
    <w:rsid w:val="00BA4C06"/>
    <w:rsid w:val="00BA50F5"/>
    <w:rsid w:val="00BA5FF5"/>
    <w:rsid w:val="00BA7335"/>
    <w:rsid w:val="00BB1B0F"/>
    <w:rsid w:val="00BB4AA1"/>
    <w:rsid w:val="00BB78EC"/>
    <w:rsid w:val="00BB7CF5"/>
    <w:rsid w:val="00BC0FB0"/>
    <w:rsid w:val="00BC1A5C"/>
    <w:rsid w:val="00BC4CE3"/>
    <w:rsid w:val="00BD2D27"/>
    <w:rsid w:val="00BD4FFC"/>
    <w:rsid w:val="00BE3A71"/>
    <w:rsid w:val="00BE41D5"/>
    <w:rsid w:val="00BE4D9B"/>
    <w:rsid w:val="00BF0485"/>
    <w:rsid w:val="00C04F7F"/>
    <w:rsid w:val="00C068A9"/>
    <w:rsid w:val="00C12BC6"/>
    <w:rsid w:val="00C13E62"/>
    <w:rsid w:val="00C14F80"/>
    <w:rsid w:val="00C233C2"/>
    <w:rsid w:val="00C25142"/>
    <w:rsid w:val="00C273FE"/>
    <w:rsid w:val="00C401D6"/>
    <w:rsid w:val="00C519CE"/>
    <w:rsid w:val="00C56F22"/>
    <w:rsid w:val="00C575CB"/>
    <w:rsid w:val="00C7103C"/>
    <w:rsid w:val="00C71519"/>
    <w:rsid w:val="00C75532"/>
    <w:rsid w:val="00C80C86"/>
    <w:rsid w:val="00C82AEC"/>
    <w:rsid w:val="00C839A6"/>
    <w:rsid w:val="00C854D7"/>
    <w:rsid w:val="00C85A10"/>
    <w:rsid w:val="00C916A9"/>
    <w:rsid w:val="00C91E56"/>
    <w:rsid w:val="00CB17A2"/>
    <w:rsid w:val="00CB1FFE"/>
    <w:rsid w:val="00CB5076"/>
    <w:rsid w:val="00CC1433"/>
    <w:rsid w:val="00CD5EBF"/>
    <w:rsid w:val="00CE3078"/>
    <w:rsid w:val="00CE4D0B"/>
    <w:rsid w:val="00CF01E3"/>
    <w:rsid w:val="00CF53A8"/>
    <w:rsid w:val="00D029D1"/>
    <w:rsid w:val="00D13B49"/>
    <w:rsid w:val="00D17E3F"/>
    <w:rsid w:val="00D26DDF"/>
    <w:rsid w:val="00D3138B"/>
    <w:rsid w:val="00D402E4"/>
    <w:rsid w:val="00D421D3"/>
    <w:rsid w:val="00D444F7"/>
    <w:rsid w:val="00D528F8"/>
    <w:rsid w:val="00D5653A"/>
    <w:rsid w:val="00D63B7C"/>
    <w:rsid w:val="00D64591"/>
    <w:rsid w:val="00D72A8A"/>
    <w:rsid w:val="00D72C6C"/>
    <w:rsid w:val="00D76590"/>
    <w:rsid w:val="00D77F69"/>
    <w:rsid w:val="00D804FD"/>
    <w:rsid w:val="00D8106D"/>
    <w:rsid w:val="00D81FB8"/>
    <w:rsid w:val="00D84985"/>
    <w:rsid w:val="00D84DF7"/>
    <w:rsid w:val="00D87126"/>
    <w:rsid w:val="00D90BA2"/>
    <w:rsid w:val="00D9115C"/>
    <w:rsid w:val="00D93E2D"/>
    <w:rsid w:val="00D9789D"/>
    <w:rsid w:val="00DA05CD"/>
    <w:rsid w:val="00DA096E"/>
    <w:rsid w:val="00DA2EC1"/>
    <w:rsid w:val="00DA3228"/>
    <w:rsid w:val="00DA77D8"/>
    <w:rsid w:val="00DB183F"/>
    <w:rsid w:val="00DB7D43"/>
    <w:rsid w:val="00DC2905"/>
    <w:rsid w:val="00DC40E1"/>
    <w:rsid w:val="00DC5FC7"/>
    <w:rsid w:val="00DC7D64"/>
    <w:rsid w:val="00DD04D3"/>
    <w:rsid w:val="00DE650E"/>
    <w:rsid w:val="00DF0C30"/>
    <w:rsid w:val="00DF421E"/>
    <w:rsid w:val="00DF43C9"/>
    <w:rsid w:val="00DF73A0"/>
    <w:rsid w:val="00DF77D1"/>
    <w:rsid w:val="00E01317"/>
    <w:rsid w:val="00E02DAD"/>
    <w:rsid w:val="00E03034"/>
    <w:rsid w:val="00E1301E"/>
    <w:rsid w:val="00E13573"/>
    <w:rsid w:val="00E16A17"/>
    <w:rsid w:val="00E2020D"/>
    <w:rsid w:val="00E33A1B"/>
    <w:rsid w:val="00E36F01"/>
    <w:rsid w:val="00E40215"/>
    <w:rsid w:val="00E4038C"/>
    <w:rsid w:val="00E44D63"/>
    <w:rsid w:val="00E50767"/>
    <w:rsid w:val="00E5681D"/>
    <w:rsid w:val="00E66891"/>
    <w:rsid w:val="00E728D0"/>
    <w:rsid w:val="00E73BBE"/>
    <w:rsid w:val="00E8168B"/>
    <w:rsid w:val="00E849F7"/>
    <w:rsid w:val="00E905BB"/>
    <w:rsid w:val="00E90777"/>
    <w:rsid w:val="00E9284D"/>
    <w:rsid w:val="00E96EDA"/>
    <w:rsid w:val="00EA0CB6"/>
    <w:rsid w:val="00EA3C81"/>
    <w:rsid w:val="00EA44F5"/>
    <w:rsid w:val="00EB01A2"/>
    <w:rsid w:val="00EC2F2C"/>
    <w:rsid w:val="00EC6221"/>
    <w:rsid w:val="00ED78C8"/>
    <w:rsid w:val="00EE0C9C"/>
    <w:rsid w:val="00EE1178"/>
    <w:rsid w:val="00EF1E39"/>
    <w:rsid w:val="00EF453A"/>
    <w:rsid w:val="00EF4922"/>
    <w:rsid w:val="00F0199F"/>
    <w:rsid w:val="00F05091"/>
    <w:rsid w:val="00F07746"/>
    <w:rsid w:val="00F07816"/>
    <w:rsid w:val="00F11944"/>
    <w:rsid w:val="00F12346"/>
    <w:rsid w:val="00F129FD"/>
    <w:rsid w:val="00F14EDE"/>
    <w:rsid w:val="00F168E7"/>
    <w:rsid w:val="00F26230"/>
    <w:rsid w:val="00F26ACA"/>
    <w:rsid w:val="00F30B14"/>
    <w:rsid w:val="00F31C17"/>
    <w:rsid w:val="00F33F67"/>
    <w:rsid w:val="00F34A03"/>
    <w:rsid w:val="00F407A6"/>
    <w:rsid w:val="00F4730C"/>
    <w:rsid w:val="00F50706"/>
    <w:rsid w:val="00F52608"/>
    <w:rsid w:val="00F5683B"/>
    <w:rsid w:val="00F627C1"/>
    <w:rsid w:val="00F6285B"/>
    <w:rsid w:val="00F64DB5"/>
    <w:rsid w:val="00F67E94"/>
    <w:rsid w:val="00F776B4"/>
    <w:rsid w:val="00FA543F"/>
    <w:rsid w:val="00FA5E38"/>
    <w:rsid w:val="00FB3377"/>
    <w:rsid w:val="00FB4C0B"/>
    <w:rsid w:val="00FB60EC"/>
    <w:rsid w:val="00FC0C1E"/>
    <w:rsid w:val="00FC284C"/>
    <w:rsid w:val="00FC7E88"/>
    <w:rsid w:val="00FC7F9D"/>
    <w:rsid w:val="00FD03C8"/>
    <w:rsid w:val="00FD1F2B"/>
    <w:rsid w:val="00FD25DD"/>
    <w:rsid w:val="00FD3FF2"/>
    <w:rsid w:val="00FD7549"/>
    <w:rsid w:val="00FE51BB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5E84AF7-7581-46B4-91A9-BD4A2E2E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DE"/>
  </w:style>
  <w:style w:type="paragraph" w:styleId="1">
    <w:name w:val="heading 1"/>
    <w:basedOn w:val="a"/>
    <w:link w:val="10"/>
    <w:uiPriority w:val="9"/>
    <w:qFormat/>
    <w:rsid w:val="005754FE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E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qFormat/>
    <w:rsid w:val="004E6835"/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5754F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3E093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13E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-quoteauthoremail">
    <w:name w:val="b-quote__author_email"/>
    <w:basedOn w:val="a0"/>
    <w:rsid w:val="003A4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discord.gg%2F9dnhCk&amp;post=-20094912_10794&amp;cc_key=" TargetMode="External"/><Relationship Id="rId5" Type="http://schemas.openxmlformats.org/officeDocument/2006/relationships/hyperlink" Target="mailto:ros-cro@yandex.ru" TargetMode="External"/><Relationship Id="rId4" Type="http://schemas.openxmlformats.org/officeDocument/2006/relationships/hyperlink" Target="mailto:priem@iro.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Фурашова Анна Евгеньевна</cp:lastModifiedBy>
  <cp:revision>11</cp:revision>
  <dcterms:created xsi:type="dcterms:W3CDTF">2020-04-20T10:19:00Z</dcterms:created>
  <dcterms:modified xsi:type="dcterms:W3CDTF">2020-04-21T10:22:00Z</dcterms:modified>
</cp:coreProperties>
</file>