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1D" w:rsidRPr="00FC6442" w:rsidRDefault="001B54A3" w:rsidP="00FC6442">
      <w:pPr>
        <w:jc w:val="center"/>
        <w:rPr>
          <w:b/>
        </w:rPr>
      </w:pPr>
      <w:r w:rsidRPr="00FC6442">
        <w:rPr>
          <w:b/>
        </w:rPr>
        <w:t xml:space="preserve">Опыт </w:t>
      </w:r>
      <w:r w:rsidR="00FC6442" w:rsidRPr="00FC6442">
        <w:rPr>
          <w:b/>
        </w:rPr>
        <w:t>учителей Пермского края по организации дистанционного обучения биологии</w:t>
      </w:r>
    </w:p>
    <w:p w:rsidR="001B54A3" w:rsidRDefault="001B54A3"/>
    <w:p w:rsidR="00B26C30" w:rsidRPr="00FC6442" w:rsidRDefault="00B26C30" w:rsidP="00B26C30">
      <w:pPr>
        <w:ind w:firstLine="567"/>
        <w:rPr>
          <w:b/>
          <w:lang w:eastAsia="ru-RU"/>
        </w:rPr>
      </w:pPr>
      <w:r w:rsidRPr="00FC6442">
        <w:rPr>
          <w:b/>
          <w:lang w:eastAsia="ru-RU"/>
        </w:rPr>
        <w:t>МАОУ СОШ №8 г.Березники.</w:t>
      </w:r>
    </w:p>
    <w:p w:rsidR="00B26C30" w:rsidRDefault="00B26C30" w:rsidP="00B26C30">
      <w:pPr>
        <w:ind w:firstLine="567"/>
        <w:rPr>
          <w:lang w:eastAsia="ru-RU"/>
        </w:rPr>
      </w:pPr>
      <w:r w:rsidRPr="00FC6442">
        <w:rPr>
          <w:b/>
          <w:lang w:eastAsia="ru-RU"/>
        </w:rPr>
        <w:t xml:space="preserve"> </w:t>
      </w:r>
      <w:proofErr w:type="spellStart"/>
      <w:r w:rsidRPr="00FC6442">
        <w:rPr>
          <w:b/>
          <w:lang w:eastAsia="ru-RU"/>
        </w:rPr>
        <w:t>Хромцова</w:t>
      </w:r>
      <w:proofErr w:type="spellEnd"/>
      <w:r w:rsidRPr="00FC6442">
        <w:rPr>
          <w:b/>
          <w:lang w:eastAsia="ru-RU"/>
        </w:rPr>
        <w:t xml:space="preserve"> Светлана Петровна</w:t>
      </w:r>
      <w:r>
        <w:rPr>
          <w:lang w:eastAsia="ru-RU"/>
        </w:rPr>
        <w:t>, учитель биологии.</w:t>
      </w:r>
      <w:r w:rsidR="00CD7CE1">
        <w:rPr>
          <w:lang w:eastAsia="ru-RU"/>
        </w:rPr>
        <w:t xml:space="preserve"> </w:t>
      </w:r>
      <w:r>
        <w:rPr>
          <w:lang w:eastAsia="ru-RU"/>
        </w:rPr>
        <w:t>Дистанц</w:t>
      </w:r>
      <w:bookmarkStart w:id="0" w:name="_GoBack"/>
      <w:bookmarkEnd w:id="0"/>
      <w:r>
        <w:rPr>
          <w:lang w:eastAsia="ru-RU"/>
        </w:rPr>
        <w:t>ионные занятия проводятся в форме видеоконференций на основе сервиса ZOOM (8 классы-96 чел; 9 классы-123 чел; 10 классы- 53 чел; 11 кл-50 чел; успешность- 99%</w:t>
      </w:r>
      <w:r>
        <w:rPr>
          <w:lang w:eastAsia="ru-RU"/>
        </w:rPr>
        <w:tab/>
        <w:t xml:space="preserve">). Используются также образовательная платформа «Цифровая школа» </w:t>
      </w:r>
      <w:proofErr w:type="spellStart"/>
      <w:r>
        <w:rPr>
          <w:lang w:eastAsia="ru-RU"/>
        </w:rPr>
        <w:t>cifra.school</w:t>
      </w:r>
      <w:proofErr w:type="spellEnd"/>
      <w:r>
        <w:rPr>
          <w:lang w:eastAsia="ru-RU"/>
        </w:rPr>
        <w:t xml:space="preserve">; проект «Образовательные тесты»; система для создания тестов, опросников, кроссвордов, логических игр и комплексных заданий </w:t>
      </w:r>
      <w:proofErr w:type="spellStart"/>
      <w:r>
        <w:rPr>
          <w:lang w:eastAsia="ru-RU"/>
        </w:rPr>
        <w:t>Online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Test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Pad</w:t>
      </w:r>
      <w:proofErr w:type="spellEnd"/>
      <w:r>
        <w:rPr>
          <w:lang w:eastAsia="ru-RU"/>
        </w:rPr>
        <w:t xml:space="preserve"> (</w:t>
      </w:r>
      <w:hyperlink r:id="rId4" w:history="1">
        <w:r w:rsidRPr="00EF420D">
          <w:rPr>
            <w:rStyle w:val="a4"/>
            <w:lang w:eastAsia="ru-RU"/>
          </w:rPr>
          <w:t>https://onlinetestpad.com/ru/tests/vpr</w:t>
        </w:r>
      </w:hyperlink>
      <w:proofErr w:type="gramStart"/>
      <w:r>
        <w:rPr>
          <w:lang w:eastAsia="ru-RU"/>
        </w:rPr>
        <w:t>);</w:t>
      </w:r>
      <w:r w:rsidR="00CD7CE1">
        <w:rPr>
          <w:lang w:eastAsia="ru-RU"/>
        </w:rPr>
        <w:t xml:space="preserve">   </w:t>
      </w:r>
      <w:proofErr w:type="gramEnd"/>
      <w:r>
        <w:rPr>
          <w:lang w:eastAsia="ru-RU"/>
        </w:rPr>
        <w:t xml:space="preserve"> коллекция </w:t>
      </w:r>
      <w:proofErr w:type="spellStart"/>
      <w:r>
        <w:rPr>
          <w:lang w:eastAsia="ru-RU"/>
        </w:rPr>
        <w:t>видеоуроков</w:t>
      </w:r>
      <w:proofErr w:type="spellEnd"/>
      <w:r>
        <w:rPr>
          <w:lang w:eastAsia="ru-RU"/>
        </w:rPr>
        <w:t xml:space="preserve"> биологии 5-11 классы </w:t>
      </w:r>
      <w:hyperlink r:id="rId5" w:history="1">
        <w:r w:rsidRPr="00EF420D">
          <w:rPr>
            <w:rStyle w:val="a4"/>
            <w:lang w:eastAsia="ru-RU"/>
          </w:rPr>
          <w:t>https://interneturok.ru/lesson/biology/</w:t>
        </w:r>
      </w:hyperlink>
      <w:r>
        <w:rPr>
          <w:lang w:eastAsia="ru-RU"/>
        </w:rPr>
        <w:t xml:space="preserve"> ). Проведен авторский вебинар ZOOM для учителей (новый ресурс для дистанционного обучения), материалы размещены в сетевом сообществе педагогов Пермского края: </w:t>
      </w:r>
      <w:hyperlink r:id="rId6" w:history="1">
        <w:r w:rsidRPr="00EF420D">
          <w:rPr>
            <w:rStyle w:val="a4"/>
            <w:lang w:eastAsia="ru-RU"/>
          </w:rPr>
          <w:t>https://yadi.sk/d/BRU36K14Y5jFHw</w:t>
        </w:r>
      </w:hyperlink>
      <w:r>
        <w:rPr>
          <w:lang w:eastAsia="ru-RU"/>
        </w:rPr>
        <w:t>.</w:t>
      </w:r>
      <w:r w:rsidR="00CD7CE1">
        <w:rPr>
          <w:lang w:eastAsia="ru-RU"/>
        </w:rPr>
        <w:t xml:space="preserve"> </w:t>
      </w:r>
      <w:r>
        <w:rPr>
          <w:lang w:eastAsia="ru-RU"/>
        </w:rPr>
        <w:t xml:space="preserve"> 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ab/>
        <w:t>Перейти на дистанционное обучение облегчил собственный сайт с авторскими тестами, с которыми учащиеся работают уже 4 года. Предлагается возможность использования этим ресурсом всем желающим.</w:t>
      </w:r>
    </w:p>
    <w:p w:rsidR="00B26C30" w:rsidRDefault="00B26C30" w:rsidP="00B26C30">
      <w:pPr>
        <w:ind w:firstLine="567"/>
        <w:rPr>
          <w:lang w:eastAsia="ru-RU"/>
        </w:rPr>
      </w:pPr>
    </w:p>
    <w:p w:rsidR="00B26C30" w:rsidRDefault="00B26C30" w:rsidP="00B26C30">
      <w:pPr>
        <w:ind w:firstLine="567"/>
        <w:rPr>
          <w:lang w:eastAsia="ru-RU"/>
        </w:rPr>
      </w:pPr>
    </w:p>
    <w:p w:rsidR="00B26C30" w:rsidRPr="00FC6442" w:rsidRDefault="00B26C30" w:rsidP="00B26C30">
      <w:pPr>
        <w:ind w:firstLine="567"/>
        <w:rPr>
          <w:b/>
          <w:lang w:eastAsia="ru-RU"/>
        </w:rPr>
      </w:pPr>
      <w:r w:rsidRPr="00FC6442">
        <w:rPr>
          <w:b/>
          <w:lang w:eastAsia="ru-RU"/>
        </w:rPr>
        <w:t>МАОУ «Гимназия № 4 имени братьев Каменских»</w:t>
      </w:r>
      <w:r w:rsidR="00CD7CE1">
        <w:rPr>
          <w:b/>
          <w:lang w:eastAsia="ru-RU"/>
        </w:rPr>
        <w:t xml:space="preserve"> </w:t>
      </w:r>
      <w:r w:rsidRPr="00FC6442">
        <w:rPr>
          <w:b/>
          <w:lang w:eastAsia="ru-RU"/>
        </w:rPr>
        <w:t>г. Перми,</w:t>
      </w:r>
      <w:r w:rsidR="00CD7CE1">
        <w:rPr>
          <w:b/>
          <w:lang w:eastAsia="ru-RU"/>
        </w:rPr>
        <w:t xml:space="preserve"> </w:t>
      </w:r>
      <w:r w:rsidRPr="00FC6442">
        <w:rPr>
          <w:b/>
          <w:lang w:eastAsia="ru-RU"/>
        </w:rPr>
        <w:t xml:space="preserve">учитель биологии Шестакова Дария Викторовна. </w:t>
      </w:r>
    </w:p>
    <w:p w:rsidR="00B26C30" w:rsidRDefault="00B26C30" w:rsidP="00B26C30">
      <w:pPr>
        <w:ind w:firstLine="567"/>
        <w:rPr>
          <w:lang w:eastAsia="ru-RU"/>
        </w:rPr>
      </w:pPr>
      <w:r w:rsidRPr="00051E9D">
        <w:rPr>
          <w:lang w:eastAsia="ru-RU"/>
        </w:rPr>
        <w:t xml:space="preserve">Занятия проводятся дистанционно в формате видеоконференций на основе сервиса ZOOM </w:t>
      </w:r>
      <w:r>
        <w:rPr>
          <w:lang w:eastAsia="ru-RU"/>
        </w:rPr>
        <w:t>(параллели 7-8 и 10-11 классов, около 400 учащихся).</w:t>
      </w:r>
      <w:r>
        <w:rPr>
          <w:lang w:eastAsia="ru-RU"/>
        </w:rPr>
        <w:tab/>
        <w:t>Используются интерактивная доска</w:t>
      </w:r>
      <w:r w:rsidR="00CD7CE1">
        <w:rPr>
          <w:lang w:eastAsia="ru-RU"/>
        </w:rPr>
        <w:t xml:space="preserve"> </w:t>
      </w:r>
      <w:r>
        <w:rPr>
          <w:lang w:eastAsia="ru-RU"/>
        </w:rPr>
        <w:t xml:space="preserve">SMART </w:t>
      </w:r>
      <w:proofErr w:type="spellStart"/>
      <w:r>
        <w:rPr>
          <w:lang w:eastAsia="ru-RU"/>
        </w:rPr>
        <w:t>Nootebook</w:t>
      </w:r>
      <w:proofErr w:type="spellEnd"/>
      <w:r>
        <w:rPr>
          <w:lang w:eastAsia="ru-RU"/>
        </w:rPr>
        <w:t xml:space="preserve"> с разрешением дистанционного управления учеником для контроля знаний, коллекция </w:t>
      </w:r>
      <w:proofErr w:type="spellStart"/>
      <w:r>
        <w:rPr>
          <w:lang w:eastAsia="ru-RU"/>
        </w:rPr>
        <w:t>видеоуроков</w:t>
      </w:r>
      <w:proofErr w:type="spellEnd"/>
      <w:r>
        <w:rPr>
          <w:lang w:eastAsia="ru-RU"/>
        </w:rPr>
        <w:t xml:space="preserve"> биологии 5-11 классы (</w:t>
      </w:r>
      <w:hyperlink r:id="rId7" w:history="1">
        <w:proofErr w:type="gramStart"/>
        <w:r w:rsidRPr="00EF420D">
          <w:rPr>
            <w:rStyle w:val="a4"/>
            <w:lang w:eastAsia="ru-RU"/>
          </w:rPr>
          <w:t>https://interneturok.ru/lesson/biology/</w:t>
        </w:r>
      </w:hyperlink>
      <w:r>
        <w:rPr>
          <w:lang w:eastAsia="ru-RU"/>
        </w:rPr>
        <w:t xml:space="preserve"> )</w:t>
      </w:r>
      <w:proofErr w:type="gramEnd"/>
      <w:r>
        <w:rPr>
          <w:lang w:eastAsia="ru-RU"/>
        </w:rPr>
        <w:t>,</w:t>
      </w:r>
      <w:r w:rsidR="00CD7CE1">
        <w:rPr>
          <w:lang w:eastAsia="ru-RU"/>
        </w:rPr>
        <w:t xml:space="preserve">   </w:t>
      </w:r>
      <w:r>
        <w:rPr>
          <w:lang w:eastAsia="ru-RU"/>
        </w:rPr>
        <w:t xml:space="preserve"> Google-формы для проверки усвоения материала.</w:t>
      </w:r>
      <w:r w:rsidR="00CD7CE1">
        <w:rPr>
          <w:lang w:eastAsia="ru-RU"/>
        </w:rPr>
        <w:t xml:space="preserve"> </w:t>
      </w:r>
    </w:p>
    <w:p w:rsidR="00B26C30" w:rsidRDefault="00B26C30" w:rsidP="00B26C30">
      <w:pPr>
        <w:ind w:firstLine="567"/>
        <w:rPr>
          <w:lang w:eastAsia="ru-RU"/>
        </w:rPr>
      </w:pPr>
    </w:p>
    <w:p w:rsidR="00B26C30" w:rsidRPr="00FC6442" w:rsidRDefault="00B26C30" w:rsidP="00B26C30">
      <w:pPr>
        <w:ind w:firstLine="567"/>
        <w:rPr>
          <w:b/>
          <w:lang w:eastAsia="ru-RU"/>
        </w:rPr>
      </w:pPr>
      <w:r w:rsidRPr="00FC6442">
        <w:rPr>
          <w:b/>
          <w:lang w:eastAsia="ru-RU"/>
        </w:rPr>
        <w:t>МАОУ «СОШ №3» г. Перми, учитель биологии Ковалева Елена Павловна.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>Занятия в форме</w:t>
      </w:r>
      <w:r w:rsidR="00CD7CE1">
        <w:rPr>
          <w:lang w:eastAsia="ru-RU"/>
        </w:rPr>
        <w:t xml:space="preserve"> </w:t>
      </w:r>
      <w:r w:rsidRPr="00B26C30">
        <w:rPr>
          <w:lang w:eastAsia="ru-RU"/>
        </w:rPr>
        <w:t xml:space="preserve">видеоконференций </w:t>
      </w:r>
      <w:r>
        <w:rPr>
          <w:lang w:eastAsia="ru-RU"/>
        </w:rPr>
        <w:t>на</w:t>
      </w:r>
      <w:r w:rsidR="00CD7CE1">
        <w:rPr>
          <w:lang w:eastAsia="ru-RU"/>
        </w:rPr>
        <w:t xml:space="preserve"> </w:t>
      </w:r>
      <w:r>
        <w:rPr>
          <w:lang w:eastAsia="ru-RU"/>
        </w:rPr>
        <w:t xml:space="preserve">основе </w:t>
      </w:r>
      <w:r w:rsidRPr="00B26C30">
        <w:rPr>
          <w:lang w:eastAsia="ru-RU"/>
        </w:rPr>
        <w:t>сервис</w:t>
      </w:r>
      <w:r>
        <w:rPr>
          <w:lang w:eastAsia="ru-RU"/>
        </w:rPr>
        <w:t>а</w:t>
      </w:r>
      <w:r w:rsidRPr="00B26C30">
        <w:rPr>
          <w:lang w:eastAsia="ru-RU"/>
        </w:rPr>
        <w:t xml:space="preserve"> ZOOM</w:t>
      </w:r>
      <w:r>
        <w:rPr>
          <w:lang w:eastAsia="ru-RU"/>
        </w:rPr>
        <w:t xml:space="preserve"> (</w:t>
      </w:r>
      <w:r w:rsidRPr="00B26C30">
        <w:rPr>
          <w:lang w:eastAsia="ru-RU"/>
        </w:rPr>
        <w:t>3-</w:t>
      </w:r>
      <w:r>
        <w:rPr>
          <w:lang w:eastAsia="ru-RU"/>
        </w:rPr>
        <w:t xml:space="preserve">8 </w:t>
      </w:r>
      <w:proofErr w:type="spellStart"/>
      <w:proofErr w:type="gramStart"/>
      <w:r w:rsidRPr="00B26C30">
        <w:rPr>
          <w:lang w:eastAsia="ru-RU"/>
        </w:rPr>
        <w:t>кл</w:t>
      </w:r>
      <w:proofErr w:type="spellEnd"/>
      <w:r w:rsidRPr="00B26C30">
        <w:rPr>
          <w:lang w:eastAsia="ru-RU"/>
        </w:rPr>
        <w:t>.,</w:t>
      </w:r>
      <w:proofErr w:type="gramEnd"/>
      <w:r w:rsidRPr="00B26C30">
        <w:rPr>
          <w:lang w:eastAsia="ru-RU"/>
        </w:rPr>
        <w:t xml:space="preserve"> 10 </w:t>
      </w:r>
      <w:proofErr w:type="spellStart"/>
      <w:r w:rsidRPr="00B26C30">
        <w:rPr>
          <w:lang w:eastAsia="ru-RU"/>
        </w:rPr>
        <w:t>кл</w:t>
      </w:r>
      <w:proofErr w:type="spellEnd"/>
      <w:r w:rsidRPr="00B26C30">
        <w:rPr>
          <w:lang w:eastAsia="ru-RU"/>
        </w:rPr>
        <w:t>.(база),</w:t>
      </w:r>
      <w:r w:rsidR="00CD7CE1">
        <w:rPr>
          <w:lang w:eastAsia="ru-RU"/>
        </w:rPr>
        <w:t xml:space="preserve"> </w:t>
      </w:r>
      <w:r w:rsidRPr="00B26C30">
        <w:rPr>
          <w:lang w:eastAsia="ru-RU"/>
        </w:rPr>
        <w:t xml:space="preserve">11 </w:t>
      </w:r>
      <w:proofErr w:type="spellStart"/>
      <w:r w:rsidRPr="00B26C30">
        <w:rPr>
          <w:lang w:eastAsia="ru-RU"/>
        </w:rPr>
        <w:t>кл</w:t>
      </w:r>
      <w:proofErr w:type="spellEnd"/>
      <w:r w:rsidRPr="00B26C30">
        <w:rPr>
          <w:lang w:eastAsia="ru-RU"/>
        </w:rPr>
        <w:t>. (база и профиль)</w:t>
      </w:r>
      <w:r>
        <w:rPr>
          <w:lang w:eastAsia="ru-RU"/>
        </w:rPr>
        <w:t>.</w:t>
      </w:r>
      <w:r w:rsidRPr="00B26C30">
        <w:rPr>
          <w:lang w:eastAsia="ru-RU"/>
        </w:rPr>
        <w:t xml:space="preserve"> </w:t>
      </w:r>
      <w:r>
        <w:rPr>
          <w:lang w:eastAsia="ru-RU"/>
        </w:rPr>
        <w:t>Используются о</w:t>
      </w:r>
      <w:r w:rsidRPr="00B26C30">
        <w:rPr>
          <w:lang w:eastAsia="ru-RU"/>
        </w:rPr>
        <w:t>бразовательный портал «Российская электронная школа»</w:t>
      </w:r>
      <w:r>
        <w:rPr>
          <w:lang w:eastAsia="ru-RU"/>
        </w:rPr>
        <w:t>, с</w:t>
      </w:r>
      <w:r w:rsidRPr="00B26C30">
        <w:rPr>
          <w:lang w:eastAsia="ru-RU"/>
        </w:rPr>
        <w:t xml:space="preserve">истема для создания тестов, опросников, кроссвордов, логических игр и комплексных заданий </w:t>
      </w:r>
      <w:proofErr w:type="spellStart"/>
      <w:r w:rsidRPr="00B26C30">
        <w:rPr>
          <w:lang w:eastAsia="ru-RU"/>
        </w:rPr>
        <w:t>Online</w:t>
      </w:r>
      <w:proofErr w:type="spellEnd"/>
      <w:r w:rsidRPr="00B26C30">
        <w:rPr>
          <w:lang w:eastAsia="ru-RU"/>
        </w:rPr>
        <w:t xml:space="preserve"> </w:t>
      </w:r>
      <w:proofErr w:type="spellStart"/>
      <w:r w:rsidRPr="00B26C30">
        <w:rPr>
          <w:lang w:eastAsia="ru-RU"/>
        </w:rPr>
        <w:t>Test</w:t>
      </w:r>
      <w:proofErr w:type="spellEnd"/>
      <w:r w:rsidRPr="00B26C30">
        <w:rPr>
          <w:lang w:eastAsia="ru-RU"/>
        </w:rPr>
        <w:t xml:space="preserve"> </w:t>
      </w:r>
      <w:proofErr w:type="spellStart"/>
      <w:r w:rsidRPr="00B26C30">
        <w:rPr>
          <w:lang w:eastAsia="ru-RU"/>
        </w:rPr>
        <w:t>Pad</w:t>
      </w:r>
      <w:proofErr w:type="spellEnd"/>
      <w:r w:rsidRPr="00B26C30">
        <w:rPr>
          <w:lang w:eastAsia="ru-RU"/>
        </w:rPr>
        <w:t xml:space="preserve">: </w:t>
      </w:r>
      <w:r>
        <w:rPr>
          <w:lang w:eastAsia="ru-RU"/>
        </w:rPr>
        <w:t>(</w:t>
      </w:r>
      <w:hyperlink r:id="rId8" w:history="1">
        <w:r w:rsidRPr="00EF420D">
          <w:rPr>
            <w:rStyle w:val="a4"/>
            <w:lang w:eastAsia="ru-RU"/>
          </w:rPr>
          <w:t>https://onlinetestpad.com/ru/tests/vpr</w:t>
        </w:r>
      </w:hyperlink>
      <w:r>
        <w:rPr>
          <w:lang w:eastAsia="ru-RU"/>
        </w:rPr>
        <w:t xml:space="preserve">), </w:t>
      </w:r>
      <w:r w:rsidRPr="00B26C30">
        <w:rPr>
          <w:lang w:eastAsia="ru-RU"/>
        </w:rPr>
        <w:t xml:space="preserve">Google </w:t>
      </w:r>
      <w:r>
        <w:rPr>
          <w:lang w:eastAsia="ru-RU"/>
        </w:rPr>
        <w:t xml:space="preserve">- </w:t>
      </w:r>
      <w:r w:rsidRPr="00B26C30">
        <w:rPr>
          <w:lang w:eastAsia="ru-RU"/>
        </w:rPr>
        <w:t xml:space="preserve">Формы </w:t>
      </w:r>
      <w:r>
        <w:rPr>
          <w:lang w:eastAsia="ru-RU"/>
        </w:rPr>
        <w:t>для создания</w:t>
      </w:r>
      <w:r w:rsidRPr="00B26C30">
        <w:rPr>
          <w:lang w:eastAsia="ru-RU"/>
        </w:rPr>
        <w:t xml:space="preserve"> тестов.</w:t>
      </w:r>
      <w:r w:rsidRPr="00B26C30">
        <w:rPr>
          <w:lang w:eastAsia="ru-RU"/>
        </w:rPr>
        <w:tab/>
      </w:r>
      <w:r w:rsidRPr="00B26C30">
        <w:rPr>
          <w:lang w:eastAsia="ru-RU"/>
        </w:rPr>
        <w:tab/>
      </w:r>
      <w:r>
        <w:rPr>
          <w:lang w:eastAsia="ru-RU"/>
        </w:rPr>
        <w:t>Отзывы об электронных</w:t>
      </w:r>
      <w:r w:rsidR="00CD7CE1">
        <w:rPr>
          <w:lang w:eastAsia="ru-RU"/>
        </w:rPr>
        <w:t xml:space="preserve"> </w:t>
      </w:r>
      <w:r>
        <w:rPr>
          <w:lang w:eastAsia="ru-RU"/>
        </w:rPr>
        <w:t>ресурсах:</w:t>
      </w:r>
    </w:p>
    <w:p w:rsidR="00B26C30" w:rsidRDefault="00B26C30" w:rsidP="00B26C30">
      <w:pPr>
        <w:ind w:firstLine="567"/>
        <w:rPr>
          <w:lang w:eastAsia="ru-RU"/>
        </w:rPr>
      </w:pPr>
      <w:proofErr w:type="gramStart"/>
      <w:r w:rsidRPr="00B26C30">
        <w:rPr>
          <w:lang w:eastAsia="ru-RU"/>
        </w:rPr>
        <w:t>ZOOM :</w:t>
      </w:r>
      <w:proofErr w:type="gramEnd"/>
      <w:r w:rsidRPr="00B26C30">
        <w:rPr>
          <w:lang w:eastAsia="ru-RU"/>
        </w:rPr>
        <w:t xml:space="preserve"> «+» наличие быстрой обратной связи; «-» ограничение работы по времени. </w:t>
      </w:r>
    </w:p>
    <w:p w:rsidR="00B26C30" w:rsidRDefault="00B26C30" w:rsidP="00B26C30">
      <w:pPr>
        <w:ind w:firstLine="567"/>
        <w:rPr>
          <w:lang w:eastAsia="ru-RU"/>
        </w:rPr>
      </w:pPr>
      <w:r w:rsidRPr="00B26C30">
        <w:rPr>
          <w:lang w:eastAsia="ru-RU"/>
        </w:rPr>
        <w:t xml:space="preserve">Образовательный портал «Российская </w:t>
      </w:r>
      <w:r>
        <w:rPr>
          <w:lang w:eastAsia="ru-RU"/>
        </w:rPr>
        <w:t>э</w:t>
      </w:r>
      <w:r w:rsidRPr="00B26C30">
        <w:rPr>
          <w:lang w:eastAsia="ru-RU"/>
        </w:rPr>
        <w:t>лектронная школа»:</w:t>
      </w:r>
      <w:r w:rsidR="00CD7CE1">
        <w:rPr>
          <w:lang w:eastAsia="ru-RU"/>
        </w:rPr>
        <w:t xml:space="preserve">   </w:t>
      </w:r>
      <w:r>
        <w:rPr>
          <w:lang w:eastAsia="ru-RU"/>
        </w:rPr>
        <w:t xml:space="preserve"> </w:t>
      </w:r>
    </w:p>
    <w:p w:rsidR="00B26C30" w:rsidRDefault="00B26C30" w:rsidP="00B26C30">
      <w:pPr>
        <w:ind w:firstLine="567"/>
        <w:rPr>
          <w:lang w:eastAsia="ru-RU"/>
        </w:rPr>
      </w:pPr>
      <w:r w:rsidRPr="00B26C30">
        <w:rPr>
          <w:lang w:eastAsia="ru-RU"/>
        </w:rPr>
        <w:t>«</w:t>
      </w:r>
      <w:proofErr w:type="gramStart"/>
      <w:r w:rsidRPr="00B26C30">
        <w:rPr>
          <w:lang w:eastAsia="ru-RU"/>
        </w:rPr>
        <w:t>+»-</w:t>
      </w:r>
      <w:proofErr w:type="gramEnd"/>
      <w:r w:rsidRPr="00B26C30">
        <w:rPr>
          <w:lang w:eastAsia="ru-RU"/>
        </w:rPr>
        <w:t>качественный материал,«-» сайт часто зависает, большая нагрузка на зрение.</w:t>
      </w:r>
    </w:p>
    <w:p w:rsidR="00B26C30" w:rsidRDefault="00B26C30" w:rsidP="00B26C30">
      <w:pPr>
        <w:ind w:firstLine="567"/>
        <w:rPr>
          <w:lang w:eastAsia="ru-RU"/>
        </w:rPr>
      </w:pPr>
    </w:p>
    <w:p w:rsidR="00B26C30" w:rsidRDefault="00B26C30" w:rsidP="00B26C30">
      <w:pPr>
        <w:ind w:firstLine="567"/>
        <w:rPr>
          <w:lang w:eastAsia="ru-RU"/>
        </w:rPr>
      </w:pPr>
    </w:p>
    <w:p w:rsidR="004B1048" w:rsidRDefault="004B1048" w:rsidP="004B1048">
      <w:pPr>
        <w:ind w:firstLine="567"/>
        <w:rPr>
          <w:lang w:eastAsia="ru-RU"/>
        </w:rPr>
      </w:pPr>
      <w:r w:rsidRPr="00FC6442">
        <w:rPr>
          <w:b/>
          <w:lang w:eastAsia="ru-RU"/>
        </w:rPr>
        <w:lastRenderedPageBreak/>
        <w:t xml:space="preserve">МАОУ« СОШ с УИОП № 3» г Березники, </w:t>
      </w:r>
      <w:proofErr w:type="spellStart"/>
      <w:r w:rsidRPr="00FC6442">
        <w:rPr>
          <w:b/>
          <w:lang w:eastAsia="ru-RU"/>
        </w:rPr>
        <w:t>Матлина</w:t>
      </w:r>
      <w:proofErr w:type="spellEnd"/>
      <w:r w:rsidRPr="00FC6442">
        <w:rPr>
          <w:b/>
          <w:lang w:eastAsia="ru-RU"/>
        </w:rPr>
        <w:t xml:space="preserve"> Надежда Яковлевна</w:t>
      </w:r>
      <w:r>
        <w:rPr>
          <w:lang w:eastAsia="ru-RU"/>
        </w:rPr>
        <w:t>, учитель биологии.</w:t>
      </w:r>
    </w:p>
    <w:p w:rsidR="004B1048" w:rsidRDefault="004B1048" w:rsidP="004B1048">
      <w:pPr>
        <w:ind w:firstLine="567"/>
        <w:rPr>
          <w:lang w:eastAsia="ru-RU"/>
        </w:rPr>
      </w:pPr>
      <w:r>
        <w:rPr>
          <w:lang w:eastAsia="ru-RU"/>
        </w:rPr>
        <w:t>Видео - уроки на платформе</w:t>
      </w:r>
      <w:r w:rsidR="00CD7CE1">
        <w:rPr>
          <w:lang w:eastAsia="ru-RU"/>
        </w:rPr>
        <w:t xml:space="preserve"> </w:t>
      </w:r>
      <w:r>
        <w:rPr>
          <w:lang w:eastAsia="ru-RU"/>
        </w:rPr>
        <w:t>ZOOM (6 - 7 классы,</w:t>
      </w:r>
      <w:r w:rsidRPr="004B1048">
        <w:rPr>
          <w:lang w:eastAsia="ru-RU"/>
        </w:rPr>
        <w:t xml:space="preserve"> </w:t>
      </w:r>
      <w:r>
        <w:rPr>
          <w:lang w:eastAsia="ru-RU"/>
        </w:rPr>
        <w:t>до 90 учащихся). Апробация</w:t>
      </w:r>
      <w:r w:rsidR="00CD7CE1">
        <w:rPr>
          <w:lang w:eastAsia="ru-RU"/>
        </w:rPr>
        <w:t xml:space="preserve"> </w:t>
      </w:r>
      <w:r>
        <w:rPr>
          <w:lang w:eastAsia="ru-RU"/>
        </w:rPr>
        <w:t xml:space="preserve">платформы «Цифровая школа» </w:t>
      </w:r>
      <w:hyperlink r:id="rId9" w:history="1">
        <w:proofErr w:type="gramStart"/>
        <w:r w:rsidRPr="00EF420D">
          <w:rPr>
            <w:rStyle w:val="a4"/>
            <w:lang w:eastAsia="ru-RU"/>
          </w:rPr>
          <w:t>http://newschool.pcbl.ru</w:t>
        </w:r>
      </w:hyperlink>
      <w:r w:rsidR="00CD7CE1">
        <w:rPr>
          <w:lang w:eastAsia="ru-RU"/>
        </w:rPr>
        <w:t xml:space="preserve">  </w:t>
      </w:r>
      <w:r>
        <w:rPr>
          <w:lang w:eastAsia="ru-RU"/>
        </w:rPr>
        <w:t>для</w:t>
      </w:r>
      <w:proofErr w:type="gramEnd"/>
      <w:r>
        <w:rPr>
          <w:lang w:eastAsia="ru-RU"/>
        </w:rPr>
        <w:t xml:space="preserve"> уроков в 6А классе (26 человек). Используются образовательный портал «Российская электронная школа», образовательные платформы «Цифровая школа», </w:t>
      </w:r>
      <w:proofErr w:type="spellStart"/>
      <w:r>
        <w:rPr>
          <w:lang w:eastAsia="ru-RU"/>
        </w:rPr>
        <w:t>LiameloNSchool</w:t>
      </w:r>
      <w:proofErr w:type="spellEnd"/>
      <w:r w:rsidR="00CD7CE1">
        <w:rPr>
          <w:lang w:eastAsia="ru-RU"/>
        </w:rPr>
        <w:t xml:space="preserve"> </w:t>
      </w:r>
      <w:r>
        <w:rPr>
          <w:lang w:eastAsia="ru-RU"/>
        </w:rPr>
        <w:t xml:space="preserve">(очень интересные </w:t>
      </w:r>
      <w:proofErr w:type="spellStart"/>
      <w:r>
        <w:rPr>
          <w:lang w:eastAsia="ru-RU"/>
        </w:rPr>
        <w:t>видеоуроки</w:t>
      </w:r>
      <w:proofErr w:type="spellEnd"/>
      <w:r>
        <w:rPr>
          <w:lang w:eastAsia="ru-RU"/>
        </w:rPr>
        <w:t xml:space="preserve">); платформа для проверки знаний (тренировочные и контрольные задания) </w:t>
      </w:r>
      <w:proofErr w:type="spellStart"/>
      <w:r>
        <w:rPr>
          <w:lang w:eastAsia="ru-RU"/>
        </w:rPr>
        <w:t>http</w:t>
      </w:r>
      <w:proofErr w:type="spellEnd"/>
      <w:r>
        <w:rPr>
          <w:lang w:eastAsia="ru-RU"/>
        </w:rPr>
        <w:t xml:space="preserve"> :/ / resh.edu</w:t>
      </w:r>
      <w:proofErr w:type="gramStart"/>
      <w:r>
        <w:rPr>
          <w:lang w:eastAsia="ru-RU"/>
        </w:rPr>
        <w:t>. ru</w:t>
      </w:r>
      <w:proofErr w:type="gramEnd"/>
      <w:r>
        <w:rPr>
          <w:lang w:eastAsia="ru-RU"/>
        </w:rPr>
        <w:t xml:space="preserve">. </w:t>
      </w:r>
    </w:p>
    <w:p w:rsidR="004B1048" w:rsidRDefault="004B1048" w:rsidP="004B1048">
      <w:pPr>
        <w:ind w:firstLine="567"/>
        <w:rPr>
          <w:lang w:eastAsia="ru-RU"/>
        </w:rPr>
      </w:pPr>
      <w:r>
        <w:rPr>
          <w:lang w:eastAsia="ru-RU"/>
        </w:rPr>
        <w:t>Отзывы:</w:t>
      </w:r>
    </w:p>
    <w:p w:rsidR="004B1048" w:rsidRDefault="004B1048" w:rsidP="004B1048">
      <w:pPr>
        <w:ind w:firstLine="567"/>
        <w:rPr>
          <w:lang w:eastAsia="ru-RU"/>
        </w:rPr>
      </w:pPr>
      <w:r>
        <w:rPr>
          <w:lang w:eastAsia="ru-RU"/>
        </w:rPr>
        <w:t>Очень хорошо проходят уроки на платформе</w:t>
      </w:r>
      <w:r w:rsidR="00CD7CE1">
        <w:rPr>
          <w:lang w:eastAsia="ru-RU"/>
        </w:rPr>
        <w:t xml:space="preserve"> </w:t>
      </w:r>
      <w:r>
        <w:rPr>
          <w:lang w:eastAsia="ru-RU"/>
        </w:rPr>
        <w:t>ZOOM, есть быстрая обратная связь с обучающимися. Платформа проста в управлении, подходит для занятий по подготовке к ЕГЭ, родительских собраний.</w:t>
      </w:r>
      <w:r w:rsidR="00CD7CE1">
        <w:rPr>
          <w:lang w:eastAsia="ru-RU"/>
        </w:rPr>
        <w:t xml:space="preserve">               </w:t>
      </w:r>
      <w:r>
        <w:rPr>
          <w:lang w:eastAsia="ru-RU"/>
        </w:rPr>
        <w:t xml:space="preserve"> Платформа «Цифровая школа» используется для изучения тем в 2-х модулях с </w:t>
      </w:r>
      <w:proofErr w:type="spellStart"/>
      <w:r>
        <w:rPr>
          <w:lang w:eastAsia="ru-RU"/>
        </w:rPr>
        <w:t>разноуровневыми</w:t>
      </w:r>
      <w:proofErr w:type="spellEnd"/>
      <w:r>
        <w:rPr>
          <w:lang w:eastAsia="ru-RU"/>
        </w:rPr>
        <w:t xml:space="preserve"> заданиями.</w:t>
      </w:r>
    </w:p>
    <w:p w:rsidR="004B1048" w:rsidRDefault="004B1048" w:rsidP="00B26C30">
      <w:pPr>
        <w:ind w:firstLine="567"/>
        <w:rPr>
          <w:lang w:eastAsia="ru-RU"/>
        </w:rPr>
      </w:pPr>
    </w:p>
    <w:p w:rsidR="00B26C30" w:rsidRDefault="00A62829" w:rsidP="00B26C30">
      <w:pPr>
        <w:ind w:firstLine="567"/>
        <w:rPr>
          <w:lang w:eastAsia="ru-RU"/>
        </w:rPr>
      </w:pPr>
      <w:r w:rsidRPr="00FC6442">
        <w:rPr>
          <w:b/>
          <w:lang w:eastAsia="ru-RU"/>
        </w:rPr>
        <w:t>Частное общеобразовательное</w:t>
      </w:r>
      <w:r w:rsidR="00CD7CE1">
        <w:rPr>
          <w:b/>
          <w:lang w:eastAsia="ru-RU"/>
        </w:rPr>
        <w:t xml:space="preserve"> </w:t>
      </w:r>
      <w:r w:rsidRPr="00FC6442">
        <w:rPr>
          <w:b/>
          <w:lang w:eastAsia="ru-RU"/>
        </w:rPr>
        <w:t>учреждение «Гимназия им. М.И.Пинаевой»</w:t>
      </w:r>
      <w:r w:rsidR="00B26C30" w:rsidRPr="00FC6442">
        <w:rPr>
          <w:b/>
          <w:lang w:eastAsia="ru-RU"/>
        </w:rPr>
        <w:t xml:space="preserve"> г.Перми</w:t>
      </w:r>
      <w:r w:rsidRPr="00FC6442">
        <w:rPr>
          <w:b/>
          <w:lang w:eastAsia="ru-RU"/>
        </w:rPr>
        <w:t>,</w:t>
      </w:r>
      <w:r w:rsidR="00B26C30" w:rsidRPr="00FC6442">
        <w:rPr>
          <w:b/>
          <w:lang w:eastAsia="ru-RU"/>
        </w:rPr>
        <w:t xml:space="preserve"> учитель</w:t>
      </w:r>
      <w:r w:rsidRPr="00FC6442">
        <w:rPr>
          <w:b/>
          <w:lang w:eastAsia="ru-RU"/>
        </w:rPr>
        <w:t xml:space="preserve"> биологии</w:t>
      </w:r>
      <w:r w:rsidR="00B26C30" w:rsidRPr="00FC6442">
        <w:rPr>
          <w:b/>
          <w:lang w:eastAsia="ru-RU"/>
        </w:rPr>
        <w:t xml:space="preserve"> </w:t>
      </w:r>
      <w:r w:rsidRPr="00FC6442">
        <w:rPr>
          <w:b/>
          <w:lang w:eastAsia="ru-RU"/>
        </w:rPr>
        <w:t>Князев Кирилл Александрович</w:t>
      </w:r>
      <w:r>
        <w:rPr>
          <w:lang w:eastAsia="ru-RU"/>
        </w:rPr>
        <w:t>.</w:t>
      </w:r>
    </w:p>
    <w:p w:rsidR="00B26C30" w:rsidRDefault="00A62829" w:rsidP="00B26C30">
      <w:pPr>
        <w:ind w:firstLine="567"/>
        <w:rPr>
          <w:lang w:eastAsia="ru-RU"/>
        </w:rPr>
      </w:pPr>
      <w:r w:rsidRPr="00A62829">
        <w:rPr>
          <w:lang w:eastAsia="ru-RU"/>
        </w:rPr>
        <w:t>Дистанционные занятия проводятся в форме видеоконференций на основе сервиса ZOOM</w:t>
      </w:r>
      <w:r w:rsidR="00B26C30">
        <w:rPr>
          <w:lang w:eastAsia="ru-RU"/>
        </w:rPr>
        <w:t xml:space="preserve">. </w:t>
      </w:r>
      <w:r>
        <w:rPr>
          <w:lang w:eastAsia="ru-RU"/>
        </w:rPr>
        <w:t>Р</w:t>
      </w:r>
      <w:r w:rsidRPr="00A62829">
        <w:rPr>
          <w:lang w:eastAsia="ru-RU"/>
        </w:rPr>
        <w:t>азработа</w:t>
      </w:r>
      <w:r>
        <w:rPr>
          <w:lang w:eastAsia="ru-RU"/>
        </w:rPr>
        <w:t>н</w:t>
      </w:r>
      <w:r w:rsidRPr="00A62829">
        <w:rPr>
          <w:lang w:eastAsia="ru-RU"/>
        </w:rPr>
        <w:t xml:space="preserve"> обширный методический материал для дистанционных занятий по всем разделам школьного курса биологии</w:t>
      </w:r>
      <w:r>
        <w:rPr>
          <w:lang w:eastAsia="ru-RU"/>
        </w:rPr>
        <w:t xml:space="preserve"> (в том числе</w:t>
      </w:r>
      <w:r w:rsidRPr="00A62829">
        <w:rPr>
          <w:lang w:eastAsia="ru-RU"/>
        </w:rPr>
        <w:t xml:space="preserve"> тесты для компьютерной проверки знаний на основе системы для комплексных заданий </w:t>
      </w:r>
      <w:proofErr w:type="spellStart"/>
      <w:r w:rsidRPr="00A62829">
        <w:rPr>
          <w:lang w:eastAsia="ru-RU"/>
        </w:rPr>
        <w:t>Online</w:t>
      </w:r>
      <w:proofErr w:type="spellEnd"/>
      <w:r w:rsidRPr="00A62829">
        <w:rPr>
          <w:lang w:eastAsia="ru-RU"/>
        </w:rPr>
        <w:t xml:space="preserve"> </w:t>
      </w:r>
      <w:proofErr w:type="spellStart"/>
      <w:r w:rsidRPr="00A62829">
        <w:rPr>
          <w:lang w:eastAsia="ru-RU"/>
        </w:rPr>
        <w:t>Test</w:t>
      </w:r>
      <w:proofErr w:type="spellEnd"/>
      <w:r w:rsidRPr="00A62829">
        <w:rPr>
          <w:lang w:eastAsia="ru-RU"/>
        </w:rPr>
        <w:t xml:space="preserve"> </w:t>
      </w:r>
      <w:proofErr w:type="spellStart"/>
      <w:r w:rsidRPr="00A62829">
        <w:rPr>
          <w:lang w:eastAsia="ru-RU"/>
        </w:rPr>
        <w:t>Pad</w:t>
      </w:r>
      <w:proofErr w:type="spellEnd"/>
      <w:r>
        <w:rPr>
          <w:lang w:eastAsia="ru-RU"/>
        </w:rPr>
        <w:t xml:space="preserve">: </w:t>
      </w:r>
      <w:hyperlink r:id="rId10" w:history="1">
        <w:r w:rsidRPr="00EF420D">
          <w:rPr>
            <w:rStyle w:val="a4"/>
            <w:lang w:eastAsia="ru-RU"/>
          </w:rPr>
          <w:t>https://onlinetestpad.com/ru/tests/vpr/</w:t>
        </w:r>
      </w:hyperlink>
      <w:r w:rsidR="00CD7CE1">
        <w:rPr>
          <w:lang w:eastAsia="ru-RU"/>
        </w:rPr>
        <w:t xml:space="preserve"> </w:t>
      </w:r>
      <w:r w:rsidRPr="00A62829">
        <w:rPr>
          <w:lang w:eastAsia="ru-RU"/>
        </w:rPr>
        <w:t xml:space="preserve">и дидактическая игра для обучения и контроля «Биологические лабиринты» (авторская разработка по разделам «Растения», «Животные» , размещена в сетевом сообществе педагогов Пермского края: </w:t>
      </w:r>
      <w:hyperlink r:id="rId11" w:history="1">
        <w:r w:rsidRPr="00EF420D">
          <w:rPr>
            <w:rStyle w:val="a4"/>
            <w:lang w:eastAsia="ru-RU"/>
          </w:rPr>
          <w:t>https://yadi.sk/d/A0ld_IdshCLdKw</w:t>
        </w:r>
      </w:hyperlink>
      <w:r>
        <w:rPr>
          <w:lang w:eastAsia="ru-RU"/>
        </w:rPr>
        <w:t xml:space="preserve"> </w:t>
      </w:r>
      <w:r w:rsidRPr="00A62829">
        <w:rPr>
          <w:lang w:eastAsia="ru-RU"/>
        </w:rPr>
        <w:t>). В авторском электронном учебном пособии К.А.Князева все уроки программы представлены в виде</w:t>
      </w:r>
      <w:r w:rsidR="00CD7CE1">
        <w:rPr>
          <w:lang w:eastAsia="ru-RU"/>
        </w:rPr>
        <w:t xml:space="preserve"> </w:t>
      </w:r>
      <w:r w:rsidRPr="00A62829">
        <w:rPr>
          <w:lang w:eastAsia="ru-RU"/>
        </w:rPr>
        <w:t>обязательных и факультативных блоков.</w:t>
      </w:r>
      <w:r w:rsidRPr="00A62829">
        <w:t xml:space="preserve"> </w:t>
      </w:r>
      <w:r w:rsidRPr="00A62829">
        <w:rPr>
          <w:lang w:eastAsia="ru-RU"/>
        </w:rPr>
        <w:t>Для быстрой проверки знаний учащихся применяется игровая обучающая платформа Kahoot.</w:t>
      </w:r>
      <w:r w:rsidR="00CD7CE1">
        <w:rPr>
          <w:lang w:eastAsia="ru-RU"/>
        </w:rPr>
        <w:t xml:space="preserve"> </w:t>
      </w:r>
    </w:p>
    <w:p w:rsidR="00A62829" w:rsidRDefault="00A62829" w:rsidP="00B26C30">
      <w:pPr>
        <w:ind w:firstLine="567"/>
        <w:rPr>
          <w:lang w:eastAsia="ru-RU"/>
        </w:rPr>
      </w:pPr>
    </w:p>
    <w:p w:rsidR="00B26C30" w:rsidRPr="00FC6442" w:rsidRDefault="00B26C30" w:rsidP="00B26C30">
      <w:pPr>
        <w:ind w:firstLine="567"/>
        <w:rPr>
          <w:b/>
          <w:lang w:eastAsia="ru-RU"/>
        </w:rPr>
      </w:pPr>
      <w:r w:rsidRPr="00FC6442">
        <w:rPr>
          <w:b/>
          <w:lang w:eastAsia="ru-RU"/>
        </w:rPr>
        <w:t>МОУ «СОШ № 108» г.Перми.</w:t>
      </w:r>
    </w:p>
    <w:p w:rsidR="00B26C30" w:rsidRDefault="00B26C30" w:rsidP="00B26C30">
      <w:pPr>
        <w:ind w:firstLine="567"/>
        <w:rPr>
          <w:lang w:eastAsia="ru-RU"/>
        </w:rPr>
      </w:pPr>
      <w:r w:rsidRPr="00FC6442">
        <w:rPr>
          <w:b/>
          <w:lang w:eastAsia="ru-RU"/>
        </w:rPr>
        <w:t>Клинов Александр Владимирович</w:t>
      </w:r>
      <w:r>
        <w:rPr>
          <w:lang w:eastAsia="ru-RU"/>
        </w:rPr>
        <w:t>, учитель биологии и химии. З</w:t>
      </w:r>
      <w:r w:rsidRPr="00051E9D">
        <w:rPr>
          <w:lang w:eastAsia="ru-RU"/>
        </w:rPr>
        <w:t xml:space="preserve">анятия проводятся </w:t>
      </w:r>
      <w:r>
        <w:rPr>
          <w:lang w:eastAsia="ru-RU"/>
        </w:rPr>
        <w:t>д</w:t>
      </w:r>
      <w:r w:rsidRPr="00051E9D">
        <w:rPr>
          <w:lang w:eastAsia="ru-RU"/>
        </w:rPr>
        <w:t>истанционн</w:t>
      </w:r>
      <w:r>
        <w:rPr>
          <w:lang w:eastAsia="ru-RU"/>
        </w:rPr>
        <w:t>о</w:t>
      </w:r>
      <w:r w:rsidRPr="00051E9D">
        <w:rPr>
          <w:lang w:eastAsia="ru-RU"/>
        </w:rPr>
        <w:t xml:space="preserve"> в форм</w:t>
      </w:r>
      <w:r>
        <w:rPr>
          <w:lang w:eastAsia="ru-RU"/>
        </w:rPr>
        <w:t>ате</w:t>
      </w:r>
      <w:r w:rsidRPr="00051E9D">
        <w:rPr>
          <w:lang w:eastAsia="ru-RU"/>
        </w:rPr>
        <w:t xml:space="preserve"> видеоконференций на основе сервиса ZOOM</w:t>
      </w:r>
      <w:r>
        <w:rPr>
          <w:lang w:eastAsia="ru-RU"/>
        </w:rPr>
        <w:t>.</w:t>
      </w:r>
      <w:r w:rsidRPr="00051E9D">
        <w:rPr>
          <w:lang w:eastAsia="ru-RU"/>
        </w:rPr>
        <w:t xml:space="preserve"> </w:t>
      </w:r>
      <w:r>
        <w:rPr>
          <w:lang w:eastAsia="ru-RU"/>
        </w:rPr>
        <w:t>Опубликован методический опыт применения технологии модульного обучения. Учебный модуль – это целевой многофункциональный узел, объединяющий учебное содержание и способы овладения им. Модуль разрабатывается на основе учебной темы, содержание которой представляется в виде логической схемы взаимосвязи изучаемых понятий и системы индивидуальных действий обучающихся для применения изученных понятий. Учебные модули</w:t>
      </w:r>
      <w:r w:rsidR="00CD7CE1">
        <w:rPr>
          <w:lang w:eastAsia="ru-RU"/>
        </w:rPr>
        <w:t xml:space="preserve"> </w:t>
      </w:r>
      <w:r>
        <w:rPr>
          <w:lang w:eastAsia="ru-RU"/>
        </w:rPr>
        <w:t>предназначены для организации самостоятельной учебной деятельности школьников, развития их личностных качеств, сохранения здоровья в процессе обучения.</w:t>
      </w:r>
      <w:r w:rsidR="00CD7CE1">
        <w:rPr>
          <w:lang w:eastAsia="ru-RU"/>
        </w:rPr>
        <w:t xml:space="preserve"> 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lastRenderedPageBreak/>
        <w:t xml:space="preserve">Публикации в социальной сети работников образования nsportal.ru: </w:t>
      </w:r>
      <w:hyperlink r:id="rId12" w:history="1">
        <w:r w:rsidRPr="00EF420D">
          <w:rPr>
            <w:rStyle w:val="a4"/>
            <w:lang w:eastAsia="ru-RU"/>
          </w:rPr>
          <w:t>https://nsportal.ru/shkola/biologiya/library/2014/03/27/uchebnyy-modul-pishchevarenie-5-chas</w:t>
        </w:r>
      </w:hyperlink>
      <w:r>
        <w:rPr>
          <w:lang w:eastAsia="ru-RU"/>
        </w:rPr>
        <w:t xml:space="preserve"> 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>Биология:</w:t>
      </w:r>
      <w:r w:rsidR="00CD7CE1">
        <w:rPr>
          <w:lang w:eastAsia="ru-RU"/>
        </w:rPr>
        <w:t xml:space="preserve"> </w:t>
      </w:r>
      <w:r>
        <w:rPr>
          <w:lang w:eastAsia="ru-RU"/>
        </w:rPr>
        <w:t>Учебный модуль Пищеварение 5 (час);</w:t>
      </w:r>
      <w:r w:rsidR="00CD7CE1">
        <w:rPr>
          <w:lang w:eastAsia="ru-RU"/>
        </w:rPr>
        <w:t xml:space="preserve"> </w:t>
      </w:r>
      <w:r>
        <w:rPr>
          <w:lang w:eastAsia="ru-RU"/>
        </w:rPr>
        <w:t xml:space="preserve">Учебный модуль </w:t>
      </w:r>
      <w:proofErr w:type="spellStart"/>
      <w:r>
        <w:rPr>
          <w:lang w:eastAsia="ru-RU"/>
        </w:rPr>
        <w:t>Опорно</w:t>
      </w:r>
      <w:proofErr w:type="spellEnd"/>
      <w:r>
        <w:rPr>
          <w:lang w:eastAsia="ru-RU"/>
        </w:rPr>
        <w:t xml:space="preserve"> – двигательная система; Учебный модуль (7 час) Общий обзор организма человека;</w:t>
      </w:r>
      <w:r w:rsidR="00CD7CE1">
        <w:rPr>
          <w:lang w:eastAsia="ru-RU"/>
        </w:rPr>
        <w:t xml:space="preserve"> </w:t>
      </w:r>
      <w:r>
        <w:rPr>
          <w:lang w:eastAsia="ru-RU"/>
        </w:rPr>
        <w:t>Учебный модуль Кровообращение; Учебный модуль Дыхание 8 класс; ВНУТРЕННЯЯ СРЕДА ОРГАНИЗМА. ГОМЕОСТАЗ.</w:t>
      </w:r>
    </w:p>
    <w:p w:rsidR="00B26C30" w:rsidRPr="002A32D2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>Химия: Химические знаки и формулы</w:t>
      </w:r>
    </w:p>
    <w:p w:rsidR="00B26C30" w:rsidRPr="003E0937" w:rsidRDefault="00B26C30" w:rsidP="00B26C30">
      <w:pPr>
        <w:ind w:firstLine="567"/>
        <w:rPr>
          <w:lang w:eastAsia="ru-RU"/>
        </w:rPr>
      </w:pPr>
    </w:p>
    <w:sectPr w:rsidR="00B26C30" w:rsidRPr="003E0937" w:rsidSect="008A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4A3"/>
    <w:rsid w:val="000038CF"/>
    <w:rsid w:val="00004F80"/>
    <w:rsid w:val="0000706A"/>
    <w:rsid w:val="00011487"/>
    <w:rsid w:val="00033CB4"/>
    <w:rsid w:val="000367A3"/>
    <w:rsid w:val="00036E93"/>
    <w:rsid w:val="000435A6"/>
    <w:rsid w:val="00046597"/>
    <w:rsid w:val="00051E9D"/>
    <w:rsid w:val="00057CF7"/>
    <w:rsid w:val="00061531"/>
    <w:rsid w:val="0006298F"/>
    <w:rsid w:val="000736E0"/>
    <w:rsid w:val="000769C6"/>
    <w:rsid w:val="00077D03"/>
    <w:rsid w:val="000811C9"/>
    <w:rsid w:val="00083D55"/>
    <w:rsid w:val="00086F4E"/>
    <w:rsid w:val="00092EB0"/>
    <w:rsid w:val="00093D95"/>
    <w:rsid w:val="00096494"/>
    <w:rsid w:val="000A0B8C"/>
    <w:rsid w:val="000A3862"/>
    <w:rsid w:val="000A4710"/>
    <w:rsid w:val="000A5790"/>
    <w:rsid w:val="000A7046"/>
    <w:rsid w:val="000A7A14"/>
    <w:rsid w:val="000B0530"/>
    <w:rsid w:val="000C5149"/>
    <w:rsid w:val="000D425B"/>
    <w:rsid w:val="000E1F3A"/>
    <w:rsid w:val="000E3C24"/>
    <w:rsid w:val="000E6A3E"/>
    <w:rsid w:val="000F16DD"/>
    <w:rsid w:val="0010740A"/>
    <w:rsid w:val="00107A2D"/>
    <w:rsid w:val="00120898"/>
    <w:rsid w:val="001212A1"/>
    <w:rsid w:val="001223A2"/>
    <w:rsid w:val="00126962"/>
    <w:rsid w:val="0013055A"/>
    <w:rsid w:val="001312C4"/>
    <w:rsid w:val="001330F4"/>
    <w:rsid w:val="00136169"/>
    <w:rsid w:val="0013689B"/>
    <w:rsid w:val="00137CCC"/>
    <w:rsid w:val="0015088B"/>
    <w:rsid w:val="00152C80"/>
    <w:rsid w:val="00163A9F"/>
    <w:rsid w:val="001659F5"/>
    <w:rsid w:val="00173471"/>
    <w:rsid w:val="00196774"/>
    <w:rsid w:val="001A6215"/>
    <w:rsid w:val="001A744F"/>
    <w:rsid w:val="001B54A3"/>
    <w:rsid w:val="001B759B"/>
    <w:rsid w:val="001C54C6"/>
    <w:rsid w:val="001D4AF7"/>
    <w:rsid w:val="001D6F25"/>
    <w:rsid w:val="001D7775"/>
    <w:rsid w:val="001D7C5E"/>
    <w:rsid w:val="001E419D"/>
    <w:rsid w:val="001E5F49"/>
    <w:rsid w:val="001E6593"/>
    <w:rsid w:val="001E6D3E"/>
    <w:rsid w:val="001E7A2A"/>
    <w:rsid w:val="001E7AA6"/>
    <w:rsid w:val="001F2A3F"/>
    <w:rsid w:val="001F4F19"/>
    <w:rsid w:val="001F62BD"/>
    <w:rsid w:val="00220895"/>
    <w:rsid w:val="00220B82"/>
    <w:rsid w:val="00221229"/>
    <w:rsid w:val="002232C1"/>
    <w:rsid w:val="0022733F"/>
    <w:rsid w:val="00231312"/>
    <w:rsid w:val="002320CE"/>
    <w:rsid w:val="002350D8"/>
    <w:rsid w:val="00235430"/>
    <w:rsid w:val="002370E8"/>
    <w:rsid w:val="00241289"/>
    <w:rsid w:val="0024230F"/>
    <w:rsid w:val="00242883"/>
    <w:rsid w:val="002429B8"/>
    <w:rsid w:val="00243996"/>
    <w:rsid w:val="0024750A"/>
    <w:rsid w:val="002479E6"/>
    <w:rsid w:val="00250B34"/>
    <w:rsid w:val="00251076"/>
    <w:rsid w:val="002557C1"/>
    <w:rsid w:val="00255A16"/>
    <w:rsid w:val="002571F1"/>
    <w:rsid w:val="0026297F"/>
    <w:rsid w:val="00267A7E"/>
    <w:rsid w:val="0027321B"/>
    <w:rsid w:val="00274889"/>
    <w:rsid w:val="00276F60"/>
    <w:rsid w:val="00280C99"/>
    <w:rsid w:val="00281B83"/>
    <w:rsid w:val="00281F3C"/>
    <w:rsid w:val="00284140"/>
    <w:rsid w:val="002869A2"/>
    <w:rsid w:val="00290670"/>
    <w:rsid w:val="002907B6"/>
    <w:rsid w:val="00293B3B"/>
    <w:rsid w:val="00294809"/>
    <w:rsid w:val="002972D1"/>
    <w:rsid w:val="002A32D2"/>
    <w:rsid w:val="002A42A2"/>
    <w:rsid w:val="002B7658"/>
    <w:rsid w:val="002C0662"/>
    <w:rsid w:val="002C1CC4"/>
    <w:rsid w:val="002D0089"/>
    <w:rsid w:val="002D025E"/>
    <w:rsid w:val="002D0C2F"/>
    <w:rsid w:val="002D40EA"/>
    <w:rsid w:val="002E04DF"/>
    <w:rsid w:val="002E5D28"/>
    <w:rsid w:val="00304C11"/>
    <w:rsid w:val="003128A3"/>
    <w:rsid w:val="00317772"/>
    <w:rsid w:val="00327CF7"/>
    <w:rsid w:val="003325B7"/>
    <w:rsid w:val="00335EFB"/>
    <w:rsid w:val="00336D00"/>
    <w:rsid w:val="0033709E"/>
    <w:rsid w:val="00343C2F"/>
    <w:rsid w:val="00345F82"/>
    <w:rsid w:val="00356794"/>
    <w:rsid w:val="00382876"/>
    <w:rsid w:val="003943A2"/>
    <w:rsid w:val="003A2EB1"/>
    <w:rsid w:val="003A5C29"/>
    <w:rsid w:val="003A6A62"/>
    <w:rsid w:val="003B0034"/>
    <w:rsid w:val="003C3641"/>
    <w:rsid w:val="003C4F7F"/>
    <w:rsid w:val="003C5FDE"/>
    <w:rsid w:val="003D32B5"/>
    <w:rsid w:val="003E0937"/>
    <w:rsid w:val="003E39AE"/>
    <w:rsid w:val="003E39DE"/>
    <w:rsid w:val="003E6C2F"/>
    <w:rsid w:val="003E79E7"/>
    <w:rsid w:val="003F0181"/>
    <w:rsid w:val="00401F99"/>
    <w:rsid w:val="00402E6C"/>
    <w:rsid w:val="00406262"/>
    <w:rsid w:val="0041252D"/>
    <w:rsid w:val="00414A7B"/>
    <w:rsid w:val="00421C87"/>
    <w:rsid w:val="00421E72"/>
    <w:rsid w:val="00426623"/>
    <w:rsid w:val="004358FD"/>
    <w:rsid w:val="00435E9B"/>
    <w:rsid w:val="00441128"/>
    <w:rsid w:val="00442D19"/>
    <w:rsid w:val="00444E6B"/>
    <w:rsid w:val="00447C00"/>
    <w:rsid w:val="00451261"/>
    <w:rsid w:val="00452027"/>
    <w:rsid w:val="00453350"/>
    <w:rsid w:val="00456235"/>
    <w:rsid w:val="00456871"/>
    <w:rsid w:val="00462552"/>
    <w:rsid w:val="00463637"/>
    <w:rsid w:val="00466B37"/>
    <w:rsid w:val="00473E7A"/>
    <w:rsid w:val="004801F8"/>
    <w:rsid w:val="00481391"/>
    <w:rsid w:val="00485B00"/>
    <w:rsid w:val="00495A78"/>
    <w:rsid w:val="004B1048"/>
    <w:rsid w:val="004B5257"/>
    <w:rsid w:val="004C093F"/>
    <w:rsid w:val="004C1959"/>
    <w:rsid w:val="004C4392"/>
    <w:rsid w:val="004C4F67"/>
    <w:rsid w:val="004C525B"/>
    <w:rsid w:val="004D1D85"/>
    <w:rsid w:val="004E42D3"/>
    <w:rsid w:val="004E4451"/>
    <w:rsid w:val="004E6835"/>
    <w:rsid w:val="00520BC7"/>
    <w:rsid w:val="00522912"/>
    <w:rsid w:val="005253C0"/>
    <w:rsid w:val="00526B9A"/>
    <w:rsid w:val="00545365"/>
    <w:rsid w:val="00545D32"/>
    <w:rsid w:val="00553281"/>
    <w:rsid w:val="005577FE"/>
    <w:rsid w:val="00560773"/>
    <w:rsid w:val="00562B07"/>
    <w:rsid w:val="005754FE"/>
    <w:rsid w:val="00575D83"/>
    <w:rsid w:val="00582D24"/>
    <w:rsid w:val="005835C5"/>
    <w:rsid w:val="0058417A"/>
    <w:rsid w:val="00591833"/>
    <w:rsid w:val="005A0523"/>
    <w:rsid w:val="005A1D13"/>
    <w:rsid w:val="005A621B"/>
    <w:rsid w:val="005B024C"/>
    <w:rsid w:val="005B0ADD"/>
    <w:rsid w:val="005B2B1F"/>
    <w:rsid w:val="005B549C"/>
    <w:rsid w:val="005B5BA6"/>
    <w:rsid w:val="005B6DAD"/>
    <w:rsid w:val="005C3398"/>
    <w:rsid w:val="005C3D1C"/>
    <w:rsid w:val="005C6D75"/>
    <w:rsid w:val="005D462E"/>
    <w:rsid w:val="005E602E"/>
    <w:rsid w:val="005F114B"/>
    <w:rsid w:val="005F1F6D"/>
    <w:rsid w:val="005F2DFD"/>
    <w:rsid w:val="005F411A"/>
    <w:rsid w:val="005F56F6"/>
    <w:rsid w:val="005F62F9"/>
    <w:rsid w:val="005F7FB8"/>
    <w:rsid w:val="006006C4"/>
    <w:rsid w:val="00600D26"/>
    <w:rsid w:val="006015AE"/>
    <w:rsid w:val="00610F7D"/>
    <w:rsid w:val="00616502"/>
    <w:rsid w:val="00617CA8"/>
    <w:rsid w:val="0062195F"/>
    <w:rsid w:val="00622E68"/>
    <w:rsid w:val="0062475B"/>
    <w:rsid w:val="0062760F"/>
    <w:rsid w:val="006339C7"/>
    <w:rsid w:val="0063738F"/>
    <w:rsid w:val="006376B4"/>
    <w:rsid w:val="0064066A"/>
    <w:rsid w:val="00641951"/>
    <w:rsid w:val="00646F0F"/>
    <w:rsid w:val="0064762F"/>
    <w:rsid w:val="00650160"/>
    <w:rsid w:val="006518CB"/>
    <w:rsid w:val="00653924"/>
    <w:rsid w:val="00653BE5"/>
    <w:rsid w:val="0066055F"/>
    <w:rsid w:val="00661132"/>
    <w:rsid w:val="00666C38"/>
    <w:rsid w:val="0067021B"/>
    <w:rsid w:val="006729F8"/>
    <w:rsid w:val="0068254C"/>
    <w:rsid w:val="00686224"/>
    <w:rsid w:val="00686DB4"/>
    <w:rsid w:val="006944BE"/>
    <w:rsid w:val="00697543"/>
    <w:rsid w:val="006A29AD"/>
    <w:rsid w:val="006A4799"/>
    <w:rsid w:val="006A728C"/>
    <w:rsid w:val="006A72B6"/>
    <w:rsid w:val="006B6587"/>
    <w:rsid w:val="006C12D3"/>
    <w:rsid w:val="006C6055"/>
    <w:rsid w:val="006D66D9"/>
    <w:rsid w:val="006E05FE"/>
    <w:rsid w:val="006E4B7A"/>
    <w:rsid w:val="006F401E"/>
    <w:rsid w:val="006F4CE1"/>
    <w:rsid w:val="006F50D6"/>
    <w:rsid w:val="006F5E2C"/>
    <w:rsid w:val="006F604C"/>
    <w:rsid w:val="006F7181"/>
    <w:rsid w:val="006F782C"/>
    <w:rsid w:val="00703864"/>
    <w:rsid w:val="00706EC5"/>
    <w:rsid w:val="00721744"/>
    <w:rsid w:val="0073092B"/>
    <w:rsid w:val="00732652"/>
    <w:rsid w:val="00732F7C"/>
    <w:rsid w:val="0073558D"/>
    <w:rsid w:val="00744E22"/>
    <w:rsid w:val="0074519D"/>
    <w:rsid w:val="00746ADE"/>
    <w:rsid w:val="007473D3"/>
    <w:rsid w:val="00750248"/>
    <w:rsid w:val="0075101D"/>
    <w:rsid w:val="007559CC"/>
    <w:rsid w:val="00762E6A"/>
    <w:rsid w:val="00773438"/>
    <w:rsid w:val="0079087A"/>
    <w:rsid w:val="00794EBF"/>
    <w:rsid w:val="007A22D2"/>
    <w:rsid w:val="007A3127"/>
    <w:rsid w:val="007A3320"/>
    <w:rsid w:val="007A4D26"/>
    <w:rsid w:val="007B03A4"/>
    <w:rsid w:val="007B5551"/>
    <w:rsid w:val="007B65C2"/>
    <w:rsid w:val="007C1036"/>
    <w:rsid w:val="007C2DDE"/>
    <w:rsid w:val="007D1734"/>
    <w:rsid w:val="007D4011"/>
    <w:rsid w:val="007E2958"/>
    <w:rsid w:val="007E55D8"/>
    <w:rsid w:val="007E6FBA"/>
    <w:rsid w:val="007F4A77"/>
    <w:rsid w:val="008072AF"/>
    <w:rsid w:val="00812DE5"/>
    <w:rsid w:val="00820F4C"/>
    <w:rsid w:val="008261B2"/>
    <w:rsid w:val="00826B47"/>
    <w:rsid w:val="00833C00"/>
    <w:rsid w:val="008403E0"/>
    <w:rsid w:val="008408DF"/>
    <w:rsid w:val="00842698"/>
    <w:rsid w:val="0085070A"/>
    <w:rsid w:val="008509E5"/>
    <w:rsid w:val="00854205"/>
    <w:rsid w:val="0086150E"/>
    <w:rsid w:val="0086560C"/>
    <w:rsid w:val="00872240"/>
    <w:rsid w:val="00876A62"/>
    <w:rsid w:val="00886932"/>
    <w:rsid w:val="00895582"/>
    <w:rsid w:val="008A080F"/>
    <w:rsid w:val="008A3E10"/>
    <w:rsid w:val="008A541D"/>
    <w:rsid w:val="008B2BCB"/>
    <w:rsid w:val="008C3300"/>
    <w:rsid w:val="008D285D"/>
    <w:rsid w:val="008D501D"/>
    <w:rsid w:val="008D78B6"/>
    <w:rsid w:val="008E3F39"/>
    <w:rsid w:val="008E6CC3"/>
    <w:rsid w:val="008E7359"/>
    <w:rsid w:val="008F4316"/>
    <w:rsid w:val="0090084A"/>
    <w:rsid w:val="00903ECD"/>
    <w:rsid w:val="00904EE3"/>
    <w:rsid w:val="00906EEA"/>
    <w:rsid w:val="00907080"/>
    <w:rsid w:val="0090734A"/>
    <w:rsid w:val="00910130"/>
    <w:rsid w:val="00913088"/>
    <w:rsid w:val="00916A11"/>
    <w:rsid w:val="00916A16"/>
    <w:rsid w:val="00922119"/>
    <w:rsid w:val="00922429"/>
    <w:rsid w:val="009252CB"/>
    <w:rsid w:val="00926E32"/>
    <w:rsid w:val="00932C7F"/>
    <w:rsid w:val="00933816"/>
    <w:rsid w:val="00940FDE"/>
    <w:rsid w:val="00941A79"/>
    <w:rsid w:val="009426B5"/>
    <w:rsid w:val="00963274"/>
    <w:rsid w:val="009674F9"/>
    <w:rsid w:val="00977A40"/>
    <w:rsid w:val="0098363A"/>
    <w:rsid w:val="00986562"/>
    <w:rsid w:val="00991DC6"/>
    <w:rsid w:val="00994EB4"/>
    <w:rsid w:val="009A0335"/>
    <w:rsid w:val="009B44FC"/>
    <w:rsid w:val="009B4BF3"/>
    <w:rsid w:val="009B792B"/>
    <w:rsid w:val="009C2937"/>
    <w:rsid w:val="009D2DA0"/>
    <w:rsid w:val="009D357A"/>
    <w:rsid w:val="009D471F"/>
    <w:rsid w:val="009E4977"/>
    <w:rsid w:val="009F3D00"/>
    <w:rsid w:val="00A1051D"/>
    <w:rsid w:val="00A139EE"/>
    <w:rsid w:val="00A15FF0"/>
    <w:rsid w:val="00A172F4"/>
    <w:rsid w:val="00A21395"/>
    <w:rsid w:val="00A2161F"/>
    <w:rsid w:val="00A224A3"/>
    <w:rsid w:val="00A366E3"/>
    <w:rsid w:val="00A4331B"/>
    <w:rsid w:val="00A447FF"/>
    <w:rsid w:val="00A45257"/>
    <w:rsid w:val="00A47BE0"/>
    <w:rsid w:val="00A51910"/>
    <w:rsid w:val="00A55093"/>
    <w:rsid w:val="00A55D80"/>
    <w:rsid w:val="00A57097"/>
    <w:rsid w:val="00A62829"/>
    <w:rsid w:val="00A632A2"/>
    <w:rsid w:val="00A66644"/>
    <w:rsid w:val="00A6744F"/>
    <w:rsid w:val="00A706FE"/>
    <w:rsid w:val="00A7245B"/>
    <w:rsid w:val="00A7739C"/>
    <w:rsid w:val="00A86920"/>
    <w:rsid w:val="00A87B84"/>
    <w:rsid w:val="00A9035A"/>
    <w:rsid w:val="00A95C02"/>
    <w:rsid w:val="00A95F07"/>
    <w:rsid w:val="00AA3F6F"/>
    <w:rsid w:val="00AA7650"/>
    <w:rsid w:val="00AB1952"/>
    <w:rsid w:val="00AB2751"/>
    <w:rsid w:val="00AB4C7E"/>
    <w:rsid w:val="00AC14B1"/>
    <w:rsid w:val="00AC2104"/>
    <w:rsid w:val="00AC25F2"/>
    <w:rsid w:val="00AD16D7"/>
    <w:rsid w:val="00AE64FB"/>
    <w:rsid w:val="00AF07B2"/>
    <w:rsid w:val="00AF17A8"/>
    <w:rsid w:val="00AF1BC5"/>
    <w:rsid w:val="00B012D9"/>
    <w:rsid w:val="00B013F5"/>
    <w:rsid w:val="00B16025"/>
    <w:rsid w:val="00B16CB3"/>
    <w:rsid w:val="00B22735"/>
    <w:rsid w:val="00B26C30"/>
    <w:rsid w:val="00B30F43"/>
    <w:rsid w:val="00B35405"/>
    <w:rsid w:val="00B36B0F"/>
    <w:rsid w:val="00B36B8D"/>
    <w:rsid w:val="00B36CD3"/>
    <w:rsid w:val="00B4019F"/>
    <w:rsid w:val="00B408BC"/>
    <w:rsid w:val="00B40BEB"/>
    <w:rsid w:val="00B44FDD"/>
    <w:rsid w:val="00B47E5A"/>
    <w:rsid w:val="00B55FB1"/>
    <w:rsid w:val="00B6713C"/>
    <w:rsid w:val="00B76721"/>
    <w:rsid w:val="00B7764F"/>
    <w:rsid w:val="00B9301F"/>
    <w:rsid w:val="00B93195"/>
    <w:rsid w:val="00B95865"/>
    <w:rsid w:val="00B96BCA"/>
    <w:rsid w:val="00B97CE5"/>
    <w:rsid w:val="00BA4619"/>
    <w:rsid w:val="00BA4C06"/>
    <w:rsid w:val="00BA50F5"/>
    <w:rsid w:val="00BA5FF5"/>
    <w:rsid w:val="00BA7335"/>
    <w:rsid w:val="00BB1B0F"/>
    <w:rsid w:val="00BB4AA1"/>
    <w:rsid w:val="00BB78EC"/>
    <w:rsid w:val="00BB7CF5"/>
    <w:rsid w:val="00BC0FB0"/>
    <w:rsid w:val="00BC1A5C"/>
    <w:rsid w:val="00BC4CE3"/>
    <w:rsid w:val="00BD2D27"/>
    <w:rsid w:val="00BD4FFC"/>
    <w:rsid w:val="00BE3A71"/>
    <w:rsid w:val="00BE41D5"/>
    <w:rsid w:val="00BE4D9B"/>
    <w:rsid w:val="00BF0485"/>
    <w:rsid w:val="00C04F7F"/>
    <w:rsid w:val="00C068A9"/>
    <w:rsid w:val="00C12BC6"/>
    <w:rsid w:val="00C13E62"/>
    <w:rsid w:val="00C14F80"/>
    <w:rsid w:val="00C233C2"/>
    <w:rsid w:val="00C25142"/>
    <w:rsid w:val="00C273FE"/>
    <w:rsid w:val="00C401D6"/>
    <w:rsid w:val="00C519CE"/>
    <w:rsid w:val="00C56F22"/>
    <w:rsid w:val="00C575CB"/>
    <w:rsid w:val="00C7103C"/>
    <w:rsid w:val="00C71519"/>
    <w:rsid w:val="00C75532"/>
    <w:rsid w:val="00C80C86"/>
    <w:rsid w:val="00C82AEC"/>
    <w:rsid w:val="00C839A6"/>
    <w:rsid w:val="00C854D7"/>
    <w:rsid w:val="00C85A10"/>
    <w:rsid w:val="00C916A9"/>
    <w:rsid w:val="00C91E56"/>
    <w:rsid w:val="00CB17A2"/>
    <w:rsid w:val="00CB1FFE"/>
    <w:rsid w:val="00CB5076"/>
    <w:rsid w:val="00CC1433"/>
    <w:rsid w:val="00CD5EBF"/>
    <w:rsid w:val="00CD7CE1"/>
    <w:rsid w:val="00CE3078"/>
    <w:rsid w:val="00CE4D0B"/>
    <w:rsid w:val="00CF01E3"/>
    <w:rsid w:val="00CF53A8"/>
    <w:rsid w:val="00D029D1"/>
    <w:rsid w:val="00D13B49"/>
    <w:rsid w:val="00D17E3F"/>
    <w:rsid w:val="00D26DDF"/>
    <w:rsid w:val="00D3138B"/>
    <w:rsid w:val="00D402E4"/>
    <w:rsid w:val="00D421D3"/>
    <w:rsid w:val="00D444F7"/>
    <w:rsid w:val="00D528F8"/>
    <w:rsid w:val="00D5653A"/>
    <w:rsid w:val="00D63B7C"/>
    <w:rsid w:val="00D64591"/>
    <w:rsid w:val="00D72A8A"/>
    <w:rsid w:val="00D72C6C"/>
    <w:rsid w:val="00D76590"/>
    <w:rsid w:val="00D77F69"/>
    <w:rsid w:val="00D804FD"/>
    <w:rsid w:val="00D8106D"/>
    <w:rsid w:val="00D81FB8"/>
    <w:rsid w:val="00D84985"/>
    <w:rsid w:val="00D84DF7"/>
    <w:rsid w:val="00D87126"/>
    <w:rsid w:val="00D90BA2"/>
    <w:rsid w:val="00D9115C"/>
    <w:rsid w:val="00D93E2D"/>
    <w:rsid w:val="00D9789D"/>
    <w:rsid w:val="00DA05CD"/>
    <w:rsid w:val="00DA096E"/>
    <w:rsid w:val="00DA2EC1"/>
    <w:rsid w:val="00DA3228"/>
    <w:rsid w:val="00DA77D8"/>
    <w:rsid w:val="00DB183F"/>
    <w:rsid w:val="00DB7D43"/>
    <w:rsid w:val="00DC2905"/>
    <w:rsid w:val="00DC40E1"/>
    <w:rsid w:val="00DC5FC7"/>
    <w:rsid w:val="00DC7D64"/>
    <w:rsid w:val="00DD04D3"/>
    <w:rsid w:val="00DE650E"/>
    <w:rsid w:val="00DF0C30"/>
    <w:rsid w:val="00DF421E"/>
    <w:rsid w:val="00DF43C9"/>
    <w:rsid w:val="00DF73A0"/>
    <w:rsid w:val="00DF77D1"/>
    <w:rsid w:val="00E01317"/>
    <w:rsid w:val="00E02DAD"/>
    <w:rsid w:val="00E03034"/>
    <w:rsid w:val="00E1301E"/>
    <w:rsid w:val="00E13573"/>
    <w:rsid w:val="00E16A17"/>
    <w:rsid w:val="00E2020D"/>
    <w:rsid w:val="00E33A1B"/>
    <w:rsid w:val="00E36F01"/>
    <w:rsid w:val="00E40215"/>
    <w:rsid w:val="00E4038C"/>
    <w:rsid w:val="00E44D63"/>
    <w:rsid w:val="00E50767"/>
    <w:rsid w:val="00E5681D"/>
    <w:rsid w:val="00E66891"/>
    <w:rsid w:val="00E728D0"/>
    <w:rsid w:val="00E73BBE"/>
    <w:rsid w:val="00E8168B"/>
    <w:rsid w:val="00E849F7"/>
    <w:rsid w:val="00E905BB"/>
    <w:rsid w:val="00E90777"/>
    <w:rsid w:val="00E9284D"/>
    <w:rsid w:val="00E96EDA"/>
    <w:rsid w:val="00EA0CB6"/>
    <w:rsid w:val="00EA3C81"/>
    <w:rsid w:val="00EA44F5"/>
    <w:rsid w:val="00EB01A2"/>
    <w:rsid w:val="00EC2F2C"/>
    <w:rsid w:val="00EC6221"/>
    <w:rsid w:val="00ED78C8"/>
    <w:rsid w:val="00EE0C9C"/>
    <w:rsid w:val="00EE1178"/>
    <w:rsid w:val="00EF1E39"/>
    <w:rsid w:val="00EF453A"/>
    <w:rsid w:val="00EF4922"/>
    <w:rsid w:val="00F0199F"/>
    <w:rsid w:val="00F05091"/>
    <w:rsid w:val="00F07746"/>
    <w:rsid w:val="00F07816"/>
    <w:rsid w:val="00F11944"/>
    <w:rsid w:val="00F12346"/>
    <w:rsid w:val="00F129FD"/>
    <w:rsid w:val="00F14EDE"/>
    <w:rsid w:val="00F168E7"/>
    <w:rsid w:val="00F26230"/>
    <w:rsid w:val="00F26ACA"/>
    <w:rsid w:val="00F30B14"/>
    <w:rsid w:val="00F31C17"/>
    <w:rsid w:val="00F33F67"/>
    <w:rsid w:val="00F34A03"/>
    <w:rsid w:val="00F407A6"/>
    <w:rsid w:val="00F4730C"/>
    <w:rsid w:val="00F50706"/>
    <w:rsid w:val="00F52608"/>
    <w:rsid w:val="00F5683B"/>
    <w:rsid w:val="00F627C1"/>
    <w:rsid w:val="00F6285B"/>
    <w:rsid w:val="00F64DB5"/>
    <w:rsid w:val="00F67E94"/>
    <w:rsid w:val="00F776B4"/>
    <w:rsid w:val="00FA543F"/>
    <w:rsid w:val="00FA5E38"/>
    <w:rsid w:val="00FB3377"/>
    <w:rsid w:val="00FB4C0B"/>
    <w:rsid w:val="00FB60EC"/>
    <w:rsid w:val="00FC0C1E"/>
    <w:rsid w:val="00FC284C"/>
    <w:rsid w:val="00FC6442"/>
    <w:rsid w:val="00FC7E88"/>
    <w:rsid w:val="00FC7F9D"/>
    <w:rsid w:val="00FD03C8"/>
    <w:rsid w:val="00FD1F2B"/>
    <w:rsid w:val="00FD25DD"/>
    <w:rsid w:val="00FD3FF2"/>
    <w:rsid w:val="00FD7549"/>
    <w:rsid w:val="00FE51B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F2976-BED2-475B-A6C6-31447B05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DE"/>
  </w:style>
  <w:style w:type="paragraph" w:styleId="1">
    <w:name w:val="heading 1"/>
    <w:basedOn w:val="a"/>
    <w:link w:val="10"/>
    <w:uiPriority w:val="9"/>
    <w:qFormat/>
    <w:rsid w:val="005754F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qFormat/>
    <w:rsid w:val="004E683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754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E0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3E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vp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" TargetMode="External"/><Relationship Id="rId12" Type="http://schemas.openxmlformats.org/officeDocument/2006/relationships/hyperlink" Target="https://nsportal.ru/shkola/biologiya/library/2014/03/27/uchebnyy-modul-pishchevarenie-5-ch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BRU36K14Y5jFHw" TargetMode="External"/><Relationship Id="rId11" Type="http://schemas.openxmlformats.org/officeDocument/2006/relationships/hyperlink" Target="https://yadi.sk/d/A0ld_IdshCLdKw" TargetMode="External"/><Relationship Id="rId5" Type="http://schemas.openxmlformats.org/officeDocument/2006/relationships/hyperlink" Target="https://interneturok.ru/lesson/biology/" TargetMode="External"/><Relationship Id="rId10" Type="http://schemas.openxmlformats.org/officeDocument/2006/relationships/hyperlink" Target="https://onlinetestpad.com/ru/tests/vpr/" TargetMode="External"/><Relationship Id="rId4" Type="http://schemas.openxmlformats.org/officeDocument/2006/relationships/hyperlink" Target="https://onlinetestpad.com/ru/tests/vpr" TargetMode="External"/><Relationship Id="rId9" Type="http://schemas.openxmlformats.org/officeDocument/2006/relationships/hyperlink" Target="http://newschool.pc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12</cp:revision>
  <dcterms:created xsi:type="dcterms:W3CDTF">2020-04-20T10:19:00Z</dcterms:created>
  <dcterms:modified xsi:type="dcterms:W3CDTF">2020-04-24T06:57:00Z</dcterms:modified>
</cp:coreProperties>
</file>