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0A" w:rsidRDefault="008C1B5C" w:rsidP="00075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отдела развития образовательных систем </w:t>
      </w:r>
      <w:r w:rsidR="003B190A">
        <w:rPr>
          <w:rFonts w:ascii="Times New Roman" w:hAnsi="Times New Roman"/>
          <w:b/>
          <w:sz w:val="28"/>
          <w:szCs w:val="28"/>
        </w:rPr>
        <w:t>ИРО ПК</w:t>
      </w:r>
      <w:r w:rsidR="00033940">
        <w:rPr>
          <w:rFonts w:ascii="Times New Roman" w:hAnsi="Times New Roman"/>
          <w:b/>
          <w:sz w:val="28"/>
          <w:szCs w:val="28"/>
        </w:rPr>
        <w:t xml:space="preserve"> </w:t>
      </w:r>
    </w:p>
    <w:p w:rsidR="008C1B5C" w:rsidRPr="008E59F0" w:rsidRDefault="00033940" w:rsidP="00075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8C1B5C" w:rsidRPr="008E59F0">
        <w:rPr>
          <w:rFonts w:ascii="Times New Roman" w:hAnsi="Times New Roman"/>
          <w:b/>
          <w:sz w:val="28"/>
          <w:szCs w:val="28"/>
        </w:rPr>
        <w:t xml:space="preserve"> Новы</w:t>
      </w:r>
      <w:r>
        <w:rPr>
          <w:rFonts w:ascii="Times New Roman" w:hAnsi="Times New Roman"/>
          <w:b/>
          <w:sz w:val="28"/>
          <w:szCs w:val="28"/>
        </w:rPr>
        <w:t>х</w:t>
      </w:r>
      <w:r w:rsidR="008C1B5C" w:rsidRPr="008E59F0">
        <w:rPr>
          <w:rFonts w:ascii="Times New Roman" w:hAnsi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8C1B5C" w:rsidRPr="008E59F0">
        <w:rPr>
          <w:rFonts w:ascii="Times New Roman" w:hAnsi="Times New Roman"/>
          <w:b/>
          <w:sz w:val="28"/>
          <w:szCs w:val="28"/>
        </w:rPr>
        <w:t xml:space="preserve"> центр</w:t>
      </w:r>
      <w:r>
        <w:rPr>
          <w:rFonts w:ascii="Times New Roman" w:hAnsi="Times New Roman"/>
          <w:b/>
          <w:sz w:val="28"/>
          <w:szCs w:val="28"/>
        </w:rPr>
        <w:t>ов</w:t>
      </w:r>
      <w:r w:rsidR="008C1B5C" w:rsidRPr="008E59F0">
        <w:rPr>
          <w:rFonts w:ascii="Times New Roman" w:hAnsi="Times New Roman"/>
          <w:b/>
          <w:sz w:val="28"/>
          <w:szCs w:val="28"/>
        </w:rPr>
        <w:t xml:space="preserve"> Пермского края </w:t>
      </w:r>
      <w:r>
        <w:rPr>
          <w:rFonts w:ascii="Times New Roman" w:hAnsi="Times New Roman"/>
          <w:b/>
          <w:sz w:val="28"/>
          <w:szCs w:val="28"/>
        </w:rPr>
        <w:t>в рамках КСЭП</w:t>
      </w:r>
    </w:p>
    <w:p w:rsidR="008C1B5C" w:rsidRDefault="008C1B5C" w:rsidP="00075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год</w:t>
      </w:r>
    </w:p>
    <w:p w:rsidR="008C1B5C" w:rsidRDefault="008C1B5C" w:rsidP="00075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145"/>
        <w:gridCol w:w="5527"/>
        <w:gridCol w:w="944"/>
        <w:gridCol w:w="360"/>
        <w:gridCol w:w="2059"/>
        <w:gridCol w:w="179"/>
        <w:gridCol w:w="463"/>
        <w:gridCol w:w="266"/>
        <w:gridCol w:w="808"/>
        <w:gridCol w:w="815"/>
        <w:gridCol w:w="2867"/>
      </w:tblGrid>
      <w:tr w:rsidR="00870257" w:rsidRPr="00870257" w:rsidTr="00870257">
        <w:tc>
          <w:tcPr>
            <w:tcW w:w="5000" w:type="pct"/>
            <w:gridSpan w:val="12"/>
          </w:tcPr>
          <w:p w:rsidR="00DB144E" w:rsidRPr="00870257" w:rsidRDefault="00CD3140" w:rsidP="00534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1. С</w:t>
            </w:r>
            <w:r w:rsidR="00DB144E" w:rsidRPr="00870257">
              <w:rPr>
                <w:rFonts w:ascii="Times New Roman" w:hAnsi="Times New Roman"/>
                <w:b/>
                <w:sz w:val="28"/>
                <w:szCs w:val="28"/>
              </w:rPr>
              <w:t>еминары и стажировки</w:t>
            </w: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r w:rsidR="00534673"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руководящих и </w:t>
            </w: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="00534673" w:rsidRPr="00870257">
              <w:rPr>
                <w:rFonts w:ascii="Times New Roman" w:hAnsi="Times New Roman"/>
                <w:b/>
                <w:sz w:val="28"/>
                <w:szCs w:val="28"/>
              </w:rPr>
              <w:t>ических работников</w:t>
            </w: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 Пермского края</w:t>
            </w:r>
          </w:p>
        </w:tc>
      </w:tr>
      <w:tr w:rsidR="00870257" w:rsidRPr="00870257" w:rsidTr="00870257">
        <w:trPr>
          <w:trHeight w:val="404"/>
        </w:trPr>
        <w:tc>
          <w:tcPr>
            <w:tcW w:w="232" w:type="pct"/>
          </w:tcPr>
          <w:p w:rsidR="009E0692" w:rsidRPr="00870257" w:rsidRDefault="0088517C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6" w:type="pct"/>
            <w:gridSpan w:val="3"/>
          </w:tcPr>
          <w:p w:rsidR="009E0692" w:rsidRPr="00870257" w:rsidRDefault="009E0692" w:rsidP="00E867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858" w:type="pct"/>
            <w:gridSpan w:val="3"/>
          </w:tcPr>
          <w:p w:rsidR="009E0692" w:rsidRPr="00870257" w:rsidRDefault="009E0692" w:rsidP="00E867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724" w:type="pct"/>
            <w:gridSpan w:val="5"/>
          </w:tcPr>
          <w:p w:rsidR="009E0692" w:rsidRPr="00870257" w:rsidRDefault="009E0692" w:rsidP="00E867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</w:tr>
      <w:tr w:rsidR="00870257" w:rsidRPr="00870257" w:rsidTr="00870257">
        <w:trPr>
          <w:trHeight w:val="1831"/>
        </w:trPr>
        <w:tc>
          <w:tcPr>
            <w:tcW w:w="232" w:type="pct"/>
          </w:tcPr>
          <w:p w:rsidR="009E0692" w:rsidRPr="00870257" w:rsidRDefault="009E0692" w:rsidP="00F26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186" w:type="pct"/>
            <w:gridSpan w:val="3"/>
          </w:tcPr>
          <w:p w:rsidR="009E0692" w:rsidRPr="00870257" w:rsidRDefault="009E0692" w:rsidP="00F26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 «Профильное и профессиональное самоопределение старшеклассников»</w:t>
            </w:r>
          </w:p>
        </w:tc>
        <w:tc>
          <w:tcPr>
            <w:tcW w:w="858" w:type="pct"/>
            <w:gridSpan w:val="3"/>
          </w:tcPr>
          <w:p w:rsidR="009E0692" w:rsidRPr="00870257" w:rsidRDefault="009E0692" w:rsidP="00425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март - весенние каникулы</w:t>
            </w:r>
          </w:p>
        </w:tc>
        <w:tc>
          <w:tcPr>
            <w:tcW w:w="1724" w:type="pct"/>
            <w:gridSpan w:val="5"/>
          </w:tcPr>
          <w:p w:rsidR="009E0692" w:rsidRPr="00870257" w:rsidRDefault="009E0692" w:rsidP="00F26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 директора НОЦ:</w:t>
            </w:r>
          </w:p>
          <w:p w:rsidR="009E0692" w:rsidRPr="00870257" w:rsidRDefault="009E0692" w:rsidP="00F266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Лицей 2</w:t>
            </w:r>
          </w:p>
          <w:p w:rsidR="009E0692" w:rsidRPr="00870257" w:rsidRDefault="009E0692" w:rsidP="00F266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Лысьва</w:t>
            </w:r>
          </w:p>
          <w:p w:rsidR="00DB144E" w:rsidRPr="00870257" w:rsidRDefault="009E0692" w:rsidP="00DB14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Оса</w:t>
            </w:r>
          </w:p>
          <w:p w:rsidR="00DB144E" w:rsidRPr="00870257" w:rsidRDefault="00DB144E" w:rsidP="00DB14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Чернушка</w:t>
            </w:r>
          </w:p>
          <w:p w:rsidR="009E0692" w:rsidRPr="00870257" w:rsidRDefault="00DB144E" w:rsidP="00DB14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Березники</w:t>
            </w:r>
          </w:p>
          <w:p w:rsidR="009E0692" w:rsidRPr="00870257" w:rsidRDefault="009E0692" w:rsidP="00F266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Нытва</w:t>
            </w:r>
          </w:p>
          <w:p w:rsidR="009E0692" w:rsidRPr="00870257" w:rsidRDefault="009E0692" w:rsidP="00F266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  <w:p w:rsidR="009E0692" w:rsidRPr="00870257" w:rsidRDefault="009E0692" w:rsidP="00F2667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Губаха</w:t>
            </w:r>
          </w:p>
          <w:p w:rsidR="009E0692" w:rsidRPr="00870257" w:rsidRDefault="009E0692" w:rsidP="00DB144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Чайковский</w:t>
            </w:r>
          </w:p>
        </w:tc>
      </w:tr>
      <w:tr w:rsidR="00870257" w:rsidRPr="00870257" w:rsidTr="00870257">
        <w:tc>
          <w:tcPr>
            <w:tcW w:w="232" w:type="pct"/>
          </w:tcPr>
          <w:p w:rsidR="009E0692" w:rsidRPr="00870257" w:rsidRDefault="009E0692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186" w:type="pct"/>
            <w:gridSpan w:val="3"/>
          </w:tcPr>
          <w:p w:rsidR="009E0692" w:rsidRPr="00870257" w:rsidRDefault="009E0692" w:rsidP="00A52D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 «Тьюторское сопровождение обучения по ИОТ»</w:t>
            </w:r>
          </w:p>
        </w:tc>
        <w:tc>
          <w:tcPr>
            <w:tcW w:w="858" w:type="pct"/>
            <w:gridSpan w:val="3"/>
          </w:tcPr>
          <w:p w:rsidR="009E0692" w:rsidRPr="00870257" w:rsidRDefault="009E0692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августовское краевое совещание</w:t>
            </w:r>
          </w:p>
        </w:tc>
        <w:tc>
          <w:tcPr>
            <w:tcW w:w="1724" w:type="pct"/>
            <w:gridSpan w:val="5"/>
          </w:tcPr>
          <w:p w:rsidR="009E0692" w:rsidRPr="00870257" w:rsidRDefault="009E0692" w:rsidP="007F5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 директора НОЦ:</w:t>
            </w:r>
          </w:p>
          <w:p w:rsidR="009E0692" w:rsidRPr="00870257" w:rsidRDefault="009E0692" w:rsidP="00722AC8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Нытва</w:t>
            </w:r>
          </w:p>
          <w:p w:rsidR="009E0692" w:rsidRPr="00870257" w:rsidRDefault="009E0692" w:rsidP="00722AC8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  <w:p w:rsidR="009E0692" w:rsidRPr="00870257" w:rsidRDefault="009E0692" w:rsidP="000D3F66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Губаха</w:t>
            </w:r>
          </w:p>
          <w:p w:rsidR="009E0692" w:rsidRPr="00870257" w:rsidRDefault="009E0692" w:rsidP="00A82ED2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Чайковский</w:t>
            </w:r>
          </w:p>
          <w:p w:rsidR="009E0692" w:rsidRPr="00870257" w:rsidRDefault="009E0692" w:rsidP="00A82ED2">
            <w:pPr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Чусовой</w:t>
            </w:r>
          </w:p>
        </w:tc>
      </w:tr>
      <w:tr w:rsidR="00870257" w:rsidRPr="00870257" w:rsidTr="00870257">
        <w:tc>
          <w:tcPr>
            <w:tcW w:w="232" w:type="pct"/>
          </w:tcPr>
          <w:p w:rsidR="009E0692" w:rsidRPr="00870257" w:rsidRDefault="009E0692" w:rsidP="009E0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186" w:type="pct"/>
            <w:gridSpan w:val="3"/>
          </w:tcPr>
          <w:p w:rsidR="009E0692" w:rsidRPr="00870257" w:rsidRDefault="009E0692" w:rsidP="00A52D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Обучающий семинар «Инновационные виды внеурочной деятельности </w:t>
            </w:r>
            <w:r w:rsidR="00A52DF9" w:rsidRPr="00870257">
              <w:rPr>
                <w:rFonts w:ascii="Times New Roman" w:hAnsi="Times New Roman"/>
                <w:sz w:val="28"/>
                <w:szCs w:val="28"/>
              </w:rPr>
              <w:t xml:space="preserve">учащихся 8–11 классов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в условиях ФГОС»</w:t>
            </w:r>
          </w:p>
        </w:tc>
        <w:tc>
          <w:tcPr>
            <w:tcW w:w="858" w:type="pct"/>
            <w:gridSpan w:val="3"/>
          </w:tcPr>
          <w:p w:rsidR="009E0692" w:rsidRPr="00870257" w:rsidRDefault="00A52DF9" w:rsidP="00DB1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заявкам муниципалитетов</w:t>
            </w:r>
          </w:p>
        </w:tc>
        <w:tc>
          <w:tcPr>
            <w:tcW w:w="1724" w:type="pct"/>
            <w:gridSpan w:val="5"/>
          </w:tcPr>
          <w:p w:rsidR="009E0692" w:rsidRPr="00870257" w:rsidRDefault="00A63871" w:rsidP="00A6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 директора НОЦ</w:t>
            </w:r>
          </w:p>
        </w:tc>
      </w:tr>
      <w:tr w:rsidR="00870257" w:rsidRPr="00870257" w:rsidTr="00870257">
        <w:tc>
          <w:tcPr>
            <w:tcW w:w="232" w:type="pct"/>
          </w:tcPr>
          <w:p w:rsidR="00963893" w:rsidRPr="00870257" w:rsidRDefault="00963893" w:rsidP="009E0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186" w:type="pct"/>
            <w:gridSpan w:val="3"/>
          </w:tcPr>
          <w:p w:rsidR="00963893" w:rsidRPr="00870257" w:rsidRDefault="003A4A0F" w:rsidP="00A52D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Обучающий семинар «</w:t>
            </w:r>
            <w:r w:rsidR="00A52DF9" w:rsidRPr="00870257">
              <w:rPr>
                <w:rFonts w:ascii="Times New Roman" w:hAnsi="Times New Roman"/>
                <w:sz w:val="28"/>
                <w:szCs w:val="28"/>
              </w:rPr>
              <w:t>Принципы формирования учебных планов 8–11-х классов в условиях ФГОС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8" w:type="pct"/>
            <w:gridSpan w:val="3"/>
          </w:tcPr>
          <w:p w:rsidR="00963893" w:rsidRPr="00870257" w:rsidRDefault="00534673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заявкам муниципалитетов</w:t>
            </w:r>
          </w:p>
        </w:tc>
        <w:tc>
          <w:tcPr>
            <w:tcW w:w="1724" w:type="pct"/>
            <w:gridSpan w:val="5"/>
          </w:tcPr>
          <w:p w:rsidR="00963893" w:rsidRPr="00870257" w:rsidRDefault="003A4A0F" w:rsidP="009E06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Гарсиа Э.Н.</w:t>
            </w:r>
            <w:r w:rsidR="00E542B1" w:rsidRPr="00870257">
              <w:rPr>
                <w:rFonts w:ascii="Times New Roman" w:hAnsi="Times New Roman"/>
                <w:sz w:val="28"/>
                <w:szCs w:val="28"/>
              </w:rPr>
              <w:t>, Черепанов М.С.</w:t>
            </w:r>
          </w:p>
        </w:tc>
      </w:tr>
      <w:tr w:rsidR="00870257" w:rsidRPr="00870257" w:rsidTr="00870257">
        <w:tc>
          <w:tcPr>
            <w:tcW w:w="5000" w:type="pct"/>
            <w:gridSpan w:val="12"/>
          </w:tcPr>
          <w:p w:rsidR="00DB144E" w:rsidRPr="00870257" w:rsidRDefault="00DB144E" w:rsidP="00DB14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2. Курсы повышения квалификации (24, 72 и 108 час.)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C8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38" w:type="pct"/>
            <w:gridSpan w:val="2"/>
          </w:tcPr>
          <w:p w:rsidR="00F266A6" w:rsidRPr="00870257" w:rsidRDefault="00F266A6" w:rsidP="008851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Целевая категория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947" w:type="pct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НОЦ - база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C8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 xml:space="preserve">Профильное и профессиональное 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самоопределение старшеклассников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Лысьвенский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МР –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запрос УО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47" w:type="pct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Лысьва 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C807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315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Профильное и профессиональное самоопределение старшеклассников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315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Нытвенский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МР – запрос УО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7" w:type="pct"/>
          </w:tcPr>
          <w:p w:rsidR="00F266A6" w:rsidRPr="00870257" w:rsidRDefault="00F266A6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Нытва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7F2C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Построение образовательного процесса учащихся 8–11-х классов на основе ИОТ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7F2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Осинский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МР – запрос УО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7F2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 -</w:t>
            </w:r>
            <w:r w:rsidR="00642B70"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7" w:type="pct"/>
          </w:tcPr>
          <w:p w:rsidR="00F266A6" w:rsidRPr="00870257" w:rsidRDefault="00F266A6" w:rsidP="007F2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Оса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Профильное и профессиональное самоопределение старшеклассников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г. Пермь – под вопросом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Лицей 2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учащихся при реализации ИОТ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Губахинский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3A4A0F" w:rsidRPr="00870257">
              <w:rPr>
                <w:rFonts w:ascii="Times New Roman" w:hAnsi="Times New Roman"/>
                <w:sz w:val="28"/>
                <w:szCs w:val="28"/>
              </w:rPr>
              <w:t xml:space="preserve"> – под вопросом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947" w:type="pct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Губаха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F266A6" w:rsidRPr="00870257" w:rsidRDefault="0088517C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Профильное и профессиональное самоопределение старшеклассников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Чайковский МР</w:t>
            </w:r>
            <w:r w:rsidR="003A4A0F" w:rsidRPr="00870257">
              <w:rPr>
                <w:rFonts w:ascii="Times New Roman" w:hAnsi="Times New Roman"/>
                <w:sz w:val="28"/>
                <w:szCs w:val="28"/>
              </w:rPr>
              <w:t xml:space="preserve"> – под вопросом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7" w:type="pct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Чайковский</w:t>
            </w:r>
          </w:p>
        </w:tc>
        <w:bookmarkStart w:id="0" w:name="_GoBack"/>
        <w:bookmarkEnd w:id="0"/>
      </w:tr>
      <w:tr w:rsidR="00870257" w:rsidRPr="00870257" w:rsidTr="00870257">
        <w:trPr>
          <w:trHeight w:val="557"/>
        </w:trPr>
        <w:tc>
          <w:tcPr>
            <w:tcW w:w="280" w:type="pct"/>
            <w:gridSpan w:val="2"/>
          </w:tcPr>
          <w:p w:rsidR="00F266A6" w:rsidRPr="00870257" w:rsidRDefault="0088517C" w:rsidP="00A7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2138" w:type="pct"/>
            <w:gridSpan w:val="2"/>
          </w:tcPr>
          <w:p w:rsidR="00F266A6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F266A6" w:rsidRPr="00870257">
              <w:rPr>
                <w:rFonts w:ascii="Times New Roman" w:hAnsi="Times New Roman"/>
                <w:sz w:val="28"/>
                <w:szCs w:val="28"/>
              </w:rPr>
              <w:t>Инновационные образовательные практики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(24 часа)</w:t>
            </w:r>
          </w:p>
        </w:tc>
        <w:tc>
          <w:tcPr>
            <w:tcW w:w="1011" w:type="pct"/>
            <w:gridSpan w:val="4"/>
          </w:tcPr>
          <w:p w:rsidR="00F266A6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Чернушинский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  <w:r w:rsidR="003A4A0F" w:rsidRPr="00870257">
              <w:rPr>
                <w:rFonts w:ascii="Times New Roman" w:hAnsi="Times New Roman"/>
                <w:sz w:val="28"/>
                <w:szCs w:val="28"/>
              </w:rPr>
              <w:t xml:space="preserve"> – под вопросом</w:t>
            </w:r>
          </w:p>
        </w:tc>
        <w:tc>
          <w:tcPr>
            <w:tcW w:w="624" w:type="pct"/>
            <w:gridSpan w:val="3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947" w:type="pct"/>
          </w:tcPr>
          <w:p w:rsidR="00F266A6" w:rsidRPr="00870257" w:rsidRDefault="00F266A6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Чернушка </w:t>
            </w:r>
          </w:p>
        </w:tc>
      </w:tr>
      <w:tr w:rsidR="00870257" w:rsidRPr="00870257" w:rsidTr="00870257">
        <w:trPr>
          <w:trHeight w:val="280"/>
        </w:trPr>
        <w:tc>
          <w:tcPr>
            <w:tcW w:w="280" w:type="pct"/>
            <w:gridSpan w:val="2"/>
          </w:tcPr>
          <w:p w:rsidR="0088517C" w:rsidRPr="00870257" w:rsidRDefault="0088517C" w:rsidP="00A7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2138" w:type="pct"/>
            <w:gridSpan w:val="2"/>
          </w:tcPr>
          <w:p w:rsidR="0088517C" w:rsidRPr="00870257" w:rsidRDefault="0088517C" w:rsidP="00642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</w:t>
            </w:r>
            <w:r w:rsidR="00642B70" w:rsidRPr="00870257">
              <w:rPr>
                <w:rFonts w:ascii="Times New Roman" w:hAnsi="Times New Roman"/>
                <w:sz w:val="28"/>
                <w:szCs w:val="28"/>
              </w:rPr>
              <w:t>Инновационные образовательные практики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» (24 часа)</w:t>
            </w:r>
          </w:p>
        </w:tc>
        <w:tc>
          <w:tcPr>
            <w:tcW w:w="1011" w:type="pct"/>
            <w:gridSpan w:val="4"/>
          </w:tcPr>
          <w:p w:rsidR="0088517C" w:rsidRPr="00870257" w:rsidRDefault="0088517C" w:rsidP="00642B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Чусовской МР</w:t>
            </w:r>
            <w:r w:rsidR="003A4A0F" w:rsidRPr="008702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42B70" w:rsidRPr="00870257">
              <w:rPr>
                <w:rFonts w:ascii="Times New Roman" w:hAnsi="Times New Roman"/>
                <w:sz w:val="28"/>
                <w:szCs w:val="28"/>
              </w:rPr>
              <w:t xml:space="preserve">запрос УО </w:t>
            </w:r>
          </w:p>
        </w:tc>
        <w:tc>
          <w:tcPr>
            <w:tcW w:w="624" w:type="pct"/>
            <w:gridSpan w:val="3"/>
          </w:tcPr>
          <w:p w:rsidR="0088517C" w:rsidRPr="00870257" w:rsidRDefault="00642B70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947" w:type="pct"/>
          </w:tcPr>
          <w:p w:rsidR="0088517C" w:rsidRPr="00870257" w:rsidRDefault="0088517C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Чусовой</w:t>
            </w:r>
          </w:p>
        </w:tc>
      </w:tr>
      <w:tr w:rsidR="00870257" w:rsidRPr="00870257" w:rsidTr="00870257">
        <w:trPr>
          <w:trHeight w:val="280"/>
        </w:trPr>
        <w:tc>
          <w:tcPr>
            <w:tcW w:w="280" w:type="pct"/>
            <w:gridSpan w:val="2"/>
          </w:tcPr>
          <w:p w:rsidR="0088517C" w:rsidRPr="00870257" w:rsidRDefault="0088517C" w:rsidP="00A7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2.9. </w:t>
            </w:r>
          </w:p>
        </w:tc>
        <w:tc>
          <w:tcPr>
            <w:tcW w:w="2138" w:type="pct"/>
            <w:gridSpan w:val="2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«Современные модели индивидуализации образования в условиях ФГОС второго поколения» (108 час.)</w:t>
            </w:r>
          </w:p>
        </w:tc>
        <w:tc>
          <w:tcPr>
            <w:tcW w:w="1011" w:type="pct"/>
            <w:gridSpan w:val="4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все муниципалитеты ПК</w:t>
            </w:r>
          </w:p>
        </w:tc>
        <w:tc>
          <w:tcPr>
            <w:tcW w:w="624" w:type="pct"/>
            <w:gridSpan w:val="3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947" w:type="pct"/>
          </w:tcPr>
          <w:p w:rsidR="0088517C" w:rsidRPr="00870257" w:rsidRDefault="0088517C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870257" w:rsidRPr="00870257" w:rsidTr="00870257">
        <w:trPr>
          <w:trHeight w:val="280"/>
        </w:trPr>
        <w:tc>
          <w:tcPr>
            <w:tcW w:w="280" w:type="pct"/>
            <w:gridSpan w:val="2"/>
          </w:tcPr>
          <w:p w:rsidR="0088517C" w:rsidRPr="00870257" w:rsidRDefault="0088517C" w:rsidP="00A701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138" w:type="pct"/>
            <w:gridSpan w:val="2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КПК «Современные модели индивидуализации образования в условиях ФГОС второго поколения» (108 час.)</w:t>
            </w:r>
          </w:p>
        </w:tc>
        <w:tc>
          <w:tcPr>
            <w:tcW w:w="1011" w:type="pct"/>
            <w:gridSpan w:val="4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все муниципалитеты ПК</w:t>
            </w:r>
          </w:p>
        </w:tc>
        <w:tc>
          <w:tcPr>
            <w:tcW w:w="624" w:type="pct"/>
            <w:gridSpan w:val="3"/>
          </w:tcPr>
          <w:p w:rsidR="0088517C" w:rsidRPr="00870257" w:rsidRDefault="0088517C" w:rsidP="00F266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947" w:type="pct"/>
          </w:tcPr>
          <w:p w:rsidR="0088517C" w:rsidRPr="00870257" w:rsidRDefault="0088517C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870257" w:rsidRPr="00870257" w:rsidTr="00870257">
        <w:tc>
          <w:tcPr>
            <w:tcW w:w="5000" w:type="pct"/>
            <w:gridSpan w:val="12"/>
          </w:tcPr>
          <w:p w:rsidR="0005734E" w:rsidRPr="00870257" w:rsidRDefault="0005734E" w:rsidP="000573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3. Межмуниципальные </w:t>
            </w:r>
            <w:r w:rsidR="003A4A0F"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семинары и </w:t>
            </w: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стажировки</w:t>
            </w:r>
            <w:r w:rsidR="003A4A0F"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94233" w:rsidRPr="00870257">
              <w:rPr>
                <w:rFonts w:ascii="Times New Roman" w:hAnsi="Times New Roman"/>
                <w:b/>
                <w:sz w:val="28"/>
                <w:szCs w:val="28"/>
              </w:rPr>
              <w:t>для сети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5734E" w:rsidRPr="00870257" w:rsidRDefault="00963893" w:rsidP="009638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1826" w:type="pct"/>
          </w:tcPr>
          <w:p w:rsidR="0005734E" w:rsidRPr="00870257" w:rsidRDefault="00963893" w:rsidP="009638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431" w:type="pct"/>
            <w:gridSpan w:val="2"/>
          </w:tcPr>
          <w:p w:rsidR="0005734E" w:rsidRPr="00870257" w:rsidRDefault="00963893" w:rsidP="009638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516" w:type="pct"/>
            <w:gridSpan w:val="6"/>
          </w:tcPr>
          <w:p w:rsidR="0005734E" w:rsidRPr="00870257" w:rsidRDefault="00963893" w:rsidP="009638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НОЦ</w:t>
            </w:r>
          </w:p>
        </w:tc>
        <w:tc>
          <w:tcPr>
            <w:tcW w:w="947" w:type="pct"/>
          </w:tcPr>
          <w:p w:rsidR="0005734E" w:rsidRPr="00870257" w:rsidRDefault="00963893" w:rsidP="009638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963893" w:rsidRPr="00870257" w:rsidRDefault="00963893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826" w:type="pct"/>
          </w:tcPr>
          <w:p w:rsidR="00963893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</w:t>
            </w:r>
            <w:r w:rsidR="00963893" w:rsidRPr="00870257">
              <w:rPr>
                <w:rFonts w:ascii="Times New Roman" w:hAnsi="Times New Roman"/>
                <w:sz w:val="28"/>
                <w:szCs w:val="28"/>
              </w:rPr>
              <w:t xml:space="preserve"> «Использование лабораторного оборудования»</w:t>
            </w:r>
          </w:p>
        </w:tc>
        <w:tc>
          <w:tcPr>
            <w:tcW w:w="431" w:type="pct"/>
            <w:gridSpan w:val="2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16" w:type="pct"/>
            <w:gridSpan w:val="6"/>
          </w:tcPr>
          <w:p w:rsidR="00963893" w:rsidRPr="00870257" w:rsidRDefault="00963893" w:rsidP="009638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Чайковский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– Чернушка – Оса</w:t>
            </w:r>
          </w:p>
        </w:tc>
        <w:tc>
          <w:tcPr>
            <w:tcW w:w="947" w:type="pct"/>
            <w:vMerge w:val="restart"/>
          </w:tcPr>
          <w:p w:rsidR="00963893" w:rsidRPr="00870257" w:rsidRDefault="00963893" w:rsidP="008E59F0">
            <w:pPr>
              <w:tabs>
                <w:tab w:val="left" w:pos="513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</w:t>
            </w:r>
          </w:p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</w:t>
            </w:r>
          </w:p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Черепанов М.С.,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963893" w:rsidRPr="00870257" w:rsidRDefault="00963893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826" w:type="pct"/>
          </w:tcPr>
          <w:p w:rsidR="00963893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</w:t>
            </w:r>
            <w:r w:rsidR="00963893" w:rsidRPr="00870257">
              <w:rPr>
                <w:rFonts w:ascii="Times New Roman" w:hAnsi="Times New Roman"/>
                <w:sz w:val="28"/>
                <w:szCs w:val="28"/>
              </w:rPr>
              <w:t xml:space="preserve"> «Использование лабораторного оборудования»</w:t>
            </w:r>
          </w:p>
        </w:tc>
        <w:tc>
          <w:tcPr>
            <w:tcW w:w="431" w:type="pct"/>
            <w:gridSpan w:val="2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16" w:type="pct"/>
            <w:gridSpan w:val="6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Чусовой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- Лысьва – Губаха</w:t>
            </w:r>
          </w:p>
        </w:tc>
        <w:tc>
          <w:tcPr>
            <w:tcW w:w="947" w:type="pct"/>
            <w:vMerge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963893" w:rsidRPr="00870257" w:rsidRDefault="00963893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1826" w:type="pct"/>
          </w:tcPr>
          <w:p w:rsidR="00963893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Стажировка </w:t>
            </w:r>
            <w:r w:rsidR="00963893" w:rsidRPr="00870257">
              <w:rPr>
                <w:rFonts w:ascii="Times New Roman" w:hAnsi="Times New Roman"/>
                <w:sz w:val="28"/>
                <w:szCs w:val="28"/>
              </w:rPr>
              <w:t>«Использование лабораторного оборудования»</w:t>
            </w:r>
          </w:p>
        </w:tc>
        <w:tc>
          <w:tcPr>
            <w:tcW w:w="431" w:type="pct"/>
            <w:gridSpan w:val="2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16" w:type="pct"/>
            <w:gridSpan w:val="6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Добрянка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– Нытва – Березники.</w:t>
            </w:r>
          </w:p>
        </w:tc>
        <w:tc>
          <w:tcPr>
            <w:tcW w:w="947" w:type="pct"/>
            <w:vMerge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835"/>
        </w:trPr>
        <w:tc>
          <w:tcPr>
            <w:tcW w:w="280" w:type="pct"/>
            <w:gridSpan w:val="2"/>
          </w:tcPr>
          <w:p w:rsidR="00963893" w:rsidRPr="00870257" w:rsidRDefault="00963893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826" w:type="pct"/>
          </w:tcPr>
          <w:p w:rsidR="00963893" w:rsidRPr="00870257" w:rsidRDefault="003A4A0F" w:rsidP="00963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Стажировка </w:t>
            </w:r>
            <w:r w:rsidR="00963893" w:rsidRPr="00870257">
              <w:rPr>
                <w:rFonts w:ascii="Times New Roman" w:hAnsi="Times New Roman"/>
                <w:sz w:val="28"/>
                <w:szCs w:val="28"/>
              </w:rPr>
              <w:t>«Балльно-рейтинговая система»</w:t>
            </w:r>
          </w:p>
        </w:tc>
        <w:tc>
          <w:tcPr>
            <w:tcW w:w="431" w:type="pct"/>
            <w:gridSpan w:val="2"/>
          </w:tcPr>
          <w:p w:rsidR="00963893" w:rsidRPr="00870257" w:rsidRDefault="00963893" w:rsidP="00963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6" w:type="pct"/>
            <w:gridSpan w:val="6"/>
          </w:tcPr>
          <w:p w:rsidR="00963893" w:rsidRPr="00870257" w:rsidRDefault="00963893" w:rsidP="009638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Оса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– Чернушка – Чайковский</w:t>
            </w:r>
          </w:p>
        </w:tc>
        <w:tc>
          <w:tcPr>
            <w:tcW w:w="947" w:type="pct"/>
            <w:vMerge w:val="restart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</w:t>
            </w:r>
          </w:p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</w:t>
            </w:r>
          </w:p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Черепанов М.С.,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963893" w:rsidRPr="00870257" w:rsidRDefault="00963893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1826" w:type="pct"/>
          </w:tcPr>
          <w:p w:rsidR="00963893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</w:t>
            </w:r>
            <w:r w:rsidR="00963893" w:rsidRPr="00870257">
              <w:rPr>
                <w:rFonts w:ascii="Times New Roman" w:hAnsi="Times New Roman"/>
                <w:sz w:val="28"/>
                <w:szCs w:val="28"/>
              </w:rPr>
              <w:t xml:space="preserve"> «Новые формы преподавания учебных предметов»</w:t>
            </w:r>
          </w:p>
        </w:tc>
        <w:tc>
          <w:tcPr>
            <w:tcW w:w="431" w:type="pct"/>
            <w:gridSpan w:val="2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6" w:type="pct"/>
            <w:gridSpan w:val="6"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Лысьва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– Губаха – Чусовой</w:t>
            </w:r>
          </w:p>
        </w:tc>
        <w:tc>
          <w:tcPr>
            <w:tcW w:w="947" w:type="pct"/>
            <w:vMerge/>
          </w:tcPr>
          <w:p w:rsidR="00963893" w:rsidRPr="00870257" w:rsidRDefault="00963893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869"/>
        </w:trPr>
        <w:tc>
          <w:tcPr>
            <w:tcW w:w="280" w:type="pct"/>
            <w:gridSpan w:val="2"/>
          </w:tcPr>
          <w:p w:rsidR="003A4A0F" w:rsidRPr="00870257" w:rsidRDefault="003A4A0F" w:rsidP="003A4A0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1826" w:type="pct"/>
          </w:tcPr>
          <w:p w:rsidR="003A4A0F" w:rsidRPr="00870257" w:rsidRDefault="003A4A0F" w:rsidP="005518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Стажировка «Балльно-рейтинговая система»</w:t>
            </w:r>
          </w:p>
        </w:tc>
        <w:tc>
          <w:tcPr>
            <w:tcW w:w="431" w:type="pct"/>
            <w:gridSpan w:val="2"/>
          </w:tcPr>
          <w:p w:rsidR="003A4A0F" w:rsidRPr="00870257" w:rsidRDefault="003A4A0F" w:rsidP="005518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16" w:type="pct"/>
            <w:gridSpan w:val="6"/>
          </w:tcPr>
          <w:p w:rsidR="003A4A0F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  <w:u w:val="single"/>
              </w:rPr>
              <w:t>Добрянка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144E" w:rsidRPr="00870257">
              <w:rPr>
                <w:rFonts w:ascii="Times New Roman" w:hAnsi="Times New Roman"/>
                <w:sz w:val="28"/>
                <w:szCs w:val="28"/>
              </w:rPr>
              <w:t xml:space="preserve">(база)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– Нытва – Березники</w:t>
            </w:r>
          </w:p>
        </w:tc>
        <w:tc>
          <w:tcPr>
            <w:tcW w:w="947" w:type="pct"/>
            <w:vMerge/>
          </w:tcPr>
          <w:p w:rsidR="003A4A0F" w:rsidRPr="00870257" w:rsidRDefault="003A4A0F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5734E" w:rsidRPr="00870257" w:rsidRDefault="003A4A0F" w:rsidP="00445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5734E" w:rsidRPr="0087025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20" w:type="pct"/>
            <w:gridSpan w:val="10"/>
          </w:tcPr>
          <w:p w:rsidR="0005734E" w:rsidRPr="00870257" w:rsidRDefault="0005734E" w:rsidP="00445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Работа временных творческих коллективов (ВТК)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5734E" w:rsidRPr="00870257" w:rsidRDefault="003A4A0F" w:rsidP="003A4A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4.1.</w:t>
            </w:r>
          </w:p>
        </w:tc>
        <w:tc>
          <w:tcPr>
            <w:tcW w:w="4720" w:type="pct"/>
            <w:gridSpan w:val="10"/>
          </w:tcPr>
          <w:p w:rsidR="0005734E" w:rsidRPr="00870257" w:rsidRDefault="0005734E" w:rsidP="000C3C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ВТК «</w:t>
            </w:r>
            <w:r w:rsidR="003A4A0F"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Балльно-рейтинговая система»</w:t>
            </w:r>
          </w:p>
        </w:tc>
      </w:tr>
      <w:tr w:rsidR="00870257" w:rsidRPr="00870257" w:rsidTr="00870257">
        <w:trPr>
          <w:trHeight w:val="698"/>
        </w:trPr>
        <w:tc>
          <w:tcPr>
            <w:tcW w:w="280" w:type="pct"/>
            <w:gridSpan w:val="2"/>
          </w:tcPr>
          <w:p w:rsidR="000C3C7D" w:rsidRPr="00870257" w:rsidRDefault="000C3C7D" w:rsidP="000C3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0C3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680" w:type="pct"/>
          </w:tcPr>
          <w:p w:rsidR="000C3C7D" w:rsidRPr="00870257" w:rsidRDefault="000C3C7D" w:rsidP="000C3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836" w:type="pct"/>
            <w:gridSpan w:val="5"/>
          </w:tcPr>
          <w:p w:rsidR="000C3C7D" w:rsidRPr="00870257" w:rsidRDefault="000C3C7D" w:rsidP="000C3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  <w:tc>
          <w:tcPr>
            <w:tcW w:w="947" w:type="pct"/>
          </w:tcPr>
          <w:p w:rsidR="000C3C7D" w:rsidRPr="00870257" w:rsidRDefault="000C3C7D" w:rsidP="000C3C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Продукт</w:t>
            </w:r>
          </w:p>
        </w:tc>
      </w:tr>
      <w:tr w:rsidR="00870257" w:rsidRPr="00870257" w:rsidTr="00870257">
        <w:trPr>
          <w:trHeight w:val="1889"/>
        </w:trPr>
        <w:tc>
          <w:tcPr>
            <w:tcW w:w="280" w:type="pct"/>
            <w:gridSpan w:val="2"/>
          </w:tcPr>
          <w:p w:rsidR="000C3C7D" w:rsidRPr="00870257" w:rsidRDefault="000C3C7D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0375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Установочный семинар-совещание с административно-педагогическими командами НОЦ и сотрудниками ИРО по разработке ТЗ на период завершения разработки БРС и подготовки к апробации</w:t>
            </w:r>
          </w:p>
        </w:tc>
        <w:tc>
          <w:tcPr>
            <w:tcW w:w="680" w:type="pct"/>
          </w:tcPr>
          <w:p w:rsidR="000C3C7D" w:rsidRPr="00870257" w:rsidRDefault="000C3C7D" w:rsidP="007A32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 неделя февраля</w:t>
            </w:r>
          </w:p>
        </w:tc>
        <w:tc>
          <w:tcPr>
            <w:tcW w:w="836" w:type="pct"/>
            <w:gridSpan w:val="5"/>
            <w:vMerge w:val="restart"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Черепанов М.С., члены ВТК от НОЦ</w:t>
            </w:r>
          </w:p>
        </w:tc>
        <w:tc>
          <w:tcPr>
            <w:tcW w:w="947" w:type="pct"/>
            <w:vMerge w:val="restart"/>
          </w:tcPr>
          <w:p w:rsidR="000C3C7D" w:rsidRPr="00870257" w:rsidRDefault="00CB0D1B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Пакет документов: научно-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70257">
              <w:rPr>
                <w:rFonts w:ascii="Times New Roman" w:hAnsi="Times New Roman"/>
                <w:sz w:val="28"/>
                <w:szCs w:val="28"/>
              </w:rPr>
              <w:t>ек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>, рабочие программы, научно-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метод.статья</w:t>
            </w:r>
            <w:proofErr w:type="spellEnd"/>
            <w:r w:rsidR="002E3784" w:rsidRPr="008702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3784" w:rsidRPr="00870257" w:rsidRDefault="002E3784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Форма: сборник</w:t>
            </w:r>
          </w:p>
        </w:tc>
      </w:tr>
      <w:tr w:rsidR="00870257" w:rsidRPr="00870257" w:rsidTr="00870257">
        <w:trPr>
          <w:trHeight w:val="955"/>
        </w:trPr>
        <w:tc>
          <w:tcPr>
            <w:tcW w:w="280" w:type="pct"/>
            <w:gridSpan w:val="2"/>
          </w:tcPr>
          <w:p w:rsidR="000C3C7D" w:rsidRPr="00870257" w:rsidRDefault="000C3C7D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2257" w:type="pct"/>
            <w:gridSpan w:val="3"/>
          </w:tcPr>
          <w:p w:rsidR="000C3C7D" w:rsidRPr="00870257" w:rsidRDefault="00B80527" w:rsidP="002D4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Дистанционные совещания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с административно-педагогическими командами НОЦ </w:t>
            </w:r>
            <w:r w:rsidR="000C3C7D"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 разработке БРС </w:t>
            </w:r>
          </w:p>
          <w:p w:rsidR="000C3C7D" w:rsidRPr="00870257" w:rsidRDefault="000C3C7D" w:rsidP="002D4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Дистанционные консультации </w:t>
            </w:r>
            <w:r w:rsidR="00B2413E"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(по запросу)</w:t>
            </w:r>
          </w:p>
        </w:tc>
        <w:tc>
          <w:tcPr>
            <w:tcW w:w="680" w:type="pct"/>
          </w:tcPr>
          <w:p w:rsidR="000C3C7D" w:rsidRPr="00870257" w:rsidRDefault="000C3C7D" w:rsidP="00216B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раз в месяц по средам с 16.00. до 17.00. 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2D4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2D49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1460"/>
        </w:trPr>
        <w:tc>
          <w:tcPr>
            <w:tcW w:w="280" w:type="pct"/>
            <w:gridSpan w:val="2"/>
          </w:tcPr>
          <w:p w:rsidR="000C3C7D" w:rsidRPr="00870257" w:rsidRDefault="000C3C7D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4.1.3.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Аналитический семинар-совещание с участниками разработки по 2 направлениям:</w:t>
            </w:r>
          </w:p>
          <w:p w:rsidR="000C3C7D" w:rsidRPr="00870257" w:rsidRDefault="000C3C7D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организационная модель БРС (НПА, связь с другими компонентами ОП);</w:t>
            </w:r>
          </w:p>
          <w:p w:rsidR="000C3C7D" w:rsidRPr="00870257" w:rsidRDefault="000C3C7D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содержание БРС в учебных предметах</w:t>
            </w:r>
          </w:p>
        </w:tc>
        <w:tc>
          <w:tcPr>
            <w:tcW w:w="680" w:type="pct"/>
          </w:tcPr>
          <w:p w:rsidR="000C3C7D" w:rsidRPr="00870257" w:rsidRDefault="000C3C7D" w:rsidP="007A32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последняя неделя апреля </w:t>
            </w:r>
          </w:p>
          <w:p w:rsidR="000C3C7D" w:rsidRPr="00870257" w:rsidRDefault="000C3C7D" w:rsidP="007A32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1144"/>
        </w:trPr>
        <w:tc>
          <w:tcPr>
            <w:tcW w:w="280" w:type="pct"/>
            <w:gridSpan w:val="2"/>
          </w:tcPr>
          <w:p w:rsidR="00B2413E" w:rsidRPr="00870257" w:rsidRDefault="00B2413E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pct"/>
            <w:gridSpan w:val="3"/>
          </w:tcPr>
          <w:p w:rsidR="00B2413E" w:rsidRPr="00870257" w:rsidRDefault="00B2413E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Разработка планов апробации БРС в НОЦ с 01.09.2014 и плана научно-методического обеспечения апробации.</w:t>
            </w:r>
          </w:p>
        </w:tc>
        <w:tc>
          <w:tcPr>
            <w:tcW w:w="680" w:type="pct"/>
          </w:tcPr>
          <w:p w:rsidR="00B2413E" w:rsidRPr="00870257" w:rsidRDefault="00B2413E" w:rsidP="007A32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Январь–май</w:t>
            </w:r>
          </w:p>
        </w:tc>
        <w:tc>
          <w:tcPr>
            <w:tcW w:w="836" w:type="pct"/>
            <w:gridSpan w:val="5"/>
            <w:vMerge/>
          </w:tcPr>
          <w:p w:rsidR="00B2413E" w:rsidRPr="00870257" w:rsidRDefault="00B2413E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B2413E" w:rsidRPr="00870257" w:rsidRDefault="00B2413E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280"/>
        </w:trPr>
        <w:tc>
          <w:tcPr>
            <w:tcW w:w="280" w:type="pct"/>
            <w:gridSpan w:val="2"/>
          </w:tcPr>
          <w:p w:rsidR="00B2413E" w:rsidRPr="00870257" w:rsidRDefault="00B2413E" w:rsidP="00364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2257" w:type="pct"/>
            <w:gridSpan w:val="3"/>
          </w:tcPr>
          <w:p w:rsidR="00B2413E" w:rsidRPr="00870257" w:rsidRDefault="00B2413E" w:rsidP="00B241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КПК для педагогов-предметников НОЦ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«Проектирование новой системы оценивания образовательных результатов» (72 час.)</w:t>
            </w:r>
          </w:p>
        </w:tc>
        <w:tc>
          <w:tcPr>
            <w:tcW w:w="680" w:type="pct"/>
          </w:tcPr>
          <w:p w:rsidR="00B2413E" w:rsidRPr="00870257" w:rsidRDefault="00B2413E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Апрель–</w:t>
            </w: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6" w:type="pct"/>
            <w:gridSpan w:val="5"/>
          </w:tcPr>
          <w:p w:rsidR="00B2413E" w:rsidRPr="00870257" w:rsidRDefault="008E59F0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ОРОС, ФГОС</w:t>
            </w:r>
          </w:p>
        </w:tc>
        <w:tc>
          <w:tcPr>
            <w:tcW w:w="947" w:type="pct"/>
          </w:tcPr>
          <w:p w:rsidR="00B2413E" w:rsidRPr="00870257" w:rsidRDefault="00B2413E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1144"/>
        </w:trPr>
        <w:tc>
          <w:tcPr>
            <w:tcW w:w="280" w:type="pct"/>
            <w:gridSpan w:val="2"/>
          </w:tcPr>
          <w:p w:rsidR="000C3C7D" w:rsidRPr="00870257" w:rsidRDefault="00534673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4.1.4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с руководителями НОЦ </w:t>
            </w:r>
            <w:r w:rsidR="002914A1"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по введению БРС.</w:t>
            </w:r>
          </w:p>
        </w:tc>
        <w:tc>
          <w:tcPr>
            <w:tcW w:w="680" w:type="pct"/>
          </w:tcPr>
          <w:p w:rsidR="000C3C7D" w:rsidRPr="00870257" w:rsidRDefault="000C3C7D" w:rsidP="007A32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последняя неделя июня</w:t>
            </w:r>
          </w:p>
        </w:tc>
        <w:tc>
          <w:tcPr>
            <w:tcW w:w="836" w:type="pct"/>
            <w:gridSpan w:val="5"/>
            <w:vMerge w:val="restart"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 w:val="restart"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rPr>
          <w:trHeight w:val="870"/>
        </w:trPr>
        <w:tc>
          <w:tcPr>
            <w:tcW w:w="280" w:type="pct"/>
            <w:gridSpan w:val="2"/>
          </w:tcPr>
          <w:p w:rsidR="000C3C7D" w:rsidRPr="00870257" w:rsidRDefault="00534673" w:rsidP="00445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4.1.5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230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по промежуточной экспертизе первого этапа  апробации  БРС</w:t>
            </w:r>
          </w:p>
        </w:tc>
        <w:tc>
          <w:tcPr>
            <w:tcW w:w="680" w:type="pct"/>
          </w:tcPr>
          <w:p w:rsidR="000C3C7D" w:rsidRPr="00870257" w:rsidRDefault="000C3C7D" w:rsidP="007A32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последняя неделя ноября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DB1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5734E" w:rsidRPr="00870257" w:rsidRDefault="000C3C7D" w:rsidP="00445F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05734E"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.2.</w:t>
            </w:r>
          </w:p>
        </w:tc>
        <w:tc>
          <w:tcPr>
            <w:tcW w:w="4720" w:type="pct"/>
            <w:gridSpan w:val="10"/>
          </w:tcPr>
          <w:p w:rsidR="0005734E" w:rsidRPr="00870257" w:rsidRDefault="0005734E" w:rsidP="00DB144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ВТК «Тьюторство»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836" w:type="pct"/>
            <w:gridSpan w:val="5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  <w:tc>
          <w:tcPr>
            <w:tcW w:w="947" w:type="pct"/>
          </w:tcPr>
          <w:p w:rsidR="000C3C7D" w:rsidRPr="00870257" w:rsidRDefault="000C3C7D" w:rsidP="00DB14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Продукт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Вводный семинар по работе ВТК</w:t>
            </w:r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последняя неделя февраля</w:t>
            </w:r>
          </w:p>
        </w:tc>
        <w:tc>
          <w:tcPr>
            <w:tcW w:w="836" w:type="pct"/>
            <w:gridSpan w:val="5"/>
            <w:vMerge w:val="restar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 Э.Н., члены ВТК от НОЦ</w:t>
            </w:r>
          </w:p>
        </w:tc>
        <w:tc>
          <w:tcPr>
            <w:tcW w:w="947" w:type="pct"/>
            <w:vMerge w:val="restart"/>
          </w:tcPr>
          <w:p w:rsidR="000C3C7D" w:rsidRPr="00870257" w:rsidRDefault="00FE4D23" w:rsidP="00DB1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8E59F0" w:rsidRPr="00870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70257">
              <w:rPr>
                <w:rFonts w:ascii="Times New Roman" w:hAnsi="Times New Roman"/>
                <w:sz w:val="28"/>
                <w:szCs w:val="28"/>
              </w:rPr>
              <w:t>ек-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Дистанционные совещания </w:t>
            </w:r>
          </w:p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Дистанционные консультации</w:t>
            </w:r>
          </w:p>
        </w:tc>
        <w:tc>
          <w:tcPr>
            <w:tcW w:w="680" w:type="pct"/>
          </w:tcPr>
          <w:p w:rsidR="000C3C7D" w:rsidRPr="00870257" w:rsidRDefault="003E394B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1 раз в месяц </w:t>
            </w:r>
            <w:r w:rsidR="000C3C7D" w:rsidRPr="00870257">
              <w:rPr>
                <w:rFonts w:ascii="Times New Roman" w:eastAsia="Times New Roman" w:hAnsi="Times New Roman"/>
                <w:bCs/>
                <w:sz w:val="28"/>
                <w:szCs w:val="28"/>
              </w:rPr>
              <w:t>по средам с 16.00. до 17.00. по мере необходимости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4.2.3.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Семинар-презентация разработок ВТК</w:t>
            </w:r>
          </w:p>
        </w:tc>
        <w:tc>
          <w:tcPr>
            <w:tcW w:w="680" w:type="pct"/>
          </w:tcPr>
          <w:p w:rsidR="000C3C7D" w:rsidRPr="00870257" w:rsidRDefault="000C3C7D" w:rsidP="003E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445F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4.3.</w:t>
            </w:r>
          </w:p>
        </w:tc>
        <w:tc>
          <w:tcPr>
            <w:tcW w:w="4720" w:type="pct"/>
            <w:gridSpan w:val="10"/>
          </w:tcPr>
          <w:p w:rsidR="000C3C7D" w:rsidRPr="00870257" w:rsidRDefault="000C3C7D" w:rsidP="003E39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ВТК «Финансовая группа»</w:t>
            </w:r>
            <w:r w:rsidR="003E394B" w:rsidRPr="00870257">
              <w:rPr>
                <w:rFonts w:ascii="Times New Roman" w:hAnsi="Times New Roman"/>
                <w:i/>
                <w:sz w:val="28"/>
                <w:szCs w:val="28"/>
              </w:rPr>
              <w:t xml:space="preserve"> (определение возможностей и условий для оптимизации ресурсов в системе управления НОЦ в новых экономических условиях)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836" w:type="pct"/>
            <w:gridSpan w:val="5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  <w:tc>
          <w:tcPr>
            <w:tcW w:w="947" w:type="pct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Продукт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4.3.1.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CD3140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Аудит штатного расписания НОЦ</w:t>
            </w:r>
            <w:r w:rsidR="00CD3140" w:rsidRPr="00870257">
              <w:rPr>
                <w:rFonts w:ascii="Times New Roman" w:hAnsi="Times New Roman"/>
                <w:sz w:val="28"/>
                <w:szCs w:val="28"/>
              </w:rPr>
              <w:t>,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 функциональных обязанностей и должностных инструкций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6" w:type="pct"/>
            <w:gridSpan w:val="5"/>
            <w:vMerge w:val="restar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Черепанов М.С., члены ВТК от НОЦ</w:t>
            </w:r>
          </w:p>
        </w:tc>
        <w:tc>
          <w:tcPr>
            <w:tcW w:w="947" w:type="pct"/>
            <w:vMerge w:val="restart"/>
          </w:tcPr>
          <w:p w:rsidR="000C3C7D" w:rsidRPr="00870257" w:rsidRDefault="003E394B" w:rsidP="003E3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Пакет рекомендаций по оптимизации расходов при обучении по ИОТ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4.3.2.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Разработка вариантов эффективных  организационно-управленческих решений и моделей управления по ИОТ </w:t>
            </w:r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551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4.3.3.</w:t>
            </w:r>
          </w:p>
        </w:tc>
        <w:tc>
          <w:tcPr>
            <w:tcW w:w="2257" w:type="pct"/>
            <w:gridSpan w:val="3"/>
          </w:tcPr>
          <w:p w:rsidR="000C3C7D" w:rsidRPr="00870257" w:rsidRDefault="000C3C7D" w:rsidP="005518C1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Разработка пакета рекомендаций по оптимизации расходов при обучении по ИОТ</w:t>
            </w:r>
          </w:p>
        </w:tc>
        <w:tc>
          <w:tcPr>
            <w:tcW w:w="680" w:type="pct"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6" w:type="pct"/>
            <w:gridSpan w:val="5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vMerge/>
          </w:tcPr>
          <w:p w:rsidR="000C3C7D" w:rsidRPr="00870257" w:rsidRDefault="000C3C7D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0C3C7D" w:rsidP="000C3C7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4.4. </w:t>
            </w:r>
          </w:p>
        </w:tc>
        <w:tc>
          <w:tcPr>
            <w:tcW w:w="4720" w:type="pct"/>
            <w:gridSpan w:val="10"/>
          </w:tcPr>
          <w:p w:rsidR="000C3C7D" w:rsidRPr="00870257" w:rsidRDefault="000C3C7D" w:rsidP="00445F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>ВТК «Сетевые</w:t>
            </w:r>
            <w:r w:rsidR="00B80527"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образовательные</w:t>
            </w:r>
            <w:r w:rsidRPr="0087025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проекты»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0C3C7D" w:rsidRPr="00870257" w:rsidRDefault="003E394B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937" w:type="pct"/>
            <w:gridSpan w:val="4"/>
          </w:tcPr>
          <w:p w:rsidR="000C3C7D" w:rsidRPr="00870257" w:rsidRDefault="003E394B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567" w:type="pct"/>
            <w:gridSpan w:val="4"/>
          </w:tcPr>
          <w:p w:rsidR="000C3C7D" w:rsidRPr="00870257" w:rsidRDefault="003E394B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1216" w:type="pct"/>
            <w:gridSpan w:val="2"/>
          </w:tcPr>
          <w:p w:rsidR="000C3C7D" w:rsidRPr="00870257" w:rsidRDefault="003E394B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</w:tr>
      <w:tr w:rsidR="00870257" w:rsidRPr="00870257" w:rsidTr="00870257">
        <w:trPr>
          <w:trHeight w:val="1186"/>
        </w:trPr>
        <w:tc>
          <w:tcPr>
            <w:tcW w:w="280" w:type="pct"/>
            <w:gridSpan w:val="2"/>
          </w:tcPr>
          <w:p w:rsidR="00E542B1" w:rsidRPr="00870257" w:rsidRDefault="00B80527" w:rsidP="00E542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4.4.1.</w:t>
            </w:r>
          </w:p>
        </w:tc>
        <w:tc>
          <w:tcPr>
            <w:tcW w:w="2937" w:type="pct"/>
            <w:gridSpan w:val="4"/>
          </w:tcPr>
          <w:p w:rsidR="00E542B1" w:rsidRPr="00870257" w:rsidRDefault="00E542B1" w:rsidP="00E542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Завершение </w:t>
            </w:r>
            <w:r w:rsidR="00B80527" w:rsidRPr="00870257">
              <w:rPr>
                <w:rFonts w:ascii="Times New Roman" w:hAnsi="Times New Roman"/>
                <w:sz w:val="28"/>
                <w:szCs w:val="28"/>
              </w:rPr>
              <w:t xml:space="preserve">краевого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гуманитарного исследовательского проекта «Война и мир 1812 года. Подстрочник»</w:t>
            </w:r>
          </w:p>
        </w:tc>
        <w:tc>
          <w:tcPr>
            <w:tcW w:w="567" w:type="pct"/>
            <w:gridSpan w:val="4"/>
          </w:tcPr>
          <w:p w:rsidR="00E542B1" w:rsidRPr="00870257" w:rsidRDefault="00E542B1" w:rsidP="00E542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до конца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E542B1" w:rsidRPr="00870257" w:rsidRDefault="00E542B1" w:rsidP="00E542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Шуваев Ю.А., ответственные педагоги от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3E394B" w:rsidRPr="00870257" w:rsidRDefault="003E394B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E542B1" w:rsidRPr="00870257" w:rsidRDefault="00E542B1" w:rsidP="00E54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Разработка плана реализации, научно-методическое обеспечение 2 этапа проекта</w:t>
            </w:r>
          </w:p>
        </w:tc>
        <w:tc>
          <w:tcPr>
            <w:tcW w:w="567" w:type="pct"/>
            <w:gridSpan w:val="4"/>
          </w:tcPr>
          <w:p w:rsidR="003E394B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Январь–май</w:t>
            </w:r>
          </w:p>
        </w:tc>
        <w:tc>
          <w:tcPr>
            <w:tcW w:w="1216" w:type="pct"/>
            <w:gridSpan w:val="2"/>
          </w:tcPr>
          <w:p w:rsidR="003E394B" w:rsidRPr="00870257" w:rsidRDefault="003E394B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E542B1" w:rsidRPr="00870257" w:rsidRDefault="00E542B1" w:rsidP="00556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Проектный семинар педагогов НОЦ по подготовке итогового мероприятия проекта</w:t>
            </w:r>
          </w:p>
        </w:tc>
        <w:tc>
          <w:tcPr>
            <w:tcW w:w="567" w:type="pct"/>
            <w:gridSpan w:val="4"/>
          </w:tcPr>
          <w:p w:rsidR="00E542B1" w:rsidRPr="00870257" w:rsidRDefault="00E542B1" w:rsidP="005563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16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E542B1" w:rsidRPr="00870257" w:rsidRDefault="00E542B1" w:rsidP="00E54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Дистанционные консультации педагогов НОЦ по подготовке творческих работ учащихся</w:t>
            </w:r>
          </w:p>
        </w:tc>
        <w:tc>
          <w:tcPr>
            <w:tcW w:w="567" w:type="pct"/>
            <w:gridSpan w:val="4"/>
          </w:tcPr>
          <w:p w:rsidR="00E542B1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="00E542B1" w:rsidRPr="008702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16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Проведение краевого итогового мероприятия</w:t>
            </w:r>
          </w:p>
        </w:tc>
        <w:tc>
          <w:tcPr>
            <w:tcW w:w="567" w:type="pct"/>
            <w:gridSpan w:val="4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 апреля</w:t>
            </w:r>
          </w:p>
        </w:tc>
        <w:tc>
          <w:tcPr>
            <w:tcW w:w="1216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Проведение рефлексивных итоговых мероприятий в НОЦ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Проведение итогового аналитического совещания 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 по итогам проекта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Май–июнь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E542B1" w:rsidRPr="00870257" w:rsidRDefault="00E542B1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4.4.2.</w:t>
            </w:r>
          </w:p>
        </w:tc>
        <w:tc>
          <w:tcPr>
            <w:tcW w:w="2937" w:type="pct"/>
            <w:gridSpan w:val="4"/>
          </w:tcPr>
          <w:p w:rsidR="00E542B1" w:rsidRPr="00870257" w:rsidRDefault="00E542B1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Завершение </w:t>
            </w:r>
            <w:r w:rsidR="00B80527" w:rsidRPr="00870257">
              <w:rPr>
                <w:rFonts w:ascii="Times New Roman" w:hAnsi="Times New Roman"/>
                <w:sz w:val="28"/>
                <w:szCs w:val="28"/>
              </w:rPr>
              <w:t xml:space="preserve">краевого научно-технического исследовательского проекта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«Инженерное моделирование и создание материального объекта»</w:t>
            </w:r>
          </w:p>
        </w:tc>
        <w:tc>
          <w:tcPr>
            <w:tcW w:w="567" w:type="pct"/>
            <w:gridSpan w:val="4"/>
          </w:tcPr>
          <w:p w:rsidR="00E542B1" w:rsidRPr="00870257" w:rsidRDefault="00E542B1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до конца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gridSpan w:val="2"/>
          </w:tcPr>
          <w:p w:rsidR="00E542B1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Новикова О.Н., </w:t>
            </w:r>
            <w:r w:rsidR="00E542B1" w:rsidRPr="00870257">
              <w:rPr>
                <w:rFonts w:ascii="Times New Roman" w:hAnsi="Times New Roman"/>
                <w:sz w:val="28"/>
                <w:szCs w:val="28"/>
              </w:rPr>
              <w:t>Санина Н.А., ответственные педагоги от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Разработка плана реализации, научно-методическое обеспечение 2 этапа проекта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Январь–май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Дистанционные консультации педагогов НОЦ по подготовке творческих работ учащихся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Январь–март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Проведение краевого итогового мероприятия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Проведение рефлексивных итоговых мероприятий в НОЦ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Проведение итогового аналитического совещания 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подготовка методических рекомендаций по итогам проекта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Май–июнь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4.4.3.</w:t>
            </w:r>
          </w:p>
        </w:tc>
        <w:tc>
          <w:tcPr>
            <w:tcW w:w="2937" w:type="pct"/>
            <w:gridSpan w:val="4"/>
          </w:tcPr>
          <w:p w:rsidR="00B80527" w:rsidRPr="00870257" w:rsidRDefault="00B80527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Подготовка проектов на 2014–2014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70257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567" w:type="pct"/>
            <w:gridSpan w:val="4"/>
          </w:tcPr>
          <w:p w:rsidR="00B80527" w:rsidRPr="00870257" w:rsidRDefault="00494C62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Июнь–</w:t>
            </w:r>
            <w:r w:rsidR="00B80527" w:rsidRPr="008702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pct"/>
            <w:gridSpan w:val="4"/>
          </w:tcPr>
          <w:p w:rsidR="00B80527" w:rsidRPr="00870257" w:rsidRDefault="00B80527" w:rsidP="00B805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Сопровождение новых проектов</w:t>
            </w:r>
          </w:p>
        </w:tc>
        <w:tc>
          <w:tcPr>
            <w:tcW w:w="567" w:type="pct"/>
            <w:gridSpan w:val="4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2014 –май 2015 г.</w:t>
            </w:r>
          </w:p>
        </w:tc>
        <w:tc>
          <w:tcPr>
            <w:tcW w:w="1216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445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20" w:type="pct"/>
            <w:gridSpan w:val="10"/>
          </w:tcPr>
          <w:p w:rsidR="00B80527" w:rsidRPr="00870257" w:rsidRDefault="00B80527" w:rsidP="00445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0257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3E3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70257">
              <w:rPr>
                <w:rFonts w:ascii="Times New Roman" w:hAnsi="Times New Roman"/>
                <w:i/>
                <w:sz w:val="28"/>
                <w:szCs w:val="28"/>
              </w:rPr>
              <w:t>Отв.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Совещание руководителей НОЦ (подведение итогов  работы НОЦ в рамках ФСП, планирование работы КСЭП на 2014 год)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Дистанционные совещания руководителей НОЦ по реализации плана работы КСЭП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Ежемесячно по необходимости (не менее 1 раз в месяц) по средам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2D74C3" w:rsidRPr="00870257" w:rsidRDefault="002D74C3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pct"/>
            <w:gridSpan w:val="2"/>
          </w:tcPr>
          <w:p w:rsidR="002D74C3" w:rsidRPr="00870257" w:rsidRDefault="00B322E8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Подведение итогов технического обеспечения НОЦ для осуществления дистанционных видов работ</w:t>
            </w:r>
          </w:p>
        </w:tc>
        <w:tc>
          <w:tcPr>
            <w:tcW w:w="1099" w:type="pct"/>
            <w:gridSpan w:val="5"/>
          </w:tcPr>
          <w:p w:rsidR="002D74C3" w:rsidRPr="00870257" w:rsidRDefault="00B322E8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1483" w:type="pct"/>
            <w:gridSpan w:val="3"/>
          </w:tcPr>
          <w:p w:rsidR="002D74C3" w:rsidRPr="00870257" w:rsidRDefault="00B322E8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C16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5346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Семинар-совещание </w:t>
            </w:r>
            <w:r w:rsidR="00534673" w:rsidRPr="00870257">
              <w:rPr>
                <w:rFonts w:ascii="Times New Roman" w:hAnsi="Times New Roman"/>
                <w:sz w:val="28"/>
                <w:szCs w:val="28"/>
              </w:rPr>
              <w:t xml:space="preserve">административных команд 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НОЦ по формированию УП, ИУП, ИОП на 2014–2015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70257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Апрель, октябрь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директора, зам. директоров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C16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Совещание руководителей НОЦ (подведение итогов учебного года)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C16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Совещание руководителей НОЦ (подведение итогов работы в 2014 году)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C16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Мониторинг учащихся НОЦ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апрель, декабрь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Рейнгардт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О.С.,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Волегов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В.С. зам. директоров НОЦ</w:t>
            </w:r>
          </w:p>
        </w:tc>
      </w:tr>
      <w:tr w:rsidR="00870257" w:rsidRPr="00870257" w:rsidTr="00870257">
        <w:tc>
          <w:tcPr>
            <w:tcW w:w="280" w:type="pct"/>
            <w:gridSpan w:val="2"/>
          </w:tcPr>
          <w:p w:rsidR="00B80527" w:rsidRPr="00870257" w:rsidRDefault="00B80527" w:rsidP="00C16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Мониторинг родителей НОЦ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апрель, декабрь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551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Рейнгардт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О.С.,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Волегов</w:t>
            </w:r>
            <w:proofErr w:type="spell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В.С. зам. директоров НОЦ</w:t>
            </w:r>
          </w:p>
        </w:tc>
      </w:tr>
      <w:tr w:rsidR="00870257" w:rsidRPr="00870257" w:rsidTr="00870257">
        <w:trPr>
          <w:trHeight w:val="705"/>
        </w:trPr>
        <w:tc>
          <w:tcPr>
            <w:tcW w:w="280" w:type="pct"/>
            <w:gridSpan w:val="2"/>
          </w:tcPr>
          <w:p w:rsidR="00B80527" w:rsidRPr="00870257" w:rsidRDefault="00B80527" w:rsidP="008E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Мониторинг образовательной деятельности НОЦ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Июнь,</w:t>
            </w:r>
          </w:p>
          <w:p w:rsidR="00B80527" w:rsidRPr="00870257" w:rsidRDefault="00351F64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</w:t>
            </w:r>
            <w:r w:rsidR="00B80527" w:rsidRPr="00870257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8E59F0">
            <w:pPr>
              <w:spacing w:after="0" w:line="240" w:lineRule="auto"/>
              <w:rPr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Новикова О.Н., директора НОЦ </w:t>
            </w:r>
          </w:p>
        </w:tc>
      </w:tr>
      <w:tr w:rsidR="00870257" w:rsidRPr="00870257" w:rsidTr="00870257">
        <w:trPr>
          <w:trHeight w:val="604"/>
        </w:trPr>
        <w:tc>
          <w:tcPr>
            <w:tcW w:w="280" w:type="pct"/>
            <w:gridSpan w:val="2"/>
          </w:tcPr>
          <w:p w:rsidR="00B80527" w:rsidRPr="00870257" w:rsidRDefault="00E94233" w:rsidP="008E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870257">
              <w:rPr>
                <w:rFonts w:ascii="Times New Roman" w:hAnsi="Times New Roman"/>
                <w:sz w:val="28"/>
                <w:szCs w:val="28"/>
              </w:rPr>
              <w:t>новой</w:t>
            </w:r>
            <w:proofErr w:type="gramEnd"/>
            <w:r w:rsidRPr="00870257">
              <w:rPr>
                <w:rFonts w:ascii="Times New Roman" w:hAnsi="Times New Roman"/>
                <w:sz w:val="28"/>
                <w:szCs w:val="28"/>
              </w:rPr>
              <w:t xml:space="preserve"> КСЭП по ИОТ</w:t>
            </w:r>
            <w:r w:rsidR="00534673" w:rsidRPr="00870257">
              <w:rPr>
                <w:rFonts w:ascii="Times New Roman" w:hAnsi="Times New Roman"/>
                <w:sz w:val="28"/>
                <w:szCs w:val="28"/>
              </w:rPr>
              <w:t xml:space="preserve"> (возможно)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 согласованию с МОН ПК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8E59F0">
            <w:pPr>
              <w:spacing w:after="0" w:line="240" w:lineRule="auto"/>
              <w:rPr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 О.Н., директора НОЦ</w:t>
            </w:r>
          </w:p>
        </w:tc>
      </w:tr>
      <w:tr w:rsidR="00870257" w:rsidRPr="00870257" w:rsidTr="00870257">
        <w:trPr>
          <w:trHeight w:val="457"/>
        </w:trPr>
        <w:tc>
          <w:tcPr>
            <w:tcW w:w="280" w:type="pct"/>
            <w:gridSpan w:val="2"/>
          </w:tcPr>
          <w:p w:rsidR="00B80527" w:rsidRPr="00870257" w:rsidRDefault="00E94233" w:rsidP="008E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Формирование ассоциации директоров школ, осуществляющих обучение по ИОТ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8E59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8E5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</w:t>
            </w:r>
            <w:r w:rsidR="00FE4D23" w:rsidRPr="00870257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</w:tc>
      </w:tr>
      <w:tr w:rsidR="00870257" w:rsidRPr="00870257" w:rsidTr="00870257">
        <w:trPr>
          <w:trHeight w:val="457"/>
        </w:trPr>
        <w:tc>
          <w:tcPr>
            <w:tcW w:w="280" w:type="pct"/>
            <w:gridSpan w:val="2"/>
          </w:tcPr>
          <w:p w:rsidR="00B80527" w:rsidRPr="00870257" w:rsidRDefault="00E94233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Подготовка документов, получение НОЦ статуса базовых ОУ ИРО ПК</w:t>
            </w:r>
          </w:p>
        </w:tc>
        <w:tc>
          <w:tcPr>
            <w:tcW w:w="1099" w:type="pct"/>
            <w:gridSpan w:val="5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3641C1">
            <w:pPr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</w:t>
            </w:r>
            <w:r w:rsidR="00FE4D23" w:rsidRPr="00870257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</w:tc>
      </w:tr>
      <w:tr w:rsidR="00870257" w:rsidRPr="00870257" w:rsidTr="00870257">
        <w:trPr>
          <w:trHeight w:val="457"/>
        </w:trPr>
        <w:tc>
          <w:tcPr>
            <w:tcW w:w="280" w:type="pct"/>
            <w:gridSpan w:val="2"/>
          </w:tcPr>
          <w:p w:rsidR="00B80527" w:rsidRPr="00870257" w:rsidRDefault="00E94233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2138" w:type="pct"/>
            <w:gridSpan w:val="2"/>
          </w:tcPr>
          <w:p w:rsidR="00B80527" w:rsidRPr="00870257" w:rsidRDefault="00B80527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документов, получение педагогами НОЦ статуса </w:t>
            </w:r>
            <w:proofErr w:type="spellStart"/>
            <w:r w:rsidRPr="00870257">
              <w:rPr>
                <w:rFonts w:ascii="Times New Roman" w:hAnsi="Times New Roman"/>
                <w:sz w:val="28"/>
                <w:szCs w:val="28"/>
              </w:rPr>
              <w:t>тьюторов-андрогогов</w:t>
            </w:r>
            <w:proofErr w:type="spellEnd"/>
          </w:p>
        </w:tc>
        <w:tc>
          <w:tcPr>
            <w:tcW w:w="1099" w:type="pct"/>
            <w:gridSpan w:val="5"/>
          </w:tcPr>
          <w:p w:rsidR="00B80527" w:rsidRPr="00870257" w:rsidRDefault="00B80527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483" w:type="pct"/>
            <w:gridSpan w:val="3"/>
          </w:tcPr>
          <w:p w:rsidR="00B80527" w:rsidRPr="00870257" w:rsidRDefault="00B80527" w:rsidP="003641C1">
            <w:pPr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Гарсиа</w:t>
            </w:r>
            <w:r w:rsidR="00FE4D23" w:rsidRPr="00870257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</w:tc>
      </w:tr>
      <w:tr w:rsidR="00870257" w:rsidRPr="00870257" w:rsidTr="00870257">
        <w:trPr>
          <w:trHeight w:val="457"/>
        </w:trPr>
        <w:tc>
          <w:tcPr>
            <w:tcW w:w="280" w:type="pct"/>
            <w:gridSpan w:val="2"/>
          </w:tcPr>
          <w:p w:rsidR="00E94233" w:rsidRPr="00870257" w:rsidRDefault="00E94233" w:rsidP="00551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2138" w:type="pct"/>
            <w:gridSpan w:val="2"/>
          </w:tcPr>
          <w:p w:rsidR="00E94233" w:rsidRPr="00870257" w:rsidRDefault="00E94233" w:rsidP="002914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Подготовка предложений для МОН ПК по деятельности сети НОЦ в качестве базовых ОУ по повышению квалификации управленческих и педагогических работников Пермского края</w:t>
            </w:r>
          </w:p>
        </w:tc>
        <w:tc>
          <w:tcPr>
            <w:tcW w:w="1099" w:type="pct"/>
            <w:gridSpan w:val="5"/>
          </w:tcPr>
          <w:p w:rsidR="00E94233" w:rsidRPr="00870257" w:rsidRDefault="00E94233" w:rsidP="00364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Март, июнь</w:t>
            </w:r>
          </w:p>
        </w:tc>
        <w:tc>
          <w:tcPr>
            <w:tcW w:w="1483" w:type="pct"/>
            <w:gridSpan w:val="3"/>
          </w:tcPr>
          <w:p w:rsidR="00E94233" w:rsidRPr="00870257" w:rsidRDefault="00E94233" w:rsidP="003641C1">
            <w:pPr>
              <w:rPr>
                <w:rFonts w:ascii="Times New Roman" w:hAnsi="Times New Roman"/>
                <w:sz w:val="28"/>
                <w:szCs w:val="28"/>
              </w:rPr>
            </w:pPr>
            <w:r w:rsidRPr="00870257">
              <w:rPr>
                <w:rFonts w:ascii="Times New Roman" w:hAnsi="Times New Roman"/>
                <w:sz w:val="28"/>
                <w:szCs w:val="28"/>
              </w:rPr>
              <w:t>Новикова</w:t>
            </w:r>
            <w:r w:rsidR="00FE4D23" w:rsidRPr="0087025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Pr="00870257">
              <w:rPr>
                <w:rFonts w:ascii="Times New Roman" w:hAnsi="Times New Roman"/>
                <w:sz w:val="28"/>
                <w:szCs w:val="28"/>
              </w:rPr>
              <w:t>, Гарсиа</w:t>
            </w:r>
            <w:r w:rsidR="00FE4D23" w:rsidRPr="00870257">
              <w:rPr>
                <w:rFonts w:ascii="Times New Roman" w:hAnsi="Times New Roman"/>
                <w:sz w:val="28"/>
                <w:szCs w:val="28"/>
              </w:rPr>
              <w:t xml:space="preserve"> Э.Н.</w:t>
            </w:r>
          </w:p>
        </w:tc>
      </w:tr>
    </w:tbl>
    <w:p w:rsidR="008C1B5C" w:rsidRPr="00075A7F" w:rsidRDefault="008C1B5C" w:rsidP="00075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C1B5C" w:rsidRPr="00075A7F" w:rsidSect="008E59F0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9A7"/>
    <w:multiLevelType w:val="multilevel"/>
    <w:tmpl w:val="A484E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FE0334"/>
    <w:multiLevelType w:val="hybridMultilevel"/>
    <w:tmpl w:val="06A40258"/>
    <w:lvl w:ilvl="0" w:tplc="66288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810"/>
    <w:multiLevelType w:val="hybridMultilevel"/>
    <w:tmpl w:val="F0B044B0"/>
    <w:lvl w:ilvl="0" w:tplc="7004CE1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D2C95"/>
    <w:multiLevelType w:val="hybridMultilevel"/>
    <w:tmpl w:val="706AFF98"/>
    <w:lvl w:ilvl="0" w:tplc="95EC1B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3F14"/>
    <w:multiLevelType w:val="hybridMultilevel"/>
    <w:tmpl w:val="7C986D4E"/>
    <w:lvl w:ilvl="0" w:tplc="CC2674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23F83"/>
    <w:multiLevelType w:val="hybridMultilevel"/>
    <w:tmpl w:val="230E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70238"/>
    <w:multiLevelType w:val="hybridMultilevel"/>
    <w:tmpl w:val="1CE03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1640D"/>
    <w:multiLevelType w:val="hybridMultilevel"/>
    <w:tmpl w:val="19A4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1FD6"/>
    <w:multiLevelType w:val="hybridMultilevel"/>
    <w:tmpl w:val="60A4D2DC"/>
    <w:lvl w:ilvl="0" w:tplc="C978A4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C3A5E13"/>
    <w:multiLevelType w:val="hybridMultilevel"/>
    <w:tmpl w:val="B4D4C17E"/>
    <w:lvl w:ilvl="0" w:tplc="B25614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65343C"/>
    <w:multiLevelType w:val="hybridMultilevel"/>
    <w:tmpl w:val="63124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FF7133"/>
    <w:multiLevelType w:val="hybridMultilevel"/>
    <w:tmpl w:val="1EE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0C4130"/>
    <w:multiLevelType w:val="hybridMultilevel"/>
    <w:tmpl w:val="D1E261CA"/>
    <w:lvl w:ilvl="0" w:tplc="F6607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677CD"/>
    <w:multiLevelType w:val="hybridMultilevel"/>
    <w:tmpl w:val="1F4A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921D2"/>
    <w:multiLevelType w:val="hybridMultilevel"/>
    <w:tmpl w:val="FAE6D31E"/>
    <w:lvl w:ilvl="0" w:tplc="57C80ED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597B6B"/>
    <w:multiLevelType w:val="hybridMultilevel"/>
    <w:tmpl w:val="1B2CB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C28DB"/>
    <w:multiLevelType w:val="multilevel"/>
    <w:tmpl w:val="9F5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E4CE9"/>
    <w:multiLevelType w:val="multilevel"/>
    <w:tmpl w:val="098C7A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7" w:hanging="1800"/>
      </w:pPr>
      <w:rPr>
        <w:rFonts w:hint="default"/>
      </w:rPr>
    </w:lvl>
  </w:abstractNum>
  <w:abstractNum w:abstractNumId="18">
    <w:nsid w:val="7C4D7A3E"/>
    <w:multiLevelType w:val="hybridMultilevel"/>
    <w:tmpl w:val="FF040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8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864"/>
    <w:rsid w:val="000310FF"/>
    <w:rsid w:val="00033940"/>
    <w:rsid w:val="00037536"/>
    <w:rsid w:val="00057247"/>
    <w:rsid w:val="0005734E"/>
    <w:rsid w:val="00075A7F"/>
    <w:rsid w:val="000970B2"/>
    <w:rsid w:val="000C3C7D"/>
    <w:rsid w:val="000C47BB"/>
    <w:rsid w:val="000D3F66"/>
    <w:rsid w:val="001072CA"/>
    <w:rsid w:val="00120D99"/>
    <w:rsid w:val="0015227C"/>
    <w:rsid w:val="001C7411"/>
    <w:rsid w:val="00216BE0"/>
    <w:rsid w:val="00230199"/>
    <w:rsid w:val="002914A1"/>
    <w:rsid w:val="00292685"/>
    <w:rsid w:val="002A77E8"/>
    <w:rsid w:val="002A7CBE"/>
    <w:rsid w:val="002B15FD"/>
    <w:rsid w:val="002D74C3"/>
    <w:rsid w:val="002E3784"/>
    <w:rsid w:val="00351F64"/>
    <w:rsid w:val="003A4A0F"/>
    <w:rsid w:val="003B190A"/>
    <w:rsid w:val="003E394B"/>
    <w:rsid w:val="00406A5C"/>
    <w:rsid w:val="00425717"/>
    <w:rsid w:val="00445FD8"/>
    <w:rsid w:val="00471298"/>
    <w:rsid w:val="00494C62"/>
    <w:rsid w:val="00520C37"/>
    <w:rsid w:val="00534673"/>
    <w:rsid w:val="005A5773"/>
    <w:rsid w:val="006177D0"/>
    <w:rsid w:val="00642B70"/>
    <w:rsid w:val="00677A33"/>
    <w:rsid w:val="006852DA"/>
    <w:rsid w:val="006D6F15"/>
    <w:rsid w:val="006E36E1"/>
    <w:rsid w:val="006F5725"/>
    <w:rsid w:val="00722AC8"/>
    <w:rsid w:val="00776C2F"/>
    <w:rsid w:val="00781A54"/>
    <w:rsid w:val="007A3299"/>
    <w:rsid w:val="007A6A09"/>
    <w:rsid w:val="007D4812"/>
    <w:rsid w:val="007F565D"/>
    <w:rsid w:val="00870257"/>
    <w:rsid w:val="0088517C"/>
    <w:rsid w:val="008C1B5C"/>
    <w:rsid w:val="008E59F0"/>
    <w:rsid w:val="00937157"/>
    <w:rsid w:val="00963893"/>
    <w:rsid w:val="009E0692"/>
    <w:rsid w:val="009F1E0F"/>
    <w:rsid w:val="00A03610"/>
    <w:rsid w:val="00A51BA3"/>
    <w:rsid w:val="00A52DF9"/>
    <w:rsid w:val="00A63871"/>
    <w:rsid w:val="00A63B16"/>
    <w:rsid w:val="00A701AA"/>
    <w:rsid w:val="00A82ED2"/>
    <w:rsid w:val="00A95590"/>
    <w:rsid w:val="00AC3D82"/>
    <w:rsid w:val="00B106F0"/>
    <w:rsid w:val="00B2413E"/>
    <w:rsid w:val="00B322E8"/>
    <w:rsid w:val="00B80527"/>
    <w:rsid w:val="00BE601C"/>
    <w:rsid w:val="00BE76CE"/>
    <w:rsid w:val="00C001F5"/>
    <w:rsid w:val="00C8075E"/>
    <w:rsid w:val="00C8389B"/>
    <w:rsid w:val="00CB0D1B"/>
    <w:rsid w:val="00CB505C"/>
    <w:rsid w:val="00CB7C87"/>
    <w:rsid w:val="00CD3140"/>
    <w:rsid w:val="00CF3232"/>
    <w:rsid w:val="00D12ED6"/>
    <w:rsid w:val="00D16C3C"/>
    <w:rsid w:val="00D54CFD"/>
    <w:rsid w:val="00D76864"/>
    <w:rsid w:val="00DA05BA"/>
    <w:rsid w:val="00DB144E"/>
    <w:rsid w:val="00E1482C"/>
    <w:rsid w:val="00E542B1"/>
    <w:rsid w:val="00E7160E"/>
    <w:rsid w:val="00E8063F"/>
    <w:rsid w:val="00E94233"/>
    <w:rsid w:val="00EC3138"/>
    <w:rsid w:val="00F266A6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5A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75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Николаевна</dc:creator>
  <cp:keywords/>
  <dc:description/>
  <cp:lastModifiedBy>Админ</cp:lastModifiedBy>
  <cp:revision>32</cp:revision>
  <dcterms:created xsi:type="dcterms:W3CDTF">2014-01-22T04:33:00Z</dcterms:created>
  <dcterms:modified xsi:type="dcterms:W3CDTF">2014-03-07T09:43:00Z</dcterms:modified>
</cp:coreProperties>
</file>