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472" w:rsidRPr="007B4472" w:rsidRDefault="007B4472" w:rsidP="007B4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B447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Кейс: «Чужой язык в школьном холле»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действия: Школа, холл первого этажа, около гардероба. Время — утро, родители приводят детей на занятия. Рядом стоят несколько женщин, ожидая окончания первой смены, чтобы забрать детей из группы продлённого дня.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лица: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</w:t>
      </w:r>
      <w:proofErr w:type="spell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Дильноза</w:t>
      </w:r>
      <w:proofErr w:type="spell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Зарина (30–40 лет) — женщины таджикской национальности, граждане РФ или имеют вид на жительство. Их дети учатся во 2-м и 3-м классах. Женщины работают в сфере услуг, свободно говорят по-русски, но между собой предпочитают общаться на родном языке (таджикском).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· Елена Сергеевна и Оксана (40–45 лет) — русские женщины, чьи дети тоже учатся в этой школе. Оксана — давно работает в родительском комитете, Елена — мама двойняшек.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· Светлана Юрьевна — завуч по воспитательной работе.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Завязка конфликта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Вторник, 8:15 утра. Холл школы постепенно заполняется родителями, которые разводят детей по классам. </w:t>
      </w:r>
      <w:proofErr w:type="spell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Дильноза</w:t>
      </w:r>
      <w:proofErr w:type="spell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Зарина стоят в кругу около окна и оживлённо разговаривают друг с другом на таджикском языке. Они смеются, обсуждают совместную поездку на рынок. Их речь звучит громко, слышна в радиусе 5–7 метров. Рядом с ними сидят другие родители, читают новости в телефонах или тихо переговариваются.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2 минуты к ним подходят Елена Сергеевна и Оксана.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 (конфликт):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Оксана (громко, с назидательной интонацией): «Девушки! Вы в школе, а не у себя дома. Мы, русские женщины, так себя не ведём. Здесь дети, они привыкают к культуре. Разговаривайте по-русски, чтобы все понимали, о чём вы говорите. А то непонятно, что вы тут обсуждаете… мало ли что».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 Сергеевна (добавляет): «Вот именно. У нас в России принято уважать окружающих. Если мы в компании, мы говорим на языке, который всем понятен.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Оксана: «А ваш язык похож  на шипение. Детям это не нравится».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смущается, краснеет, замолкает. </w:t>
      </w:r>
      <w:proofErr w:type="spell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Дильноза</w:t>
      </w:r>
      <w:proofErr w:type="spell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пытается возразить: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Дильноза</w:t>
      </w:r>
      <w:proofErr w:type="spell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: «Мы не хотели никого обидеть. Мы говорили о своей семье. Мы имеем право общаться на родном языке, это же частная беседа…»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Оксана (перебивает): «</w:t>
      </w:r>
      <w:proofErr w:type="gram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Частная</w:t>
      </w:r>
      <w:proofErr w:type="gram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 себя дома. А здесь — общественное место. Есть правила приличия. Если вы живёте в России, извольте соблюдать наши традиции».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Зарина (тихо, но твёрдо): «Мы граждане России. Наши дети — граждане России. Мы не нарушаем закон. Мы просто разговаривали между собой. Я считаю, вы не правы».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Оксана возмущённо отворачивается, бросает фразу: «Ну и </w:t>
      </w:r>
      <w:proofErr w:type="gram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хамство</w:t>
      </w:r>
      <w:proofErr w:type="gram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! Пойду к директору, пусть разбирается», и уходит в сторону административного крыла.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Последствия (в течение дня)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Дильноза</w:t>
      </w:r>
      <w:proofErr w:type="spell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плачет в туалете, ей стыдно, она хочет забрать ребёнка и уйти.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Гульчехра</w:t>
      </w:r>
      <w:proofErr w:type="spell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 заявление на имя директора: «Прошу разобраться в ситуации и защитить нас от публичного унижения на национальной почве».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Оксана пишет встречное устное заявление завучу: «Эти женщины демонстративно игнорируют русскую культуру, говорят на непонятном языке в присутствии других родителей, что провоцирует негатив».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Родители, которые стояли рядом, разделились: одни поддерживают Оксану («Да, достали уже, </w:t>
      </w:r>
      <w:proofErr w:type="gram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proofErr w:type="gram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хотят»), другие — </w:t>
      </w:r>
      <w:proofErr w:type="spellStart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Гульчехру</w:t>
      </w:r>
      <w:proofErr w:type="spellEnd"/>
      <w:r w:rsidRPr="007B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(«Имеют полное право, это просто беседа»).</w:t>
      </w: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472" w:rsidRPr="007B4472" w:rsidRDefault="007B4472" w:rsidP="007B4472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7B4472">
        <w:rPr>
          <w:rFonts w:ascii="Times New Roman" w:eastAsia="Calibri" w:hAnsi="Times New Roman" w:cs="Times New Roman"/>
          <w:sz w:val="28"/>
          <w:szCs w:val="28"/>
        </w:rPr>
        <w:t>Задание для учителей: предложите свой вариант выхода из ситуации, но строго в рамках закона и педагогики.</w:t>
      </w:r>
    </w:p>
    <w:p w:rsidR="00E818C4" w:rsidRPr="007B4472" w:rsidRDefault="00E818C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818C4" w:rsidRPr="007B4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8B8"/>
    <w:rsid w:val="005F28B8"/>
    <w:rsid w:val="007B4472"/>
    <w:rsid w:val="00E8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3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2026-09-10T07:00:00Z</dcterms:created>
  <dcterms:modified xsi:type="dcterms:W3CDTF">2026-09-10T07:00:00Z</dcterms:modified>
</cp:coreProperties>
</file>